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56687" w14:textId="77777777" w:rsidR="00E27D68" w:rsidRPr="007B33EF" w:rsidRDefault="00E27D68" w:rsidP="00E27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33EF">
        <w:rPr>
          <w:b/>
          <w:bCs/>
          <w:color w:val="000000"/>
          <w:sz w:val="28"/>
          <w:szCs w:val="28"/>
        </w:rPr>
        <w:t>Тема: Упражнения в понимании тем текстов.</w:t>
      </w:r>
    </w:p>
    <w:p w14:paraId="572B3D2E" w14:textId="77777777" w:rsidR="00E27D68" w:rsidRPr="007B33EF" w:rsidRDefault="00E27D68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3EF">
        <w:rPr>
          <w:color w:val="000000"/>
          <w:sz w:val="28"/>
          <w:szCs w:val="28"/>
        </w:rPr>
        <w:t>Цель: учить определять тему текста, озаглавливать текст.</w:t>
      </w:r>
    </w:p>
    <w:p w14:paraId="30D6FC88" w14:textId="77777777" w:rsidR="00E27D68" w:rsidRPr="007B33EF" w:rsidRDefault="00E27D68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B33EF">
        <w:rPr>
          <w:color w:val="000000"/>
          <w:sz w:val="28"/>
          <w:szCs w:val="28"/>
        </w:rPr>
        <w:t xml:space="preserve"> </w:t>
      </w:r>
      <w:r w:rsidRPr="007B33EF">
        <w:rPr>
          <w:b/>
          <w:bCs/>
          <w:color w:val="000000"/>
          <w:sz w:val="28"/>
          <w:szCs w:val="28"/>
        </w:rPr>
        <w:t xml:space="preserve">Планируемые результаты: </w:t>
      </w:r>
    </w:p>
    <w:p w14:paraId="42A2B9AF" w14:textId="77777777" w:rsidR="00E27D68" w:rsidRPr="007B33EF" w:rsidRDefault="00E27D68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gramStart"/>
      <w:r w:rsidRPr="007B33EF">
        <w:rPr>
          <w:b/>
          <w:bCs/>
          <w:color w:val="000000"/>
          <w:sz w:val="28"/>
          <w:szCs w:val="28"/>
        </w:rPr>
        <w:t>Метапредметные :</w:t>
      </w:r>
      <w:proofErr w:type="gramEnd"/>
      <w:r w:rsidRPr="007B33EF">
        <w:rPr>
          <w:b/>
          <w:bCs/>
          <w:color w:val="000000"/>
          <w:sz w:val="28"/>
          <w:szCs w:val="28"/>
        </w:rPr>
        <w:t xml:space="preserve"> </w:t>
      </w:r>
    </w:p>
    <w:p w14:paraId="77BA44F7" w14:textId="77777777" w:rsidR="00E27D68" w:rsidRPr="007B33EF" w:rsidRDefault="00E27D68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3EF">
        <w:rPr>
          <w:b/>
          <w:bCs/>
          <w:color w:val="000000"/>
          <w:sz w:val="28"/>
          <w:szCs w:val="28"/>
        </w:rPr>
        <w:t>регулятивные</w:t>
      </w:r>
      <w:r w:rsidRPr="007B33EF">
        <w:rPr>
          <w:color w:val="000000"/>
          <w:sz w:val="28"/>
          <w:szCs w:val="28"/>
        </w:rPr>
        <w:t>: научиться самостоятельно организовывать своё рабочее место, понимать цель выполняемых действий; получить возможность научиться оценивать правильность выполнения своих учебных действий; </w:t>
      </w:r>
    </w:p>
    <w:p w14:paraId="3FF4A221" w14:textId="77777777" w:rsidR="00E27D68" w:rsidRPr="007B33EF" w:rsidRDefault="00E27D68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3EF">
        <w:rPr>
          <w:b/>
          <w:bCs/>
          <w:color w:val="000000"/>
          <w:sz w:val="28"/>
          <w:szCs w:val="28"/>
        </w:rPr>
        <w:t>коммуникативные</w:t>
      </w:r>
      <w:r w:rsidRPr="007B33EF">
        <w:rPr>
          <w:color w:val="000000"/>
          <w:sz w:val="28"/>
          <w:szCs w:val="28"/>
        </w:rPr>
        <w:t xml:space="preserve"> – научиться договариваться и приходить к общему решению, в паре; научиться озаглавливать текст; </w:t>
      </w:r>
    </w:p>
    <w:p w14:paraId="26FCA322" w14:textId="77777777" w:rsidR="00E27D68" w:rsidRPr="007B33EF" w:rsidRDefault="00E27D68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3EF">
        <w:rPr>
          <w:b/>
          <w:bCs/>
          <w:color w:val="000000"/>
          <w:sz w:val="28"/>
          <w:szCs w:val="28"/>
        </w:rPr>
        <w:t>предметные:</w:t>
      </w:r>
      <w:r w:rsidRPr="007B33EF">
        <w:rPr>
          <w:color w:val="000000"/>
          <w:sz w:val="28"/>
          <w:szCs w:val="28"/>
        </w:rPr>
        <w:t xml:space="preserve"> научиться определять тему текста. </w:t>
      </w:r>
    </w:p>
    <w:p w14:paraId="450B0C58" w14:textId="77777777" w:rsidR="007B33EF" w:rsidRPr="007B33EF" w:rsidRDefault="00E27D68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3EF">
        <w:rPr>
          <w:color w:val="000000"/>
          <w:sz w:val="28"/>
          <w:szCs w:val="28"/>
        </w:rPr>
        <w:t>Ход урока</w:t>
      </w:r>
    </w:p>
    <w:p w14:paraId="53E56043" w14:textId="77777777" w:rsidR="007B33EF" w:rsidRPr="00AF22C2" w:rsidRDefault="007B33EF" w:rsidP="007B33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AF22C2">
        <w:rPr>
          <w:b/>
          <w:bCs/>
          <w:color w:val="000000"/>
          <w:sz w:val="28"/>
          <w:szCs w:val="28"/>
        </w:rPr>
        <w:t>Оргмомент</w:t>
      </w:r>
      <w:proofErr w:type="spellEnd"/>
    </w:p>
    <w:p w14:paraId="21AAD171" w14:textId="77777777" w:rsidR="00E27D68" w:rsidRPr="007B33EF" w:rsidRDefault="00E27D68" w:rsidP="007B33E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B33EF">
        <w:rPr>
          <w:color w:val="000000"/>
          <w:sz w:val="28"/>
          <w:szCs w:val="28"/>
        </w:rPr>
        <w:t xml:space="preserve">- Здравствуйте! Прозвенел звонок, и мы начинаем урок русского языка. Я желаю вам хорошего настроения и успешной работы. Садитесь. </w:t>
      </w:r>
    </w:p>
    <w:p w14:paraId="3131B37E" w14:textId="77777777" w:rsidR="00E27D68" w:rsidRPr="00AF22C2" w:rsidRDefault="00E27D68" w:rsidP="007B33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F22C2">
        <w:rPr>
          <w:b/>
          <w:bCs/>
          <w:color w:val="000000"/>
          <w:sz w:val="28"/>
          <w:szCs w:val="28"/>
        </w:rPr>
        <w:t>Постановка темы урока</w:t>
      </w:r>
    </w:p>
    <w:p w14:paraId="5ABFC1A3" w14:textId="77777777" w:rsidR="00012E09" w:rsidRPr="007B33EF" w:rsidRDefault="00012E09" w:rsidP="00012E0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B33E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BDC4" wp14:editId="3B89C32C">
                <wp:simplePos x="0" y="0"/>
                <wp:positionH relativeFrom="column">
                  <wp:posOffset>3381375</wp:posOffset>
                </wp:positionH>
                <wp:positionV relativeFrom="paragraph">
                  <wp:posOffset>123190</wp:posOffset>
                </wp:positionV>
                <wp:extent cx="22860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6CE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6.25pt;margin-top:9.7pt;width:1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Pr="007B33E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146F4" wp14:editId="44DBBB8F">
                <wp:simplePos x="0" y="0"/>
                <wp:positionH relativeFrom="column">
                  <wp:posOffset>2025015</wp:posOffset>
                </wp:positionH>
                <wp:positionV relativeFrom="paragraph">
                  <wp:posOffset>107950</wp:posOffset>
                </wp:positionV>
                <wp:extent cx="228600" cy="0"/>
                <wp:effectExtent l="0" t="76200" r="190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B26A0" id="Прямая со стрелкой 1" o:spid="_x0000_s1026" type="#_x0000_t32" style="position:absolute;margin-left:159.45pt;margin-top:8.5pt;width:1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Pr="007B33EF">
        <w:rPr>
          <w:color w:val="000000"/>
          <w:sz w:val="28"/>
          <w:szCs w:val="28"/>
        </w:rPr>
        <w:t xml:space="preserve">На доске схема… слово        предложение        </w:t>
      </w:r>
      <w:proofErr w:type="gramStart"/>
      <w:r w:rsidRPr="007B33EF">
        <w:rPr>
          <w:color w:val="000000"/>
          <w:sz w:val="28"/>
          <w:szCs w:val="28"/>
        </w:rPr>
        <w:t xml:space="preserve"> ….</w:t>
      </w:r>
      <w:proofErr w:type="gramEnd"/>
      <w:r w:rsidRPr="007B33EF">
        <w:rPr>
          <w:color w:val="000000"/>
          <w:sz w:val="28"/>
          <w:szCs w:val="28"/>
        </w:rPr>
        <w:t>.</w:t>
      </w:r>
    </w:p>
    <w:p w14:paraId="09747464" w14:textId="4446D0FD" w:rsidR="00012E09" w:rsidRPr="007B33EF" w:rsidRDefault="00800374" w:rsidP="008003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12E09" w:rsidRPr="007B33EF">
        <w:rPr>
          <w:color w:val="000000"/>
          <w:sz w:val="28"/>
          <w:szCs w:val="28"/>
        </w:rPr>
        <w:t>Назовите признаки текста.</w:t>
      </w:r>
    </w:p>
    <w:p w14:paraId="53A1E290" w14:textId="6BCC60A2" w:rsidR="00012E09" w:rsidRPr="007B33EF" w:rsidRDefault="00800374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20E28" w:rsidRPr="007B33EF">
        <w:rPr>
          <w:color w:val="000000"/>
          <w:sz w:val="28"/>
          <w:szCs w:val="28"/>
        </w:rPr>
        <w:t xml:space="preserve">Сформулируйте тему урока </w:t>
      </w:r>
      <w:r w:rsidR="00012E09" w:rsidRPr="007B33EF">
        <w:rPr>
          <w:color w:val="000000"/>
          <w:sz w:val="28"/>
          <w:szCs w:val="28"/>
        </w:rPr>
        <w:t>(Текст. Тема текста)</w:t>
      </w:r>
      <w:r w:rsidR="00420E28" w:rsidRPr="007B33EF">
        <w:rPr>
          <w:color w:val="000000"/>
          <w:sz w:val="28"/>
          <w:szCs w:val="28"/>
        </w:rPr>
        <w:t xml:space="preserve"> </w:t>
      </w:r>
    </w:p>
    <w:p w14:paraId="047D9E09" w14:textId="77777777" w:rsidR="007B33EF" w:rsidRPr="00AF22C2" w:rsidRDefault="007B33EF" w:rsidP="007B3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F22C2">
        <w:rPr>
          <w:b/>
          <w:bCs/>
          <w:color w:val="000000"/>
          <w:sz w:val="28"/>
          <w:szCs w:val="28"/>
        </w:rPr>
        <w:t>2. Постановка проблемной ситуации</w:t>
      </w:r>
    </w:p>
    <w:p w14:paraId="62246C13" w14:textId="77777777" w:rsidR="007B33EF" w:rsidRPr="007B33EF" w:rsidRDefault="007B33EF" w:rsidP="007B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3EF">
        <w:rPr>
          <w:color w:val="000000"/>
          <w:sz w:val="28"/>
          <w:szCs w:val="28"/>
        </w:rPr>
        <w:t>Слайд 1</w:t>
      </w:r>
    </w:p>
    <w:p w14:paraId="2A530692" w14:textId="5EE00C3E" w:rsidR="007B33EF" w:rsidRPr="007B33EF" w:rsidRDefault="007B33EF" w:rsidP="007B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3EF">
        <w:rPr>
          <w:color w:val="000000"/>
          <w:sz w:val="28"/>
          <w:szCs w:val="28"/>
        </w:rPr>
        <w:t xml:space="preserve">На </w:t>
      </w:r>
      <w:r w:rsidR="00800374">
        <w:rPr>
          <w:color w:val="000000"/>
          <w:sz w:val="28"/>
          <w:szCs w:val="28"/>
        </w:rPr>
        <w:t>экране</w:t>
      </w:r>
      <w:r w:rsidRPr="007B33EF">
        <w:rPr>
          <w:color w:val="000000"/>
          <w:sz w:val="28"/>
          <w:szCs w:val="28"/>
        </w:rPr>
        <w:t xml:space="preserve"> 2 записи. Прочитайте их</w:t>
      </w:r>
    </w:p>
    <w:p w14:paraId="4E2FD792" w14:textId="77777777" w:rsidR="007B33EF" w:rsidRDefault="007B33EF" w:rsidP="007B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3E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прочитайте 1 запись и вторую. Найдите текст и докажите, что вы нашли текст</w:t>
      </w:r>
      <w:r w:rsidRPr="007B33EF">
        <w:rPr>
          <w:color w:val="000000"/>
          <w:sz w:val="28"/>
          <w:szCs w:val="28"/>
        </w:rPr>
        <w:t xml:space="preserve"> (ответы детей)</w:t>
      </w:r>
    </w:p>
    <w:p w14:paraId="1C6DCF49" w14:textId="77777777" w:rsidR="00AF22C2" w:rsidRPr="007B33EF" w:rsidRDefault="00AF22C2" w:rsidP="007B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BB5F5CB" w14:textId="77777777" w:rsidR="00420E28" w:rsidRDefault="00420E28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3EF">
        <w:rPr>
          <w:color w:val="000000"/>
          <w:sz w:val="28"/>
          <w:szCs w:val="28"/>
        </w:rPr>
        <w:t xml:space="preserve">Какие же задачи </w:t>
      </w:r>
      <w:r w:rsidR="00012E09" w:rsidRPr="007B33EF">
        <w:rPr>
          <w:color w:val="000000"/>
          <w:sz w:val="28"/>
          <w:szCs w:val="28"/>
        </w:rPr>
        <w:t>мы</w:t>
      </w:r>
      <w:r w:rsidRPr="007B33EF">
        <w:rPr>
          <w:color w:val="000000"/>
          <w:sz w:val="28"/>
          <w:szCs w:val="28"/>
        </w:rPr>
        <w:t xml:space="preserve"> перед </w:t>
      </w:r>
      <w:r w:rsidR="00012E09" w:rsidRPr="007B33EF">
        <w:rPr>
          <w:color w:val="000000"/>
          <w:sz w:val="28"/>
          <w:szCs w:val="28"/>
        </w:rPr>
        <w:t>собой поставим</w:t>
      </w:r>
      <w:r w:rsidRPr="007B33EF">
        <w:rPr>
          <w:color w:val="000000"/>
          <w:sz w:val="28"/>
          <w:szCs w:val="28"/>
        </w:rPr>
        <w:t xml:space="preserve">? </w:t>
      </w:r>
    </w:p>
    <w:p w14:paraId="4EA33128" w14:textId="77777777" w:rsidR="007B33EF" w:rsidRDefault="007B33EF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-учиться правильно определять тему текста</w:t>
      </w:r>
    </w:p>
    <w:p w14:paraId="65A19F26" w14:textId="77777777" w:rsidR="007B33EF" w:rsidRDefault="007B33EF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-учиться последовательно располагать предложения</w:t>
      </w:r>
    </w:p>
    <w:p w14:paraId="046369EC" w14:textId="77777777" w:rsidR="007B33EF" w:rsidRDefault="007B33EF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учиться озаглавливать текст.</w:t>
      </w:r>
    </w:p>
    <w:p w14:paraId="74E33289" w14:textId="77777777" w:rsidR="007B33EF" w:rsidRDefault="007B33EF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16ADA0" w14:textId="77777777" w:rsidR="007B33EF" w:rsidRPr="00800374" w:rsidRDefault="007B33EF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0374">
        <w:rPr>
          <w:sz w:val="28"/>
          <w:szCs w:val="28"/>
          <w:shd w:val="clear" w:color="auto" w:fill="FFFFFF"/>
        </w:rPr>
        <w:t>Приступаем к решению учебных задач.</w:t>
      </w:r>
    </w:p>
    <w:p w14:paraId="400FB6B4" w14:textId="77777777" w:rsidR="007B33EF" w:rsidRPr="007B33EF" w:rsidRDefault="007B33EF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5E10097" w14:textId="77777777" w:rsidR="00502911" w:rsidRPr="00AF22C2" w:rsidRDefault="007B33EF" w:rsidP="00AF22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F22C2">
        <w:rPr>
          <w:b/>
          <w:bCs/>
          <w:color w:val="000000"/>
          <w:sz w:val="28"/>
          <w:szCs w:val="28"/>
        </w:rPr>
        <w:t>Работа по теме урока</w:t>
      </w:r>
    </w:p>
    <w:p w14:paraId="13E07B99" w14:textId="77777777" w:rsidR="00502911" w:rsidRPr="00AF22C2" w:rsidRDefault="00502911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F24EC9" w14:textId="77777777" w:rsidR="00502911" w:rsidRPr="00AF22C2" w:rsidRDefault="00502911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2C2">
        <w:rPr>
          <w:color w:val="000000"/>
          <w:sz w:val="28"/>
          <w:szCs w:val="28"/>
        </w:rPr>
        <w:t xml:space="preserve">Минутка чистописания </w:t>
      </w:r>
    </w:p>
    <w:p w14:paraId="5BC54351" w14:textId="2542A739" w:rsidR="00502911" w:rsidRDefault="00800374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 w:rsidR="00502911" w:rsidRPr="00AF22C2">
        <w:rPr>
          <w:color w:val="000000"/>
          <w:sz w:val="28"/>
          <w:szCs w:val="28"/>
        </w:rPr>
        <w:t xml:space="preserve">. Классная работа. </w:t>
      </w:r>
    </w:p>
    <w:p w14:paraId="39B47383" w14:textId="77777777" w:rsidR="00696881" w:rsidRDefault="00696881" w:rsidP="00696881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3</w:t>
      </w:r>
    </w:p>
    <w:p w14:paraId="5AC03072" w14:textId="77777777" w:rsidR="00696881" w:rsidRDefault="00696881" w:rsidP="00696881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и озаглавьте текст.</w:t>
      </w:r>
    </w:p>
    <w:p w14:paraId="1A0F66AC" w14:textId="77777777" w:rsidR="00502911" w:rsidRPr="00696881" w:rsidRDefault="00696881" w:rsidP="00696881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 в лесу стоит тишина. Только под ногами шуршат листья. Вдруг треснула ветка сосны. Это белочки затеяли игру.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BE2A57B" w14:textId="77777777" w:rsidR="0032329C" w:rsidRPr="00AF22C2" w:rsidRDefault="0032329C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2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Групповая работа. </w:t>
      </w:r>
    </w:p>
    <w:p w14:paraId="20F34716" w14:textId="77777777" w:rsidR="0032329C" w:rsidRDefault="0032329C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Расположите предложения так, чтобы события происходили последовательно,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составьте текст и озаглавьте его.</w:t>
      </w:r>
    </w:p>
    <w:p w14:paraId="2FFAE3F2" w14:textId="77777777" w:rsidR="0032329C" w:rsidRDefault="0032329C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падали золотым дождем.</w:t>
      </w:r>
    </w:p>
    <w:p w14:paraId="4707834B" w14:textId="77777777" w:rsidR="0032329C" w:rsidRDefault="0032329C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затряслись, задрожали.</w:t>
      </w:r>
    </w:p>
    <w:p w14:paraId="0644BFEC" w14:textId="77777777" w:rsidR="0032329C" w:rsidRDefault="0032329C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Подул сильный ветер.</w:t>
      </w:r>
    </w:p>
    <w:p w14:paraId="168374E3" w14:textId="77777777" w:rsidR="0032329C" w:rsidRDefault="0032329C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Полетели разноцветные листья.</w:t>
      </w:r>
    </w:p>
    <w:p w14:paraId="4C27EC20" w14:textId="77777777" w:rsidR="0032329C" w:rsidRDefault="0032329C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Прочитайте получившийся текст. Озаглавьте его.</w:t>
      </w:r>
    </w:p>
    <w:p w14:paraId="329A624A" w14:textId="77777777" w:rsidR="00AF22C2" w:rsidRPr="00AF22C2" w:rsidRDefault="00AF22C2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AF2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</w:p>
    <w:p w14:paraId="67B9827A" w14:textId="77777777" w:rsidR="00AF22C2" w:rsidRPr="00AF22C2" w:rsidRDefault="00AF22C2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 дует нам в лицо</w:t>
      </w:r>
      <w:r w:rsidRPr="00AF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2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Закачалось деревцо</w:t>
      </w:r>
      <w:r w:rsidRPr="00AF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2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Ветерок все тише, тише (ручками по полу)</w:t>
      </w:r>
      <w:r w:rsidRPr="00AF2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2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Деревцо все выше, выше (потянуться вверх)</w:t>
      </w:r>
    </w:p>
    <w:p w14:paraId="52CF7B1B" w14:textId="77777777" w:rsidR="00AF22C2" w:rsidRDefault="00AF22C2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Продолжение работы по теме урока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CB28D27" w14:textId="77777777" w:rsidR="00696881" w:rsidRDefault="00696881" w:rsidP="00696881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Жила-была гусеница. Целыми днями она медленно ползала по веткам дерева.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3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однажды она стала вить кокон. Прошло некоторое время, и кокон лопнул.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3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Волшебное чувство свободы наполнило гусеницу. Она раскрыла большие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3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разноцветные крылья и полетела. Так гусеница превратилась в бабочку.</w:t>
      </w:r>
    </w:p>
    <w:p w14:paraId="68DE02E8" w14:textId="77777777" w:rsidR="00696881" w:rsidRDefault="00696881" w:rsidP="00696881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-Сформулируйте тему текста. Гусеница. Превращение гусеницы. Появление бабочки.</w:t>
      </w:r>
    </w:p>
    <w:p w14:paraId="2822744C" w14:textId="77777777" w:rsidR="00696881" w:rsidRDefault="00696881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D43E4E" w14:textId="77777777" w:rsidR="00AF22C2" w:rsidRPr="00AF22C2" w:rsidRDefault="00AF22C2" w:rsidP="00AF22C2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2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Итог урока. Рефлексия.</w:t>
      </w:r>
    </w:p>
    <w:p w14:paraId="0567271B" w14:textId="77777777" w:rsidR="00AF22C2" w:rsidRDefault="00AF22C2" w:rsidP="00AF2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учебные задачи стояли перед нами на уроке? </w:t>
      </w:r>
    </w:p>
    <w:p w14:paraId="6153F872" w14:textId="77777777" w:rsidR="00AF22C2" w:rsidRDefault="00AF22C2" w:rsidP="00AF22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2C2">
        <w:rPr>
          <w:color w:val="000000" w:themeColor="text1"/>
          <w:sz w:val="28"/>
          <w:szCs w:val="28"/>
        </w:rPr>
        <w:t>Чему мы учились? </w:t>
      </w:r>
      <w:r w:rsidRPr="00AF22C2">
        <w:rPr>
          <w:i/>
          <w:iCs/>
          <w:color w:val="000000" w:themeColor="text1"/>
          <w:sz w:val="28"/>
          <w:szCs w:val="28"/>
        </w:rPr>
        <w:t>(</w:t>
      </w:r>
      <w:r>
        <w:rPr>
          <w:color w:val="000000"/>
          <w:sz w:val="28"/>
          <w:szCs w:val="28"/>
        </w:rPr>
        <w:t>учиться правильно определять тему текста</w:t>
      </w:r>
    </w:p>
    <w:p w14:paraId="6D6F0BBF" w14:textId="77777777" w:rsidR="00AF22C2" w:rsidRDefault="00AF22C2" w:rsidP="00AF22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-учиться последовательно располагать предложения</w:t>
      </w:r>
    </w:p>
    <w:p w14:paraId="58229286" w14:textId="77777777" w:rsidR="00AF22C2" w:rsidRPr="00AF22C2" w:rsidRDefault="00AF22C2" w:rsidP="00AF22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учиться озаглавливать текст.</w:t>
      </w:r>
    </w:p>
    <w:p w14:paraId="415C0D80" w14:textId="77777777" w:rsidR="00AF22C2" w:rsidRDefault="00AF22C2" w:rsidP="00AF2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помогало вам в работе?</w:t>
      </w:r>
    </w:p>
    <w:p w14:paraId="037EB3C8" w14:textId="77777777" w:rsidR="00AF22C2" w:rsidRPr="00AF22C2" w:rsidRDefault="00AF22C2" w:rsidP="00AF2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C3AFB0" w14:textId="77777777" w:rsidR="00AF22C2" w:rsidRPr="0032329C" w:rsidRDefault="00AF22C2" w:rsidP="0032329C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37B6F9" w14:textId="77777777" w:rsidR="0032329C" w:rsidRDefault="0032329C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73459A" w14:textId="77777777" w:rsidR="00502911" w:rsidRPr="007B33EF" w:rsidRDefault="00502911" w:rsidP="007B33EF">
      <w:pPr>
        <w:spacing w:before="168" w:after="168" w:line="1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41E1F0" w14:textId="77777777" w:rsidR="007B33EF" w:rsidRPr="007B33EF" w:rsidRDefault="007B33EF" w:rsidP="007B33EF">
      <w:pPr>
        <w:spacing w:before="168" w:after="168" w:line="165" w:lineRule="atLeast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B33EF">
        <w:rPr>
          <w:rFonts w:ascii="inherit" w:eastAsia="Times New Roman" w:hAnsi="inherit" w:cs="Times New Roman"/>
          <w:i/>
          <w:iCs/>
          <w:color w:val="333333"/>
          <w:sz w:val="48"/>
          <w:szCs w:val="48"/>
          <w:lang w:eastAsia="ru-RU"/>
        </w:rPr>
        <w:t> </w:t>
      </w:r>
    </w:p>
    <w:p w14:paraId="7F85887A" w14:textId="77777777" w:rsidR="007B33EF" w:rsidRDefault="007B33EF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21"/>
          <w:szCs w:val="21"/>
        </w:rPr>
      </w:pPr>
    </w:p>
    <w:p w14:paraId="40D1BDC9" w14:textId="77777777" w:rsidR="00012E09" w:rsidRDefault="00012E09" w:rsidP="00E27D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21"/>
          <w:szCs w:val="21"/>
        </w:rPr>
      </w:pPr>
    </w:p>
    <w:p w14:paraId="496A9F76" w14:textId="77777777" w:rsidR="00E27D68" w:rsidRDefault="00E27D68"/>
    <w:p w14:paraId="1A744ABC" w14:textId="77777777" w:rsidR="0032329C" w:rsidRDefault="0032329C"/>
    <w:p w14:paraId="7A63D21B" w14:textId="77777777" w:rsidR="0032329C" w:rsidRDefault="0032329C"/>
    <w:p w14:paraId="62803E68" w14:textId="77777777" w:rsidR="0032329C" w:rsidRDefault="0032329C"/>
    <w:p w14:paraId="6CE70B7F" w14:textId="77777777" w:rsidR="0032329C" w:rsidRDefault="0032329C"/>
    <w:p w14:paraId="76B100AB" w14:textId="77777777" w:rsidR="0032329C" w:rsidRDefault="0032329C"/>
    <w:p w14:paraId="7F7391EF" w14:textId="77777777" w:rsidR="0032329C" w:rsidRDefault="0032329C"/>
    <w:p w14:paraId="0FB27ABC" w14:textId="77777777" w:rsidR="0032329C" w:rsidRDefault="0032329C"/>
    <w:p w14:paraId="4D1B29FB" w14:textId="77777777" w:rsidR="0032329C" w:rsidRDefault="0032329C"/>
    <w:p w14:paraId="2626580E" w14:textId="77777777" w:rsidR="0032329C" w:rsidRDefault="0032329C"/>
    <w:p w14:paraId="280CCAB5" w14:textId="77777777" w:rsidR="0032329C" w:rsidRDefault="0032329C"/>
    <w:p w14:paraId="0DC94F62" w14:textId="77777777" w:rsidR="0032329C" w:rsidRDefault="0032329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</w:tblGrid>
      <w:tr w:rsidR="0032329C" w14:paraId="691F430A" w14:textId="77777777" w:rsidTr="0032329C">
        <w:tc>
          <w:tcPr>
            <w:tcW w:w="6941" w:type="dxa"/>
          </w:tcPr>
          <w:p w14:paraId="7EF71CF8" w14:textId="77777777" w:rsidR="0032329C" w:rsidRPr="0032329C" w:rsidRDefault="0032329C" w:rsidP="0032329C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lastRenderedPageBreak/>
              <w:t>Они падали золотым дождем.</w:t>
            </w:r>
          </w:p>
        </w:tc>
      </w:tr>
      <w:tr w:rsidR="0032329C" w14:paraId="2C2EDC63" w14:textId="77777777" w:rsidTr="0032329C">
        <w:tc>
          <w:tcPr>
            <w:tcW w:w="6941" w:type="dxa"/>
          </w:tcPr>
          <w:p w14:paraId="6F5BB4AA" w14:textId="77777777" w:rsidR="0032329C" w:rsidRPr="0032329C" w:rsidRDefault="0032329C" w:rsidP="0032329C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Деревья затряслись, задрожали.</w:t>
            </w:r>
          </w:p>
        </w:tc>
      </w:tr>
      <w:tr w:rsidR="0032329C" w14:paraId="7D48810E" w14:textId="77777777" w:rsidTr="0032329C">
        <w:tc>
          <w:tcPr>
            <w:tcW w:w="6941" w:type="dxa"/>
          </w:tcPr>
          <w:p w14:paraId="1CC99AE8" w14:textId="77777777" w:rsidR="0032329C" w:rsidRPr="0032329C" w:rsidRDefault="0032329C" w:rsidP="0032329C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Подул сильный ветер.</w:t>
            </w:r>
          </w:p>
        </w:tc>
      </w:tr>
      <w:tr w:rsidR="0032329C" w14:paraId="530C7444" w14:textId="77777777" w:rsidTr="0032329C">
        <w:tc>
          <w:tcPr>
            <w:tcW w:w="6941" w:type="dxa"/>
          </w:tcPr>
          <w:p w14:paraId="618C00ED" w14:textId="77777777" w:rsidR="0032329C" w:rsidRPr="0032329C" w:rsidRDefault="0032329C" w:rsidP="0032329C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Полетели разноцветные листья.</w:t>
            </w:r>
          </w:p>
        </w:tc>
      </w:tr>
    </w:tbl>
    <w:p w14:paraId="1FD52B53" w14:textId="77777777" w:rsidR="0032329C" w:rsidRDefault="0032329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</w:tblGrid>
      <w:tr w:rsidR="00AF22C2" w14:paraId="2273EDB7" w14:textId="77777777" w:rsidTr="007722D7">
        <w:tc>
          <w:tcPr>
            <w:tcW w:w="6941" w:type="dxa"/>
          </w:tcPr>
          <w:p w14:paraId="4FEBC1BA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Они падали золотым дождем.</w:t>
            </w:r>
          </w:p>
        </w:tc>
      </w:tr>
      <w:tr w:rsidR="00AF22C2" w14:paraId="64F50E4F" w14:textId="77777777" w:rsidTr="007722D7">
        <w:tc>
          <w:tcPr>
            <w:tcW w:w="6941" w:type="dxa"/>
          </w:tcPr>
          <w:p w14:paraId="54734398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Деревья затряслись, задрожали.</w:t>
            </w:r>
          </w:p>
        </w:tc>
      </w:tr>
      <w:tr w:rsidR="00AF22C2" w14:paraId="43303D2E" w14:textId="77777777" w:rsidTr="007722D7">
        <w:tc>
          <w:tcPr>
            <w:tcW w:w="6941" w:type="dxa"/>
          </w:tcPr>
          <w:p w14:paraId="2832E2B7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Подул сильный ветер.</w:t>
            </w:r>
          </w:p>
        </w:tc>
      </w:tr>
      <w:tr w:rsidR="00AF22C2" w14:paraId="3E1AB889" w14:textId="77777777" w:rsidTr="007722D7">
        <w:tc>
          <w:tcPr>
            <w:tcW w:w="6941" w:type="dxa"/>
          </w:tcPr>
          <w:p w14:paraId="2CA7D81E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Полетели разноцветные листья.</w:t>
            </w:r>
          </w:p>
        </w:tc>
      </w:tr>
    </w:tbl>
    <w:p w14:paraId="22263E1B" w14:textId="77777777" w:rsidR="00AF22C2" w:rsidRDefault="00AF22C2" w:rsidP="00AF22C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</w:tblGrid>
      <w:tr w:rsidR="00AF22C2" w14:paraId="3E44C5CC" w14:textId="77777777" w:rsidTr="007722D7">
        <w:tc>
          <w:tcPr>
            <w:tcW w:w="6941" w:type="dxa"/>
          </w:tcPr>
          <w:p w14:paraId="30295F96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Они падали золотым дождем.</w:t>
            </w:r>
          </w:p>
        </w:tc>
      </w:tr>
      <w:tr w:rsidR="00AF22C2" w14:paraId="11E99533" w14:textId="77777777" w:rsidTr="007722D7">
        <w:tc>
          <w:tcPr>
            <w:tcW w:w="6941" w:type="dxa"/>
          </w:tcPr>
          <w:p w14:paraId="6F6507CF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Деревья затряслись, задрожали.</w:t>
            </w:r>
          </w:p>
        </w:tc>
      </w:tr>
      <w:tr w:rsidR="00AF22C2" w14:paraId="2749519F" w14:textId="77777777" w:rsidTr="007722D7">
        <w:tc>
          <w:tcPr>
            <w:tcW w:w="6941" w:type="dxa"/>
          </w:tcPr>
          <w:p w14:paraId="490D88E3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Подул сильный ветер.</w:t>
            </w:r>
          </w:p>
        </w:tc>
      </w:tr>
      <w:tr w:rsidR="00AF22C2" w14:paraId="4CFECB9B" w14:textId="77777777" w:rsidTr="007722D7">
        <w:tc>
          <w:tcPr>
            <w:tcW w:w="6941" w:type="dxa"/>
          </w:tcPr>
          <w:p w14:paraId="42CCFC7B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Полетели разноцветные листья.</w:t>
            </w:r>
          </w:p>
        </w:tc>
      </w:tr>
    </w:tbl>
    <w:p w14:paraId="65D5D9BD" w14:textId="77777777" w:rsidR="00AF22C2" w:rsidRDefault="00AF22C2" w:rsidP="00AF22C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</w:tblGrid>
      <w:tr w:rsidR="00AF22C2" w14:paraId="5728CA16" w14:textId="77777777" w:rsidTr="007722D7">
        <w:tc>
          <w:tcPr>
            <w:tcW w:w="6941" w:type="dxa"/>
          </w:tcPr>
          <w:p w14:paraId="580F1F18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Они падали золотым дождем.</w:t>
            </w:r>
          </w:p>
        </w:tc>
      </w:tr>
      <w:tr w:rsidR="00AF22C2" w14:paraId="1AE40332" w14:textId="77777777" w:rsidTr="007722D7">
        <w:tc>
          <w:tcPr>
            <w:tcW w:w="6941" w:type="dxa"/>
          </w:tcPr>
          <w:p w14:paraId="52DD9D2F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Деревья затряслись, задрожали.</w:t>
            </w:r>
          </w:p>
        </w:tc>
      </w:tr>
      <w:tr w:rsidR="00AF22C2" w14:paraId="2323948D" w14:textId="77777777" w:rsidTr="007722D7">
        <w:tc>
          <w:tcPr>
            <w:tcW w:w="6941" w:type="dxa"/>
          </w:tcPr>
          <w:p w14:paraId="385B56F4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Подул сильный ветер.</w:t>
            </w:r>
          </w:p>
        </w:tc>
      </w:tr>
      <w:tr w:rsidR="00AF22C2" w14:paraId="45D19D88" w14:textId="77777777" w:rsidTr="007722D7">
        <w:tc>
          <w:tcPr>
            <w:tcW w:w="6941" w:type="dxa"/>
          </w:tcPr>
          <w:p w14:paraId="2706AAC2" w14:textId="77777777" w:rsidR="00AF22C2" w:rsidRPr="0032329C" w:rsidRDefault="00AF22C2" w:rsidP="007722D7">
            <w:pPr>
              <w:spacing w:before="168" w:after="168" w:line="16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32329C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>Полетели разноцветные листья.</w:t>
            </w:r>
          </w:p>
        </w:tc>
      </w:tr>
    </w:tbl>
    <w:p w14:paraId="1AFA8FF7" w14:textId="77777777" w:rsidR="0032329C" w:rsidRDefault="0032329C">
      <w:bookmarkStart w:id="0" w:name="_GoBack"/>
      <w:bookmarkEnd w:id="0"/>
    </w:p>
    <w:sectPr w:rsidR="0032329C" w:rsidSect="0032329C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17B"/>
    <w:multiLevelType w:val="hybridMultilevel"/>
    <w:tmpl w:val="59E0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0891"/>
    <w:multiLevelType w:val="multilevel"/>
    <w:tmpl w:val="8158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68"/>
    <w:rsid w:val="00012E09"/>
    <w:rsid w:val="0032329C"/>
    <w:rsid w:val="00420E28"/>
    <w:rsid w:val="0043666D"/>
    <w:rsid w:val="00502911"/>
    <w:rsid w:val="00696881"/>
    <w:rsid w:val="007B33EF"/>
    <w:rsid w:val="00800374"/>
    <w:rsid w:val="00AF22C2"/>
    <w:rsid w:val="00BD500C"/>
    <w:rsid w:val="00E27D68"/>
    <w:rsid w:val="00E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AAA7"/>
  <w15:chartTrackingRefBased/>
  <w15:docId w15:val="{6344F803-0E4B-49BE-B575-658CEC7C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F2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33EF"/>
    <w:rPr>
      <w:i/>
      <w:iCs/>
    </w:rPr>
  </w:style>
  <w:style w:type="table" w:styleId="a5">
    <w:name w:val="Table Grid"/>
    <w:basedOn w:val="a1"/>
    <w:uiPriority w:val="39"/>
    <w:rsid w:val="0032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F2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AF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2020-01-27T16:24:00Z</cp:lastPrinted>
  <dcterms:created xsi:type="dcterms:W3CDTF">2020-01-27T14:25:00Z</dcterms:created>
  <dcterms:modified xsi:type="dcterms:W3CDTF">2020-07-26T10:36:00Z</dcterms:modified>
</cp:coreProperties>
</file>