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01F" w:rsidRPr="0023101F" w:rsidRDefault="0023101F" w:rsidP="0023101F">
      <w:pPr>
        <w:spacing w:after="48" w:line="240" w:lineRule="auto"/>
        <w:jc w:val="center"/>
        <w:textAlignment w:val="baseline"/>
        <w:outlineLvl w:val="0"/>
        <w:rPr>
          <w:rFonts w:ascii="Times New Roman" w:eastAsia="Times New Roman" w:hAnsi="Times New Roman" w:cs="Times New Roman"/>
          <w:kern w:val="36"/>
          <w:sz w:val="48"/>
          <w:szCs w:val="48"/>
          <w:lang w:eastAsia="ru-RU"/>
        </w:rPr>
      </w:pPr>
      <w:r w:rsidRPr="0023101F">
        <w:rPr>
          <w:rFonts w:ascii="Times New Roman" w:eastAsia="Times New Roman" w:hAnsi="Times New Roman" w:cs="Times New Roman"/>
          <w:kern w:val="36"/>
          <w:sz w:val="48"/>
          <w:szCs w:val="48"/>
          <w:lang w:eastAsia="ru-RU"/>
        </w:rPr>
        <w:t>Роль мониторинга в эффективности работы с воспи</w:t>
      </w:r>
      <w:r>
        <w:rPr>
          <w:rFonts w:ascii="Times New Roman" w:eastAsia="Times New Roman" w:hAnsi="Times New Roman" w:cs="Times New Roman"/>
          <w:kern w:val="36"/>
          <w:sz w:val="48"/>
          <w:szCs w:val="48"/>
          <w:lang w:eastAsia="ru-RU"/>
        </w:rPr>
        <w:t>танником в ДОО</w:t>
      </w:r>
    </w:p>
    <w:p w:rsidR="0023101F" w:rsidRDefault="0023101F" w:rsidP="0023101F">
      <w:pPr>
        <w:shd w:val="clear" w:color="auto" w:fill="FFFFFF"/>
        <w:spacing w:after="0" w:line="240" w:lineRule="auto"/>
        <w:textAlignment w:val="baseline"/>
        <w:rPr>
          <w:rFonts w:ascii="Times New Roman" w:eastAsia="Times New Roman" w:hAnsi="Times New Roman" w:cs="Times New Roman"/>
          <w:sz w:val="25"/>
          <w:lang w:eastAsia="ru-RU"/>
        </w:rPr>
      </w:pPr>
      <w:r w:rsidRPr="0023101F">
        <w:rPr>
          <w:rFonts w:ascii="Times New Roman" w:eastAsia="Times New Roman" w:hAnsi="Times New Roman" w:cs="Times New Roman"/>
          <w:sz w:val="25"/>
          <w:lang w:eastAsia="ru-RU"/>
        </w:rPr>
        <w:t>Автор: Мягкова Людмила Ивановна</w:t>
      </w:r>
      <w:r w:rsidRPr="0023101F">
        <w:rPr>
          <w:rFonts w:ascii="Times New Roman" w:eastAsia="Times New Roman" w:hAnsi="Times New Roman" w:cs="Times New Roman"/>
          <w:sz w:val="25"/>
          <w:szCs w:val="25"/>
          <w:bdr w:val="none" w:sz="0" w:space="0" w:color="auto" w:frame="1"/>
          <w:lang w:eastAsia="ru-RU"/>
        </w:rPr>
        <w:br/>
      </w:r>
      <w:r w:rsidRPr="0023101F">
        <w:rPr>
          <w:rFonts w:ascii="Times New Roman" w:eastAsia="Times New Roman" w:hAnsi="Times New Roman" w:cs="Times New Roman"/>
          <w:sz w:val="25"/>
          <w:lang w:eastAsia="ru-RU"/>
        </w:rPr>
        <w:t>Должность: воспитатель</w:t>
      </w:r>
      <w:r w:rsidRPr="0023101F">
        <w:rPr>
          <w:rFonts w:ascii="Times New Roman" w:eastAsia="Times New Roman" w:hAnsi="Times New Roman" w:cs="Times New Roman"/>
          <w:sz w:val="25"/>
          <w:szCs w:val="25"/>
          <w:bdr w:val="none" w:sz="0" w:space="0" w:color="auto" w:frame="1"/>
          <w:lang w:eastAsia="ru-RU"/>
        </w:rPr>
        <w:br/>
      </w:r>
      <w:r w:rsidRPr="0023101F">
        <w:rPr>
          <w:rFonts w:ascii="Times New Roman" w:eastAsia="Times New Roman" w:hAnsi="Times New Roman" w:cs="Times New Roman"/>
          <w:sz w:val="25"/>
          <w:lang w:eastAsia="ru-RU"/>
        </w:rPr>
        <w:t>Место</w:t>
      </w:r>
      <w:r>
        <w:rPr>
          <w:rFonts w:ascii="Times New Roman" w:eastAsia="Times New Roman" w:hAnsi="Times New Roman" w:cs="Times New Roman"/>
          <w:sz w:val="25"/>
          <w:lang w:eastAsia="ru-RU"/>
        </w:rPr>
        <w:t xml:space="preserve"> работы: МБДОУ «Детский сад № 9</w:t>
      </w:r>
      <w:r w:rsidRPr="0023101F">
        <w:rPr>
          <w:rFonts w:ascii="Times New Roman" w:eastAsia="Times New Roman" w:hAnsi="Times New Roman" w:cs="Times New Roman"/>
          <w:sz w:val="25"/>
          <w:lang w:eastAsia="ru-RU"/>
        </w:rPr>
        <w:t>»</w:t>
      </w:r>
      <w:r w:rsidRPr="0023101F">
        <w:rPr>
          <w:rFonts w:ascii="Times New Roman" w:eastAsia="Times New Roman" w:hAnsi="Times New Roman" w:cs="Times New Roman"/>
          <w:sz w:val="25"/>
          <w:szCs w:val="25"/>
          <w:bdr w:val="none" w:sz="0" w:space="0" w:color="auto" w:frame="1"/>
          <w:lang w:eastAsia="ru-RU"/>
        </w:rPr>
        <w:br/>
      </w:r>
      <w:r w:rsidRPr="0023101F">
        <w:rPr>
          <w:rFonts w:ascii="Times New Roman" w:eastAsia="Times New Roman" w:hAnsi="Times New Roman" w:cs="Times New Roman"/>
          <w:sz w:val="25"/>
          <w:lang w:eastAsia="ru-RU"/>
        </w:rPr>
        <w:t>Месторасположение: г. Ачинск, Красноярский край</w:t>
      </w:r>
    </w:p>
    <w:p w:rsidR="0023101F" w:rsidRPr="0023101F" w:rsidRDefault="0023101F" w:rsidP="0023101F">
      <w:pPr>
        <w:shd w:val="clear" w:color="auto" w:fill="FFFFFF"/>
        <w:spacing w:after="0" w:line="240" w:lineRule="auto"/>
        <w:textAlignment w:val="baseline"/>
        <w:rPr>
          <w:rFonts w:ascii="Times New Roman" w:eastAsia="Times New Roman" w:hAnsi="Times New Roman" w:cs="Times New Roman"/>
          <w:sz w:val="25"/>
          <w:szCs w:val="25"/>
          <w:lang w:eastAsia="ru-RU"/>
        </w:rPr>
      </w:pPr>
    </w:p>
    <w:p w:rsidR="0023101F" w:rsidRPr="0023101F" w:rsidRDefault="0023101F" w:rsidP="0023101F">
      <w:pPr>
        <w:shd w:val="clear" w:color="auto" w:fill="FFFFFF"/>
        <w:spacing w:after="360" w:line="240" w:lineRule="auto"/>
        <w:ind w:firstLine="708"/>
        <w:textAlignment w:val="baseline"/>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 xml:space="preserve">Мониторинг обеспечивает обратную связь при осуществлении сотрудниками деятельности, направленной на психолого-педагогическое развитие ребенка дошкольного возраста. Это то, что мы делаем постоянно, хотя этот процесс может и не носить формального характера. Более формально и систематически проводимый мониторинг способен обеспечить более эффективную обратную связь в вид. Действовать на </w:t>
      </w:r>
      <w:proofErr w:type="gramStart"/>
      <w:r w:rsidRPr="0023101F">
        <w:rPr>
          <w:rFonts w:ascii="Times New Roman" w:eastAsia="Times New Roman" w:hAnsi="Times New Roman" w:cs="Times New Roman"/>
          <w:sz w:val="25"/>
          <w:szCs w:val="25"/>
          <w:lang w:eastAsia="ru-RU"/>
        </w:rPr>
        <w:t>основе</w:t>
      </w:r>
      <w:proofErr w:type="gramEnd"/>
      <w:r w:rsidRPr="0023101F">
        <w:rPr>
          <w:rFonts w:ascii="Times New Roman" w:eastAsia="Times New Roman" w:hAnsi="Times New Roman" w:cs="Times New Roman"/>
          <w:sz w:val="25"/>
          <w:szCs w:val="25"/>
          <w:lang w:eastAsia="ru-RU"/>
        </w:rPr>
        <w:t xml:space="preserve"> полученной в ходе мониторинга информации не всегда просто, но это стоит делать, поскольку, таким образом, мы можем улучшить свою работу и более эффективно удовлетворять потребности семей в развитии ребенка.</w:t>
      </w:r>
    </w:p>
    <w:p w:rsidR="0023101F" w:rsidRPr="0023101F" w:rsidRDefault="0023101F" w:rsidP="0023101F">
      <w:pPr>
        <w:shd w:val="clear" w:color="auto" w:fill="FFFFFF"/>
        <w:spacing w:after="360" w:line="240" w:lineRule="auto"/>
        <w:ind w:firstLine="708"/>
        <w:textAlignment w:val="baseline"/>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Мониторинг представляет собой формальный и систематический способ проведения процедуры, которую специалисты, так или иначе, осуществляют в своей деятельности. Они анализируют результаты своей работы и стремятся извлечь уроки, что бы в следующий раз действовать более эффективно. Подобные субъективные мнения и индивидуальный профессиональный опыт и знания могут быть дополнены объективными данными, полученными на основе формального мониторинга. Задача заключается в том, чтобы повысить качество нашей работы и сделать ее более эффективной.</w:t>
      </w:r>
    </w:p>
    <w:p w:rsidR="0023101F" w:rsidRPr="0023101F" w:rsidRDefault="0023101F" w:rsidP="0023101F">
      <w:pPr>
        <w:shd w:val="clear" w:color="auto" w:fill="FFFFFF"/>
        <w:spacing w:after="360" w:line="240" w:lineRule="auto"/>
        <w:ind w:firstLine="708"/>
        <w:textAlignment w:val="baseline"/>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Мониторинг означает отслеживание выполнения работы в процессе этой работы, с тем, что бы при необходимости иметь возможность ее скорректировать.</w:t>
      </w:r>
    </w:p>
    <w:p w:rsidR="0023101F" w:rsidRPr="0023101F" w:rsidRDefault="0023101F" w:rsidP="0023101F">
      <w:pPr>
        <w:shd w:val="clear" w:color="auto" w:fill="FFFFFF"/>
        <w:spacing w:after="360" w:line="240" w:lineRule="auto"/>
        <w:ind w:firstLine="708"/>
        <w:textAlignment w:val="baseline"/>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Мониторинг не должен быть оторван от основных задач психолого-педагогической работы, в той или иной форме он является частью нашей работы. Полезно рассматривать мониторинг, как распространенный на одном из концов одного диапазона вашей деятельности. На одном конце диапазона работники выполняют указания, на другом конце они анализируют свою деятельность и углубляют понимание, что позволяют им совершенствовать свою профессиональную практику.</w:t>
      </w:r>
    </w:p>
    <w:p w:rsidR="0023101F" w:rsidRPr="0023101F" w:rsidRDefault="0023101F" w:rsidP="0023101F">
      <w:pPr>
        <w:shd w:val="clear" w:color="auto" w:fill="FFFFFF"/>
        <w:spacing w:after="360" w:line="240" w:lineRule="auto"/>
        <w:ind w:firstLine="708"/>
        <w:textAlignment w:val="baseline"/>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 ДОО</w:t>
      </w:r>
      <w:r w:rsidRPr="0023101F">
        <w:rPr>
          <w:rFonts w:ascii="Times New Roman" w:eastAsia="Times New Roman" w:hAnsi="Times New Roman" w:cs="Times New Roman"/>
          <w:sz w:val="25"/>
          <w:szCs w:val="25"/>
          <w:lang w:eastAsia="ru-RU"/>
        </w:rPr>
        <w:t xml:space="preserve"> был разработан мониторинг </w:t>
      </w:r>
      <w:proofErr w:type="spellStart"/>
      <w:r w:rsidRPr="0023101F">
        <w:rPr>
          <w:rFonts w:ascii="Times New Roman" w:eastAsia="Times New Roman" w:hAnsi="Times New Roman" w:cs="Times New Roman"/>
          <w:sz w:val="25"/>
          <w:szCs w:val="25"/>
          <w:lang w:eastAsia="ru-RU"/>
        </w:rPr>
        <w:t>психолого</w:t>
      </w:r>
      <w:proofErr w:type="spellEnd"/>
      <w:r w:rsidRPr="0023101F">
        <w:rPr>
          <w:rFonts w:ascii="Times New Roman" w:eastAsia="Times New Roman" w:hAnsi="Times New Roman" w:cs="Times New Roman"/>
          <w:sz w:val="25"/>
          <w:szCs w:val="25"/>
          <w:lang w:eastAsia="ru-RU"/>
        </w:rPr>
        <w:t xml:space="preserve"> — педагогического развития воспитанника дошкольного возраста (таб</w:t>
      </w:r>
      <w:r>
        <w:rPr>
          <w:rFonts w:ascii="Times New Roman" w:eastAsia="Times New Roman" w:hAnsi="Times New Roman" w:cs="Times New Roman"/>
          <w:sz w:val="25"/>
          <w:szCs w:val="25"/>
          <w:lang w:eastAsia="ru-RU"/>
        </w:rPr>
        <w:t>.</w:t>
      </w:r>
      <w:r w:rsidRPr="0023101F">
        <w:rPr>
          <w:rFonts w:ascii="Times New Roman" w:eastAsia="Times New Roman" w:hAnsi="Times New Roman" w:cs="Times New Roman"/>
          <w:sz w:val="25"/>
          <w:szCs w:val="25"/>
          <w:lang w:eastAsia="ru-RU"/>
        </w:rPr>
        <w:t xml:space="preserve"> № 1), который помогает обеспечить эффективность сопровождения ребенка дошкольного возраста. Диагностика проводится трижды: первичная, повторная и заключительная. По итогам набранных баллов отмечается динамика развития ребенка.</w:t>
      </w:r>
    </w:p>
    <w:p w:rsidR="0023101F" w:rsidRPr="0023101F" w:rsidRDefault="0023101F" w:rsidP="0023101F">
      <w:pPr>
        <w:shd w:val="clear" w:color="auto" w:fill="FFFFFF"/>
        <w:spacing w:after="360" w:line="240" w:lineRule="auto"/>
        <w:textAlignment w:val="baseline"/>
        <w:rPr>
          <w:rFonts w:ascii="Times New Roman" w:eastAsia="Times New Roman" w:hAnsi="Times New Roman" w:cs="Times New Roman"/>
          <w:sz w:val="25"/>
          <w:szCs w:val="25"/>
          <w:lang w:eastAsia="ru-RU"/>
        </w:rPr>
      </w:pPr>
      <w:proofErr w:type="spellStart"/>
      <w:r w:rsidRPr="0023101F">
        <w:rPr>
          <w:rFonts w:ascii="Times New Roman" w:eastAsia="Times New Roman" w:hAnsi="Times New Roman" w:cs="Times New Roman"/>
          <w:sz w:val="25"/>
          <w:szCs w:val="25"/>
          <w:lang w:eastAsia="ru-RU"/>
        </w:rPr>
        <w:t>Таб.№</w:t>
      </w:r>
      <w:proofErr w:type="spellEnd"/>
      <w:r w:rsidRPr="0023101F">
        <w:rPr>
          <w:rFonts w:ascii="Times New Roman" w:eastAsia="Times New Roman" w:hAnsi="Times New Roman" w:cs="Times New Roman"/>
          <w:sz w:val="25"/>
          <w:szCs w:val="25"/>
          <w:lang w:eastAsia="ru-RU"/>
        </w:rPr>
        <w:t xml:space="preserve"> 1. Мониторинг </w:t>
      </w:r>
      <w:proofErr w:type="spellStart"/>
      <w:r w:rsidRPr="0023101F">
        <w:rPr>
          <w:rFonts w:ascii="Times New Roman" w:eastAsia="Times New Roman" w:hAnsi="Times New Roman" w:cs="Times New Roman"/>
          <w:sz w:val="25"/>
          <w:szCs w:val="25"/>
          <w:lang w:eastAsia="ru-RU"/>
        </w:rPr>
        <w:t>психолого</w:t>
      </w:r>
      <w:proofErr w:type="spellEnd"/>
      <w:r w:rsidRPr="0023101F">
        <w:rPr>
          <w:rFonts w:ascii="Times New Roman" w:eastAsia="Times New Roman" w:hAnsi="Times New Roman" w:cs="Times New Roman"/>
          <w:sz w:val="25"/>
          <w:szCs w:val="25"/>
          <w:lang w:eastAsia="ru-RU"/>
        </w:rPr>
        <w:t xml:space="preserve"> — педагогического развития воспитанника дошкольного возраста</w:t>
      </w:r>
    </w:p>
    <w:tbl>
      <w:tblPr>
        <w:tblW w:w="10463" w:type="dxa"/>
        <w:tblInd w:w="-134" w:type="dxa"/>
        <w:tblBorders>
          <w:top w:val="single" w:sz="6" w:space="0" w:color="auto"/>
          <w:left w:val="single" w:sz="6" w:space="0" w:color="auto"/>
          <w:bottom w:val="single" w:sz="2" w:space="0" w:color="auto"/>
          <w:right w:val="single" w:sz="2" w:space="0" w:color="auto"/>
        </w:tblBorders>
        <w:tblLayout w:type="fixed"/>
        <w:tblCellMar>
          <w:left w:w="0" w:type="dxa"/>
          <w:right w:w="0" w:type="dxa"/>
        </w:tblCellMar>
        <w:tblLook w:val="04A0"/>
      </w:tblPr>
      <w:tblGrid>
        <w:gridCol w:w="1700"/>
        <w:gridCol w:w="2907"/>
        <w:gridCol w:w="388"/>
        <w:gridCol w:w="4935"/>
        <w:gridCol w:w="6"/>
        <w:gridCol w:w="504"/>
        <w:gridCol w:w="23"/>
      </w:tblGrid>
      <w:tr w:rsidR="004708B7" w:rsidRPr="0023101F" w:rsidTr="004708B7">
        <w:tc>
          <w:tcPr>
            <w:tcW w:w="1702" w:type="dxa"/>
            <w:vMerge w:val="restart"/>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lang w:eastAsia="ru-RU"/>
              </w:rPr>
              <w:t>№</w:t>
            </w:r>
          </w:p>
          <w:p w:rsidR="004708B7" w:rsidRPr="0023101F" w:rsidRDefault="004708B7" w:rsidP="0023101F">
            <w:pPr>
              <w:spacing w:beforeAutospacing="1" w:after="0" w:afterAutospacing="1" w:line="240" w:lineRule="auto"/>
              <w:textAlignment w:val="baseline"/>
              <w:rPr>
                <w:rFonts w:ascii="Times New Roman" w:eastAsia="Times New Roman" w:hAnsi="Times New Roman" w:cs="Times New Roman"/>
                <w:sz w:val="25"/>
                <w:szCs w:val="25"/>
                <w:lang w:eastAsia="ru-RU"/>
              </w:rPr>
            </w:pPr>
            <w:proofErr w:type="spellStart"/>
            <w:proofErr w:type="gramStart"/>
            <w:r w:rsidRPr="0023101F">
              <w:rPr>
                <w:rFonts w:ascii="Times New Roman" w:eastAsia="Times New Roman" w:hAnsi="Times New Roman" w:cs="Times New Roman"/>
                <w:sz w:val="25"/>
                <w:lang w:eastAsia="ru-RU"/>
              </w:rPr>
              <w:t>п</w:t>
            </w:r>
            <w:proofErr w:type="spellEnd"/>
            <w:proofErr w:type="gramEnd"/>
            <w:r w:rsidRPr="0023101F">
              <w:rPr>
                <w:rFonts w:ascii="Times New Roman" w:eastAsia="Times New Roman" w:hAnsi="Times New Roman" w:cs="Times New Roman"/>
                <w:sz w:val="25"/>
                <w:lang w:eastAsia="ru-RU"/>
              </w:rPr>
              <w:t>/</w:t>
            </w:r>
            <w:proofErr w:type="spellStart"/>
            <w:r w:rsidRPr="0023101F">
              <w:rPr>
                <w:rFonts w:ascii="Times New Roman" w:eastAsia="Times New Roman" w:hAnsi="Times New Roman" w:cs="Times New Roman"/>
                <w:sz w:val="25"/>
                <w:lang w:eastAsia="ru-RU"/>
              </w:rPr>
              <w:t>п</w:t>
            </w:r>
            <w:proofErr w:type="spellEnd"/>
          </w:p>
        </w:tc>
        <w:tc>
          <w:tcPr>
            <w:tcW w:w="2911" w:type="dxa"/>
            <w:vMerge w:val="restart"/>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lang w:eastAsia="ru-RU"/>
              </w:rPr>
              <w:t xml:space="preserve"> </w:t>
            </w:r>
            <w:r w:rsidRPr="0023101F">
              <w:rPr>
                <w:rFonts w:ascii="Times New Roman" w:eastAsia="Times New Roman" w:hAnsi="Times New Roman" w:cs="Times New Roman"/>
                <w:sz w:val="25"/>
                <w:lang w:eastAsia="ru-RU"/>
              </w:rPr>
              <w:t>Критерии</w:t>
            </w:r>
          </w:p>
        </w:tc>
        <w:tc>
          <w:tcPr>
            <w:tcW w:w="388" w:type="dxa"/>
            <w:vMerge w:val="restart"/>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4942" w:type="dxa"/>
            <w:vMerge w:val="restart"/>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lang w:eastAsia="ru-RU"/>
              </w:rPr>
              <w:t>Показатели</w:t>
            </w:r>
          </w:p>
        </w:tc>
        <w:tc>
          <w:tcPr>
            <w:tcW w:w="511" w:type="dxa"/>
            <w:gridSpan w:val="2"/>
            <w:vMerge w:val="restart"/>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bottom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vMerge/>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511" w:type="dxa"/>
            <w:gridSpan w:val="2"/>
            <w:vMerge/>
            <w:tcBorders>
              <w:left w:val="single" w:sz="4" w:space="0" w:color="auto"/>
              <w:bottom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4613" w:type="dxa"/>
            <w:gridSpan w:val="2"/>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lang w:eastAsia="ru-RU"/>
              </w:rPr>
              <w:t>Социально-педагогическое развитие</w:t>
            </w:r>
          </w:p>
        </w:tc>
        <w:tc>
          <w:tcPr>
            <w:tcW w:w="388" w:type="dxa"/>
            <w:tcBorders>
              <w:top w:val="single" w:sz="4" w:space="0" w:color="auto"/>
              <w:righ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4942" w:type="dxa"/>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511" w:type="dxa"/>
            <w:gridSpan w:val="2"/>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val="restart"/>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1</w:t>
            </w:r>
          </w:p>
        </w:tc>
        <w:tc>
          <w:tcPr>
            <w:tcW w:w="2911" w:type="dxa"/>
            <w:vMerge w:val="restart"/>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Pr="0023101F">
              <w:rPr>
                <w:rFonts w:ascii="Times New Roman" w:eastAsia="Times New Roman" w:hAnsi="Times New Roman" w:cs="Times New Roman"/>
                <w:sz w:val="25"/>
                <w:szCs w:val="25"/>
                <w:lang w:eastAsia="ru-RU"/>
              </w:rPr>
              <w:t xml:space="preserve">Отношение к своему </w:t>
            </w:r>
            <w:r>
              <w:rPr>
                <w:rFonts w:ascii="Times New Roman" w:eastAsia="Times New Roman" w:hAnsi="Times New Roman" w:cs="Times New Roman"/>
                <w:sz w:val="25"/>
                <w:szCs w:val="25"/>
                <w:lang w:eastAsia="ru-RU"/>
              </w:rPr>
              <w:t xml:space="preserve"> </w:t>
            </w:r>
            <w:r w:rsidRPr="0023101F">
              <w:rPr>
                <w:rFonts w:ascii="Times New Roman" w:eastAsia="Times New Roman" w:hAnsi="Times New Roman" w:cs="Times New Roman"/>
                <w:sz w:val="25"/>
                <w:szCs w:val="25"/>
                <w:lang w:eastAsia="ru-RU"/>
              </w:rPr>
              <w:t>здоровью</w:t>
            </w:r>
          </w:p>
        </w:tc>
        <w:tc>
          <w:tcPr>
            <w:tcW w:w="388" w:type="dxa"/>
            <w:vMerge w:val="restart"/>
            <w:tcBorders>
              <w:left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Знание о том, что такое «здоровье»</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заботы о своем здоровье</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Освоение ребенком основных движений (ходьба, бег, кружки)</w:t>
            </w:r>
          </w:p>
        </w:tc>
        <w:tc>
          <w:tcPr>
            <w:tcW w:w="511" w:type="dxa"/>
            <w:gridSpan w:val="2"/>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интереса к спорту</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Занятие спортом</w:t>
            </w:r>
          </w:p>
        </w:tc>
        <w:tc>
          <w:tcPr>
            <w:tcW w:w="511" w:type="dxa"/>
            <w:gridSpan w:val="2"/>
            <w:tcBorders>
              <w:top w:val="single" w:sz="4" w:space="0" w:color="auto"/>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val="restart"/>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2</w:t>
            </w:r>
          </w:p>
        </w:tc>
        <w:tc>
          <w:tcPr>
            <w:tcW w:w="2911" w:type="dxa"/>
            <w:vMerge w:val="restart"/>
            <w:tcBorders>
              <w:top w:val="single" w:sz="4" w:space="0" w:color="auto"/>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Pr="0023101F">
              <w:rPr>
                <w:rFonts w:ascii="Times New Roman" w:eastAsia="Times New Roman" w:hAnsi="Times New Roman" w:cs="Times New Roman"/>
                <w:sz w:val="25"/>
                <w:szCs w:val="25"/>
                <w:lang w:eastAsia="ru-RU"/>
              </w:rPr>
              <w:t>Межличностные отношения</w:t>
            </w:r>
          </w:p>
        </w:tc>
        <w:tc>
          <w:tcPr>
            <w:tcW w:w="388" w:type="dxa"/>
            <w:vMerge w:val="restart"/>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w:t>
            </w:r>
            <w:r>
              <w:rPr>
                <w:rFonts w:ascii="Times New Roman" w:eastAsia="Times New Roman" w:hAnsi="Times New Roman" w:cs="Times New Roman"/>
                <w:sz w:val="25"/>
                <w:szCs w:val="25"/>
                <w:lang w:eastAsia="ru-RU"/>
              </w:rPr>
              <w:t>авыки конструктивного общения с</w:t>
            </w:r>
            <w:r w:rsidRPr="0023101F">
              <w:rPr>
                <w:rFonts w:ascii="Times New Roman" w:eastAsia="Times New Roman" w:hAnsi="Times New Roman" w:cs="Times New Roman"/>
                <w:sz w:val="25"/>
                <w:szCs w:val="25"/>
                <w:lang w:eastAsia="ru-RU"/>
              </w:rPr>
              <w:t xml:space="preserve"> взрослыми</w:t>
            </w:r>
          </w:p>
        </w:tc>
        <w:tc>
          <w:tcPr>
            <w:tcW w:w="511" w:type="dxa"/>
            <w:gridSpan w:val="2"/>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Навыки конструктивного общения со сверстниками</w:t>
            </w:r>
          </w:p>
        </w:tc>
        <w:tc>
          <w:tcPr>
            <w:tcW w:w="511" w:type="dxa"/>
            <w:gridSpan w:val="2"/>
            <w:tcBorders>
              <w:left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Умение взаимодействовать в сюжетно-ролевых играх, играх с правилами</w:t>
            </w:r>
          </w:p>
        </w:tc>
        <w:tc>
          <w:tcPr>
            <w:tcW w:w="511" w:type="dxa"/>
            <w:gridSpan w:val="2"/>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Знание норм поведения в обществе</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bottom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Знание норм поведения в группе сверстников</w:t>
            </w:r>
          </w:p>
        </w:tc>
        <w:tc>
          <w:tcPr>
            <w:tcW w:w="511" w:type="dxa"/>
            <w:gridSpan w:val="2"/>
            <w:tcBorders>
              <w:left w:val="single" w:sz="4" w:space="0" w:color="auto"/>
              <w:bottom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tcBorders>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val="restart"/>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3</w:t>
            </w:r>
          </w:p>
        </w:tc>
        <w:tc>
          <w:tcPr>
            <w:tcW w:w="2911" w:type="dxa"/>
            <w:vMerge w:val="restart"/>
            <w:tcBorders>
              <w:top w:val="single" w:sz="4" w:space="0" w:color="auto"/>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Pr="0023101F">
              <w:rPr>
                <w:rFonts w:ascii="Times New Roman" w:eastAsia="Times New Roman" w:hAnsi="Times New Roman" w:cs="Times New Roman"/>
                <w:sz w:val="25"/>
                <w:szCs w:val="25"/>
                <w:lang w:eastAsia="ru-RU"/>
              </w:rPr>
              <w:t>Моторное развитие</w:t>
            </w:r>
          </w:p>
        </w:tc>
        <w:tc>
          <w:tcPr>
            <w:tcW w:w="388" w:type="dxa"/>
            <w:vMerge w:val="restart"/>
            <w:tcBorders>
              <w:top w:val="single" w:sz="4" w:space="0" w:color="auto"/>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494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Достаточно развита мелкая моторика рук</w:t>
            </w:r>
          </w:p>
        </w:tc>
        <w:tc>
          <w:tcPr>
            <w:tcW w:w="511" w:type="dxa"/>
            <w:gridSpan w:val="2"/>
            <w:tcBorders>
              <w:top w:val="single" w:sz="4" w:space="0" w:color="auto"/>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tcBorders>
              <w:top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Достаточно развита общая координация (нет неуклюжести, неловкости, медлительности)</w:t>
            </w:r>
          </w:p>
        </w:tc>
        <w:tc>
          <w:tcPr>
            <w:tcW w:w="511" w:type="dxa"/>
            <w:gridSpan w:val="2"/>
            <w:tcBorders>
              <w:left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произвольности действий</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Достаточная двигательная активность</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rPr>
          <w:trHeight w:val="536"/>
        </w:trPr>
        <w:tc>
          <w:tcPr>
            <w:tcW w:w="1702" w:type="dxa"/>
            <w:vMerge/>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bottom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roofErr w:type="spellStart"/>
            <w:r w:rsidRPr="0023101F">
              <w:rPr>
                <w:rFonts w:ascii="Times New Roman" w:eastAsia="Times New Roman" w:hAnsi="Times New Roman" w:cs="Times New Roman"/>
                <w:sz w:val="25"/>
                <w:szCs w:val="25"/>
                <w:lang w:eastAsia="ru-RU"/>
              </w:rPr>
              <w:t>Сформированность</w:t>
            </w:r>
            <w:proofErr w:type="spellEnd"/>
            <w:r w:rsidRPr="0023101F">
              <w:rPr>
                <w:rFonts w:ascii="Times New Roman" w:eastAsia="Times New Roman" w:hAnsi="Times New Roman" w:cs="Times New Roman"/>
                <w:sz w:val="25"/>
                <w:szCs w:val="25"/>
                <w:lang w:eastAsia="ru-RU"/>
              </w:rPr>
              <w:t xml:space="preserve"> графической деятельности в соответствии с возрастом</w:t>
            </w:r>
          </w:p>
        </w:tc>
        <w:tc>
          <w:tcPr>
            <w:tcW w:w="511" w:type="dxa"/>
            <w:gridSpan w:val="2"/>
            <w:tcBorders>
              <w:left w:val="single" w:sz="4" w:space="0" w:color="auto"/>
              <w:bottom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tcBorders>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rPr>
          <w:trHeight w:val="46"/>
        </w:trPr>
        <w:tc>
          <w:tcPr>
            <w:tcW w:w="170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tcBorders>
              <w:top w:val="single" w:sz="4" w:space="0" w:color="auto"/>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511" w:type="dxa"/>
            <w:gridSpan w:val="2"/>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tcBorders>
              <w:top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val="restart"/>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4</w:t>
            </w:r>
          </w:p>
        </w:tc>
        <w:tc>
          <w:tcPr>
            <w:tcW w:w="2911" w:type="dxa"/>
            <w:vMerge w:val="restart"/>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Pr="0023101F">
              <w:rPr>
                <w:rFonts w:ascii="Times New Roman" w:eastAsia="Times New Roman" w:hAnsi="Times New Roman" w:cs="Times New Roman"/>
                <w:sz w:val="25"/>
                <w:szCs w:val="25"/>
                <w:lang w:eastAsia="ru-RU"/>
              </w:rPr>
              <w:t>Познавательная деятельность</w:t>
            </w:r>
          </w:p>
        </w:tc>
        <w:tc>
          <w:tcPr>
            <w:tcW w:w="388" w:type="dxa"/>
            <w:vMerge w:val="restart"/>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Достаточный объем знаний об окружающем мире</w:t>
            </w:r>
          </w:p>
        </w:tc>
        <w:tc>
          <w:tcPr>
            <w:tcW w:w="511" w:type="dxa"/>
            <w:gridSpan w:val="2"/>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Достаточное развитие мышления</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Достаточный уровень словарного запаса и связной речи</w:t>
            </w:r>
          </w:p>
        </w:tc>
        <w:tc>
          <w:tcPr>
            <w:tcW w:w="511" w:type="dxa"/>
            <w:gridSpan w:val="2"/>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Проявление любознательности</w:t>
            </w:r>
            <w:r w:rsidRPr="0023101F">
              <w:rPr>
                <w:rFonts w:ascii="Times New Roman" w:eastAsia="Times New Roman" w:hAnsi="Times New Roman" w:cs="Times New Roman"/>
                <w:sz w:val="25"/>
                <w:szCs w:val="25"/>
                <w:lang w:eastAsia="ru-RU"/>
              </w:rPr>
              <w:t>, активности</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rPr>
          <w:trHeight w:val="674"/>
        </w:trPr>
        <w:tc>
          <w:tcPr>
            <w:tcW w:w="1702" w:type="dxa"/>
            <w:vMerge/>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bottom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самостоятельности в выполнении заданий</w:t>
            </w:r>
          </w:p>
        </w:tc>
        <w:tc>
          <w:tcPr>
            <w:tcW w:w="511" w:type="dxa"/>
            <w:gridSpan w:val="2"/>
            <w:tcBorders>
              <w:left w:val="single" w:sz="4" w:space="0" w:color="auto"/>
              <w:bottom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tcBorders>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rPr>
          <w:trHeight w:val="153"/>
        </w:trPr>
        <w:tc>
          <w:tcPr>
            <w:tcW w:w="170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tcBorders>
              <w:top w:val="single" w:sz="4" w:space="0" w:color="auto"/>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511" w:type="dxa"/>
            <w:gridSpan w:val="2"/>
            <w:tcBorders>
              <w:top w:val="single" w:sz="4" w:space="0" w:color="auto"/>
              <w:left w:val="single" w:sz="4" w:space="0" w:color="auto"/>
            </w:tcBorders>
            <w:vAlign w:val="center"/>
          </w:tcPr>
          <w:p w:rsidR="004708B7" w:rsidRDefault="004708B7" w:rsidP="004708B7">
            <w:pPr>
              <w:spacing w:after="0" w:line="240" w:lineRule="auto"/>
              <w:rPr>
                <w:rFonts w:ascii="Times New Roman" w:eastAsia="Times New Roman" w:hAnsi="Times New Roman" w:cs="Times New Roman"/>
                <w:sz w:val="25"/>
                <w:szCs w:val="25"/>
                <w:lang w:eastAsia="ru-RU"/>
              </w:rPr>
            </w:pPr>
          </w:p>
        </w:tc>
        <w:tc>
          <w:tcPr>
            <w:tcW w:w="9" w:type="dxa"/>
            <w:tcBorders>
              <w:top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val="restart"/>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5</w:t>
            </w:r>
          </w:p>
        </w:tc>
        <w:tc>
          <w:tcPr>
            <w:tcW w:w="2911" w:type="dxa"/>
            <w:vMerge w:val="restart"/>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Pr="0023101F">
              <w:rPr>
                <w:rFonts w:ascii="Times New Roman" w:eastAsia="Times New Roman" w:hAnsi="Times New Roman" w:cs="Times New Roman"/>
                <w:sz w:val="25"/>
                <w:szCs w:val="25"/>
                <w:lang w:eastAsia="ru-RU"/>
              </w:rPr>
              <w:t>Социально-бытовые навыки</w:t>
            </w:r>
          </w:p>
        </w:tc>
        <w:tc>
          <w:tcPr>
            <w:tcW w:w="388" w:type="dxa"/>
            <w:vMerge w:val="restart"/>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опрятности, аккуратности</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навыков самообслуживания</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гигиенических навыков</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Умение пользоваться столовыми приборами</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bottom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Проявление самостоятельности в процессе самообслуживания</w:t>
            </w:r>
          </w:p>
        </w:tc>
        <w:tc>
          <w:tcPr>
            <w:tcW w:w="511" w:type="dxa"/>
            <w:gridSpan w:val="2"/>
            <w:tcBorders>
              <w:left w:val="single" w:sz="4" w:space="0" w:color="auto"/>
              <w:bottom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tcBorders>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lang w:eastAsia="ru-RU"/>
              </w:rPr>
              <w:t>Социально — психологическое развитие</w:t>
            </w:r>
          </w:p>
        </w:tc>
        <w:tc>
          <w:tcPr>
            <w:tcW w:w="2911" w:type="dxa"/>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5330" w:type="dxa"/>
            <w:gridSpan w:val="2"/>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511" w:type="dxa"/>
            <w:gridSpan w:val="2"/>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tcBorders>
              <w:top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val="restart"/>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6</w:t>
            </w:r>
          </w:p>
        </w:tc>
        <w:tc>
          <w:tcPr>
            <w:tcW w:w="2911" w:type="dxa"/>
            <w:vMerge w:val="restart"/>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Pr="0023101F">
              <w:rPr>
                <w:rFonts w:ascii="Times New Roman" w:eastAsia="Times New Roman" w:hAnsi="Times New Roman" w:cs="Times New Roman"/>
                <w:sz w:val="25"/>
                <w:szCs w:val="25"/>
                <w:lang w:eastAsia="ru-RU"/>
              </w:rPr>
              <w:t>Интеллектуальная сфера</w:t>
            </w:r>
          </w:p>
        </w:tc>
        <w:tc>
          <w:tcPr>
            <w:tcW w:w="388" w:type="dxa"/>
            <w:vMerge w:val="restart"/>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roofErr w:type="spellStart"/>
            <w:r w:rsidRPr="0023101F">
              <w:rPr>
                <w:rFonts w:ascii="Times New Roman" w:eastAsia="Times New Roman" w:hAnsi="Times New Roman" w:cs="Times New Roman"/>
                <w:sz w:val="25"/>
                <w:szCs w:val="25"/>
                <w:lang w:eastAsia="ru-RU"/>
              </w:rPr>
              <w:t>Сформированность</w:t>
            </w:r>
            <w:proofErr w:type="spellEnd"/>
            <w:r w:rsidRPr="0023101F">
              <w:rPr>
                <w:rFonts w:ascii="Times New Roman" w:eastAsia="Times New Roman" w:hAnsi="Times New Roman" w:cs="Times New Roman"/>
                <w:sz w:val="25"/>
                <w:szCs w:val="25"/>
                <w:lang w:eastAsia="ru-RU"/>
              </w:rPr>
              <w:t xml:space="preserve"> мышления в соответствии с возрастом</w:t>
            </w:r>
          </w:p>
        </w:tc>
        <w:tc>
          <w:tcPr>
            <w:tcW w:w="511" w:type="dxa"/>
            <w:gridSpan w:val="2"/>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roofErr w:type="spellStart"/>
            <w:r w:rsidRPr="0023101F">
              <w:rPr>
                <w:rFonts w:ascii="Times New Roman" w:eastAsia="Times New Roman" w:hAnsi="Times New Roman" w:cs="Times New Roman"/>
                <w:sz w:val="25"/>
                <w:szCs w:val="25"/>
                <w:lang w:eastAsia="ru-RU"/>
              </w:rPr>
              <w:t>Сформированность</w:t>
            </w:r>
            <w:proofErr w:type="spellEnd"/>
            <w:r w:rsidRPr="0023101F">
              <w:rPr>
                <w:rFonts w:ascii="Times New Roman" w:eastAsia="Times New Roman" w:hAnsi="Times New Roman" w:cs="Times New Roman"/>
                <w:sz w:val="25"/>
                <w:szCs w:val="25"/>
                <w:lang w:eastAsia="ru-RU"/>
              </w:rPr>
              <w:t xml:space="preserve"> памяти в соответствии с возрастом</w:t>
            </w:r>
          </w:p>
        </w:tc>
        <w:tc>
          <w:tcPr>
            <w:tcW w:w="511" w:type="dxa"/>
            <w:gridSpan w:val="2"/>
            <w:tcBorders>
              <w:left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roofErr w:type="spellStart"/>
            <w:r w:rsidRPr="0023101F">
              <w:rPr>
                <w:rFonts w:ascii="Times New Roman" w:eastAsia="Times New Roman" w:hAnsi="Times New Roman" w:cs="Times New Roman"/>
                <w:sz w:val="25"/>
                <w:szCs w:val="25"/>
                <w:lang w:eastAsia="ru-RU"/>
              </w:rPr>
              <w:t>Сформированность</w:t>
            </w:r>
            <w:proofErr w:type="spellEnd"/>
            <w:r w:rsidRPr="0023101F">
              <w:rPr>
                <w:rFonts w:ascii="Times New Roman" w:eastAsia="Times New Roman" w:hAnsi="Times New Roman" w:cs="Times New Roman"/>
                <w:sz w:val="25"/>
                <w:szCs w:val="25"/>
                <w:lang w:eastAsia="ru-RU"/>
              </w:rPr>
              <w:t xml:space="preserve"> внимания в соответствии с возрастом</w:t>
            </w:r>
          </w:p>
        </w:tc>
        <w:tc>
          <w:tcPr>
            <w:tcW w:w="511" w:type="dxa"/>
            <w:gridSpan w:val="2"/>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roofErr w:type="spellStart"/>
            <w:r w:rsidRPr="0023101F">
              <w:rPr>
                <w:rFonts w:ascii="Times New Roman" w:eastAsia="Times New Roman" w:hAnsi="Times New Roman" w:cs="Times New Roman"/>
                <w:sz w:val="25"/>
                <w:szCs w:val="25"/>
                <w:lang w:eastAsia="ru-RU"/>
              </w:rPr>
              <w:t>Сформированность</w:t>
            </w:r>
            <w:proofErr w:type="spellEnd"/>
            <w:r w:rsidRPr="0023101F">
              <w:rPr>
                <w:rFonts w:ascii="Times New Roman" w:eastAsia="Times New Roman" w:hAnsi="Times New Roman" w:cs="Times New Roman"/>
                <w:sz w:val="25"/>
                <w:szCs w:val="25"/>
                <w:lang w:eastAsia="ru-RU"/>
              </w:rPr>
              <w:t xml:space="preserve"> восприятия в соответствии с возрастом</w:t>
            </w:r>
          </w:p>
        </w:tc>
        <w:tc>
          <w:tcPr>
            <w:tcW w:w="511" w:type="dxa"/>
            <w:gridSpan w:val="2"/>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rPr>
          <w:trHeight w:val="720"/>
        </w:trPr>
        <w:tc>
          <w:tcPr>
            <w:tcW w:w="1702" w:type="dxa"/>
            <w:vMerge/>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bottom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знаний об окружающем мире в соответствии с возрастом</w:t>
            </w:r>
          </w:p>
        </w:tc>
        <w:tc>
          <w:tcPr>
            <w:tcW w:w="511" w:type="dxa"/>
            <w:gridSpan w:val="2"/>
            <w:tcBorders>
              <w:left w:val="single" w:sz="4" w:space="0" w:color="auto"/>
              <w:bottom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Merge w:val="restart"/>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rPr>
          <w:trHeight w:val="107"/>
        </w:trPr>
        <w:tc>
          <w:tcPr>
            <w:tcW w:w="170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tcBorders>
              <w:top w:val="single" w:sz="4" w:space="0" w:color="auto"/>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511" w:type="dxa"/>
            <w:gridSpan w:val="2"/>
            <w:tcBorders>
              <w:top w:val="single" w:sz="4" w:space="0" w:color="auto"/>
              <w:left w:val="single" w:sz="4" w:space="0" w:color="auto"/>
            </w:tcBorders>
            <w:vAlign w:val="center"/>
          </w:tcPr>
          <w:p w:rsidR="004708B7" w:rsidRDefault="004708B7" w:rsidP="004708B7">
            <w:pPr>
              <w:spacing w:after="0" w:line="240" w:lineRule="auto"/>
              <w:rPr>
                <w:rFonts w:ascii="Times New Roman" w:eastAsia="Times New Roman" w:hAnsi="Times New Roman" w:cs="Times New Roman"/>
                <w:sz w:val="25"/>
                <w:szCs w:val="25"/>
                <w:lang w:eastAsia="ru-RU"/>
              </w:rPr>
            </w:pPr>
          </w:p>
        </w:tc>
        <w:tc>
          <w:tcPr>
            <w:tcW w:w="9" w:type="dxa"/>
            <w:vMerge/>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val="restart"/>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7</w:t>
            </w:r>
          </w:p>
        </w:tc>
        <w:tc>
          <w:tcPr>
            <w:tcW w:w="2911" w:type="dxa"/>
            <w:vMerge w:val="restart"/>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Pr="0023101F">
              <w:rPr>
                <w:rFonts w:ascii="Times New Roman" w:eastAsia="Times New Roman" w:hAnsi="Times New Roman" w:cs="Times New Roman"/>
                <w:sz w:val="25"/>
                <w:szCs w:val="25"/>
                <w:lang w:eastAsia="ru-RU"/>
              </w:rPr>
              <w:t>Эмоционально</w:t>
            </w:r>
            <w:r>
              <w:rPr>
                <w:rFonts w:ascii="Times New Roman" w:eastAsia="Times New Roman" w:hAnsi="Times New Roman" w:cs="Times New Roman"/>
                <w:sz w:val="25"/>
                <w:szCs w:val="25"/>
                <w:lang w:eastAsia="ru-RU"/>
              </w:rPr>
              <w:t xml:space="preserve"> </w:t>
            </w:r>
            <w:r w:rsidRPr="0023101F">
              <w:rPr>
                <w:rFonts w:ascii="Times New Roman" w:eastAsia="Times New Roman" w:hAnsi="Times New Roman" w:cs="Times New Roman"/>
                <w:sz w:val="25"/>
                <w:szCs w:val="25"/>
                <w:lang w:eastAsia="ru-RU"/>
              </w:rPr>
              <w:t>- волевая сфера</w:t>
            </w:r>
          </w:p>
        </w:tc>
        <w:tc>
          <w:tcPr>
            <w:tcW w:w="388" w:type="dxa"/>
            <w:vMerge w:val="restart"/>
            <w:tcBorders>
              <w:left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Отсутствие нарушений в эмоциональной сфере (нет высокой тревожности, страхов, мотивационной агрессии)</w:t>
            </w:r>
          </w:p>
        </w:tc>
        <w:tc>
          <w:tcPr>
            <w:tcW w:w="511" w:type="dxa"/>
            <w:gridSpan w:val="2"/>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Умение управлять эмоциональным состоянием (</w:t>
            </w:r>
            <w:proofErr w:type="gramStart"/>
            <w:r w:rsidRPr="0023101F">
              <w:rPr>
                <w:rFonts w:ascii="Times New Roman" w:eastAsia="Times New Roman" w:hAnsi="Times New Roman" w:cs="Times New Roman"/>
                <w:sz w:val="25"/>
                <w:szCs w:val="25"/>
                <w:lang w:eastAsia="ru-RU"/>
              </w:rPr>
              <w:t>способен</w:t>
            </w:r>
            <w:proofErr w:type="gramEnd"/>
            <w:r w:rsidRPr="0023101F">
              <w:rPr>
                <w:rFonts w:ascii="Times New Roman" w:eastAsia="Times New Roman" w:hAnsi="Times New Roman" w:cs="Times New Roman"/>
                <w:sz w:val="25"/>
                <w:szCs w:val="25"/>
                <w:lang w:eastAsia="ru-RU"/>
              </w:rPr>
              <w:t xml:space="preserve"> удержаться от необдуманных поступков, физической агрессии в состоянии аффекта)</w:t>
            </w:r>
          </w:p>
        </w:tc>
        <w:tc>
          <w:tcPr>
            <w:tcW w:w="511" w:type="dxa"/>
            <w:gridSpan w:val="2"/>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позитивного, оптимистического настроения</w:t>
            </w:r>
          </w:p>
        </w:tc>
        <w:tc>
          <w:tcPr>
            <w:tcW w:w="511" w:type="dxa"/>
            <w:gridSpan w:val="2"/>
            <w:tcBorders>
              <w:left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достаточной работоспособности</w:t>
            </w:r>
          </w:p>
        </w:tc>
        <w:tc>
          <w:tcPr>
            <w:tcW w:w="511" w:type="dxa"/>
            <w:gridSpan w:val="2"/>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rPr>
          <w:trHeight w:val="705"/>
        </w:trPr>
        <w:tc>
          <w:tcPr>
            <w:tcW w:w="1702" w:type="dxa"/>
            <w:vMerge/>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bottom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bottom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 xml:space="preserve">Наличие самоконтроля и </w:t>
            </w:r>
            <w:proofErr w:type="spellStart"/>
            <w:r w:rsidRPr="0023101F">
              <w:rPr>
                <w:rFonts w:ascii="Times New Roman" w:eastAsia="Times New Roman" w:hAnsi="Times New Roman" w:cs="Times New Roman"/>
                <w:sz w:val="25"/>
                <w:szCs w:val="25"/>
                <w:lang w:eastAsia="ru-RU"/>
              </w:rPr>
              <w:t>саморегуляции</w:t>
            </w:r>
            <w:proofErr w:type="spellEnd"/>
            <w:r w:rsidRPr="0023101F">
              <w:rPr>
                <w:rFonts w:ascii="Times New Roman" w:eastAsia="Times New Roman" w:hAnsi="Times New Roman" w:cs="Times New Roman"/>
                <w:sz w:val="25"/>
                <w:szCs w:val="25"/>
                <w:lang w:eastAsia="ru-RU"/>
              </w:rPr>
              <w:t xml:space="preserve"> поведения</w:t>
            </w:r>
          </w:p>
        </w:tc>
        <w:tc>
          <w:tcPr>
            <w:tcW w:w="511" w:type="dxa"/>
            <w:gridSpan w:val="2"/>
            <w:tcBorders>
              <w:left w:val="single" w:sz="4" w:space="0" w:color="auto"/>
              <w:bottom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tcBorders>
              <w:bottom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rPr>
          <w:trHeight w:val="107"/>
        </w:trPr>
        <w:tc>
          <w:tcPr>
            <w:tcW w:w="170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tcBorders>
              <w:top w:val="single" w:sz="4" w:space="0" w:color="auto"/>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tcBorders>
              <w:top w:val="single" w:sz="4" w:space="0" w:color="auto"/>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2" w:type="dxa"/>
            <w:tcBorders>
              <w:top w:val="single" w:sz="4" w:space="0" w:color="auto"/>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511" w:type="dxa"/>
            <w:gridSpan w:val="2"/>
            <w:tcBorders>
              <w:top w:val="single" w:sz="4" w:space="0" w:color="auto"/>
              <w:left w:val="single" w:sz="4" w:space="0" w:color="auto"/>
            </w:tcBorders>
            <w:vAlign w:val="center"/>
          </w:tcPr>
          <w:p w:rsidR="004708B7" w:rsidRDefault="004708B7" w:rsidP="004708B7">
            <w:pPr>
              <w:spacing w:after="0" w:line="240" w:lineRule="auto"/>
              <w:rPr>
                <w:rFonts w:ascii="Times New Roman" w:eastAsia="Times New Roman" w:hAnsi="Times New Roman" w:cs="Times New Roman"/>
                <w:sz w:val="25"/>
                <w:szCs w:val="25"/>
                <w:lang w:eastAsia="ru-RU"/>
              </w:rPr>
            </w:pPr>
          </w:p>
        </w:tc>
        <w:tc>
          <w:tcPr>
            <w:tcW w:w="9" w:type="dxa"/>
            <w:tcBorders>
              <w:top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val="restart"/>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8</w:t>
            </w:r>
          </w:p>
        </w:tc>
        <w:tc>
          <w:tcPr>
            <w:tcW w:w="2911" w:type="dxa"/>
            <w:vMerge w:val="restart"/>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w:t>
            </w:r>
            <w:r w:rsidRPr="0023101F">
              <w:rPr>
                <w:rFonts w:ascii="Times New Roman" w:eastAsia="Times New Roman" w:hAnsi="Times New Roman" w:cs="Times New Roman"/>
                <w:sz w:val="25"/>
                <w:szCs w:val="25"/>
                <w:lang w:eastAsia="ru-RU"/>
              </w:rPr>
              <w:t>Коммуникативная сфера</w:t>
            </w:r>
          </w:p>
        </w:tc>
        <w:tc>
          <w:tcPr>
            <w:tcW w:w="388" w:type="dxa"/>
            <w:vMerge w:val="restart"/>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4942" w:type="dxa"/>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Адекват</w:t>
            </w:r>
            <w:r>
              <w:rPr>
                <w:rFonts w:ascii="Times New Roman" w:eastAsia="Times New Roman" w:hAnsi="Times New Roman" w:cs="Times New Roman"/>
                <w:sz w:val="25"/>
                <w:szCs w:val="25"/>
                <w:lang w:eastAsia="ru-RU"/>
              </w:rPr>
              <w:t>ность общения, взаимодействия с</w:t>
            </w:r>
            <w:r w:rsidRPr="0023101F">
              <w:rPr>
                <w:rFonts w:ascii="Times New Roman" w:eastAsia="Times New Roman" w:hAnsi="Times New Roman" w:cs="Times New Roman"/>
                <w:sz w:val="25"/>
                <w:szCs w:val="25"/>
                <w:lang w:eastAsia="ru-RU"/>
              </w:rPr>
              <w:t xml:space="preserve"> взрослыми</w:t>
            </w:r>
          </w:p>
        </w:tc>
        <w:tc>
          <w:tcPr>
            <w:tcW w:w="511" w:type="dxa"/>
            <w:gridSpan w:val="2"/>
            <w:tcBorders>
              <w:left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8" w:type="dxa"/>
            <w:gridSpan w:val="2"/>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Адекват</w:t>
            </w:r>
            <w:r>
              <w:rPr>
                <w:rFonts w:ascii="Times New Roman" w:eastAsia="Times New Roman" w:hAnsi="Times New Roman" w:cs="Times New Roman"/>
                <w:sz w:val="25"/>
                <w:szCs w:val="25"/>
                <w:lang w:eastAsia="ru-RU"/>
              </w:rPr>
              <w:t xml:space="preserve">ность общения, взаимодействия </w:t>
            </w:r>
            <w:proofErr w:type="gramStart"/>
            <w:r>
              <w:rPr>
                <w:rFonts w:ascii="Times New Roman" w:eastAsia="Times New Roman" w:hAnsi="Times New Roman" w:cs="Times New Roman"/>
                <w:sz w:val="25"/>
                <w:szCs w:val="25"/>
                <w:lang w:eastAsia="ru-RU"/>
              </w:rPr>
              <w:t>с</w:t>
            </w:r>
            <w:proofErr w:type="gramEnd"/>
            <w:r w:rsidRPr="0023101F">
              <w:rPr>
                <w:rFonts w:ascii="Times New Roman" w:eastAsia="Times New Roman" w:hAnsi="Times New Roman" w:cs="Times New Roman"/>
                <w:sz w:val="25"/>
                <w:szCs w:val="25"/>
                <w:lang w:eastAsia="ru-RU"/>
              </w:rPr>
              <w:t xml:space="preserve"> сверстниками</w:t>
            </w:r>
          </w:p>
        </w:tc>
        <w:tc>
          <w:tcPr>
            <w:tcW w:w="505" w:type="dxa"/>
            <w:tcBorders>
              <w:left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8" w:type="dxa"/>
            <w:gridSpan w:val="2"/>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Уважение и признание сверстников</w:t>
            </w:r>
          </w:p>
        </w:tc>
        <w:tc>
          <w:tcPr>
            <w:tcW w:w="505" w:type="dxa"/>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8" w:type="dxa"/>
            <w:gridSpan w:val="2"/>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Наличие сочувствия, миролюбивости, доброжелательности к сверстникам</w:t>
            </w:r>
          </w:p>
        </w:tc>
        <w:tc>
          <w:tcPr>
            <w:tcW w:w="505" w:type="dxa"/>
            <w:tcBorders>
              <w:left w:val="single" w:sz="4" w:space="0" w:color="auto"/>
            </w:tcBorders>
            <w:vAlign w:val="center"/>
          </w:tcPr>
          <w:p w:rsidR="004708B7" w:rsidRDefault="004708B7">
            <w:pPr>
              <w:rPr>
                <w:rFonts w:ascii="Times New Roman" w:eastAsia="Times New Roman" w:hAnsi="Times New Roman" w:cs="Times New Roman"/>
                <w:sz w:val="25"/>
                <w:szCs w:val="25"/>
                <w:lang w:eastAsia="ru-RU"/>
              </w:rPr>
            </w:pPr>
          </w:p>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r w:rsidR="004708B7" w:rsidRPr="0023101F" w:rsidTr="004708B7">
        <w:tc>
          <w:tcPr>
            <w:tcW w:w="1702" w:type="dxa"/>
            <w:vMerge/>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2911" w:type="dxa"/>
            <w:vMerge/>
            <w:tcBorders>
              <w:lef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388" w:type="dxa"/>
            <w:vMerge/>
            <w:tcBorders>
              <w:left w:val="single" w:sz="4" w:space="0" w:color="auto"/>
            </w:tcBorders>
            <w:vAlign w:val="center"/>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c>
          <w:tcPr>
            <w:tcW w:w="4948" w:type="dxa"/>
            <w:gridSpan w:val="2"/>
            <w:tcBorders>
              <w:right w:val="single" w:sz="4" w:space="0" w:color="auto"/>
            </w:tcBorders>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Потребность в соучастии других людей</w:t>
            </w:r>
          </w:p>
        </w:tc>
        <w:tc>
          <w:tcPr>
            <w:tcW w:w="505" w:type="dxa"/>
            <w:tcBorders>
              <w:left w:val="single" w:sz="4" w:space="0" w:color="auto"/>
            </w:tcBorders>
            <w:vAlign w:val="center"/>
          </w:tcPr>
          <w:p w:rsidR="004708B7" w:rsidRPr="0023101F" w:rsidRDefault="004708B7" w:rsidP="004708B7">
            <w:pPr>
              <w:spacing w:after="0" w:line="240" w:lineRule="auto"/>
              <w:rPr>
                <w:rFonts w:ascii="Times New Roman" w:eastAsia="Times New Roman" w:hAnsi="Times New Roman" w:cs="Times New Roman"/>
                <w:sz w:val="25"/>
                <w:szCs w:val="25"/>
                <w:lang w:eastAsia="ru-RU"/>
              </w:rPr>
            </w:pPr>
          </w:p>
        </w:tc>
        <w:tc>
          <w:tcPr>
            <w:tcW w:w="9" w:type="dxa"/>
            <w:vAlign w:val="center"/>
            <w:hideMark/>
          </w:tcPr>
          <w:p w:rsidR="004708B7" w:rsidRPr="0023101F" w:rsidRDefault="004708B7" w:rsidP="0023101F">
            <w:pPr>
              <w:spacing w:after="0" w:line="240" w:lineRule="auto"/>
              <w:rPr>
                <w:rFonts w:ascii="Times New Roman" w:eastAsia="Times New Roman" w:hAnsi="Times New Roman" w:cs="Times New Roman"/>
                <w:sz w:val="25"/>
                <w:szCs w:val="25"/>
                <w:lang w:eastAsia="ru-RU"/>
              </w:rPr>
            </w:pPr>
          </w:p>
        </w:tc>
      </w:tr>
    </w:tbl>
    <w:p w:rsidR="0023101F" w:rsidRPr="0023101F" w:rsidRDefault="0023101F" w:rsidP="0023101F">
      <w:pPr>
        <w:shd w:val="clear" w:color="auto" w:fill="FFFFFF"/>
        <w:spacing w:after="360" w:line="240" w:lineRule="auto"/>
        <w:textAlignment w:val="baseline"/>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*Оценка каждого показателя: 1 или 0 баллов, итог по каждому критерию — сумма баллов показателей.</w:t>
      </w:r>
    </w:p>
    <w:p w:rsidR="0023101F" w:rsidRPr="0023101F" w:rsidRDefault="0023101F" w:rsidP="0023101F">
      <w:pPr>
        <w:shd w:val="clear" w:color="auto" w:fill="FFFFFF"/>
        <w:spacing w:after="360" w:line="240" w:lineRule="auto"/>
        <w:textAlignment w:val="baseline"/>
        <w:rPr>
          <w:rFonts w:ascii="Times New Roman" w:eastAsia="Times New Roman" w:hAnsi="Times New Roman" w:cs="Times New Roman"/>
          <w:sz w:val="25"/>
          <w:szCs w:val="25"/>
          <w:lang w:eastAsia="ru-RU"/>
        </w:rPr>
      </w:pPr>
      <w:r w:rsidRPr="0023101F">
        <w:rPr>
          <w:rFonts w:ascii="Times New Roman" w:eastAsia="Times New Roman" w:hAnsi="Times New Roman" w:cs="Times New Roman"/>
          <w:sz w:val="25"/>
          <w:szCs w:val="25"/>
          <w:lang w:eastAsia="ru-RU"/>
        </w:rPr>
        <w:t>Мониторинг предполагает отслеживание нашей деятельности процессе ее осуществления. Он является частью ежедневной психолого-педагогической деятельности специалистов, поскольку выполняется пар</w:t>
      </w:r>
      <w:r>
        <w:rPr>
          <w:rFonts w:ascii="Times New Roman" w:eastAsia="Times New Roman" w:hAnsi="Times New Roman" w:cs="Times New Roman"/>
          <w:sz w:val="25"/>
          <w:szCs w:val="25"/>
          <w:lang w:eastAsia="ru-RU"/>
        </w:rPr>
        <w:t>аллельно с ней и способствует её</w:t>
      </w:r>
      <w:r w:rsidRPr="0023101F">
        <w:rPr>
          <w:rFonts w:ascii="Times New Roman" w:eastAsia="Times New Roman" w:hAnsi="Times New Roman" w:cs="Times New Roman"/>
          <w:sz w:val="25"/>
          <w:szCs w:val="25"/>
          <w:lang w:eastAsia="ru-RU"/>
        </w:rPr>
        <w:t xml:space="preserve"> успешному завершению.</w:t>
      </w:r>
    </w:p>
    <w:p w:rsidR="00575A94" w:rsidRPr="0023101F" w:rsidRDefault="00575A94">
      <w:pPr>
        <w:rPr>
          <w:rFonts w:ascii="Times New Roman" w:hAnsi="Times New Roman" w:cs="Times New Roman"/>
        </w:rPr>
      </w:pPr>
    </w:p>
    <w:sectPr w:rsidR="00575A94" w:rsidRPr="0023101F" w:rsidSect="0023101F">
      <w:pgSz w:w="11906" w:h="16838"/>
      <w:pgMar w:top="567"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3101F"/>
    <w:rsid w:val="00000E36"/>
    <w:rsid w:val="00002033"/>
    <w:rsid w:val="0000215C"/>
    <w:rsid w:val="00004500"/>
    <w:rsid w:val="000057E0"/>
    <w:rsid w:val="00005A7E"/>
    <w:rsid w:val="00005F57"/>
    <w:rsid w:val="00006B4F"/>
    <w:rsid w:val="00006D43"/>
    <w:rsid w:val="00006DEE"/>
    <w:rsid w:val="000071F4"/>
    <w:rsid w:val="00007D26"/>
    <w:rsid w:val="00010572"/>
    <w:rsid w:val="00010FBF"/>
    <w:rsid w:val="00011919"/>
    <w:rsid w:val="000119A3"/>
    <w:rsid w:val="000119CF"/>
    <w:rsid w:val="000134AF"/>
    <w:rsid w:val="00013EED"/>
    <w:rsid w:val="00014670"/>
    <w:rsid w:val="0001482F"/>
    <w:rsid w:val="00014B46"/>
    <w:rsid w:val="0001551F"/>
    <w:rsid w:val="0001574A"/>
    <w:rsid w:val="0001588C"/>
    <w:rsid w:val="00015F29"/>
    <w:rsid w:val="00016157"/>
    <w:rsid w:val="000163AF"/>
    <w:rsid w:val="00016DD9"/>
    <w:rsid w:val="00017290"/>
    <w:rsid w:val="0001756B"/>
    <w:rsid w:val="0002005A"/>
    <w:rsid w:val="000202F6"/>
    <w:rsid w:val="00020673"/>
    <w:rsid w:val="000211C8"/>
    <w:rsid w:val="00021B55"/>
    <w:rsid w:val="00021C79"/>
    <w:rsid w:val="00022AFF"/>
    <w:rsid w:val="00023808"/>
    <w:rsid w:val="000241CD"/>
    <w:rsid w:val="00024817"/>
    <w:rsid w:val="0002634A"/>
    <w:rsid w:val="00026367"/>
    <w:rsid w:val="00026B46"/>
    <w:rsid w:val="00026E19"/>
    <w:rsid w:val="00027628"/>
    <w:rsid w:val="00030CE6"/>
    <w:rsid w:val="00031424"/>
    <w:rsid w:val="0003198C"/>
    <w:rsid w:val="00032720"/>
    <w:rsid w:val="00033754"/>
    <w:rsid w:val="000343FF"/>
    <w:rsid w:val="00035488"/>
    <w:rsid w:val="0003554A"/>
    <w:rsid w:val="000357AF"/>
    <w:rsid w:val="00036309"/>
    <w:rsid w:val="000364B2"/>
    <w:rsid w:val="000376FD"/>
    <w:rsid w:val="0004026D"/>
    <w:rsid w:val="0004079E"/>
    <w:rsid w:val="0004106C"/>
    <w:rsid w:val="000419CB"/>
    <w:rsid w:val="000423A3"/>
    <w:rsid w:val="000429A1"/>
    <w:rsid w:val="000432C1"/>
    <w:rsid w:val="0004372F"/>
    <w:rsid w:val="00043A38"/>
    <w:rsid w:val="00043FFC"/>
    <w:rsid w:val="0004408C"/>
    <w:rsid w:val="0004415D"/>
    <w:rsid w:val="0004434C"/>
    <w:rsid w:val="0004489A"/>
    <w:rsid w:val="00044FCE"/>
    <w:rsid w:val="000458C4"/>
    <w:rsid w:val="00046874"/>
    <w:rsid w:val="00046FBB"/>
    <w:rsid w:val="00047684"/>
    <w:rsid w:val="000506DE"/>
    <w:rsid w:val="000512FB"/>
    <w:rsid w:val="00051AEE"/>
    <w:rsid w:val="000528A9"/>
    <w:rsid w:val="00052D9C"/>
    <w:rsid w:val="00052E68"/>
    <w:rsid w:val="00052E85"/>
    <w:rsid w:val="00053FCD"/>
    <w:rsid w:val="00054B92"/>
    <w:rsid w:val="00054EF7"/>
    <w:rsid w:val="00055495"/>
    <w:rsid w:val="00055645"/>
    <w:rsid w:val="00055A7B"/>
    <w:rsid w:val="00055EF2"/>
    <w:rsid w:val="000560AB"/>
    <w:rsid w:val="00056BFE"/>
    <w:rsid w:val="00057180"/>
    <w:rsid w:val="000602B2"/>
    <w:rsid w:val="00060350"/>
    <w:rsid w:val="000608A7"/>
    <w:rsid w:val="0006093A"/>
    <w:rsid w:val="000614A7"/>
    <w:rsid w:val="00062500"/>
    <w:rsid w:val="0006396E"/>
    <w:rsid w:val="0006422C"/>
    <w:rsid w:val="00064A26"/>
    <w:rsid w:val="00065DA9"/>
    <w:rsid w:val="00066834"/>
    <w:rsid w:val="00067B12"/>
    <w:rsid w:val="000703B5"/>
    <w:rsid w:val="000708D2"/>
    <w:rsid w:val="00070908"/>
    <w:rsid w:val="000709A5"/>
    <w:rsid w:val="0007181C"/>
    <w:rsid w:val="00071C6B"/>
    <w:rsid w:val="000730E9"/>
    <w:rsid w:val="00073D65"/>
    <w:rsid w:val="00074258"/>
    <w:rsid w:val="000749A1"/>
    <w:rsid w:val="00074EB3"/>
    <w:rsid w:val="0007534D"/>
    <w:rsid w:val="00076230"/>
    <w:rsid w:val="00077F33"/>
    <w:rsid w:val="000803FE"/>
    <w:rsid w:val="0008077A"/>
    <w:rsid w:val="000809AD"/>
    <w:rsid w:val="00081629"/>
    <w:rsid w:val="0008214D"/>
    <w:rsid w:val="000827A6"/>
    <w:rsid w:val="0008364C"/>
    <w:rsid w:val="000846DC"/>
    <w:rsid w:val="00084FE6"/>
    <w:rsid w:val="000850D8"/>
    <w:rsid w:val="00085540"/>
    <w:rsid w:val="00085E17"/>
    <w:rsid w:val="00086B7C"/>
    <w:rsid w:val="00086F2D"/>
    <w:rsid w:val="00087FE3"/>
    <w:rsid w:val="0009006C"/>
    <w:rsid w:val="000908A0"/>
    <w:rsid w:val="00090AF5"/>
    <w:rsid w:val="00090CAA"/>
    <w:rsid w:val="00091BA0"/>
    <w:rsid w:val="00093175"/>
    <w:rsid w:val="00093B54"/>
    <w:rsid w:val="00094650"/>
    <w:rsid w:val="00094843"/>
    <w:rsid w:val="00094F86"/>
    <w:rsid w:val="00095DA2"/>
    <w:rsid w:val="00095DA5"/>
    <w:rsid w:val="00095E38"/>
    <w:rsid w:val="000A05EA"/>
    <w:rsid w:val="000A0748"/>
    <w:rsid w:val="000A0E77"/>
    <w:rsid w:val="000A1311"/>
    <w:rsid w:val="000A1674"/>
    <w:rsid w:val="000A16EB"/>
    <w:rsid w:val="000A17AA"/>
    <w:rsid w:val="000A1A59"/>
    <w:rsid w:val="000A1D2E"/>
    <w:rsid w:val="000A1DDB"/>
    <w:rsid w:val="000A24F0"/>
    <w:rsid w:val="000A3172"/>
    <w:rsid w:val="000A39DA"/>
    <w:rsid w:val="000A3B6D"/>
    <w:rsid w:val="000A4519"/>
    <w:rsid w:val="000A4733"/>
    <w:rsid w:val="000A4DBC"/>
    <w:rsid w:val="000A5E2C"/>
    <w:rsid w:val="000A5EBC"/>
    <w:rsid w:val="000A5F83"/>
    <w:rsid w:val="000A6775"/>
    <w:rsid w:val="000A6B85"/>
    <w:rsid w:val="000A6C01"/>
    <w:rsid w:val="000A6E45"/>
    <w:rsid w:val="000A7379"/>
    <w:rsid w:val="000B070B"/>
    <w:rsid w:val="000B0722"/>
    <w:rsid w:val="000B0CBC"/>
    <w:rsid w:val="000B0F3C"/>
    <w:rsid w:val="000B153A"/>
    <w:rsid w:val="000B18E4"/>
    <w:rsid w:val="000B199E"/>
    <w:rsid w:val="000B1E83"/>
    <w:rsid w:val="000B2208"/>
    <w:rsid w:val="000B2A9A"/>
    <w:rsid w:val="000B2F29"/>
    <w:rsid w:val="000B487E"/>
    <w:rsid w:val="000B658A"/>
    <w:rsid w:val="000B6964"/>
    <w:rsid w:val="000B70C3"/>
    <w:rsid w:val="000B79EE"/>
    <w:rsid w:val="000B7FD4"/>
    <w:rsid w:val="000C0172"/>
    <w:rsid w:val="000C03AD"/>
    <w:rsid w:val="000C0E15"/>
    <w:rsid w:val="000C0F75"/>
    <w:rsid w:val="000C0FBB"/>
    <w:rsid w:val="000C2D94"/>
    <w:rsid w:val="000C3E54"/>
    <w:rsid w:val="000C4D3E"/>
    <w:rsid w:val="000C520E"/>
    <w:rsid w:val="000C5591"/>
    <w:rsid w:val="000C56CA"/>
    <w:rsid w:val="000C570D"/>
    <w:rsid w:val="000C6274"/>
    <w:rsid w:val="000C6646"/>
    <w:rsid w:val="000C6D8D"/>
    <w:rsid w:val="000C75A0"/>
    <w:rsid w:val="000C792F"/>
    <w:rsid w:val="000D0AFD"/>
    <w:rsid w:val="000D1718"/>
    <w:rsid w:val="000D19DF"/>
    <w:rsid w:val="000D1BE4"/>
    <w:rsid w:val="000D2893"/>
    <w:rsid w:val="000D2CA3"/>
    <w:rsid w:val="000D2EDB"/>
    <w:rsid w:val="000D3A7C"/>
    <w:rsid w:val="000D4038"/>
    <w:rsid w:val="000D4AFE"/>
    <w:rsid w:val="000D5217"/>
    <w:rsid w:val="000D6310"/>
    <w:rsid w:val="000D6B8F"/>
    <w:rsid w:val="000D6D32"/>
    <w:rsid w:val="000D6D90"/>
    <w:rsid w:val="000E11DB"/>
    <w:rsid w:val="000E1F9D"/>
    <w:rsid w:val="000E299E"/>
    <w:rsid w:val="000E31AD"/>
    <w:rsid w:val="000E3470"/>
    <w:rsid w:val="000E367C"/>
    <w:rsid w:val="000E4414"/>
    <w:rsid w:val="000E4CE5"/>
    <w:rsid w:val="000E5045"/>
    <w:rsid w:val="000E528C"/>
    <w:rsid w:val="000E7117"/>
    <w:rsid w:val="000E712E"/>
    <w:rsid w:val="000E7AAA"/>
    <w:rsid w:val="000E7EE4"/>
    <w:rsid w:val="000F060F"/>
    <w:rsid w:val="000F114E"/>
    <w:rsid w:val="000F2624"/>
    <w:rsid w:val="000F29B5"/>
    <w:rsid w:val="000F2C25"/>
    <w:rsid w:val="000F367C"/>
    <w:rsid w:val="000F3895"/>
    <w:rsid w:val="000F4E23"/>
    <w:rsid w:val="000F4FFD"/>
    <w:rsid w:val="000F5304"/>
    <w:rsid w:val="000F5B47"/>
    <w:rsid w:val="000F7CD0"/>
    <w:rsid w:val="000F7DFD"/>
    <w:rsid w:val="000F7FCE"/>
    <w:rsid w:val="001009BC"/>
    <w:rsid w:val="00101122"/>
    <w:rsid w:val="00101FAB"/>
    <w:rsid w:val="001024A4"/>
    <w:rsid w:val="0010268E"/>
    <w:rsid w:val="001034D6"/>
    <w:rsid w:val="0010445C"/>
    <w:rsid w:val="00105301"/>
    <w:rsid w:val="00105979"/>
    <w:rsid w:val="00105AE3"/>
    <w:rsid w:val="00105E78"/>
    <w:rsid w:val="001069F5"/>
    <w:rsid w:val="00106A5D"/>
    <w:rsid w:val="001072C5"/>
    <w:rsid w:val="00107A2D"/>
    <w:rsid w:val="0011075E"/>
    <w:rsid w:val="00111108"/>
    <w:rsid w:val="001140E9"/>
    <w:rsid w:val="00114786"/>
    <w:rsid w:val="00114B13"/>
    <w:rsid w:val="00114C67"/>
    <w:rsid w:val="0011527E"/>
    <w:rsid w:val="001152BB"/>
    <w:rsid w:val="0011599C"/>
    <w:rsid w:val="00116162"/>
    <w:rsid w:val="00117A98"/>
    <w:rsid w:val="00117B25"/>
    <w:rsid w:val="00117F67"/>
    <w:rsid w:val="001201B9"/>
    <w:rsid w:val="00121174"/>
    <w:rsid w:val="00121869"/>
    <w:rsid w:val="001218BB"/>
    <w:rsid w:val="001219D4"/>
    <w:rsid w:val="00121A8B"/>
    <w:rsid w:val="00121B89"/>
    <w:rsid w:val="00122122"/>
    <w:rsid w:val="00122B86"/>
    <w:rsid w:val="00123A87"/>
    <w:rsid w:val="00123E0A"/>
    <w:rsid w:val="00124FB3"/>
    <w:rsid w:val="00125107"/>
    <w:rsid w:val="001253DC"/>
    <w:rsid w:val="0012570B"/>
    <w:rsid w:val="0012586E"/>
    <w:rsid w:val="00125E01"/>
    <w:rsid w:val="00126D47"/>
    <w:rsid w:val="00127E76"/>
    <w:rsid w:val="00127E89"/>
    <w:rsid w:val="00127F4A"/>
    <w:rsid w:val="00130408"/>
    <w:rsid w:val="00130958"/>
    <w:rsid w:val="0013096C"/>
    <w:rsid w:val="00130A31"/>
    <w:rsid w:val="00130AD8"/>
    <w:rsid w:val="00131609"/>
    <w:rsid w:val="00131B72"/>
    <w:rsid w:val="00132302"/>
    <w:rsid w:val="0013329C"/>
    <w:rsid w:val="0013336B"/>
    <w:rsid w:val="001336EE"/>
    <w:rsid w:val="001338A6"/>
    <w:rsid w:val="00134BDC"/>
    <w:rsid w:val="00134FFD"/>
    <w:rsid w:val="001356D6"/>
    <w:rsid w:val="00135B0E"/>
    <w:rsid w:val="00136195"/>
    <w:rsid w:val="001364AB"/>
    <w:rsid w:val="00136BC4"/>
    <w:rsid w:val="00136C7D"/>
    <w:rsid w:val="00136E01"/>
    <w:rsid w:val="0013714B"/>
    <w:rsid w:val="001371E3"/>
    <w:rsid w:val="00140AEB"/>
    <w:rsid w:val="00141B65"/>
    <w:rsid w:val="0014357B"/>
    <w:rsid w:val="00143CF0"/>
    <w:rsid w:val="001442EB"/>
    <w:rsid w:val="00144754"/>
    <w:rsid w:val="001447A4"/>
    <w:rsid w:val="00144DE8"/>
    <w:rsid w:val="00145364"/>
    <w:rsid w:val="00145DAF"/>
    <w:rsid w:val="001460AB"/>
    <w:rsid w:val="001467E0"/>
    <w:rsid w:val="00146FF6"/>
    <w:rsid w:val="001473BB"/>
    <w:rsid w:val="00147CF3"/>
    <w:rsid w:val="0015018D"/>
    <w:rsid w:val="001502AE"/>
    <w:rsid w:val="00151A77"/>
    <w:rsid w:val="00152312"/>
    <w:rsid w:val="00152CCD"/>
    <w:rsid w:val="001533E7"/>
    <w:rsid w:val="00153986"/>
    <w:rsid w:val="00154438"/>
    <w:rsid w:val="00154993"/>
    <w:rsid w:val="00154A7A"/>
    <w:rsid w:val="00156035"/>
    <w:rsid w:val="001567AE"/>
    <w:rsid w:val="00157D59"/>
    <w:rsid w:val="00160BAB"/>
    <w:rsid w:val="00160CB7"/>
    <w:rsid w:val="00160D14"/>
    <w:rsid w:val="00160F13"/>
    <w:rsid w:val="001618D4"/>
    <w:rsid w:val="00161A6F"/>
    <w:rsid w:val="00162EA7"/>
    <w:rsid w:val="001634C1"/>
    <w:rsid w:val="00163A04"/>
    <w:rsid w:val="00163B54"/>
    <w:rsid w:val="001643AA"/>
    <w:rsid w:val="001647CA"/>
    <w:rsid w:val="00165ACD"/>
    <w:rsid w:val="00165D0A"/>
    <w:rsid w:val="0016691F"/>
    <w:rsid w:val="00166972"/>
    <w:rsid w:val="00166FC6"/>
    <w:rsid w:val="0016734B"/>
    <w:rsid w:val="00167F3C"/>
    <w:rsid w:val="00170A92"/>
    <w:rsid w:val="00170FA1"/>
    <w:rsid w:val="00171040"/>
    <w:rsid w:val="001711B0"/>
    <w:rsid w:val="00171AA9"/>
    <w:rsid w:val="00172554"/>
    <w:rsid w:val="00173DE3"/>
    <w:rsid w:val="001744AB"/>
    <w:rsid w:val="001748F4"/>
    <w:rsid w:val="00174E6A"/>
    <w:rsid w:val="00174F9B"/>
    <w:rsid w:val="001751B0"/>
    <w:rsid w:val="0017546B"/>
    <w:rsid w:val="0017599F"/>
    <w:rsid w:val="00175D1C"/>
    <w:rsid w:val="00176D81"/>
    <w:rsid w:val="001772D4"/>
    <w:rsid w:val="00177907"/>
    <w:rsid w:val="00177A62"/>
    <w:rsid w:val="00180440"/>
    <w:rsid w:val="00180D76"/>
    <w:rsid w:val="00181BE2"/>
    <w:rsid w:val="00181ED4"/>
    <w:rsid w:val="00183234"/>
    <w:rsid w:val="001836AD"/>
    <w:rsid w:val="0018459D"/>
    <w:rsid w:val="00184AE4"/>
    <w:rsid w:val="00184EE9"/>
    <w:rsid w:val="00186801"/>
    <w:rsid w:val="00186F5A"/>
    <w:rsid w:val="001873CF"/>
    <w:rsid w:val="00187A0B"/>
    <w:rsid w:val="00187E0D"/>
    <w:rsid w:val="00190BC9"/>
    <w:rsid w:val="00191133"/>
    <w:rsid w:val="0019117E"/>
    <w:rsid w:val="00191536"/>
    <w:rsid w:val="00191F98"/>
    <w:rsid w:val="0019209B"/>
    <w:rsid w:val="00192A85"/>
    <w:rsid w:val="00192FB7"/>
    <w:rsid w:val="00193061"/>
    <w:rsid w:val="001932F7"/>
    <w:rsid w:val="00194445"/>
    <w:rsid w:val="00195C3A"/>
    <w:rsid w:val="00197203"/>
    <w:rsid w:val="00197D22"/>
    <w:rsid w:val="001A07CC"/>
    <w:rsid w:val="001A0824"/>
    <w:rsid w:val="001A17D8"/>
    <w:rsid w:val="001A28CF"/>
    <w:rsid w:val="001A3553"/>
    <w:rsid w:val="001A3903"/>
    <w:rsid w:val="001A3D55"/>
    <w:rsid w:val="001A4108"/>
    <w:rsid w:val="001A4175"/>
    <w:rsid w:val="001A4431"/>
    <w:rsid w:val="001A45EE"/>
    <w:rsid w:val="001A47A2"/>
    <w:rsid w:val="001A48D8"/>
    <w:rsid w:val="001A50F0"/>
    <w:rsid w:val="001A5B25"/>
    <w:rsid w:val="001A605D"/>
    <w:rsid w:val="001A6BF6"/>
    <w:rsid w:val="001A75CD"/>
    <w:rsid w:val="001A7860"/>
    <w:rsid w:val="001B0B48"/>
    <w:rsid w:val="001B111D"/>
    <w:rsid w:val="001B23C5"/>
    <w:rsid w:val="001B3B3F"/>
    <w:rsid w:val="001B40B9"/>
    <w:rsid w:val="001B4261"/>
    <w:rsid w:val="001B4A45"/>
    <w:rsid w:val="001B4A94"/>
    <w:rsid w:val="001B4CAE"/>
    <w:rsid w:val="001B4D0B"/>
    <w:rsid w:val="001B4F5D"/>
    <w:rsid w:val="001B51F3"/>
    <w:rsid w:val="001B5CC5"/>
    <w:rsid w:val="001B5E79"/>
    <w:rsid w:val="001B5FA2"/>
    <w:rsid w:val="001B6A51"/>
    <w:rsid w:val="001B6DCC"/>
    <w:rsid w:val="001B7909"/>
    <w:rsid w:val="001C0167"/>
    <w:rsid w:val="001C0246"/>
    <w:rsid w:val="001C0BE4"/>
    <w:rsid w:val="001C1578"/>
    <w:rsid w:val="001C183B"/>
    <w:rsid w:val="001C1B73"/>
    <w:rsid w:val="001C1D06"/>
    <w:rsid w:val="001C2D27"/>
    <w:rsid w:val="001C4B9A"/>
    <w:rsid w:val="001C512B"/>
    <w:rsid w:val="001C51E3"/>
    <w:rsid w:val="001C6A81"/>
    <w:rsid w:val="001C703E"/>
    <w:rsid w:val="001C7C29"/>
    <w:rsid w:val="001D1813"/>
    <w:rsid w:val="001D318E"/>
    <w:rsid w:val="001D328E"/>
    <w:rsid w:val="001D33FA"/>
    <w:rsid w:val="001D355D"/>
    <w:rsid w:val="001D49D9"/>
    <w:rsid w:val="001D4D29"/>
    <w:rsid w:val="001D5DDA"/>
    <w:rsid w:val="001D6508"/>
    <w:rsid w:val="001D67E2"/>
    <w:rsid w:val="001D72C8"/>
    <w:rsid w:val="001D77CF"/>
    <w:rsid w:val="001D77E3"/>
    <w:rsid w:val="001D7A93"/>
    <w:rsid w:val="001D7AC8"/>
    <w:rsid w:val="001E0A56"/>
    <w:rsid w:val="001E31DD"/>
    <w:rsid w:val="001E3240"/>
    <w:rsid w:val="001E3C97"/>
    <w:rsid w:val="001E3DA3"/>
    <w:rsid w:val="001E3F5E"/>
    <w:rsid w:val="001E48E9"/>
    <w:rsid w:val="001E55E0"/>
    <w:rsid w:val="001E55F4"/>
    <w:rsid w:val="001E57F9"/>
    <w:rsid w:val="001E68CD"/>
    <w:rsid w:val="001E712B"/>
    <w:rsid w:val="001E74A4"/>
    <w:rsid w:val="001E7635"/>
    <w:rsid w:val="001E7EAE"/>
    <w:rsid w:val="001E7F9E"/>
    <w:rsid w:val="001E7FB8"/>
    <w:rsid w:val="001F0E7A"/>
    <w:rsid w:val="001F1A7D"/>
    <w:rsid w:val="001F1D8F"/>
    <w:rsid w:val="001F1DA9"/>
    <w:rsid w:val="001F4054"/>
    <w:rsid w:val="001F40C4"/>
    <w:rsid w:val="001F42C8"/>
    <w:rsid w:val="001F43E9"/>
    <w:rsid w:val="001F4827"/>
    <w:rsid w:val="001F509A"/>
    <w:rsid w:val="001F509D"/>
    <w:rsid w:val="001F5F2E"/>
    <w:rsid w:val="001F5FA9"/>
    <w:rsid w:val="001F6A45"/>
    <w:rsid w:val="001F7025"/>
    <w:rsid w:val="001F76F6"/>
    <w:rsid w:val="0020018B"/>
    <w:rsid w:val="002003AC"/>
    <w:rsid w:val="0020043E"/>
    <w:rsid w:val="002006A1"/>
    <w:rsid w:val="00200884"/>
    <w:rsid w:val="00200AAC"/>
    <w:rsid w:val="00200F56"/>
    <w:rsid w:val="00200FF8"/>
    <w:rsid w:val="002012BD"/>
    <w:rsid w:val="00201AD3"/>
    <w:rsid w:val="00202462"/>
    <w:rsid w:val="00202800"/>
    <w:rsid w:val="00202B30"/>
    <w:rsid w:val="00202F09"/>
    <w:rsid w:val="0020369C"/>
    <w:rsid w:val="00204123"/>
    <w:rsid w:val="00204AE9"/>
    <w:rsid w:val="00204AFD"/>
    <w:rsid w:val="0020507C"/>
    <w:rsid w:val="00205604"/>
    <w:rsid w:val="0020567F"/>
    <w:rsid w:val="00205D4D"/>
    <w:rsid w:val="00205F1D"/>
    <w:rsid w:val="00206C40"/>
    <w:rsid w:val="00207BFE"/>
    <w:rsid w:val="0021024A"/>
    <w:rsid w:val="00211376"/>
    <w:rsid w:val="00211385"/>
    <w:rsid w:val="00212710"/>
    <w:rsid w:val="00213319"/>
    <w:rsid w:val="0021402C"/>
    <w:rsid w:val="0021469D"/>
    <w:rsid w:val="00214C10"/>
    <w:rsid w:val="00214D81"/>
    <w:rsid w:val="00214FF5"/>
    <w:rsid w:val="00215038"/>
    <w:rsid w:val="002154EB"/>
    <w:rsid w:val="00215EE5"/>
    <w:rsid w:val="0021631C"/>
    <w:rsid w:val="002165F7"/>
    <w:rsid w:val="00217F7B"/>
    <w:rsid w:val="0022079D"/>
    <w:rsid w:val="00220FA9"/>
    <w:rsid w:val="0022158B"/>
    <w:rsid w:val="00221CB9"/>
    <w:rsid w:val="00221DD3"/>
    <w:rsid w:val="00221FF7"/>
    <w:rsid w:val="0022272F"/>
    <w:rsid w:val="00222931"/>
    <w:rsid w:val="00222959"/>
    <w:rsid w:val="0022358E"/>
    <w:rsid w:val="00224266"/>
    <w:rsid w:val="00224A39"/>
    <w:rsid w:val="00224EDB"/>
    <w:rsid w:val="00225F57"/>
    <w:rsid w:val="0022630E"/>
    <w:rsid w:val="00226B61"/>
    <w:rsid w:val="00226FB9"/>
    <w:rsid w:val="00227B18"/>
    <w:rsid w:val="00227B2F"/>
    <w:rsid w:val="00227DC0"/>
    <w:rsid w:val="00230547"/>
    <w:rsid w:val="00230A04"/>
    <w:rsid w:val="0023101F"/>
    <w:rsid w:val="0023115F"/>
    <w:rsid w:val="00231550"/>
    <w:rsid w:val="002316DC"/>
    <w:rsid w:val="00232D95"/>
    <w:rsid w:val="002334C0"/>
    <w:rsid w:val="002347EC"/>
    <w:rsid w:val="002351F6"/>
    <w:rsid w:val="00235463"/>
    <w:rsid w:val="002354D6"/>
    <w:rsid w:val="002358FF"/>
    <w:rsid w:val="00236169"/>
    <w:rsid w:val="00236634"/>
    <w:rsid w:val="002367B9"/>
    <w:rsid w:val="00236A72"/>
    <w:rsid w:val="00236B98"/>
    <w:rsid w:val="002374EF"/>
    <w:rsid w:val="00240037"/>
    <w:rsid w:val="00240DF9"/>
    <w:rsid w:val="00241847"/>
    <w:rsid w:val="00241B34"/>
    <w:rsid w:val="00242898"/>
    <w:rsid w:val="002429A0"/>
    <w:rsid w:val="00242FAA"/>
    <w:rsid w:val="0024315D"/>
    <w:rsid w:val="0024329D"/>
    <w:rsid w:val="002434B1"/>
    <w:rsid w:val="00243C42"/>
    <w:rsid w:val="00243C92"/>
    <w:rsid w:val="00243D03"/>
    <w:rsid w:val="00243D40"/>
    <w:rsid w:val="00244070"/>
    <w:rsid w:val="00244A6F"/>
    <w:rsid w:val="00244C5F"/>
    <w:rsid w:val="002452E5"/>
    <w:rsid w:val="002456FE"/>
    <w:rsid w:val="00246210"/>
    <w:rsid w:val="00246D1B"/>
    <w:rsid w:val="00247359"/>
    <w:rsid w:val="0024764F"/>
    <w:rsid w:val="0024772D"/>
    <w:rsid w:val="0024794A"/>
    <w:rsid w:val="002479A1"/>
    <w:rsid w:val="00247B92"/>
    <w:rsid w:val="002504B5"/>
    <w:rsid w:val="00250AED"/>
    <w:rsid w:val="002512EF"/>
    <w:rsid w:val="002516E5"/>
    <w:rsid w:val="00251A0C"/>
    <w:rsid w:val="00251D0A"/>
    <w:rsid w:val="00252EA4"/>
    <w:rsid w:val="00253095"/>
    <w:rsid w:val="002535DF"/>
    <w:rsid w:val="00253D35"/>
    <w:rsid w:val="00254039"/>
    <w:rsid w:val="002546B0"/>
    <w:rsid w:val="00254A54"/>
    <w:rsid w:val="002559BC"/>
    <w:rsid w:val="0025747B"/>
    <w:rsid w:val="0026055F"/>
    <w:rsid w:val="00260770"/>
    <w:rsid w:val="00260C1F"/>
    <w:rsid w:val="00260E18"/>
    <w:rsid w:val="00260FA1"/>
    <w:rsid w:val="00261648"/>
    <w:rsid w:val="00261B96"/>
    <w:rsid w:val="0026243C"/>
    <w:rsid w:val="002628BD"/>
    <w:rsid w:val="00263ADD"/>
    <w:rsid w:val="00263E49"/>
    <w:rsid w:val="00264283"/>
    <w:rsid w:val="00264AF6"/>
    <w:rsid w:val="00265BC4"/>
    <w:rsid w:val="0026702C"/>
    <w:rsid w:val="002671FC"/>
    <w:rsid w:val="00267690"/>
    <w:rsid w:val="0027007B"/>
    <w:rsid w:val="002702DD"/>
    <w:rsid w:val="002703DF"/>
    <w:rsid w:val="00270C01"/>
    <w:rsid w:val="00271FF7"/>
    <w:rsid w:val="00272715"/>
    <w:rsid w:val="002728B2"/>
    <w:rsid w:val="00272CD3"/>
    <w:rsid w:val="00273395"/>
    <w:rsid w:val="0027562C"/>
    <w:rsid w:val="00275BD4"/>
    <w:rsid w:val="00275C2B"/>
    <w:rsid w:val="002760BE"/>
    <w:rsid w:val="00276DF0"/>
    <w:rsid w:val="00276EE8"/>
    <w:rsid w:val="00280071"/>
    <w:rsid w:val="00280283"/>
    <w:rsid w:val="00280287"/>
    <w:rsid w:val="00280857"/>
    <w:rsid w:val="00280D3A"/>
    <w:rsid w:val="00281C7B"/>
    <w:rsid w:val="00281FA4"/>
    <w:rsid w:val="002820D7"/>
    <w:rsid w:val="00282241"/>
    <w:rsid w:val="002826FF"/>
    <w:rsid w:val="00282890"/>
    <w:rsid w:val="00282DA0"/>
    <w:rsid w:val="00283308"/>
    <w:rsid w:val="002839E6"/>
    <w:rsid w:val="00283A59"/>
    <w:rsid w:val="00283E6D"/>
    <w:rsid w:val="00285D99"/>
    <w:rsid w:val="00286BBF"/>
    <w:rsid w:val="00286EE2"/>
    <w:rsid w:val="0028727B"/>
    <w:rsid w:val="00287987"/>
    <w:rsid w:val="00287D02"/>
    <w:rsid w:val="002908D4"/>
    <w:rsid w:val="00290E07"/>
    <w:rsid w:val="0029144B"/>
    <w:rsid w:val="002920EB"/>
    <w:rsid w:val="00292C6F"/>
    <w:rsid w:val="00293795"/>
    <w:rsid w:val="00293830"/>
    <w:rsid w:val="00293D22"/>
    <w:rsid w:val="002944B9"/>
    <w:rsid w:val="0029559E"/>
    <w:rsid w:val="00295A2B"/>
    <w:rsid w:val="00296447"/>
    <w:rsid w:val="0029660D"/>
    <w:rsid w:val="00296A9E"/>
    <w:rsid w:val="00296ABB"/>
    <w:rsid w:val="00296E36"/>
    <w:rsid w:val="002977EF"/>
    <w:rsid w:val="002A00F9"/>
    <w:rsid w:val="002A06BF"/>
    <w:rsid w:val="002A0BA1"/>
    <w:rsid w:val="002A1762"/>
    <w:rsid w:val="002A1F77"/>
    <w:rsid w:val="002A3088"/>
    <w:rsid w:val="002A32CD"/>
    <w:rsid w:val="002A363A"/>
    <w:rsid w:val="002A3D42"/>
    <w:rsid w:val="002A5819"/>
    <w:rsid w:val="002A6796"/>
    <w:rsid w:val="002A6F54"/>
    <w:rsid w:val="002A704F"/>
    <w:rsid w:val="002A7BD5"/>
    <w:rsid w:val="002B06C4"/>
    <w:rsid w:val="002B0B60"/>
    <w:rsid w:val="002B2B18"/>
    <w:rsid w:val="002B31A5"/>
    <w:rsid w:val="002B3477"/>
    <w:rsid w:val="002B364C"/>
    <w:rsid w:val="002B38F5"/>
    <w:rsid w:val="002B3AE5"/>
    <w:rsid w:val="002B427C"/>
    <w:rsid w:val="002B4B33"/>
    <w:rsid w:val="002B4FFA"/>
    <w:rsid w:val="002B5697"/>
    <w:rsid w:val="002B596A"/>
    <w:rsid w:val="002B59B1"/>
    <w:rsid w:val="002B666C"/>
    <w:rsid w:val="002B6A11"/>
    <w:rsid w:val="002B731F"/>
    <w:rsid w:val="002B7A53"/>
    <w:rsid w:val="002C13B0"/>
    <w:rsid w:val="002C1793"/>
    <w:rsid w:val="002C1FA7"/>
    <w:rsid w:val="002C20DA"/>
    <w:rsid w:val="002C261F"/>
    <w:rsid w:val="002C33B4"/>
    <w:rsid w:val="002C33B9"/>
    <w:rsid w:val="002C3707"/>
    <w:rsid w:val="002C3C26"/>
    <w:rsid w:val="002C43CA"/>
    <w:rsid w:val="002C64B9"/>
    <w:rsid w:val="002C6846"/>
    <w:rsid w:val="002C7BBA"/>
    <w:rsid w:val="002D0187"/>
    <w:rsid w:val="002D1A33"/>
    <w:rsid w:val="002D25D1"/>
    <w:rsid w:val="002D2E54"/>
    <w:rsid w:val="002D41A9"/>
    <w:rsid w:val="002D4D35"/>
    <w:rsid w:val="002D62E9"/>
    <w:rsid w:val="002E07E5"/>
    <w:rsid w:val="002E099F"/>
    <w:rsid w:val="002E110F"/>
    <w:rsid w:val="002E2D0D"/>
    <w:rsid w:val="002E3402"/>
    <w:rsid w:val="002E3938"/>
    <w:rsid w:val="002E52B9"/>
    <w:rsid w:val="002E7097"/>
    <w:rsid w:val="002E74CB"/>
    <w:rsid w:val="002E754F"/>
    <w:rsid w:val="002E7695"/>
    <w:rsid w:val="002E79F8"/>
    <w:rsid w:val="002F0524"/>
    <w:rsid w:val="002F0953"/>
    <w:rsid w:val="002F12A2"/>
    <w:rsid w:val="002F1641"/>
    <w:rsid w:val="002F1664"/>
    <w:rsid w:val="002F1A84"/>
    <w:rsid w:val="002F1EE8"/>
    <w:rsid w:val="002F2358"/>
    <w:rsid w:val="002F2AD2"/>
    <w:rsid w:val="002F2C50"/>
    <w:rsid w:val="002F2F14"/>
    <w:rsid w:val="002F3067"/>
    <w:rsid w:val="002F4231"/>
    <w:rsid w:val="002F4B1B"/>
    <w:rsid w:val="002F4CBF"/>
    <w:rsid w:val="002F5EB4"/>
    <w:rsid w:val="002F6413"/>
    <w:rsid w:val="002F6720"/>
    <w:rsid w:val="002F6754"/>
    <w:rsid w:val="002F69B9"/>
    <w:rsid w:val="002F6D54"/>
    <w:rsid w:val="002F734C"/>
    <w:rsid w:val="002F74FF"/>
    <w:rsid w:val="00300056"/>
    <w:rsid w:val="003003F1"/>
    <w:rsid w:val="00300604"/>
    <w:rsid w:val="003012EB"/>
    <w:rsid w:val="00301DE0"/>
    <w:rsid w:val="003029A3"/>
    <w:rsid w:val="00302B96"/>
    <w:rsid w:val="00303209"/>
    <w:rsid w:val="003034EF"/>
    <w:rsid w:val="003035F0"/>
    <w:rsid w:val="00303814"/>
    <w:rsid w:val="00303B71"/>
    <w:rsid w:val="003041F2"/>
    <w:rsid w:val="003044E2"/>
    <w:rsid w:val="00304632"/>
    <w:rsid w:val="003046E6"/>
    <w:rsid w:val="00304D65"/>
    <w:rsid w:val="00304D8F"/>
    <w:rsid w:val="0030549D"/>
    <w:rsid w:val="00305EB9"/>
    <w:rsid w:val="00306201"/>
    <w:rsid w:val="003071CD"/>
    <w:rsid w:val="003077B1"/>
    <w:rsid w:val="00310695"/>
    <w:rsid w:val="00310712"/>
    <w:rsid w:val="00312328"/>
    <w:rsid w:val="003128DE"/>
    <w:rsid w:val="00313B8B"/>
    <w:rsid w:val="00314015"/>
    <w:rsid w:val="00314146"/>
    <w:rsid w:val="003144D5"/>
    <w:rsid w:val="003146E5"/>
    <w:rsid w:val="0031494A"/>
    <w:rsid w:val="003157CF"/>
    <w:rsid w:val="003157FB"/>
    <w:rsid w:val="00315873"/>
    <w:rsid w:val="00316318"/>
    <w:rsid w:val="003164CD"/>
    <w:rsid w:val="0031672B"/>
    <w:rsid w:val="00316817"/>
    <w:rsid w:val="00316D6D"/>
    <w:rsid w:val="00317E71"/>
    <w:rsid w:val="003216BD"/>
    <w:rsid w:val="00321F61"/>
    <w:rsid w:val="00322174"/>
    <w:rsid w:val="003223F6"/>
    <w:rsid w:val="00322BEC"/>
    <w:rsid w:val="003231B1"/>
    <w:rsid w:val="0032362F"/>
    <w:rsid w:val="003239A0"/>
    <w:rsid w:val="003239DB"/>
    <w:rsid w:val="00323E84"/>
    <w:rsid w:val="00324B52"/>
    <w:rsid w:val="00324E33"/>
    <w:rsid w:val="00325312"/>
    <w:rsid w:val="003261E1"/>
    <w:rsid w:val="00326749"/>
    <w:rsid w:val="00326BB7"/>
    <w:rsid w:val="0032726A"/>
    <w:rsid w:val="00327303"/>
    <w:rsid w:val="00327EE7"/>
    <w:rsid w:val="00327F7B"/>
    <w:rsid w:val="003303FA"/>
    <w:rsid w:val="00330CE0"/>
    <w:rsid w:val="003312D1"/>
    <w:rsid w:val="003324AD"/>
    <w:rsid w:val="00332B31"/>
    <w:rsid w:val="00332C51"/>
    <w:rsid w:val="003340BD"/>
    <w:rsid w:val="003345E5"/>
    <w:rsid w:val="003348FF"/>
    <w:rsid w:val="0033586D"/>
    <w:rsid w:val="00335B79"/>
    <w:rsid w:val="003364B7"/>
    <w:rsid w:val="00337C1C"/>
    <w:rsid w:val="0034063F"/>
    <w:rsid w:val="00340CE2"/>
    <w:rsid w:val="0034261A"/>
    <w:rsid w:val="00342B3E"/>
    <w:rsid w:val="003430DC"/>
    <w:rsid w:val="003432B5"/>
    <w:rsid w:val="00343F20"/>
    <w:rsid w:val="00344367"/>
    <w:rsid w:val="00344DA5"/>
    <w:rsid w:val="00345688"/>
    <w:rsid w:val="003456ED"/>
    <w:rsid w:val="0034598B"/>
    <w:rsid w:val="00345E30"/>
    <w:rsid w:val="0034600B"/>
    <w:rsid w:val="0034639F"/>
    <w:rsid w:val="00347672"/>
    <w:rsid w:val="00350ECB"/>
    <w:rsid w:val="003510F1"/>
    <w:rsid w:val="00351949"/>
    <w:rsid w:val="00351955"/>
    <w:rsid w:val="00351FC7"/>
    <w:rsid w:val="00352402"/>
    <w:rsid w:val="003533CE"/>
    <w:rsid w:val="00353483"/>
    <w:rsid w:val="00353F38"/>
    <w:rsid w:val="00354157"/>
    <w:rsid w:val="00354266"/>
    <w:rsid w:val="003543CD"/>
    <w:rsid w:val="00355231"/>
    <w:rsid w:val="00355450"/>
    <w:rsid w:val="00355C5D"/>
    <w:rsid w:val="00356621"/>
    <w:rsid w:val="00356CDC"/>
    <w:rsid w:val="00357629"/>
    <w:rsid w:val="003576BF"/>
    <w:rsid w:val="003579D9"/>
    <w:rsid w:val="00357F2B"/>
    <w:rsid w:val="0036015C"/>
    <w:rsid w:val="00361320"/>
    <w:rsid w:val="003614A3"/>
    <w:rsid w:val="00361647"/>
    <w:rsid w:val="00361727"/>
    <w:rsid w:val="003620CD"/>
    <w:rsid w:val="00362612"/>
    <w:rsid w:val="00362811"/>
    <w:rsid w:val="00363586"/>
    <w:rsid w:val="003635E9"/>
    <w:rsid w:val="00363CAA"/>
    <w:rsid w:val="00366FC2"/>
    <w:rsid w:val="003678C4"/>
    <w:rsid w:val="00367C1C"/>
    <w:rsid w:val="00370AE4"/>
    <w:rsid w:val="00371432"/>
    <w:rsid w:val="0037159F"/>
    <w:rsid w:val="0037173A"/>
    <w:rsid w:val="00371C81"/>
    <w:rsid w:val="00371DCF"/>
    <w:rsid w:val="003731C7"/>
    <w:rsid w:val="00373213"/>
    <w:rsid w:val="00376640"/>
    <w:rsid w:val="003767F8"/>
    <w:rsid w:val="00377250"/>
    <w:rsid w:val="00377958"/>
    <w:rsid w:val="00377B26"/>
    <w:rsid w:val="00380124"/>
    <w:rsid w:val="00380B79"/>
    <w:rsid w:val="0038185A"/>
    <w:rsid w:val="00381B72"/>
    <w:rsid w:val="00381C75"/>
    <w:rsid w:val="00383FA7"/>
    <w:rsid w:val="00384016"/>
    <w:rsid w:val="0038408F"/>
    <w:rsid w:val="00385135"/>
    <w:rsid w:val="0038546B"/>
    <w:rsid w:val="003863C1"/>
    <w:rsid w:val="00386856"/>
    <w:rsid w:val="003873A0"/>
    <w:rsid w:val="00387583"/>
    <w:rsid w:val="00387C6B"/>
    <w:rsid w:val="00390905"/>
    <w:rsid w:val="00391CFA"/>
    <w:rsid w:val="00392823"/>
    <w:rsid w:val="003930A9"/>
    <w:rsid w:val="00393A63"/>
    <w:rsid w:val="00394086"/>
    <w:rsid w:val="00395600"/>
    <w:rsid w:val="003956DA"/>
    <w:rsid w:val="00395DB6"/>
    <w:rsid w:val="00396C16"/>
    <w:rsid w:val="00397494"/>
    <w:rsid w:val="0039764E"/>
    <w:rsid w:val="00397A2D"/>
    <w:rsid w:val="003A0414"/>
    <w:rsid w:val="003A2883"/>
    <w:rsid w:val="003A3221"/>
    <w:rsid w:val="003A3C23"/>
    <w:rsid w:val="003A3C9F"/>
    <w:rsid w:val="003A4A4A"/>
    <w:rsid w:val="003A4FF4"/>
    <w:rsid w:val="003A6E5C"/>
    <w:rsid w:val="003A765A"/>
    <w:rsid w:val="003A7E60"/>
    <w:rsid w:val="003A7ECA"/>
    <w:rsid w:val="003B0569"/>
    <w:rsid w:val="003B05B8"/>
    <w:rsid w:val="003B0DC6"/>
    <w:rsid w:val="003B1AC4"/>
    <w:rsid w:val="003B1D51"/>
    <w:rsid w:val="003B2A96"/>
    <w:rsid w:val="003B3B2A"/>
    <w:rsid w:val="003B3EEB"/>
    <w:rsid w:val="003B40B0"/>
    <w:rsid w:val="003B61CE"/>
    <w:rsid w:val="003B6B2F"/>
    <w:rsid w:val="003B6C3B"/>
    <w:rsid w:val="003B6F15"/>
    <w:rsid w:val="003B7512"/>
    <w:rsid w:val="003C0828"/>
    <w:rsid w:val="003C0CAB"/>
    <w:rsid w:val="003C1720"/>
    <w:rsid w:val="003C2547"/>
    <w:rsid w:val="003C296F"/>
    <w:rsid w:val="003C31BF"/>
    <w:rsid w:val="003C3E72"/>
    <w:rsid w:val="003C4196"/>
    <w:rsid w:val="003C4198"/>
    <w:rsid w:val="003C43CC"/>
    <w:rsid w:val="003C45F1"/>
    <w:rsid w:val="003C4734"/>
    <w:rsid w:val="003C4B98"/>
    <w:rsid w:val="003C5449"/>
    <w:rsid w:val="003C5A09"/>
    <w:rsid w:val="003C5FB8"/>
    <w:rsid w:val="003C6198"/>
    <w:rsid w:val="003C689D"/>
    <w:rsid w:val="003C701B"/>
    <w:rsid w:val="003C7165"/>
    <w:rsid w:val="003C7322"/>
    <w:rsid w:val="003C75C2"/>
    <w:rsid w:val="003D15A8"/>
    <w:rsid w:val="003D2C8A"/>
    <w:rsid w:val="003D323D"/>
    <w:rsid w:val="003D36BC"/>
    <w:rsid w:val="003D3C4A"/>
    <w:rsid w:val="003D3DB7"/>
    <w:rsid w:val="003D5455"/>
    <w:rsid w:val="003D5573"/>
    <w:rsid w:val="003D592A"/>
    <w:rsid w:val="003D5DB2"/>
    <w:rsid w:val="003D6402"/>
    <w:rsid w:val="003D7B20"/>
    <w:rsid w:val="003D7F9D"/>
    <w:rsid w:val="003E1463"/>
    <w:rsid w:val="003E1922"/>
    <w:rsid w:val="003E2017"/>
    <w:rsid w:val="003E444A"/>
    <w:rsid w:val="003E4C33"/>
    <w:rsid w:val="003E4DFE"/>
    <w:rsid w:val="003E4FCB"/>
    <w:rsid w:val="003E5313"/>
    <w:rsid w:val="003E535D"/>
    <w:rsid w:val="003E5B7B"/>
    <w:rsid w:val="003E5C72"/>
    <w:rsid w:val="003E6225"/>
    <w:rsid w:val="003E6524"/>
    <w:rsid w:val="003E6E20"/>
    <w:rsid w:val="003E6EBA"/>
    <w:rsid w:val="003E77A8"/>
    <w:rsid w:val="003F0EF7"/>
    <w:rsid w:val="003F124B"/>
    <w:rsid w:val="003F1544"/>
    <w:rsid w:val="003F1776"/>
    <w:rsid w:val="003F1B8B"/>
    <w:rsid w:val="003F1C73"/>
    <w:rsid w:val="003F26C4"/>
    <w:rsid w:val="003F27AF"/>
    <w:rsid w:val="003F2AEE"/>
    <w:rsid w:val="003F34C3"/>
    <w:rsid w:val="003F43E2"/>
    <w:rsid w:val="003F4542"/>
    <w:rsid w:val="003F47A8"/>
    <w:rsid w:val="003F55D2"/>
    <w:rsid w:val="003F57FC"/>
    <w:rsid w:val="003F6E24"/>
    <w:rsid w:val="003F7263"/>
    <w:rsid w:val="003F79AD"/>
    <w:rsid w:val="003F7FF2"/>
    <w:rsid w:val="00400A12"/>
    <w:rsid w:val="004010CB"/>
    <w:rsid w:val="00401AA5"/>
    <w:rsid w:val="004021AD"/>
    <w:rsid w:val="00402CAD"/>
    <w:rsid w:val="00402E42"/>
    <w:rsid w:val="00402EBA"/>
    <w:rsid w:val="00402ED4"/>
    <w:rsid w:val="00403C0D"/>
    <w:rsid w:val="00403C7C"/>
    <w:rsid w:val="00404125"/>
    <w:rsid w:val="00404C01"/>
    <w:rsid w:val="00405CE7"/>
    <w:rsid w:val="00406405"/>
    <w:rsid w:val="00407832"/>
    <w:rsid w:val="00407AD6"/>
    <w:rsid w:val="0041006A"/>
    <w:rsid w:val="0041078D"/>
    <w:rsid w:val="004107F3"/>
    <w:rsid w:val="004114C2"/>
    <w:rsid w:val="00411525"/>
    <w:rsid w:val="00411854"/>
    <w:rsid w:val="00411B52"/>
    <w:rsid w:val="00411BED"/>
    <w:rsid w:val="00412F83"/>
    <w:rsid w:val="00413241"/>
    <w:rsid w:val="00413B4B"/>
    <w:rsid w:val="00413C37"/>
    <w:rsid w:val="004142D1"/>
    <w:rsid w:val="00414D17"/>
    <w:rsid w:val="00414DDB"/>
    <w:rsid w:val="00415264"/>
    <w:rsid w:val="00415316"/>
    <w:rsid w:val="004153BC"/>
    <w:rsid w:val="004173DD"/>
    <w:rsid w:val="00417DF4"/>
    <w:rsid w:val="00417E97"/>
    <w:rsid w:val="00420128"/>
    <w:rsid w:val="00420144"/>
    <w:rsid w:val="00420DD5"/>
    <w:rsid w:val="0042138C"/>
    <w:rsid w:val="0042144B"/>
    <w:rsid w:val="00421AD7"/>
    <w:rsid w:val="004227B4"/>
    <w:rsid w:val="00422903"/>
    <w:rsid w:val="004236CE"/>
    <w:rsid w:val="00423868"/>
    <w:rsid w:val="004241C0"/>
    <w:rsid w:val="004244D5"/>
    <w:rsid w:val="004247CD"/>
    <w:rsid w:val="00424943"/>
    <w:rsid w:val="00425C67"/>
    <w:rsid w:val="00426653"/>
    <w:rsid w:val="00426758"/>
    <w:rsid w:val="00426A32"/>
    <w:rsid w:val="004277EB"/>
    <w:rsid w:val="004303AE"/>
    <w:rsid w:val="00430476"/>
    <w:rsid w:val="0043124E"/>
    <w:rsid w:val="004313EB"/>
    <w:rsid w:val="0043167B"/>
    <w:rsid w:val="004318EE"/>
    <w:rsid w:val="00432616"/>
    <w:rsid w:val="00432B4D"/>
    <w:rsid w:val="00433579"/>
    <w:rsid w:val="00433877"/>
    <w:rsid w:val="00433980"/>
    <w:rsid w:val="004339AB"/>
    <w:rsid w:val="00433BD4"/>
    <w:rsid w:val="0043412E"/>
    <w:rsid w:val="00434767"/>
    <w:rsid w:val="00434900"/>
    <w:rsid w:val="0043508A"/>
    <w:rsid w:val="004352EC"/>
    <w:rsid w:val="004359EF"/>
    <w:rsid w:val="00435F54"/>
    <w:rsid w:val="004365D4"/>
    <w:rsid w:val="00436C35"/>
    <w:rsid w:val="00437A8F"/>
    <w:rsid w:val="004408CB"/>
    <w:rsid w:val="0044114A"/>
    <w:rsid w:val="0044176E"/>
    <w:rsid w:val="00441B84"/>
    <w:rsid w:val="0044317B"/>
    <w:rsid w:val="004433B9"/>
    <w:rsid w:val="00443A57"/>
    <w:rsid w:val="00443AE3"/>
    <w:rsid w:val="0044473B"/>
    <w:rsid w:val="00444E2D"/>
    <w:rsid w:val="004460B9"/>
    <w:rsid w:val="004465AD"/>
    <w:rsid w:val="00446806"/>
    <w:rsid w:val="00446C7A"/>
    <w:rsid w:val="00446D2D"/>
    <w:rsid w:val="00446EB2"/>
    <w:rsid w:val="00450414"/>
    <w:rsid w:val="00450C78"/>
    <w:rsid w:val="00453A77"/>
    <w:rsid w:val="004543D5"/>
    <w:rsid w:val="004562FC"/>
    <w:rsid w:val="00456FDA"/>
    <w:rsid w:val="004600B5"/>
    <w:rsid w:val="004602DD"/>
    <w:rsid w:val="0046051A"/>
    <w:rsid w:val="004605E2"/>
    <w:rsid w:val="0046211B"/>
    <w:rsid w:val="00462CF8"/>
    <w:rsid w:val="00462E2E"/>
    <w:rsid w:val="00463EC3"/>
    <w:rsid w:val="00464DE1"/>
    <w:rsid w:val="0046529E"/>
    <w:rsid w:val="004655F7"/>
    <w:rsid w:val="0046629B"/>
    <w:rsid w:val="00466C88"/>
    <w:rsid w:val="0046733D"/>
    <w:rsid w:val="00467566"/>
    <w:rsid w:val="004702AF"/>
    <w:rsid w:val="00470507"/>
    <w:rsid w:val="004708B7"/>
    <w:rsid w:val="00470902"/>
    <w:rsid w:val="00470DB6"/>
    <w:rsid w:val="00470E26"/>
    <w:rsid w:val="00471433"/>
    <w:rsid w:val="00471778"/>
    <w:rsid w:val="0047252A"/>
    <w:rsid w:val="00472539"/>
    <w:rsid w:val="00472E40"/>
    <w:rsid w:val="00472E80"/>
    <w:rsid w:val="00473B15"/>
    <w:rsid w:val="00473E93"/>
    <w:rsid w:val="00474294"/>
    <w:rsid w:val="004754F4"/>
    <w:rsid w:val="004757E3"/>
    <w:rsid w:val="00475AE0"/>
    <w:rsid w:val="00475FBB"/>
    <w:rsid w:val="004770FD"/>
    <w:rsid w:val="00477DF5"/>
    <w:rsid w:val="00477F4E"/>
    <w:rsid w:val="004801E1"/>
    <w:rsid w:val="004803E9"/>
    <w:rsid w:val="004806D3"/>
    <w:rsid w:val="00480A1C"/>
    <w:rsid w:val="00480AB0"/>
    <w:rsid w:val="00482E27"/>
    <w:rsid w:val="00483010"/>
    <w:rsid w:val="00483CCB"/>
    <w:rsid w:val="004848C4"/>
    <w:rsid w:val="00484C4D"/>
    <w:rsid w:val="00485755"/>
    <w:rsid w:val="00485BB5"/>
    <w:rsid w:val="004872DA"/>
    <w:rsid w:val="004874CD"/>
    <w:rsid w:val="00490028"/>
    <w:rsid w:val="0049053D"/>
    <w:rsid w:val="0049071A"/>
    <w:rsid w:val="00490AB4"/>
    <w:rsid w:val="00491A83"/>
    <w:rsid w:val="00492860"/>
    <w:rsid w:val="004928FD"/>
    <w:rsid w:val="00493945"/>
    <w:rsid w:val="0049471A"/>
    <w:rsid w:val="004948C2"/>
    <w:rsid w:val="00494F02"/>
    <w:rsid w:val="00496A64"/>
    <w:rsid w:val="004974DA"/>
    <w:rsid w:val="00497757"/>
    <w:rsid w:val="00497B83"/>
    <w:rsid w:val="004A04A7"/>
    <w:rsid w:val="004A0716"/>
    <w:rsid w:val="004A120A"/>
    <w:rsid w:val="004A1597"/>
    <w:rsid w:val="004A15AB"/>
    <w:rsid w:val="004A1796"/>
    <w:rsid w:val="004A256D"/>
    <w:rsid w:val="004A2E2C"/>
    <w:rsid w:val="004A30EA"/>
    <w:rsid w:val="004A353F"/>
    <w:rsid w:val="004A3BC5"/>
    <w:rsid w:val="004A3BD6"/>
    <w:rsid w:val="004A3E18"/>
    <w:rsid w:val="004A3E6B"/>
    <w:rsid w:val="004A4170"/>
    <w:rsid w:val="004A45C4"/>
    <w:rsid w:val="004A46E7"/>
    <w:rsid w:val="004A482F"/>
    <w:rsid w:val="004A4EC5"/>
    <w:rsid w:val="004A5382"/>
    <w:rsid w:val="004A55AF"/>
    <w:rsid w:val="004A560D"/>
    <w:rsid w:val="004A571D"/>
    <w:rsid w:val="004A5830"/>
    <w:rsid w:val="004A5F52"/>
    <w:rsid w:val="004A6470"/>
    <w:rsid w:val="004A6608"/>
    <w:rsid w:val="004A69B5"/>
    <w:rsid w:val="004A6BD2"/>
    <w:rsid w:val="004A7D4E"/>
    <w:rsid w:val="004B063B"/>
    <w:rsid w:val="004B06CE"/>
    <w:rsid w:val="004B099D"/>
    <w:rsid w:val="004B09F5"/>
    <w:rsid w:val="004B2205"/>
    <w:rsid w:val="004B25DE"/>
    <w:rsid w:val="004B271A"/>
    <w:rsid w:val="004B2819"/>
    <w:rsid w:val="004B282E"/>
    <w:rsid w:val="004B308D"/>
    <w:rsid w:val="004B3409"/>
    <w:rsid w:val="004B3F5C"/>
    <w:rsid w:val="004B42A5"/>
    <w:rsid w:val="004B4454"/>
    <w:rsid w:val="004B512D"/>
    <w:rsid w:val="004B71AC"/>
    <w:rsid w:val="004B7E01"/>
    <w:rsid w:val="004C0928"/>
    <w:rsid w:val="004C0C96"/>
    <w:rsid w:val="004C0F4C"/>
    <w:rsid w:val="004C17A8"/>
    <w:rsid w:val="004C17F5"/>
    <w:rsid w:val="004C2BA2"/>
    <w:rsid w:val="004C2C19"/>
    <w:rsid w:val="004C2D0C"/>
    <w:rsid w:val="004C2D35"/>
    <w:rsid w:val="004C3389"/>
    <w:rsid w:val="004C35FB"/>
    <w:rsid w:val="004C38B5"/>
    <w:rsid w:val="004C473D"/>
    <w:rsid w:val="004C4EF0"/>
    <w:rsid w:val="004C6023"/>
    <w:rsid w:val="004C610E"/>
    <w:rsid w:val="004C61E8"/>
    <w:rsid w:val="004C72EE"/>
    <w:rsid w:val="004D0077"/>
    <w:rsid w:val="004D00E4"/>
    <w:rsid w:val="004D119D"/>
    <w:rsid w:val="004D1D86"/>
    <w:rsid w:val="004D2C59"/>
    <w:rsid w:val="004D33B4"/>
    <w:rsid w:val="004D3456"/>
    <w:rsid w:val="004D384A"/>
    <w:rsid w:val="004D3C92"/>
    <w:rsid w:val="004D4196"/>
    <w:rsid w:val="004D46C3"/>
    <w:rsid w:val="004D47D2"/>
    <w:rsid w:val="004D5114"/>
    <w:rsid w:val="004D56C9"/>
    <w:rsid w:val="004D5B81"/>
    <w:rsid w:val="004D61F0"/>
    <w:rsid w:val="004D6378"/>
    <w:rsid w:val="004D68FE"/>
    <w:rsid w:val="004D759B"/>
    <w:rsid w:val="004D7D76"/>
    <w:rsid w:val="004D7EA9"/>
    <w:rsid w:val="004E0C82"/>
    <w:rsid w:val="004E0DD2"/>
    <w:rsid w:val="004E12E6"/>
    <w:rsid w:val="004E1EDD"/>
    <w:rsid w:val="004E29BC"/>
    <w:rsid w:val="004E2D2C"/>
    <w:rsid w:val="004E35DB"/>
    <w:rsid w:val="004E4067"/>
    <w:rsid w:val="004E43B2"/>
    <w:rsid w:val="004E490A"/>
    <w:rsid w:val="004E4C49"/>
    <w:rsid w:val="004E5061"/>
    <w:rsid w:val="004E5693"/>
    <w:rsid w:val="004E62BE"/>
    <w:rsid w:val="004E6CB7"/>
    <w:rsid w:val="004E6E40"/>
    <w:rsid w:val="004E7058"/>
    <w:rsid w:val="004E79E1"/>
    <w:rsid w:val="004E7F98"/>
    <w:rsid w:val="004F00DC"/>
    <w:rsid w:val="004F056F"/>
    <w:rsid w:val="004F0A3A"/>
    <w:rsid w:val="004F0AB3"/>
    <w:rsid w:val="004F1BE2"/>
    <w:rsid w:val="004F301D"/>
    <w:rsid w:val="004F37AA"/>
    <w:rsid w:val="004F37CE"/>
    <w:rsid w:val="004F384E"/>
    <w:rsid w:val="004F4117"/>
    <w:rsid w:val="004F45DE"/>
    <w:rsid w:val="004F4D2E"/>
    <w:rsid w:val="004F5FA7"/>
    <w:rsid w:val="004F6084"/>
    <w:rsid w:val="004F6707"/>
    <w:rsid w:val="004F6ADC"/>
    <w:rsid w:val="004F6C29"/>
    <w:rsid w:val="004F7108"/>
    <w:rsid w:val="004F73E4"/>
    <w:rsid w:val="005008AE"/>
    <w:rsid w:val="00501C0B"/>
    <w:rsid w:val="00501D8F"/>
    <w:rsid w:val="00502066"/>
    <w:rsid w:val="0050214B"/>
    <w:rsid w:val="00502168"/>
    <w:rsid w:val="005028A8"/>
    <w:rsid w:val="005031A1"/>
    <w:rsid w:val="0050395A"/>
    <w:rsid w:val="00503B31"/>
    <w:rsid w:val="00503F0B"/>
    <w:rsid w:val="00504025"/>
    <w:rsid w:val="00504831"/>
    <w:rsid w:val="00506041"/>
    <w:rsid w:val="00506179"/>
    <w:rsid w:val="0050729D"/>
    <w:rsid w:val="005072D4"/>
    <w:rsid w:val="00512766"/>
    <w:rsid w:val="005137C4"/>
    <w:rsid w:val="005140D5"/>
    <w:rsid w:val="00515147"/>
    <w:rsid w:val="005151D7"/>
    <w:rsid w:val="00517748"/>
    <w:rsid w:val="005216DB"/>
    <w:rsid w:val="00522BB4"/>
    <w:rsid w:val="00523197"/>
    <w:rsid w:val="005239E8"/>
    <w:rsid w:val="00523DEA"/>
    <w:rsid w:val="00523F4A"/>
    <w:rsid w:val="005242E9"/>
    <w:rsid w:val="005244CC"/>
    <w:rsid w:val="005248E9"/>
    <w:rsid w:val="00525678"/>
    <w:rsid w:val="0052615B"/>
    <w:rsid w:val="00527847"/>
    <w:rsid w:val="005279CF"/>
    <w:rsid w:val="00530622"/>
    <w:rsid w:val="00531C06"/>
    <w:rsid w:val="00531FF6"/>
    <w:rsid w:val="00532F2F"/>
    <w:rsid w:val="00533E02"/>
    <w:rsid w:val="00533ECE"/>
    <w:rsid w:val="00534D18"/>
    <w:rsid w:val="00534FDA"/>
    <w:rsid w:val="00535619"/>
    <w:rsid w:val="0053570C"/>
    <w:rsid w:val="005358EA"/>
    <w:rsid w:val="00535BB0"/>
    <w:rsid w:val="00536803"/>
    <w:rsid w:val="00536943"/>
    <w:rsid w:val="00536D29"/>
    <w:rsid w:val="00536DD1"/>
    <w:rsid w:val="0053702A"/>
    <w:rsid w:val="00540488"/>
    <w:rsid w:val="00540AF1"/>
    <w:rsid w:val="0054118C"/>
    <w:rsid w:val="0054234B"/>
    <w:rsid w:val="00542CE8"/>
    <w:rsid w:val="00543414"/>
    <w:rsid w:val="00544003"/>
    <w:rsid w:val="0054530B"/>
    <w:rsid w:val="00545718"/>
    <w:rsid w:val="00546666"/>
    <w:rsid w:val="00546A13"/>
    <w:rsid w:val="00546D80"/>
    <w:rsid w:val="00547B3D"/>
    <w:rsid w:val="00550074"/>
    <w:rsid w:val="00550463"/>
    <w:rsid w:val="00551095"/>
    <w:rsid w:val="00551309"/>
    <w:rsid w:val="00551746"/>
    <w:rsid w:val="00553154"/>
    <w:rsid w:val="00553BA3"/>
    <w:rsid w:val="00553E0A"/>
    <w:rsid w:val="005548E1"/>
    <w:rsid w:val="00555BE4"/>
    <w:rsid w:val="00556A0F"/>
    <w:rsid w:val="00556A11"/>
    <w:rsid w:val="00556ED9"/>
    <w:rsid w:val="0056034B"/>
    <w:rsid w:val="0056096C"/>
    <w:rsid w:val="00560CD0"/>
    <w:rsid w:val="00561885"/>
    <w:rsid w:val="00561956"/>
    <w:rsid w:val="00561EA0"/>
    <w:rsid w:val="005624FC"/>
    <w:rsid w:val="00562F4C"/>
    <w:rsid w:val="00563172"/>
    <w:rsid w:val="005648F4"/>
    <w:rsid w:val="00564C9D"/>
    <w:rsid w:val="00565564"/>
    <w:rsid w:val="00565719"/>
    <w:rsid w:val="00565D00"/>
    <w:rsid w:val="00565F1B"/>
    <w:rsid w:val="00565F91"/>
    <w:rsid w:val="0056660E"/>
    <w:rsid w:val="00566A1F"/>
    <w:rsid w:val="00567080"/>
    <w:rsid w:val="005674A6"/>
    <w:rsid w:val="005674B3"/>
    <w:rsid w:val="00567C2F"/>
    <w:rsid w:val="00567CBA"/>
    <w:rsid w:val="00567F17"/>
    <w:rsid w:val="005711C0"/>
    <w:rsid w:val="00571339"/>
    <w:rsid w:val="0057184A"/>
    <w:rsid w:val="00572D56"/>
    <w:rsid w:val="00573BAF"/>
    <w:rsid w:val="00573BB3"/>
    <w:rsid w:val="005742B7"/>
    <w:rsid w:val="005743B9"/>
    <w:rsid w:val="005744EB"/>
    <w:rsid w:val="0057472A"/>
    <w:rsid w:val="00574D21"/>
    <w:rsid w:val="00575000"/>
    <w:rsid w:val="00575A94"/>
    <w:rsid w:val="0057646D"/>
    <w:rsid w:val="00576CC1"/>
    <w:rsid w:val="0058047B"/>
    <w:rsid w:val="00580846"/>
    <w:rsid w:val="00580A49"/>
    <w:rsid w:val="00580C32"/>
    <w:rsid w:val="00581899"/>
    <w:rsid w:val="005818DF"/>
    <w:rsid w:val="005826E3"/>
    <w:rsid w:val="00582F6E"/>
    <w:rsid w:val="005831C0"/>
    <w:rsid w:val="00583275"/>
    <w:rsid w:val="005836E0"/>
    <w:rsid w:val="00583A6F"/>
    <w:rsid w:val="00584965"/>
    <w:rsid w:val="005856F6"/>
    <w:rsid w:val="00585842"/>
    <w:rsid w:val="00585A31"/>
    <w:rsid w:val="00585A79"/>
    <w:rsid w:val="0058705B"/>
    <w:rsid w:val="005904BC"/>
    <w:rsid w:val="005909F9"/>
    <w:rsid w:val="00590BB9"/>
    <w:rsid w:val="00591073"/>
    <w:rsid w:val="00591084"/>
    <w:rsid w:val="005917CA"/>
    <w:rsid w:val="00591A20"/>
    <w:rsid w:val="00592687"/>
    <w:rsid w:val="00592E58"/>
    <w:rsid w:val="00594E89"/>
    <w:rsid w:val="0059534D"/>
    <w:rsid w:val="0059536D"/>
    <w:rsid w:val="00595981"/>
    <w:rsid w:val="00595EBA"/>
    <w:rsid w:val="0059674F"/>
    <w:rsid w:val="00596798"/>
    <w:rsid w:val="005967F9"/>
    <w:rsid w:val="0059685E"/>
    <w:rsid w:val="005A08C2"/>
    <w:rsid w:val="005A13ED"/>
    <w:rsid w:val="005A14BD"/>
    <w:rsid w:val="005A177D"/>
    <w:rsid w:val="005A188E"/>
    <w:rsid w:val="005A1B68"/>
    <w:rsid w:val="005A1D6C"/>
    <w:rsid w:val="005A223B"/>
    <w:rsid w:val="005A2243"/>
    <w:rsid w:val="005A2307"/>
    <w:rsid w:val="005A26F3"/>
    <w:rsid w:val="005A2CFF"/>
    <w:rsid w:val="005A2D4B"/>
    <w:rsid w:val="005A39D0"/>
    <w:rsid w:val="005A52F2"/>
    <w:rsid w:val="005A574D"/>
    <w:rsid w:val="005A5B13"/>
    <w:rsid w:val="005A70B1"/>
    <w:rsid w:val="005A75B3"/>
    <w:rsid w:val="005A7690"/>
    <w:rsid w:val="005A7DB5"/>
    <w:rsid w:val="005B0781"/>
    <w:rsid w:val="005B1885"/>
    <w:rsid w:val="005B21F2"/>
    <w:rsid w:val="005B2658"/>
    <w:rsid w:val="005B2837"/>
    <w:rsid w:val="005B2A2C"/>
    <w:rsid w:val="005B2F20"/>
    <w:rsid w:val="005B30DF"/>
    <w:rsid w:val="005B32D6"/>
    <w:rsid w:val="005B3AA8"/>
    <w:rsid w:val="005B4B95"/>
    <w:rsid w:val="005B5146"/>
    <w:rsid w:val="005B63D3"/>
    <w:rsid w:val="005B6FF6"/>
    <w:rsid w:val="005B791B"/>
    <w:rsid w:val="005B7D1D"/>
    <w:rsid w:val="005C05F2"/>
    <w:rsid w:val="005C08BA"/>
    <w:rsid w:val="005C1907"/>
    <w:rsid w:val="005C193C"/>
    <w:rsid w:val="005C2236"/>
    <w:rsid w:val="005C23DF"/>
    <w:rsid w:val="005C3926"/>
    <w:rsid w:val="005C5F92"/>
    <w:rsid w:val="005D06E3"/>
    <w:rsid w:val="005D07F5"/>
    <w:rsid w:val="005D1858"/>
    <w:rsid w:val="005D2554"/>
    <w:rsid w:val="005D263A"/>
    <w:rsid w:val="005D28DB"/>
    <w:rsid w:val="005D328B"/>
    <w:rsid w:val="005D3330"/>
    <w:rsid w:val="005D3AC8"/>
    <w:rsid w:val="005D3C10"/>
    <w:rsid w:val="005D4784"/>
    <w:rsid w:val="005D5037"/>
    <w:rsid w:val="005D54CE"/>
    <w:rsid w:val="005D5CF9"/>
    <w:rsid w:val="005D7F46"/>
    <w:rsid w:val="005E0325"/>
    <w:rsid w:val="005E0C71"/>
    <w:rsid w:val="005E1215"/>
    <w:rsid w:val="005E137D"/>
    <w:rsid w:val="005E20DC"/>
    <w:rsid w:val="005E25C5"/>
    <w:rsid w:val="005E2741"/>
    <w:rsid w:val="005E27D0"/>
    <w:rsid w:val="005E3429"/>
    <w:rsid w:val="005E3A02"/>
    <w:rsid w:val="005E3D37"/>
    <w:rsid w:val="005E457C"/>
    <w:rsid w:val="005E4757"/>
    <w:rsid w:val="005E6114"/>
    <w:rsid w:val="005E66C2"/>
    <w:rsid w:val="005E69C9"/>
    <w:rsid w:val="005E6F0B"/>
    <w:rsid w:val="005E7729"/>
    <w:rsid w:val="005E7C36"/>
    <w:rsid w:val="005F056B"/>
    <w:rsid w:val="005F0807"/>
    <w:rsid w:val="005F1049"/>
    <w:rsid w:val="005F10D0"/>
    <w:rsid w:val="005F188C"/>
    <w:rsid w:val="005F264C"/>
    <w:rsid w:val="005F3578"/>
    <w:rsid w:val="005F5677"/>
    <w:rsid w:val="005F5D2C"/>
    <w:rsid w:val="005F6B2B"/>
    <w:rsid w:val="005F7F42"/>
    <w:rsid w:val="006008BF"/>
    <w:rsid w:val="00601286"/>
    <w:rsid w:val="00601B15"/>
    <w:rsid w:val="00601B42"/>
    <w:rsid w:val="0060216B"/>
    <w:rsid w:val="006021A9"/>
    <w:rsid w:val="0060220F"/>
    <w:rsid w:val="006025AA"/>
    <w:rsid w:val="00602C60"/>
    <w:rsid w:val="006042E1"/>
    <w:rsid w:val="0060431A"/>
    <w:rsid w:val="0060475C"/>
    <w:rsid w:val="0060482F"/>
    <w:rsid w:val="006061B2"/>
    <w:rsid w:val="0060740B"/>
    <w:rsid w:val="006078B7"/>
    <w:rsid w:val="00607F08"/>
    <w:rsid w:val="006103FA"/>
    <w:rsid w:val="00610697"/>
    <w:rsid w:val="00610B18"/>
    <w:rsid w:val="00610F6E"/>
    <w:rsid w:val="006111A0"/>
    <w:rsid w:val="00611532"/>
    <w:rsid w:val="00613AAB"/>
    <w:rsid w:val="006142CB"/>
    <w:rsid w:val="00614E85"/>
    <w:rsid w:val="00615A06"/>
    <w:rsid w:val="00615A13"/>
    <w:rsid w:val="00615B82"/>
    <w:rsid w:val="00616872"/>
    <w:rsid w:val="00616D85"/>
    <w:rsid w:val="00616F41"/>
    <w:rsid w:val="006170C9"/>
    <w:rsid w:val="006179D4"/>
    <w:rsid w:val="00620B72"/>
    <w:rsid w:val="0062102B"/>
    <w:rsid w:val="0062134C"/>
    <w:rsid w:val="00621AF7"/>
    <w:rsid w:val="00621D2B"/>
    <w:rsid w:val="00621EB9"/>
    <w:rsid w:val="006229CC"/>
    <w:rsid w:val="00622C87"/>
    <w:rsid w:val="00623170"/>
    <w:rsid w:val="006254ED"/>
    <w:rsid w:val="00625F18"/>
    <w:rsid w:val="0062661F"/>
    <w:rsid w:val="00626B09"/>
    <w:rsid w:val="006274F8"/>
    <w:rsid w:val="00627A74"/>
    <w:rsid w:val="00627DDA"/>
    <w:rsid w:val="00630190"/>
    <w:rsid w:val="00630554"/>
    <w:rsid w:val="00630AE6"/>
    <w:rsid w:val="00631692"/>
    <w:rsid w:val="00631AC1"/>
    <w:rsid w:val="006329D3"/>
    <w:rsid w:val="00632F84"/>
    <w:rsid w:val="00633532"/>
    <w:rsid w:val="00633632"/>
    <w:rsid w:val="00633732"/>
    <w:rsid w:val="006338C6"/>
    <w:rsid w:val="00633958"/>
    <w:rsid w:val="00634E08"/>
    <w:rsid w:val="0063558F"/>
    <w:rsid w:val="0063562A"/>
    <w:rsid w:val="0063641A"/>
    <w:rsid w:val="00637A19"/>
    <w:rsid w:val="006404C1"/>
    <w:rsid w:val="006404F2"/>
    <w:rsid w:val="00640ACB"/>
    <w:rsid w:val="00641051"/>
    <w:rsid w:val="006410AB"/>
    <w:rsid w:val="006411DA"/>
    <w:rsid w:val="00641411"/>
    <w:rsid w:val="00642083"/>
    <w:rsid w:val="00642DD6"/>
    <w:rsid w:val="00643C9A"/>
    <w:rsid w:val="00643FB1"/>
    <w:rsid w:val="006448DD"/>
    <w:rsid w:val="0064547E"/>
    <w:rsid w:val="006460F6"/>
    <w:rsid w:val="00647ADE"/>
    <w:rsid w:val="006505FE"/>
    <w:rsid w:val="006513F2"/>
    <w:rsid w:val="0065225C"/>
    <w:rsid w:val="006522A6"/>
    <w:rsid w:val="006531F0"/>
    <w:rsid w:val="00653516"/>
    <w:rsid w:val="0065421B"/>
    <w:rsid w:val="006544A2"/>
    <w:rsid w:val="0065453B"/>
    <w:rsid w:val="0065563F"/>
    <w:rsid w:val="00655D1E"/>
    <w:rsid w:val="0065668F"/>
    <w:rsid w:val="00656EFD"/>
    <w:rsid w:val="00656FDF"/>
    <w:rsid w:val="006574A1"/>
    <w:rsid w:val="00657A49"/>
    <w:rsid w:val="00657BD0"/>
    <w:rsid w:val="00657E6F"/>
    <w:rsid w:val="006605A9"/>
    <w:rsid w:val="006606EF"/>
    <w:rsid w:val="0066098D"/>
    <w:rsid w:val="00660B97"/>
    <w:rsid w:val="00661DA1"/>
    <w:rsid w:val="00661E29"/>
    <w:rsid w:val="0066206A"/>
    <w:rsid w:val="00662105"/>
    <w:rsid w:val="00662502"/>
    <w:rsid w:val="0066354B"/>
    <w:rsid w:val="00664917"/>
    <w:rsid w:val="00664E70"/>
    <w:rsid w:val="00664FB0"/>
    <w:rsid w:val="00665DA5"/>
    <w:rsid w:val="00666125"/>
    <w:rsid w:val="00670608"/>
    <w:rsid w:val="006709F9"/>
    <w:rsid w:val="00670CA4"/>
    <w:rsid w:val="006711FD"/>
    <w:rsid w:val="00671282"/>
    <w:rsid w:val="006713DB"/>
    <w:rsid w:val="00671457"/>
    <w:rsid w:val="00671C50"/>
    <w:rsid w:val="00672194"/>
    <w:rsid w:val="0067256F"/>
    <w:rsid w:val="00674361"/>
    <w:rsid w:val="0067457B"/>
    <w:rsid w:val="00674641"/>
    <w:rsid w:val="00674BC4"/>
    <w:rsid w:val="00675A30"/>
    <w:rsid w:val="0067706F"/>
    <w:rsid w:val="0067739A"/>
    <w:rsid w:val="006808EF"/>
    <w:rsid w:val="00680C14"/>
    <w:rsid w:val="00681078"/>
    <w:rsid w:val="00682040"/>
    <w:rsid w:val="00682612"/>
    <w:rsid w:val="006828A6"/>
    <w:rsid w:val="00682CF9"/>
    <w:rsid w:val="00682D53"/>
    <w:rsid w:val="00682EB3"/>
    <w:rsid w:val="0068359E"/>
    <w:rsid w:val="00684F0B"/>
    <w:rsid w:val="00684F5B"/>
    <w:rsid w:val="00685310"/>
    <w:rsid w:val="00685769"/>
    <w:rsid w:val="00685A85"/>
    <w:rsid w:val="00686298"/>
    <w:rsid w:val="006864A9"/>
    <w:rsid w:val="006864E7"/>
    <w:rsid w:val="00686892"/>
    <w:rsid w:val="00687AE0"/>
    <w:rsid w:val="00687C6F"/>
    <w:rsid w:val="00690450"/>
    <w:rsid w:val="006914D5"/>
    <w:rsid w:val="006919C6"/>
    <w:rsid w:val="00691B73"/>
    <w:rsid w:val="00691C4C"/>
    <w:rsid w:val="00692BD4"/>
    <w:rsid w:val="006930A3"/>
    <w:rsid w:val="00693B79"/>
    <w:rsid w:val="00693E73"/>
    <w:rsid w:val="006941EA"/>
    <w:rsid w:val="0069497E"/>
    <w:rsid w:val="006953AF"/>
    <w:rsid w:val="0069722F"/>
    <w:rsid w:val="00697F3B"/>
    <w:rsid w:val="006A0002"/>
    <w:rsid w:val="006A0127"/>
    <w:rsid w:val="006A0A52"/>
    <w:rsid w:val="006A0AA5"/>
    <w:rsid w:val="006A10D8"/>
    <w:rsid w:val="006A1832"/>
    <w:rsid w:val="006A2687"/>
    <w:rsid w:val="006A2892"/>
    <w:rsid w:val="006A4A76"/>
    <w:rsid w:val="006A5236"/>
    <w:rsid w:val="006A5E8E"/>
    <w:rsid w:val="006A654C"/>
    <w:rsid w:val="006A69B2"/>
    <w:rsid w:val="006A6CFB"/>
    <w:rsid w:val="006A6F0A"/>
    <w:rsid w:val="006B091F"/>
    <w:rsid w:val="006B1124"/>
    <w:rsid w:val="006B249B"/>
    <w:rsid w:val="006B36D8"/>
    <w:rsid w:val="006B39DC"/>
    <w:rsid w:val="006B3D56"/>
    <w:rsid w:val="006B4286"/>
    <w:rsid w:val="006B450B"/>
    <w:rsid w:val="006B692A"/>
    <w:rsid w:val="006B6C93"/>
    <w:rsid w:val="006B6E26"/>
    <w:rsid w:val="006B74F6"/>
    <w:rsid w:val="006C02A7"/>
    <w:rsid w:val="006C09AB"/>
    <w:rsid w:val="006C1727"/>
    <w:rsid w:val="006C1DE2"/>
    <w:rsid w:val="006C2768"/>
    <w:rsid w:val="006C3DF1"/>
    <w:rsid w:val="006C4670"/>
    <w:rsid w:val="006C48D0"/>
    <w:rsid w:val="006C52A5"/>
    <w:rsid w:val="006C5ED4"/>
    <w:rsid w:val="006C6572"/>
    <w:rsid w:val="006C6BA2"/>
    <w:rsid w:val="006C6D86"/>
    <w:rsid w:val="006D0428"/>
    <w:rsid w:val="006D0A69"/>
    <w:rsid w:val="006D0FA4"/>
    <w:rsid w:val="006D11D5"/>
    <w:rsid w:val="006D157D"/>
    <w:rsid w:val="006D1B4C"/>
    <w:rsid w:val="006D2028"/>
    <w:rsid w:val="006D2A4B"/>
    <w:rsid w:val="006D2AF9"/>
    <w:rsid w:val="006D3534"/>
    <w:rsid w:val="006D3A61"/>
    <w:rsid w:val="006D3BA1"/>
    <w:rsid w:val="006D42A7"/>
    <w:rsid w:val="006D4F26"/>
    <w:rsid w:val="006D5082"/>
    <w:rsid w:val="006D5343"/>
    <w:rsid w:val="006D5ADD"/>
    <w:rsid w:val="006D60B3"/>
    <w:rsid w:val="006D6440"/>
    <w:rsid w:val="006D7AE1"/>
    <w:rsid w:val="006E001F"/>
    <w:rsid w:val="006E0CD3"/>
    <w:rsid w:val="006E1056"/>
    <w:rsid w:val="006E120D"/>
    <w:rsid w:val="006E1AFA"/>
    <w:rsid w:val="006E1C1D"/>
    <w:rsid w:val="006E34F5"/>
    <w:rsid w:val="006E3FF0"/>
    <w:rsid w:val="006E4A27"/>
    <w:rsid w:val="006E4D00"/>
    <w:rsid w:val="006E5150"/>
    <w:rsid w:val="006E57E0"/>
    <w:rsid w:val="006E592F"/>
    <w:rsid w:val="006E6D76"/>
    <w:rsid w:val="006E7311"/>
    <w:rsid w:val="006E75FB"/>
    <w:rsid w:val="006E7A6D"/>
    <w:rsid w:val="006E7F42"/>
    <w:rsid w:val="006F0D67"/>
    <w:rsid w:val="006F21E7"/>
    <w:rsid w:val="006F2D45"/>
    <w:rsid w:val="006F3922"/>
    <w:rsid w:val="006F3D28"/>
    <w:rsid w:val="006F403E"/>
    <w:rsid w:val="006F4E8A"/>
    <w:rsid w:val="006F57F2"/>
    <w:rsid w:val="006F5D74"/>
    <w:rsid w:val="006F5F3A"/>
    <w:rsid w:val="006F7078"/>
    <w:rsid w:val="006F7339"/>
    <w:rsid w:val="006F7858"/>
    <w:rsid w:val="0070043C"/>
    <w:rsid w:val="00700A1A"/>
    <w:rsid w:val="00700B4D"/>
    <w:rsid w:val="00701C80"/>
    <w:rsid w:val="0070228C"/>
    <w:rsid w:val="00702B91"/>
    <w:rsid w:val="007032DC"/>
    <w:rsid w:val="00703B65"/>
    <w:rsid w:val="00703F70"/>
    <w:rsid w:val="00704D01"/>
    <w:rsid w:val="00705074"/>
    <w:rsid w:val="007053B2"/>
    <w:rsid w:val="00705B5A"/>
    <w:rsid w:val="00706224"/>
    <w:rsid w:val="00706506"/>
    <w:rsid w:val="007067B0"/>
    <w:rsid w:val="00706897"/>
    <w:rsid w:val="00707533"/>
    <w:rsid w:val="0070788A"/>
    <w:rsid w:val="00707F1D"/>
    <w:rsid w:val="00710488"/>
    <w:rsid w:val="0071055F"/>
    <w:rsid w:val="00710D9A"/>
    <w:rsid w:val="007115A2"/>
    <w:rsid w:val="00711A7A"/>
    <w:rsid w:val="00712417"/>
    <w:rsid w:val="00713360"/>
    <w:rsid w:val="00713550"/>
    <w:rsid w:val="00713A27"/>
    <w:rsid w:val="00713B52"/>
    <w:rsid w:val="00713F09"/>
    <w:rsid w:val="0071434F"/>
    <w:rsid w:val="0071456A"/>
    <w:rsid w:val="00714F47"/>
    <w:rsid w:val="0071555D"/>
    <w:rsid w:val="007155AB"/>
    <w:rsid w:val="007155F9"/>
    <w:rsid w:val="00716C91"/>
    <w:rsid w:val="00717982"/>
    <w:rsid w:val="00720678"/>
    <w:rsid w:val="00720692"/>
    <w:rsid w:val="0072074F"/>
    <w:rsid w:val="00720E62"/>
    <w:rsid w:val="0072117A"/>
    <w:rsid w:val="00722420"/>
    <w:rsid w:val="007239D5"/>
    <w:rsid w:val="00723CE1"/>
    <w:rsid w:val="00724134"/>
    <w:rsid w:val="007242AB"/>
    <w:rsid w:val="00724B01"/>
    <w:rsid w:val="00724FB4"/>
    <w:rsid w:val="007259B9"/>
    <w:rsid w:val="00726543"/>
    <w:rsid w:val="00727013"/>
    <w:rsid w:val="00727AAF"/>
    <w:rsid w:val="00727CCD"/>
    <w:rsid w:val="007307AC"/>
    <w:rsid w:val="007320E5"/>
    <w:rsid w:val="00732443"/>
    <w:rsid w:val="0073270A"/>
    <w:rsid w:val="00732CE8"/>
    <w:rsid w:val="00733215"/>
    <w:rsid w:val="00734524"/>
    <w:rsid w:val="0073466D"/>
    <w:rsid w:val="0073485C"/>
    <w:rsid w:val="0073620B"/>
    <w:rsid w:val="0073642C"/>
    <w:rsid w:val="00736D2E"/>
    <w:rsid w:val="00737868"/>
    <w:rsid w:val="00737B37"/>
    <w:rsid w:val="00737BED"/>
    <w:rsid w:val="00737E25"/>
    <w:rsid w:val="00737E99"/>
    <w:rsid w:val="00737EE8"/>
    <w:rsid w:val="00741627"/>
    <w:rsid w:val="00741DC2"/>
    <w:rsid w:val="0074220F"/>
    <w:rsid w:val="00742FAF"/>
    <w:rsid w:val="00743CDF"/>
    <w:rsid w:val="00743FC4"/>
    <w:rsid w:val="00744066"/>
    <w:rsid w:val="00744773"/>
    <w:rsid w:val="00744D4D"/>
    <w:rsid w:val="00744EB7"/>
    <w:rsid w:val="007458AD"/>
    <w:rsid w:val="007459BD"/>
    <w:rsid w:val="0074614B"/>
    <w:rsid w:val="007463D8"/>
    <w:rsid w:val="00746749"/>
    <w:rsid w:val="00746E29"/>
    <w:rsid w:val="00746EEC"/>
    <w:rsid w:val="00747CF1"/>
    <w:rsid w:val="007501CF"/>
    <w:rsid w:val="0075034E"/>
    <w:rsid w:val="007518CF"/>
    <w:rsid w:val="0075190B"/>
    <w:rsid w:val="00751B4F"/>
    <w:rsid w:val="0075223A"/>
    <w:rsid w:val="0075229D"/>
    <w:rsid w:val="00752358"/>
    <w:rsid w:val="00752825"/>
    <w:rsid w:val="00753287"/>
    <w:rsid w:val="00753841"/>
    <w:rsid w:val="00753860"/>
    <w:rsid w:val="00754226"/>
    <w:rsid w:val="00754497"/>
    <w:rsid w:val="00754934"/>
    <w:rsid w:val="00755208"/>
    <w:rsid w:val="00755FD6"/>
    <w:rsid w:val="00756B6E"/>
    <w:rsid w:val="007572CB"/>
    <w:rsid w:val="00757A6F"/>
    <w:rsid w:val="00757DEA"/>
    <w:rsid w:val="007609C8"/>
    <w:rsid w:val="00760E37"/>
    <w:rsid w:val="00761E1D"/>
    <w:rsid w:val="007622C9"/>
    <w:rsid w:val="007629D6"/>
    <w:rsid w:val="00763139"/>
    <w:rsid w:val="0076359D"/>
    <w:rsid w:val="007638D9"/>
    <w:rsid w:val="0076441F"/>
    <w:rsid w:val="00764B8A"/>
    <w:rsid w:val="00764CB9"/>
    <w:rsid w:val="00764DE6"/>
    <w:rsid w:val="00765330"/>
    <w:rsid w:val="0076566F"/>
    <w:rsid w:val="00766A65"/>
    <w:rsid w:val="00767224"/>
    <w:rsid w:val="007709AC"/>
    <w:rsid w:val="0077183D"/>
    <w:rsid w:val="00771DED"/>
    <w:rsid w:val="00771E7F"/>
    <w:rsid w:val="007723EA"/>
    <w:rsid w:val="0077275C"/>
    <w:rsid w:val="007732B5"/>
    <w:rsid w:val="007732FC"/>
    <w:rsid w:val="00773EA6"/>
    <w:rsid w:val="00774367"/>
    <w:rsid w:val="0077454B"/>
    <w:rsid w:val="00774A3C"/>
    <w:rsid w:val="00774CD4"/>
    <w:rsid w:val="00774E0E"/>
    <w:rsid w:val="0077556D"/>
    <w:rsid w:val="00775A6D"/>
    <w:rsid w:val="00776599"/>
    <w:rsid w:val="007775B0"/>
    <w:rsid w:val="00780138"/>
    <w:rsid w:val="00780142"/>
    <w:rsid w:val="007811CE"/>
    <w:rsid w:val="00783133"/>
    <w:rsid w:val="007837C0"/>
    <w:rsid w:val="00783807"/>
    <w:rsid w:val="00783EC8"/>
    <w:rsid w:val="00784AA6"/>
    <w:rsid w:val="00784F17"/>
    <w:rsid w:val="00785032"/>
    <w:rsid w:val="0078612F"/>
    <w:rsid w:val="00786171"/>
    <w:rsid w:val="007865BC"/>
    <w:rsid w:val="00786C25"/>
    <w:rsid w:val="00787547"/>
    <w:rsid w:val="00787B60"/>
    <w:rsid w:val="00787B9A"/>
    <w:rsid w:val="00790C90"/>
    <w:rsid w:val="00790E4D"/>
    <w:rsid w:val="00791185"/>
    <w:rsid w:val="007929DE"/>
    <w:rsid w:val="007933A3"/>
    <w:rsid w:val="007933E6"/>
    <w:rsid w:val="0079404B"/>
    <w:rsid w:val="00794FEE"/>
    <w:rsid w:val="007951EA"/>
    <w:rsid w:val="007954FD"/>
    <w:rsid w:val="00796337"/>
    <w:rsid w:val="007965BA"/>
    <w:rsid w:val="00796798"/>
    <w:rsid w:val="00796854"/>
    <w:rsid w:val="007968E3"/>
    <w:rsid w:val="00796AEB"/>
    <w:rsid w:val="00797283"/>
    <w:rsid w:val="007974C0"/>
    <w:rsid w:val="0079750C"/>
    <w:rsid w:val="00797FB6"/>
    <w:rsid w:val="007A0656"/>
    <w:rsid w:val="007A07F3"/>
    <w:rsid w:val="007A193F"/>
    <w:rsid w:val="007A23E4"/>
    <w:rsid w:val="007A2563"/>
    <w:rsid w:val="007A34FC"/>
    <w:rsid w:val="007A3901"/>
    <w:rsid w:val="007A5220"/>
    <w:rsid w:val="007A53E4"/>
    <w:rsid w:val="007A5601"/>
    <w:rsid w:val="007A5798"/>
    <w:rsid w:val="007A5C00"/>
    <w:rsid w:val="007A5EA6"/>
    <w:rsid w:val="007A610D"/>
    <w:rsid w:val="007A67FE"/>
    <w:rsid w:val="007A70A5"/>
    <w:rsid w:val="007A7281"/>
    <w:rsid w:val="007A7A4C"/>
    <w:rsid w:val="007A7F7F"/>
    <w:rsid w:val="007B0474"/>
    <w:rsid w:val="007B07CC"/>
    <w:rsid w:val="007B081E"/>
    <w:rsid w:val="007B0D49"/>
    <w:rsid w:val="007B10A0"/>
    <w:rsid w:val="007B1D3A"/>
    <w:rsid w:val="007B23AD"/>
    <w:rsid w:val="007B261F"/>
    <w:rsid w:val="007B2F80"/>
    <w:rsid w:val="007B2FC3"/>
    <w:rsid w:val="007B3213"/>
    <w:rsid w:val="007B32C3"/>
    <w:rsid w:val="007B4DC9"/>
    <w:rsid w:val="007B5CAD"/>
    <w:rsid w:val="007B6979"/>
    <w:rsid w:val="007B7310"/>
    <w:rsid w:val="007B7880"/>
    <w:rsid w:val="007C102D"/>
    <w:rsid w:val="007C1ACC"/>
    <w:rsid w:val="007C2E05"/>
    <w:rsid w:val="007C316D"/>
    <w:rsid w:val="007C31F1"/>
    <w:rsid w:val="007C3A6B"/>
    <w:rsid w:val="007C3F13"/>
    <w:rsid w:val="007C40C8"/>
    <w:rsid w:val="007C40F3"/>
    <w:rsid w:val="007C4CEA"/>
    <w:rsid w:val="007C526F"/>
    <w:rsid w:val="007C5975"/>
    <w:rsid w:val="007C5C69"/>
    <w:rsid w:val="007C6FB6"/>
    <w:rsid w:val="007C7880"/>
    <w:rsid w:val="007C79D2"/>
    <w:rsid w:val="007C7C65"/>
    <w:rsid w:val="007D03EA"/>
    <w:rsid w:val="007D0B09"/>
    <w:rsid w:val="007D165A"/>
    <w:rsid w:val="007D17D3"/>
    <w:rsid w:val="007D2576"/>
    <w:rsid w:val="007D2E26"/>
    <w:rsid w:val="007D3CA4"/>
    <w:rsid w:val="007D3CDC"/>
    <w:rsid w:val="007D5387"/>
    <w:rsid w:val="007D54EE"/>
    <w:rsid w:val="007D55EB"/>
    <w:rsid w:val="007D69AE"/>
    <w:rsid w:val="007D7068"/>
    <w:rsid w:val="007D78BA"/>
    <w:rsid w:val="007D7CCF"/>
    <w:rsid w:val="007E0B05"/>
    <w:rsid w:val="007E170C"/>
    <w:rsid w:val="007E20CD"/>
    <w:rsid w:val="007E2CAC"/>
    <w:rsid w:val="007E3695"/>
    <w:rsid w:val="007E3D86"/>
    <w:rsid w:val="007E41A4"/>
    <w:rsid w:val="007E44D5"/>
    <w:rsid w:val="007E47E2"/>
    <w:rsid w:val="007E531B"/>
    <w:rsid w:val="007E5AE8"/>
    <w:rsid w:val="007E6966"/>
    <w:rsid w:val="007E698E"/>
    <w:rsid w:val="007E78BF"/>
    <w:rsid w:val="007E7A1C"/>
    <w:rsid w:val="007E7ED1"/>
    <w:rsid w:val="007F041F"/>
    <w:rsid w:val="007F04A3"/>
    <w:rsid w:val="007F0809"/>
    <w:rsid w:val="007F0BF5"/>
    <w:rsid w:val="007F0EB0"/>
    <w:rsid w:val="007F12A1"/>
    <w:rsid w:val="007F1CD3"/>
    <w:rsid w:val="007F22C7"/>
    <w:rsid w:val="007F232D"/>
    <w:rsid w:val="007F272B"/>
    <w:rsid w:val="007F2C8E"/>
    <w:rsid w:val="007F44DB"/>
    <w:rsid w:val="007F5C04"/>
    <w:rsid w:val="007F654B"/>
    <w:rsid w:val="007F6EAE"/>
    <w:rsid w:val="007F7061"/>
    <w:rsid w:val="007F71AA"/>
    <w:rsid w:val="007F7248"/>
    <w:rsid w:val="00800820"/>
    <w:rsid w:val="008013AA"/>
    <w:rsid w:val="00801ECC"/>
    <w:rsid w:val="00802200"/>
    <w:rsid w:val="00802258"/>
    <w:rsid w:val="008032D4"/>
    <w:rsid w:val="008039C3"/>
    <w:rsid w:val="00804381"/>
    <w:rsid w:val="00804392"/>
    <w:rsid w:val="00804847"/>
    <w:rsid w:val="00804912"/>
    <w:rsid w:val="00804925"/>
    <w:rsid w:val="00805C3C"/>
    <w:rsid w:val="00806EC0"/>
    <w:rsid w:val="0080723C"/>
    <w:rsid w:val="0081049B"/>
    <w:rsid w:val="008113F8"/>
    <w:rsid w:val="00811B6C"/>
    <w:rsid w:val="00812F42"/>
    <w:rsid w:val="00813182"/>
    <w:rsid w:val="008133E1"/>
    <w:rsid w:val="00813735"/>
    <w:rsid w:val="008138EC"/>
    <w:rsid w:val="0081425C"/>
    <w:rsid w:val="00814368"/>
    <w:rsid w:val="00814E43"/>
    <w:rsid w:val="00815A59"/>
    <w:rsid w:val="00816362"/>
    <w:rsid w:val="008172B4"/>
    <w:rsid w:val="0081737A"/>
    <w:rsid w:val="008174E5"/>
    <w:rsid w:val="00817737"/>
    <w:rsid w:val="00817A4B"/>
    <w:rsid w:val="0082185B"/>
    <w:rsid w:val="00821E76"/>
    <w:rsid w:val="00822055"/>
    <w:rsid w:val="00823625"/>
    <w:rsid w:val="008238CD"/>
    <w:rsid w:val="00824549"/>
    <w:rsid w:val="00824622"/>
    <w:rsid w:val="008254D8"/>
    <w:rsid w:val="00825D29"/>
    <w:rsid w:val="00826AA0"/>
    <w:rsid w:val="00826D6D"/>
    <w:rsid w:val="00830022"/>
    <w:rsid w:val="00830194"/>
    <w:rsid w:val="00830198"/>
    <w:rsid w:val="00830695"/>
    <w:rsid w:val="0083131C"/>
    <w:rsid w:val="0083262A"/>
    <w:rsid w:val="00833643"/>
    <w:rsid w:val="00833CDF"/>
    <w:rsid w:val="0083470A"/>
    <w:rsid w:val="008349C9"/>
    <w:rsid w:val="00834D0B"/>
    <w:rsid w:val="00834F9D"/>
    <w:rsid w:val="00835411"/>
    <w:rsid w:val="008359F8"/>
    <w:rsid w:val="0083617D"/>
    <w:rsid w:val="00837347"/>
    <w:rsid w:val="0083735D"/>
    <w:rsid w:val="00837618"/>
    <w:rsid w:val="00840C0C"/>
    <w:rsid w:val="00843322"/>
    <w:rsid w:val="00843AAC"/>
    <w:rsid w:val="00843D2B"/>
    <w:rsid w:val="00844830"/>
    <w:rsid w:val="00844D4A"/>
    <w:rsid w:val="008452A3"/>
    <w:rsid w:val="008454FD"/>
    <w:rsid w:val="00845DDF"/>
    <w:rsid w:val="00845E12"/>
    <w:rsid w:val="0084618C"/>
    <w:rsid w:val="008463AF"/>
    <w:rsid w:val="00846476"/>
    <w:rsid w:val="00846721"/>
    <w:rsid w:val="00846819"/>
    <w:rsid w:val="0084684A"/>
    <w:rsid w:val="008509FE"/>
    <w:rsid w:val="00850B9C"/>
    <w:rsid w:val="00851A48"/>
    <w:rsid w:val="00851D0C"/>
    <w:rsid w:val="00851F2B"/>
    <w:rsid w:val="0085294A"/>
    <w:rsid w:val="00852F04"/>
    <w:rsid w:val="00853103"/>
    <w:rsid w:val="008537D8"/>
    <w:rsid w:val="00853ED5"/>
    <w:rsid w:val="00854641"/>
    <w:rsid w:val="00854943"/>
    <w:rsid w:val="00854C56"/>
    <w:rsid w:val="0085532B"/>
    <w:rsid w:val="008554BB"/>
    <w:rsid w:val="00855893"/>
    <w:rsid w:val="00856441"/>
    <w:rsid w:val="008568E5"/>
    <w:rsid w:val="0085706A"/>
    <w:rsid w:val="00857360"/>
    <w:rsid w:val="008576C1"/>
    <w:rsid w:val="00857B59"/>
    <w:rsid w:val="008608CB"/>
    <w:rsid w:val="00860A11"/>
    <w:rsid w:val="00860FB2"/>
    <w:rsid w:val="008612C8"/>
    <w:rsid w:val="008612F4"/>
    <w:rsid w:val="0086157D"/>
    <w:rsid w:val="00861930"/>
    <w:rsid w:val="00861D4E"/>
    <w:rsid w:val="008622B3"/>
    <w:rsid w:val="00862B47"/>
    <w:rsid w:val="008634C5"/>
    <w:rsid w:val="00863E3C"/>
    <w:rsid w:val="008644AA"/>
    <w:rsid w:val="008659D0"/>
    <w:rsid w:val="00865D03"/>
    <w:rsid w:val="00865E22"/>
    <w:rsid w:val="00866061"/>
    <w:rsid w:val="00866969"/>
    <w:rsid w:val="0087041C"/>
    <w:rsid w:val="008708DD"/>
    <w:rsid w:val="00872112"/>
    <w:rsid w:val="008725AE"/>
    <w:rsid w:val="00872D3B"/>
    <w:rsid w:val="00873E8B"/>
    <w:rsid w:val="00873F59"/>
    <w:rsid w:val="00873FB9"/>
    <w:rsid w:val="00873FDD"/>
    <w:rsid w:val="008746B6"/>
    <w:rsid w:val="00874DE5"/>
    <w:rsid w:val="00875CB7"/>
    <w:rsid w:val="00876A7A"/>
    <w:rsid w:val="00876AEC"/>
    <w:rsid w:val="0087721A"/>
    <w:rsid w:val="00877466"/>
    <w:rsid w:val="0087753D"/>
    <w:rsid w:val="008778C1"/>
    <w:rsid w:val="00877957"/>
    <w:rsid w:val="00877A98"/>
    <w:rsid w:val="0088030F"/>
    <w:rsid w:val="00880810"/>
    <w:rsid w:val="00880FAC"/>
    <w:rsid w:val="00882427"/>
    <w:rsid w:val="0088290A"/>
    <w:rsid w:val="00883C1F"/>
    <w:rsid w:val="008859C4"/>
    <w:rsid w:val="00885DF3"/>
    <w:rsid w:val="00886F78"/>
    <w:rsid w:val="008875B0"/>
    <w:rsid w:val="00887680"/>
    <w:rsid w:val="00887C43"/>
    <w:rsid w:val="00890346"/>
    <w:rsid w:val="00890493"/>
    <w:rsid w:val="008904C1"/>
    <w:rsid w:val="00890A85"/>
    <w:rsid w:val="00890ACD"/>
    <w:rsid w:val="00892918"/>
    <w:rsid w:val="00892F1F"/>
    <w:rsid w:val="00893D57"/>
    <w:rsid w:val="0089431A"/>
    <w:rsid w:val="0089435F"/>
    <w:rsid w:val="00894A45"/>
    <w:rsid w:val="0089505E"/>
    <w:rsid w:val="00895467"/>
    <w:rsid w:val="00895F99"/>
    <w:rsid w:val="008965E1"/>
    <w:rsid w:val="0089681F"/>
    <w:rsid w:val="00896838"/>
    <w:rsid w:val="00897289"/>
    <w:rsid w:val="008A00A0"/>
    <w:rsid w:val="008A07E0"/>
    <w:rsid w:val="008A08B0"/>
    <w:rsid w:val="008A09FA"/>
    <w:rsid w:val="008A0B64"/>
    <w:rsid w:val="008A0F29"/>
    <w:rsid w:val="008A12CC"/>
    <w:rsid w:val="008A136F"/>
    <w:rsid w:val="008A179A"/>
    <w:rsid w:val="008A17DB"/>
    <w:rsid w:val="008A250F"/>
    <w:rsid w:val="008A2693"/>
    <w:rsid w:val="008A31C4"/>
    <w:rsid w:val="008A3DC1"/>
    <w:rsid w:val="008A4095"/>
    <w:rsid w:val="008A46AB"/>
    <w:rsid w:val="008A5054"/>
    <w:rsid w:val="008A5771"/>
    <w:rsid w:val="008A584B"/>
    <w:rsid w:val="008A6B4A"/>
    <w:rsid w:val="008A6CBF"/>
    <w:rsid w:val="008A6D8D"/>
    <w:rsid w:val="008A706D"/>
    <w:rsid w:val="008A7C92"/>
    <w:rsid w:val="008A7E02"/>
    <w:rsid w:val="008B00F3"/>
    <w:rsid w:val="008B01D8"/>
    <w:rsid w:val="008B140B"/>
    <w:rsid w:val="008B14E0"/>
    <w:rsid w:val="008B1F00"/>
    <w:rsid w:val="008B22F2"/>
    <w:rsid w:val="008B2DE4"/>
    <w:rsid w:val="008B2FEC"/>
    <w:rsid w:val="008B35E6"/>
    <w:rsid w:val="008B382E"/>
    <w:rsid w:val="008B394C"/>
    <w:rsid w:val="008B39C8"/>
    <w:rsid w:val="008B3FD7"/>
    <w:rsid w:val="008B4124"/>
    <w:rsid w:val="008B4A55"/>
    <w:rsid w:val="008B6119"/>
    <w:rsid w:val="008B6512"/>
    <w:rsid w:val="008B66BC"/>
    <w:rsid w:val="008B755E"/>
    <w:rsid w:val="008C0776"/>
    <w:rsid w:val="008C0B1A"/>
    <w:rsid w:val="008C0E90"/>
    <w:rsid w:val="008C1E7A"/>
    <w:rsid w:val="008C28D8"/>
    <w:rsid w:val="008C2D32"/>
    <w:rsid w:val="008C4E4F"/>
    <w:rsid w:val="008C5176"/>
    <w:rsid w:val="008C5410"/>
    <w:rsid w:val="008C5ABB"/>
    <w:rsid w:val="008C5E2E"/>
    <w:rsid w:val="008C6A26"/>
    <w:rsid w:val="008C6B66"/>
    <w:rsid w:val="008C6DFF"/>
    <w:rsid w:val="008C6E84"/>
    <w:rsid w:val="008C7CFE"/>
    <w:rsid w:val="008C7E89"/>
    <w:rsid w:val="008D042E"/>
    <w:rsid w:val="008D0549"/>
    <w:rsid w:val="008D081E"/>
    <w:rsid w:val="008D2417"/>
    <w:rsid w:val="008D2443"/>
    <w:rsid w:val="008D2476"/>
    <w:rsid w:val="008D3C13"/>
    <w:rsid w:val="008D3C7D"/>
    <w:rsid w:val="008D4128"/>
    <w:rsid w:val="008D4657"/>
    <w:rsid w:val="008D484C"/>
    <w:rsid w:val="008D5CD1"/>
    <w:rsid w:val="008D5E60"/>
    <w:rsid w:val="008E002C"/>
    <w:rsid w:val="008E0871"/>
    <w:rsid w:val="008E11E8"/>
    <w:rsid w:val="008E15F0"/>
    <w:rsid w:val="008E200F"/>
    <w:rsid w:val="008E3037"/>
    <w:rsid w:val="008E3642"/>
    <w:rsid w:val="008E395C"/>
    <w:rsid w:val="008E3DD7"/>
    <w:rsid w:val="008E3E9C"/>
    <w:rsid w:val="008E3ED1"/>
    <w:rsid w:val="008E432F"/>
    <w:rsid w:val="008E4E86"/>
    <w:rsid w:val="008E5757"/>
    <w:rsid w:val="008E59DB"/>
    <w:rsid w:val="008E5D01"/>
    <w:rsid w:val="008E5D2A"/>
    <w:rsid w:val="008E5FB2"/>
    <w:rsid w:val="008E6990"/>
    <w:rsid w:val="008E71A5"/>
    <w:rsid w:val="008E764B"/>
    <w:rsid w:val="008E77B2"/>
    <w:rsid w:val="008E79D4"/>
    <w:rsid w:val="008F0AC1"/>
    <w:rsid w:val="008F0DFD"/>
    <w:rsid w:val="008F146A"/>
    <w:rsid w:val="008F3690"/>
    <w:rsid w:val="008F3C5D"/>
    <w:rsid w:val="008F43F2"/>
    <w:rsid w:val="008F442F"/>
    <w:rsid w:val="008F4A6C"/>
    <w:rsid w:val="008F59B1"/>
    <w:rsid w:val="008F6325"/>
    <w:rsid w:val="008F651B"/>
    <w:rsid w:val="008F70CD"/>
    <w:rsid w:val="008F7261"/>
    <w:rsid w:val="008F7427"/>
    <w:rsid w:val="008F760B"/>
    <w:rsid w:val="008F7A0A"/>
    <w:rsid w:val="008F7B49"/>
    <w:rsid w:val="008F7FB6"/>
    <w:rsid w:val="0090056E"/>
    <w:rsid w:val="00900CFB"/>
    <w:rsid w:val="00901085"/>
    <w:rsid w:val="0090136B"/>
    <w:rsid w:val="00902C6E"/>
    <w:rsid w:val="009031BC"/>
    <w:rsid w:val="009036C1"/>
    <w:rsid w:val="00903811"/>
    <w:rsid w:val="009041B8"/>
    <w:rsid w:val="00904E75"/>
    <w:rsid w:val="009052AB"/>
    <w:rsid w:val="00905C88"/>
    <w:rsid w:val="00905D13"/>
    <w:rsid w:val="00905E57"/>
    <w:rsid w:val="00905F26"/>
    <w:rsid w:val="00905F2D"/>
    <w:rsid w:val="00906F5E"/>
    <w:rsid w:val="0090786E"/>
    <w:rsid w:val="00907FBA"/>
    <w:rsid w:val="0091029A"/>
    <w:rsid w:val="00911216"/>
    <w:rsid w:val="00911F16"/>
    <w:rsid w:val="0091257B"/>
    <w:rsid w:val="00912693"/>
    <w:rsid w:val="00912D14"/>
    <w:rsid w:val="009134DC"/>
    <w:rsid w:val="00913E2D"/>
    <w:rsid w:val="00914F5D"/>
    <w:rsid w:val="00915AD3"/>
    <w:rsid w:val="0091622A"/>
    <w:rsid w:val="00916A70"/>
    <w:rsid w:val="00916FC2"/>
    <w:rsid w:val="009172AA"/>
    <w:rsid w:val="0091752B"/>
    <w:rsid w:val="009179BD"/>
    <w:rsid w:val="009200DC"/>
    <w:rsid w:val="00920338"/>
    <w:rsid w:val="00920351"/>
    <w:rsid w:val="00920801"/>
    <w:rsid w:val="00920F07"/>
    <w:rsid w:val="00920FE6"/>
    <w:rsid w:val="009211D9"/>
    <w:rsid w:val="009220B2"/>
    <w:rsid w:val="00922117"/>
    <w:rsid w:val="0092247F"/>
    <w:rsid w:val="00922755"/>
    <w:rsid w:val="009231DA"/>
    <w:rsid w:val="009240FF"/>
    <w:rsid w:val="009245DF"/>
    <w:rsid w:val="00924731"/>
    <w:rsid w:val="00924B1C"/>
    <w:rsid w:val="00924C25"/>
    <w:rsid w:val="00924CCF"/>
    <w:rsid w:val="00924FDF"/>
    <w:rsid w:val="00925143"/>
    <w:rsid w:val="009252F1"/>
    <w:rsid w:val="00925456"/>
    <w:rsid w:val="00925E66"/>
    <w:rsid w:val="00925ED7"/>
    <w:rsid w:val="00926628"/>
    <w:rsid w:val="0092665C"/>
    <w:rsid w:val="00926DAE"/>
    <w:rsid w:val="00926F8D"/>
    <w:rsid w:val="009277DA"/>
    <w:rsid w:val="00927F1D"/>
    <w:rsid w:val="00930689"/>
    <w:rsid w:val="00931CD8"/>
    <w:rsid w:val="00931F72"/>
    <w:rsid w:val="00932205"/>
    <w:rsid w:val="009333FF"/>
    <w:rsid w:val="00933424"/>
    <w:rsid w:val="00934494"/>
    <w:rsid w:val="00934689"/>
    <w:rsid w:val="00934914"/>
    <w:rsid w:val="009351A8"/>
    <w:rsid w:val="0093561B"/>
    <w:rsid w:val="009356B9"/>
    <w:rsid w:val="00935E5D"/>
    <w:rsid w:val="009364FB"/>
    <w:rsid w:val="0093689A"/>
    <w:rsid w:val="00936D1A"/>
    <w:rsid w:val="00937234"/>
    <w:rsid w:val="0093752B"/>
    <w:rsid w:val="009379AC"/>
    <w:rsid w:val="00937E98"/>
    <w:rsid w:val="0094052C"/>
    <w:rsid w:val="00940D44"/>
    <w:rsid w:val="00940DC1"/>
    <w:rsid w:val="0094106B"/>
    <w:rsid w:val="0094121C"/>
    <w:rsid w:val="00941470"/>
    <w:rsid w:val="0094165F"/>
    <w:rsid w:val="0094177C"/>
    <w:rsid w:val="00942242"/>
    <w:rsid w:val="009424C1"/>
    <w:rsid w:val="009434D4"/>
    <w:rsid w:val="00943EA1"/>
    <w:rsid w:val="009442F3"/>
    <w:rsid w:val="009453BC"/>
    <w:rsid w:val="00946620"/>
    <w:rsid w:val="00946933"/>
    <w:rsid w:val="00946A6C"/>
    <w:rsid w:val="009472F9"/>
    <w:rsid w:val="00947DCD"/>
    <w:rsid w:val="00950361"/>
    <w:rsid w:val="00950696"/>
    <w:rsid w:val="00951127"/>
    <w:rsid w:val="009518D3"/>
    <w:rsid w:val="009518D8"/>
    <w:rsid w:val="00953552"/>
    <w:rsid w:val="009536F9"/>
    <w:rsid w:val="00953A0D"/>
    <w:rsid w:val="00953F71"/>
    <w:rsid w:val="00954E5B"/>
    <w:rsid w:val="00955B9A"/>
    <w:rsid w:val="00955D27"/>
    <w:rsid w:val="00955F68"/>
    <w:rsid w:val="0095795A"/>
    <w:rsid w:val="00960037"/>
    <w:rsid w:val="009604F8"/>
    <w:rsid w:val="009607BE"/>
    <w:rsid w:val="00962E8E"/>
    <w:rsid w:val="009635DD"/>
    <w:rsid w:val="009647B9"/>
    <w:rsid w:val="009651E6"/>
    <w:rsid w:val="009652D0"/>
    <w:rsid w:val="0096549A"/>
    <w:rsid w:val="00965C15"/>
    <w:rsid w:val="009667AC"/>
    <w:rsid w:val="00966A9A"/>
    <w:rsid w:val="00966B1E"/>
    <w:rsid w:val="00966CD7"/>
    <w:rsid w:val="009675A5"/>
    <w:rsid w:val="00967999"/>
    <w:rsid w:val="00970750"/>
    <w:rsid w:val="00970D2E"/>
    <w:rsid w:val="00970E2C"/>
    <w:rsid w:val="00970F97"/>
    <w:rsid w:val="009716D9"/>
    <w:rsid w:val="00971BE9"/>
    <w:rsid w:val="00971E13"/>
    <w:rsid w:val="00972D2A"/>
    <w:rsid w:val="00972F80"/>
    <w:rsid w:val="00972F9C"/>
    <w:rsid w:val="00972FED"/>
    <w:rsid w:val="00973409"/>
    <w:rsid w:val="00973585"/>
    <w:rsid w:val="0097361E"/>
    <w:rsid w:val="00974059"/>
    <w:rsid w:val="009740BB"/>
    <w:rsid w:val="009747F3"/>
    <w:rsid w:val="0097645A"/>
    <w:rsid w:val="00976E8C"/>
    <w:rsid w:val="00977361"/>
    <w:rsid w:val="00977691"/>
    <w:rsid w:val="00980941"/>
    <w:rsid w:val="00980A30"/>
    <w:rsid w:val="00980B4C"/>
    <w:rsid w:val="009810AF"/>
    <w:rsid w:val="009837C6"/>
    <w:rsid w:val="00984252"/>
    <w:rsid w:val="009867B3"/>
    <w:rsid w:val="009867F9"/>
    <w:rsid w:val="00986850"/>
    <w:rsid w:val="00986BC3"/>
    <w:rsid w:val="00991621"/>
    <w:rsid w:val="009916DC"/>
    <w:rsid w:val="0099214D"/>
    <w:rsid w:val="009924DD"/>
    <w:rsid w:val="0099289E"/>
    <w:rsid w:val="00992D88"/>
    <w:rsid w:val="0099448F"/>
    <w:rsid w:val="00994FE2"/>
    <w:rsid w:val="0099517D"/>
    <w:rsid w:val="009953F7"/>
    <w:rsid w:val="0099548C"/>
    <w:rsid w:val="00995775"/>
    <w:rsid w:val="009959C0"/>
    <w:rsid w:val="00995F1F"/>
    <w:rsid w:val="00997ECD"/>
    <w:rsid w:val="009A077B"/>
    <w:rsid w:val="009A0B8C"/>
    <w:rsid w:val="009A1D3A"/>
    <w:rsid w:val="009A2601"/>
    <w:rsid w:val="009A2679"/>
    <w:rsid w:val="009A3D30"/>
    <w:rsid w:val="009A42EC"/>
    <w:rsid w:val="009A4D75"/>
    <w:rsid w:val="009A4E77"/>
    <w:rsid w:val="009A53DF"/>
    <w:rsid w:val="009A5B70"/>
    <w:rsid w:val="009A5B73"/>
    <w:rsid w:val="009A638A"/>
    <w:rsid w:val="009A6B62"/>
    <w:rsid w:val="009A70D6"/>
    <w:rsid w:val="009A7202"/>
    <w:rsid w:val="009A72AF"/>
    <w:rsid w:val="009B0B03"/>
    <w:rsid w:val="009B2793"/>
    <w:rsid w:val="009B30E6"/>
    <w:rsid w:val="009B3799"/>
    <w:rsid w:val="009B39F5"/>
    <w:rsid w:val="009B4428"/>
    <w:rsid w:val="009B4ACE"/>
    <w:rsid w:val="009B4FA3"/>
    <w:rsid w:val="009B5AEF"/>
    <w:rsid w:val="009B5C05"/>
    <w:rsid w:val="009B7BA9"/>
    <w:rsid w:val="009C07F4"/>
    <w:rsid w:val="009C19DB"/>
    <w:rsid w:val="009C1D87"/>
    <w:rsid w:val="009C286C"/>
    <w:rsid w:val="009C30F0"/>
    <w:rsid w:val="009C3605"/>
    <w:rsid w:val="009C45F1"/>
    <w:rsid w:val="009C5FA3"/>
    <w:rsid w:val="009C662D"/>
    <w:rsid w:val="009C6808"/>
    <w:rsid w:val="009C6C7A"/>
    <w:rsid w:val="009C72E7"/>
    <w:rsid w:val="009C733E"/>
    <w:rsid w:val="009C75A3"/>
    <w:rsid w:val="009C7733"/>
    <w:rsid w:val="009C77EE"/>
    <w:rsid w:val="009C7A8C"/>
    <w:rsid w:val="009C7AC9"/>
    <w:rsid w:val="009C7B81"/>
    <w:rsid w:val="009C7EFE"/>
    <w:rsid w:val="009D0139"/>
    <w:rsid w:val="009D0EE1"/>
    <w:rsid w:val="009D18A9"/>
    <w:rsid w:val="009D1968"/>
    <w:rsid w:val="009D1AA1"/>
    <w:rsid w:val="009D2E00"/>
    <w:rsid w:val="009D30F1"/>
    <w:rsid w:val="009D3356"/>
    <w:rsid w:val="009D33F5"/>
    <w:rsid w:val="009D3C83"/>
    <w:rsid w:val="009D3DD0"/>
    <w:rsid w:val="009D3FE4"/>
    <w:rsid w:val="009D4E87"/>
    <w:rsid w:val="009D57DF"/>
    <w:rsid w:val="009D6935"/>
    <w:rsid w:val="009D7EBE"/>
    <w:rsid w:val="009D7F23"/>
    <w:rsid w:val="009E03DB"/>
    <w:rsid w:val="009E0CFF"/>
    <w:rsid w:val="009E37A2"/>
    <w:rsid w:val="009E3A40"/>
    <w:rsid w:val="009E3BB3"/>
    <w:rsid w:val="009E3D08"/>
    <w:rsid w:val="009E5DD7"/>
    <w:rsid w:val="009E6B96"/>
    <w:rsid w:val="009E7B15"/>
    <w:rsid w:val="009F0765"/>
    <w:rsid w:val="009F22DB"/>
    <w:rsid w:val="009F26CE"/>
    <w:rsid w:val="009F2D8E"/>
    <w:rsid w:val="009F2FF8"/>
    <w:rsid w:val="009F3913"/>
    <w:rsid w:val="009F3992"/>
    <w:rsid w:val="009F4477"/>
    <w:rsid w:val="009F481C"/>
    <w:rsid w:val="009F4C20"/>
    <w:rsid w:val="009F576A"/>
    <w:rsid w:val="009F6076"/>
    <w:rsid w:val="009F67C4"/>
    <w:rsid w:val="009F67DA"/>
    <w:rsid w:val="009F6DFB"/>
    <w:rsid w:val="009F7789"/>
    <w:rsid w:val="009F7A44"/>
    <w:rsid w:val="00A00000"/>
    <w:rsid w:val="00A0059B"/>
    <w:rsid w:val="00A0087D"/>
    <w:rsid w:val="00A008A0"/>
    <w:rsid w:val="00A00CCC"/>
    <w:rsid w:val="00A013A0"/>
    <w:rsid w:val="00A01540"/>
    <w:rsid w:val="00A01978"/>
    <w:rsid w:val="00A01A27"/>
    <w:rsid w:val="00A035C6"/>
    <w:rsid w:val="00A0412E"/>
    <w:rsid w:val="00A04FA2"/>
    <w:rsid w:val="00A05237"/>
    <w:rsid w:val="00A05E9A"/>
    <w:rsid w:val="00A0608F"/>
    <w:rsid w:val="00A06BC2"/>
    <w:rsid w:val="00A06F53"/>
    <w:rsid w:val="00A07239"/>
    <w:rsid w:val="00A07629"/>
    <w:rsid w:val="00A07EC9"/>
    <w:rsid w:val="00A10A6B"/>
    <w:rsid w:val="00A10E69"/>
    <w:rsid w:val="00A10E6A"/>
    <w:rsid w:val="00A12DB4"/>
    <w:rsid w:val="00A1317F"/>
    <w:rsid w:val="00A13557"/>
    <w:rsid w:val="00A14664"/>
    <w:rsid w:val="00A14A10"/>
    <w:rsid w:val="00A14BEA"/>
    <w:rsid w:val="00A150A7"/>
    <w:rsid w:val="00A153EF"/>
    <w:rsid w:val="00A159BF"/>
    <w:rsid w:val="00A15C6F"/>
    <w:rsid w:val="00A15D62"/>
    <w:rsid w:val="00A15D89"/>
    <w:rsid w:val="00A16044"/>
    <w:rsid w:val="00A16C72"/>
    <w:rsid w:val="00A16CD7"/>
    <w:rsid w:val="00A1795E"/>
    <w:rsid w:val="00A17D9E"/>
    <w:rsid w:val="00A21513"/>
    <w:rsid w:val="00A21CAD"/>
    <w:rsid w:val="00A21DAE"/>
    <w:rsid w:val="00A227B5"/>
    <w:rsid w:val="00A2338B"/>
    <w:rsid w:val="00A23677"/>
    <w:rsid w:val="00A239CF"/>
    <w:rsid w:val="00A25223"/>
    <w:rsid w:val="00A25673"/>
    <w:rsid w:val="00A257B1"/>
    <w:rsid w:val="00A26063"/>
    <w:rsid w:val="00A26598"/>
    <w:rsid w:val="00A26724"/>
    <w:rsid w:val="00A26739"/>
    <w:rsid w:val="00A26765"/>
    <w:rsid w:val="00A268D5"/>
    <w:rsid w:val="00A271AE"/>
    <w:rsid w:val="00A27928"/>
    <w:rsid w:val="00A30320"/>
    <w:rsid w:val="00A30C87"/>
    <w:rsid w:val="00A3146F"/>
    <w:rsid w:val="00A31B0C"/>
    <w:rsid w:val="00A31BE1"/>
    <w:rsid w:val="00A32108"/>
    <w:rsid w:val="00A32245"/>
    <w:rsid w:val="00A33BFD"/>
    <w:rsid w:val="00A33FDD"/>
    <w:rsid w:val="00A34206"/>
    <w:rsid w:val="00A3435C"/>
    <w:rsid w:val="00A350BC"/>
    <w:rsid w:val="00A354AF"/>
    <w:rsid w:val="00A3562F"/>
    <w:rsid w:val="00A35EE7"/>
    <w:rsid w:val="00A36018"/>
    <w:rsid w:val="00A361C8"/>
    <w:rsid w:val="00A36360"/>
    <w:rsid w:val="00A364ED"/>
    <w:rsid w:val="00A36D31"/>
    <w:rsid w:val="00A37690"/>
    <w:rsid w:val="00A37D48"/>
    <w:rsid w:val="00A40A42"/>
    <w:rsid w:val="00A40CEB"/>
    <w:rsid w:val="00A41495"/>
    <w:rsid w:val="00A415B8"/>
    <w:rsid w:val="00A41AEA"/>
    <w:rsid w:val="00A4228A"/>
    <w:rsid w:val="00A42780"/>
    <w:rsid w:val="00A428A1"/>
    <w:rsid w:val="00A42AEF"/>
    <w:rsid w:val="00A43C46"/>
    <w:rsid w:val="00A4401F"/>
    <w:rsid w:val="00A44904"/>
    <w:rsid w:val="00A44ECB"/>
    <w:rsid w:val="00A4601B"/>
    <w:rsid w:val="00A46579"/>
    <w:rsid w:val="00A46868"/>
    <w:rsid w:val="00A46E72"/>
    <w:rsid w:val="00A4774A"/>
    <w:rsid w:val="00A478A7"/>
    <w:rsid w:val="00A47A43"/>
    <w:rsid w:val="00A50778"/>
    <w:rsid w:val="00A50C53"/>
    <w:rsid w:val="00A50E5D"/>
    <w:rsid w:val="00A51D6B"/>
    <w:rsid w:val="00A51D9E"/>
    <w:rsid w:val="00A51EF9"/>
    <w:rsid w:val="00A51F29"/>
    <w:rsid w:val="00A544F8"/>
    <w:rsid w:val="00A548D7"/>
    <w:rsid w:val="00A5493D"/>
    <w:rsid w:val="00A54DA4"/>
    <w:rsid w:val="00A557B4"/>
    <w:rsid w:val="00A56B83"/>
    <w:rsid w:val="00A56CE9"/>
    <w:rsid w:val="00A574B6"/>
    <w:rsid w:val="00A57EB5"/>
    <w:rsid w:val="00A605E0"/>
    <w:rsid w:val="00A6144E"/>
    <w:rsid w:val="00A622F4"/>
    <w:rsid w:val="00A63CDC"/>
    <w:rsid w:val="00A64314"/>
    <w:rsid w:val="00A6478A"/>
    <w:rsid w:val="00A6512D"/>
    <w:rsid w:val="00A6552F"/>
    <w:rsid w:val="00A6656C"/>
    <w:rsid w:val="00A66DA8"/>
    <w:rsid w:val="00A670BE"/>
    <w:rsid w:val="00A6756D"/>
    <w:rsid w:val="00A7003B"/>
    <w:rsid w:val="00A71C05"/>
    <w:rsid w:val="00A730B3"/>
    <w:rsid w:val="00A73648"/>
    <w:rsid w:val="00A74A22"/>
    <w:rsid w:val="00A763AD"/>
    <w:rsid w:val="00A763F1"/>
    <w:rsid w:val="00A774BB"/>
    <w:rsid w:val="00A77FDE"/>
    <w:rsid w:val="00A807DA"/>
    <w:rsid w:val="00A80930"/>
    <w:rsid w:val="00A80B0C"/>
    <w:rsid w:val="00A81584"/>
    <w:rsid w:val="00A81701"/>
    <w:rsid w:val="00A81C3B"/>
    <w:rsid w:val="00A820FE"/>
    <w:rsid w:val="00A82300"/>
    <w:rsid w:val="00A83071"/>
    <w:rsid w:val="00A83180"/>
    <w:rsid w:val="00A83355"/>
    <w:rsid w:val="00A835FA"/>
    <w:rsid w:val="00A83964"/>
    <w:rsid w:val="00A83F15"/>
    <w:rsid w:val="00A84291"/>
    <w:rsid w:val="00A84460"/>
    <w:rsid w:val="00A848C7"/>
    <w:rsid w:val="00A85586"/>
    <w:rsid w:val="00A85599"/>
    <w:rsid w:val="00A856F4"/>
    <w:rsid w:val="00A85781"/>
    <w:rsid w:val="00A8596A"/>
    <w:rsid w:val="00A865DE"/>
    <w:rsid w:val="00A87C5C"/>
    <w:rsid w:val="00A90228"/>
    <w:rsid w:val="00A90D71"/>
    <w:rsid w:val="00A90E9A"/>
    <w:rsid w:val="00A9182B"/>
    <w:rsid w:val="00A918D4"/>
    <w:rsid w:val="00A91EB1"/>
    <w:rsid w:val="00A92657"/>
    <w:rsid w:val="00A92658"/>
    <w:rsid w:val="00A94069"/>
    <w:rsid w:val="00A949BB"/>
    <w:rsid w:val="00A94C65"/>
    <w:rsid w:val="00A95C37"/>
    <w:rsid w:val="00A95DD9"/>
    <w:rsid w:val="00A95ED4"/>
    <w:rsid w:val="00A96240"/>
    <w:rsid w:val="00A97147"/>
    <w:rsid w:val="00A9773A"/>
    <w:rsid w:val="00A97FAC"/>
    <w:rsid w:val="00AA0EF8"/>
    <w:rsid w:val="00AA17EB"/>
    <w:rsid w:val="00AA1C3A"/>
    <w:rsid w:val="00AA23E3"/>
    <w:rsid w:val="00AA2B0C"/>
    <w:rsid w:val="00AA421A"/>
    <w:rsid w:val="00AA42FF"/>
    <w:rsid w:val="00AA52B5"/>
    <w:rsid w:val="00AA742E"/>
    <w:rsid w:val="00AA7B56"/>
    <w:rsid w:val="00AB0265"/>
    <w:rsid w:val="00AB05C4"/>
    <w:rsid w:val="00AB1425"/>
    <w:rsid w:val="00AB1891"/>
    <w:rsid w:val="00AB1F50"/>
    <w:rsid w:val="00AB253B"/>
    <w:rsid w:val="00AB2EEC"/>
    <w:rsid w:val="00AB31B4"/>
    <w:rsid w:val="00AB31F4"/>
    <w:rsid w:val="00AB3D92"/>
    <w:rsid w:val="00AB430B"/>
    <w:rsid w:val="00AB5865"/>
    <w:rsid w:val="00AB62BB"/>
    <w:rsid w:val="00AB62BE"/>
    <w:rsid w:val="00AB6527"/>
    <w:rsid w:val="00AB67B2"/>
    <w:rsid w:val="00AC023B"/>
    <w:rsid w:val="00AC03BE"/>
    <w:rsid w:val="00AC0AC3"/>
    <w:rsid w:val="00AC0E0C"/>
    <w:rsid w:val="00AC0E44"/>
    <w:rsid w:val="00AC15D2"/>
    <w:rsid w:val="00AC2802"/>
    <w:rsid w:val="00AC2D94"/>
    <w:rsid w:val="00AC3409"/>
    <w:rsid w:val="00AC364E"/>
    <w:rsid w:val="00AC3689"/>
    <w:rsid w:val="00AC4D17"/>
    <w:rsid w:val="00AC4E4E"/>
    <w:rsid w:val="00AC5546"/>
    <w:rsid w:val="00AC5684"/>
    <w:rsid w:val="00AC6776"/>
    <w:rsid w:val="00AC69D5"/>
    <w:rsid w:val="00AC740F"/>
    <w:rsid w:val="00AC7EE8"/>
    <w:rsid w:val="00AD1195"/>
    <w:rsid w:val="00AD1601"/>
    <w:rsid w:val="00AD1839"/>
    <w:rsid w:val="00AD223F"/>
    <w:rsid w:val="00AD2EE7"/>
    <w:rsid w:val="00AD2F62"/>
    <w:rsid w:val="00AD3034"/>
    <w:rsid w:val="00AD3096"/>
    <w:rsid w:val="00AD31F2"/>
    <w:rsid w:val="00AD3A17"/>
    <w:rsid w:val="00AD441A"/>
    <w:rsid w:val="00AD4E50"/>
    <w:rsid w:val="00AD59B3"/>
    <w:rsid w:val="00AD5A2E"/>
    <w:rsid w:val="00AD5AE6"/>
    <w:rsid w:val="00AD5B88"/>
    <w:rsid w:val="00AD6709"/>
    <w:rsid w:val="00AD6BD3"/>
    <w:rsid w:val="00AD7606"/>
    <w:rsid w:val="00AD7D37"/>
    <w:rsid w:val="00AE022C"/>
    <w:rsid w:val="00AE04BE"/>
    <w:rsid w:val="00AE08CE"/>
    <w:rsid w:val="00AE125F"/>
    <w:rsid w:val="00AE18BD"/>
    <w:rsid w:val="00AE1A4D"/>
    <w:rsid w:val="00AE37C4"/>
    <w:rsid w:val="00AE40D1"/>
    <w:rsid w:val="00AE41CE"/>
    <w:rsid w:val="00AE4A58"/>
    <w:rsid w:val="00AE5DB1"/>
    <w:rsid w:val="00AE633A"/>
    <w:rsid w:val="00AE662F"/>
    <w:rsid w:val="00AE664D"/>
    <w:rsid w:val="00AE7A50"/>
    <w:rsid w:val="00AF174A"/>
    <w:rsid w:val="00AF31AB"/>
    <w:rsid w:val="00AF36A6"/>
    <w:rsid w:val="00AF7343"/>
    <w:rsid w:val="00AF7955"/>
    <w:rsid w:val="00B00441"/>
    <w:rsid w:val="00B018E8"/>
    <w:rsid w:val="00B01D7B"/>
    <w:rsid w:val="00B026B1"/>
    <w:rsid w:val="00B040BC"/>
    <w:rsid w:val="00B04F5E"/>
    <w:rsid w:val="00B05177"/>
    <w:rsid w:val="00B0561C"/>
    <w:rsid w:val="00B05A29"/>
    <w:rsid w:val="00B0702A"/>
    <w:rsid w:val="00B070F9"/>
    <w:rsid w:val="00B07683"/>
    <w:rsid w:val="00B07961"/>
    <w:rsid w:val="00B07A05"/>
    <w:rsid w:val="00B07EB4"/>
    <w:rsid w:val="00B10203"/>
    <w:rsid w:val="00B105E4"/>
    <w:rsid w:val="00B11871"/>
    <w:rsid w:val="00B12573"/>
    <w:rsid w:val="00B135AA"/>
    <w:rsid w:val="00B13687"/>
    <w:rsid w:val="00B1520C"/>
    <w:rsid w:val="00B1586D"/>
    <w:rsid w:val="00B15888"/>
    <w:rsid w:val="00B15ADA"/>
    <w:rsid w:val="00B167DB"/>
    <w:rsid w:val="00B16A0A"/>
    <w:rsid w:val="00B16CC0"/>
    <w:rsid w:val="00B172F3"/>
    <w:rsid w:val="00B1770A"/>
    <w:rsid w:val="00B1795C"/>
    <w:rsid w:val="00B2074A"/>
    <w:rsid w:val="00B2212C"/>
    <w:rsid w:val="00B2233E"/>
    <w:rsid w:val="00B224D5"/>
    <w:rsid w:val="00B22E58"/>
    <w:rsid w:val="00B23252"/>
    <w:rsid w:val="00B24F6F"/>
    <w:rsid w:val="00B24FF6"/>
    <w:rsid w:val="00B2545C"/>
    <w:rsid w:val="00B26022"/>
    <w:rsid w:val="00B26A0C"/>
    <w:rsid w:val="00B26CB8"/>
    <w:rsid w:val="00B27A1E"/>
    <w:rsid w:val="00B27BF6"/>
    <w:rsid w:val="00B3025E"/>
    <w:rsid w:val="00B30307"/>
    <w:rsid w:val="00B30973"/>
    <w:rsid w:val="00B31FF0"/>
    <w:rsid w:val="00B320D9"/>
    <w:rsid w:val="00B32640"/>
    <w:rsid w:val="00B327ED"/>
    <w:rsid w:val="00B33182"/>
    <w:rsid w:val="00B3456E"/>
    <w:rsid w:val="00B34713"/>
    <w:rsid w:val="00B34BC1"/>
    <w:rsid w:val="00B3560C"/>
    <w:rsid w:val="00B35D49"/>
    <w:rsid w:val="00B35D71"/>
    <w:rsid w:val="00B374D7"/>
    <w:rsid w:val="00B37C30"/>
    <w:rsid w:val="00B4049F"/>
    <w:rsid w:val="00B40D30"/>
    <w:rsid w:val="00B415EA"/>
    <w:rsid w:val="00B421B4"/>
    <w:rsid w:val="00B432DE"/>
    <w:rsid w:val="00B4394A"/>
    <w:rsid w:val="00B43A55"/>
    <w:rsid w:val="00B43A66"/>
    <w:rsid w:val="00B44296"/>
    <w:rsid w:val="00B44434"/>
    <w:rsid w:val="00B4534E"/>
    <w:rsid w:val="00B45968"/>
    <w:rsid w:val="00B45DB7"/>
    <w:rsid w:val="00B46374"/>
    <w:rsid w:val="00B46389"/>
    <w:rsid w:val="00B46C65"/>
    <w:rsid w:val="00B4779C"/>
    <w:rsid w:val="00B47A3F"/>
    <w:rsid w:val="00B47F30"/>
    <w:rsid w:val="00B50233"/>
    <w:rsid w:val="00B50C90"/>
    <w:rsid w:val="00B50D55"/>
    <w:rsid w:val="00B52B75"/>
    <w:rsid w:val="00B52EE0"/>
    <w:rsid w:val="00B53122"/>
    <w:rsid w:val="00B53658"/>
    <w:rsid w:val="00B5391B"/>
    <w:rsid w:val="00B53BDC"/>
    <w:rsid w:val="00B53CE1"/>
    <w:rsid w:val="00B542B6"/>
    <w:rsid w:val="00B543EE"/>
    <w:rsid w:val="00B548D0"/>
    <w:rsid w:val="00B54B5C"/>
    <w:rsid w:val="00B55A7B"/>
    <w:rsid w:val="00B56252"/>
    <w:rsid w:val="00B56756"/>
    <w:rsid w:val="00B5687F"/>
    <w:rsid w:val="00B60340"/>
    <w:rsid w:val="00B6059C"/>
    <w:rsid w:val="00B607BD"/>
    <w:rsid w:val="00B60B01"/>
    <w:rsid w:val="00B61068"/>
    <w:rsid w:val="00B61446"/>
    <w:rsid w:val="00B61FB4"/>
    <w:rsid w:val="00B62753"/>
    <w:rsid w:val="00B63571"/>
    <w:rsid w:val="00B63987"/>
    <w:rsid w:val="00B6435C"/>
    <w:rsid w:val="00B64708"/>
    <w:rsid w:val="00B64801"/>
    <w:rsid w:val="00B64E0D"/>
    <w:rsid w:val="00B6582D"/>
    <w:rsid w:val="00B65CF0"/>
    <w:rsid w:val="00B66AFE"/>
    <w:rsid w:val="00B67178"/>
    <w:rsid w:val="00B6785C"/>
    <w:rsid w:val="00B70A71"/>
    <w:rsid w:val="00B70C76"/>
    <w:rsid w:val="00B70D17"/>
    <w:rsid w:val="00B70E1E"/>
    <w:rsid w:val="00B72F0D"/>
    <w:rsid w:val="00B74094"/>
    <w:rsid w:val="00B7427C"/>
    <w:rsid w:val="00B742A1"/>
    <w:rsid w:val="00B7461B"/>
    <w:rsid w:val="00B74FDF"/>
    <w:rsid w:val="00B75672"/>
    <w:rsid w:val="00B75ABF"/>
    <w:rsid w:val="00B75C1C"/>
    <w:rsid w:val="00B75E2F"/>
    <w:rsid w:val="00B76239"/>
    <w:rsid w:val="00B76480"/>
    <w:rsid w:val="00B7702F"/>
    <w:rsid w:val="00B77D60"/>
    <w:rsid w:val="00B77FC9"/>
    <w:rsid w:val="00B80D99"/>
    <w:rsid w:val="00B81128"/>
    <w:rsid w:val="00B8123F"/>
    <w:rsid w:val="00B8147A"/>
    <w:rsid w:val="00B81A81"/>
    <w:rsid w:val="00B81A95"/>
    <w:rsid w:val="00B82BCD"/>
    <w:rsid w:val="00B82FF5"/>
    <w:rsid w:val="00B848A8"/>
    <w:rsid w:val="00B84D73"/>
    <w:rsid w:val="00B84E23"/>
    <w:rsid w:val="00B85118"/>
    <w:rsid w:val="00B85B1C"/>
    <w:rsid w:val="00B85B91"/>
    <w:rsid w:val="00B862D7"/>
    <w:rsid w:val="00B86554"/>
    <w:rsid w:val="00B8661F"/>
    <w:rsid w:val="00B86642"/>
    <w:rsid w:val="00B86D49"/>
    <w:rsid w:val="00B900BB"/>
    <w:rsid w:val="00B9017A"/>
    <w:rsid w:val="00B90551"/>
    <w:rsid w:val="00B906E0"/>
    <w:rsid w:val="00B914BE"/>
    <w:rsid w:val="00B92317"/>
    <w:rsid w:val="00B93153"/>
    <w:rsid w:val="00B94746"/>
    <w:rsid w:val="00B948F6"/>
    <w:rsid w:val="00B95356"/>
    <w:rsid w:val="00B97006"/>
    <w:rsid w:val="00B973F1"/>
    <w:rsid w:val="00B97EFC"/>
    <w:rsid w:val="00BA01AC"/>
    <w:rsid w:val="00BA120F"/>
    <w:rsid w:val="00BA175B"/>
    <w:rsid w:val="00BA18AD"/>
    <w:rsid w:val="00BA2444"/>
    <w:rsid w:val="00BA2786"/>
    <w:rsid w:val="00BA2FD5"/>
    <w:rsid w:val="00BA308D"/>
    <w:rsid w:val="00BA3127"/>
    <w:rsid w:val="00BA4BBE"/>
    <w:rsid w:val="00BA4BD9"/>
    <w:rsid w:val="00BA536C"/>
    <w:rsid w:val="00BA589E"/>
    <w:rsid w:val="00BA5DAB"/>
    <w:rsid w:val="00BA702F"/>
    <w:rsid w:val="00BA7414"/>
    <w:rsid w:val="00BB016F"/>
    <w:rsid w:val="00BB01CF"/>
    <w:rsid w:val="00BB030A"/>
    <w:rsid w:val="00BB03C7"/>
    <w:rsid w:val="00BB06F0"/>
    <w:rsid w:val="00BB0917"/>
    <w:rsid w:val="00BB231D"/>
    <w:rsid w:val="00BB2C26"/>
    <w:rsid w:val="00BB2C58"/>
    <w:rsid w:val="00BB2DAB"/>
    <w:rsid w:val="00BB3630"/>
    <w:rsid w:val="00BB3A8E"/>
    <w:rsid w:val="00BB3ACB"/>
    <w:rsid w:val="00BB46B2"/>
    <w:rsid w:val="00BB50B7"/>
    <w:rsid w:val="00BB5506"/>
    <w:rsid w:val="00BB5791"/>
    <w:rsid w:val="00BB635E"/>
    <w:rsid w:val="00BB6638"/>
    <w:rsid w:val="00BB6CA8"/>
    <w:rsid w:val="00BB6D9C"/>
    <w:rsid w:val="00BB7395"/>
    <w:rsid w:val="00BC054B"/>
    <w:rsid w:val="00BC05B5"/>
    <w:rsid w:val="00BC0760"/>
    <w:rsid w:val="00BC0E81"/>
    <w:rsid w:val="00BC113A"/>
    <w:rsid w:val="00BC11BB"/>
    <w:rsid w:val="00BC1C4D"/>
    <w:rsid w:val="00BC2166"/>
    <w:rsid w:val="00BC2241"/>
    <w:rsid w:val="00BC2DC9"/>
    <w:rsid w:val="00BC3553"/>
    <w:rsid w:val="00BC36AB"/>
    <w:rsid w:val="00BC4127"/>
    <w:rsid w:val="00BC4B84"/>
    <w:rsid w:val="00BC5BA4"/>
    <w:rsid w:val="00BC7FD7"/>
    <w:rsid w:val="00BD0304"/>
    <w:rsid w:val="00BD0A23"/>
    <w:rsid w:val="00BD173D"/>
    <w:rsid w:val="00BD22CF"/>
    <w:rsid w:val="00BD31E4"/>
    <w:rsid w:val="00BD50EA"/>
    <w:rsid w:val="00BD5123"/>
    <w:rsid w:val="00BD61AA"/>
    <w:rsid w:val="00BD63FD"/>
    <w:rsid w:val="00BD65AA"/>
    <w:rsid w:val="00BD7BBA"/>
    <w:rsid w:val="00BD7F7A"/>
    <w:rsid w:val="00BE00DF"/>
    <w:rsid w:val="00BE04EB"/>
    <w:rsid w:val="00BE10B1"/>
    <w:rsid w:val="00BE15AE"/>
    <w:rsid w:val="00BE1E89"/>
    <w:rsid w:val="00BE276A"/>
    <w:rsid w:val="00BE2C5F"/>
    <w:rsid w:val="00BE382F"/>
    <w:rsid w:val="00BE4494"/>
    <w:rsid w:val="00BE4AB7"/>
    <w:rsid w:val="00BE5006"/>
    <w:rsid w:val="00BE5257"/>
    <w:rsid w:val="00BE5360"/>
    <w:rsid w:val="00BE59A0"/>
    <w:rsid w:val="00BE630E"/>
    <w:rsid w:val="00BE65B9"/>
    <w:rsid w:val="00BF1076"/>
    <w:rsid w:val="00BF1CA0"/>
    <w:rsid w:val="00BF2C3E"/>
    <w:rsid w:val="00BF3AF9"/>
    <w:rsid w:val="00BF3F3B"/>
    <w:rsid w:val="00BF489F"/>
    <w:rsid w:val="00BF497C"/>
    <w:rsid w:val="00BF4CA5"/>
    <w:rsid w:val="00BF5AC8"/>
    <w:rsid w:val="00BF5D84"/>
    <w:rsid w:val="00BF604D"/>
    <w:rsid w:val="00BF6110"/>
    <w:rsid w:val="00BF7624"/>
    <w:rsid w:val="00BF764C"/>
    <w:rsid w:val="00BF7957"/>
    <w:rsid w:val="00BF7D3A"/>
    <w:rsid w:val="00C00472"/>
    <w:rsid w:val="00C0077D"/>
    <w:rsid w:val="00C00B31"/>
    <w:rsid w:val="00C01577"/>
    <w:rsid w:val="00C020B6"/>
    <w:rsid w:val="00C02220"/>
    <w:rsid w:val="00C03D00"/>
    <w:rsid w:val="00C04431"/>
    <w:rsid w:val="00C05E10"/>
    <w:rsid w:val="00C0630A"/>
    <w:rsid w:val="00C06FA6"/>
    <w:rsid w:val="00C0729B"/>
    <w:rsid w:val="00C100D7"/>
    <w:rsid w:val="00C10499"/>
    <w:rsid w:val="00C10744"/>
    <w:rsid w:val="00C10A0E"/>
    <w:rsid w:val="00C10DA8"/>
    <w:rsid w:val="00C114B8"/>
    <w:rsid w:val="00C115EB"/>
    <w:rsid w:val="00C116B7"/>
    <w:rsid w:val="00C1298B"/>
    <w:rsid w:val="00C12A23"/>
    <w:rsid w:val="00C12D5C"/>
    <w:rsid w:val="00C132E8"/>
    <w:rsid w:val="00C13F89"/>
    <w:rsid w:val="00C14069"/>
    <w:rsid w:val="00C14077"/>
    <w:rsid w:val="00C1464F"/>
    <w:rsid w:val="00C1501A"/>
    <w:rsid w:val="00C15531"/>
    <w:rsid w:val="00C1615D"/>
    <w:rsid w:val="00C165D0"/>
    <w:rsid w:val="00C168B8"/>
    <w:rsid w:val="00C16B21"/>
    <w:rsid w:val="00C16B79"/>
    <w:rsid w:val="00C1728B"/>
    <w:rsid w:val="00C17FCD"/>
    <w:rsid w:val="00C20B06"/>
    <w:rsid w:val="00C21052"/>
    <w:rsid w:val="00C213C0"/>
    <w:rsid w:val="00C21917"/>
    <w:rsid w:val="00C22370"/>
    <w:rsid w:val="00C226F9"/>
    <w:rsid w:val="00C23655"/>
    <w:rsid w:val="00C23E83"/>
    <w:rsid w:val="00C23E99"/>
    <w:rsid w:val="00C25563"/>
    <w:rsid w:val="00C25AB9"/>
    <w:rsid w:val="00C25AC5"/>
    <w:rsid w:val="00C25E5F"/>
    <w:rsid w:val="00C26100"/>
    <w:rsid w:val="00C26239"/>
    <w:rsid w:val="00C2631E"/>
    <w:rsid w:val="00C2673C"/>
    <w:rsid w:val="00C26C64"/>
    <w:rsid w:val="00C2793E"/>
    <w:rsid w:val="00C27B42"/>
    <w:rsid w:val="00C30038"/>
    <w:rsid w:val="00C301BB"/>
    <w:rsid w:val="00C30372"/>
    <w:rsid w:val="00C30F89"/>
    <w:rsid w:val="00C313AD"/>
    <w:rsid w:val="00C321BC"/>
    <w:rsid w:val="00C336EA"/>
    <w:rsid w:val="00C33D2E"/>
    <w:rsid w:val="00C34054"/>
    <w:rsid w:val="00C348FE"/>
    <w:rsid w:val="00C350A9"/>
    <w:rsid w:val="00C352B1"/>
    <w:rsid w:val="00C3771C"/>
    <w:rsid w:val="00C378CD"/>
    <w:rsid w:val="00C400E9"/>
    <w:rsid w:val="00C40B24"/>
    <w:rsid w:val="00C40DBE"/>
    <w:rsid w:val="00C40E7C"/>
    <w:rsid w:val="00C40F08"/>
    <w:rsid w:val="00C415B1"/>
    <w:rsid w:val="00C41AE7"/>
    <w:rsid w:val="00C42331"/>
    <w:rsid w:val="00C42455"/>
    <w:rsid w:val="00C428D4"/>
    <w:rsid w:val="00C429CB"/>
    <w:rsid w:val="00C439D6"/>
    <w:rsid w:val="00C45E53"/>
    <w:rsid w:val="00C467F0"/>
    <w:rsid w:val="00C46FF2"/>
    <w:rsid w:val="00C4729E"/>
    <w:rsid w:val="00C50012"/>
    <w:rsid w:val="00C5002A"/>
    <w:rsid w:val="00C51336"/>
    <w:rsid w:val="00C5214A"/>
    <w:rsid w:val="00C5236D"/>
    <w:rsid w:val="00C525C6"/>
    <w:rsid w:val="00C52DE4"/>
    <w:rsid w:val="00C552AB"/>
    <w:rsid w:val="00C55D19"/>
    <w:rsid w:val="00C56664"/>
    <w:rsid w:val="00C5670E"/>
    <w:rsid w:val="00C56787"/>
    <w:rsid w:val="00C60331"/>
    <w:rsid w:val="00C60427"/>
    <w:rsid w:val="00C60A39"/>
    <w:rsid w:val="00C60C19"/>
    <w:rsid w:val="00C60C31"/>
    <w:rsid w:val="00C6108C"/>
    <w:rsid w:val="00C61245"/>
    <w:rsid w:val="00C6134F"/>
    <w:rsid w:val="00C61F89"/>
    <w:rsid w:val="00C62E9B"/>
    <w:rsid w:val="00C6341C"/>
    <w:rsid w:val="00C637D0"/>
    <w:rsid w:val="00C63C97"/>
    <w:rsid w:val="00C640B4"/>
    <w:rsid w:val="00C640D7"/>
    <w:rsid w:val="00C648B1"/>
    <w:rsid w:val="00C6522E"/>
    <w:rsid w:val="00C6561F"/>
    <w:rsid w:val="00C65E52"/>
    <w:rsid w:val="00C6642B"/>
    <w:rsid w:val="00C70D88"/>
    <w:rsid w:val="00C71463"/>
    <w:rsid w:val="00C717AE"/>
    <w:rsid w:val="00C71A6E"/>
    <w:rsid w:val="00C71B3A"/>
    <w:rsid w:val="00C71D20"/>
    <w:rsid w:val="00C71DC3"/>
    <w:rsid w:val="00C723F9"/>
    <w:rsid w:val="00C73F12"/>
    <w:rsid w:val="00C73F40"/>
    <w:rsid w:val="00C74059"/>
    <w:rsid w:val="00C74FE1"/>
    <w:rsid w:val="00C75AAB"/>
    <w:rsid w:val="00C75C52"/>
    <w:rsid w:val="00C75E31"/>
    <w:rsid w:val="00C767D2"/>
    <w:rsid w:val="00C778A8"/>
    <w:rsid w:val="00C77A49"/>
    <w:rsid w:val="00C77EDA"/>
    <w:rsid w:val="00C77F8B"/>
    <w:rsid w:val="00C80243"/>
    <w:rsid w:val="00C80580"/>
    <w:rsid w:val="00C80803"/>
    <w:rsid w:val="00C8173F"/>
    <w:rsid w:val="00C82604"/>
    <w:rsid w:val="00C82CD2"/>
    <w:rsid w:val="00C8323A"/>
    <w:rsid w:val="00C84AC3"/>
    <w:rsid w:val="00C84B8E"/>
    <w:rsid w:val="00C8509B"/>
    <w:rsid w:val="00C8528B"/>
    <w:rsid w:val="00C85DB1"/>
    <w:rsid w:val="00C87978"/>
    <w:rsid w:val="00C87C63"/>
    <w:rsid w:val="00C87D06"/>
    <w:rsid w:val="00C90681"/>
    <w:rsid w:val="00C907FE"/>
    <w:rsid w:val="00C90B4C"/>
    <w:rsid w:val="00C91D3B"/>
    <w:rsid w:val="00C91F53"/>
    <w:rsid w:val="00C92204"/>
    <w:rsid w:val="00C926CF"/>
    <w:rsid w:val="00C92CDB"/>
    <w:rsid w:val="00C93CC0"/>
    <w:rsid w:val="00C94487"/>
    <w:rsid w:val="00C944F2"/>
    <w:rsid w:val="00C94FA0"/>
    <w:rsid w:val="00C9526C"/>
    <w:rsid w:val="00C9534E"/>
    <w:rsid w:val="00C96ECB"/>
    <w:rsid w:val="00C975F3"/>
    <w:rsid w:val="00C97D55"/>
    <w:rsid w:val="00CA005E"/>
    <w:rsid w:val="00CA028D"/>
    <w:rsid w:val="00CA07B1"/>
    <w:rsid w:val="00CA07FC"/>
    <w:rsid w:val="00CA0EDD"/>
    <w:rsid w:val="00CA24FA"/>
    <w:rsid w:val="00CA2D29"/>
    <w:rsid w:val="00CA311D"/>
    <w:rsid w:val="00CA3C68"/>
    <w:rsid w:val="00CA3FDB"/>
    <w:rsid w:val="00CA42B7"/>
    <w:rsid w:val="00CA4882"/>
    <w:rsid w:val="00CA4E03"/>
    <w:rsid w:val="00CA5A9C"/>
    <w:rsid w:val="00CA6025"/>
    <w:rsid w:val="00CA6913"/>
    <w:rsid w:val="00CA6A79"/>
    <w:rsid w:val="00CA6B95"/>
    <w:rsid w:val="00CA6CC5"/>
    <w:rsid w:val="00CA704C"/>
    <w:rsid w:val="00CA7234"/>
    <w:rsid w:val="00CA74C2"/>
    <w:rsid w:val="00CA7614"/>
    <w:rsid w:val="00CA77F9"/>
    <w:rsid w:val="00CA7BF3"/>
    <w:rsid w:val="00CA7BF4"/>
    <w:rsid w:val="00CA7E0A"/>
    <w:rsid w:val="00CB00EE"/>
    <w:rsid w:val="00CB1279"/>
    <w:rsid w:val="00CB2634"/>
    <w:rsid w:val="00CB4BED"/>
    <w:rsid w:val="00CB6551"/>
    <w:rsid w:val="00CB65B9"/>
    <w:rsid w:val="00CB67A8"/>
    <w:rsid w:val="00CB6A34"/>
    <w:rsid w:val="00CB7208"/>
    <w:rsid w:val="00CB76D5"/>
    <w:rsid w:val="00CC086C"/>
    <w:rsid w:val="00CC1B97"/>
    <w:rsid w:val="00CC2219"/>
    <w:rsid w:val="00CC28D9"/>
    <w:rsid w:val="00CC2C9F"/>
    <w:rsid w:val="00CC307B"/>
    <w:rsid w:val="00CC4AF7"/>
    <w:rsid w:val="00CC4CAF"/>
    <w:rsid w:val="00CC50B8"/>
    <w:rsid w:val="00CC5E92"/>
    <w:rsid w:val="00CC5ECD"/>
    <w:rsid w:val="00CC614A"/>
    <w:rsid w:val="00CC64C5"/>
    <w:rsid w:val="00CC66E5"/>
    <w:rsid w:val="00CC6924"/>
    <w:rsid w:val="00CC6A44"/>
    <w:rsid w:val="00CC6D4B"/>
    <w:rsid w:val="00CC6FB3"/>
    <w:rsid w:val="00CC7FB6"/>
    <w:rsid w:val="00CD0B3E"/>
    <w:rsid w:val="00CD0DE0"/>
    <w:rsid w:val="00CD13E8"/>
    <w:rsid w:val="00CD2E29"/>
    <w:rsid w:val="00CD2E48"/>
    <w:rsid w:val="00CD2EC4"/>
    <w:rsid w:val="00CD3220"/>
    <w:rsid w:val="00CD4C85"/>
    <w:rsid w:val="00CD51CC"/>
    <w:rsid w:val="00CD5625"/>
    <w:rsid w:val="00CD566B"/>
    <w:rsid w:val="00CD5AC5"/>
    <w:rsid w:val="00CD5C0E"/>
    <w:rsid w:val="00CD61AD"/>
    <w:rsid w:val="00CD6542"/>
    <w:rsid w:val="00CD6607"/>
    <w:rsid w:val="00CD6AB6"/>
    <w:rsid w:val="00CD6BA1"/>
    <w:rsid w:val="00CD6DB9"/>
    <w:rsid w:val="00CD73A8"/>
    <w:rsid w:val="00CE01FE"/>
    <w:rsid w:val="00CE027B"/>
    <w:rsid w:val="00CE0C18"/>
    <w:rsid w:val="00CE1370"/>
    <w:rsid w:val="00CE142D"/>
    <w:rsid w:val="00CE2351"/>
    <w:rsid w:val="00CE2DC2"/>
    <w:rsid w:val="00CE2E28"/>
    <w:rsid w:val="00CE2F12"/>
    <w:rsid w:val="00CE3AC7"/>
    <w:rsid w:val="00CE3CA4"/>
    <w:rsid w:val="00CE496A"/>
    <w:rsid w:val="00CE4CFF"/>
    <w:rsid w:val="00CE55FD"/>
    <w:rsid w:val="00CE72B8"/>
    <w:rsid w:val="00CE72EC"/>
    <w:rsid w:val="00CE736D"/>
    <w:rsid w:val="00CE7C0C"/>
    <w:rsid w:val="00CE7E5B"/>
    <w:rsid w:val="00CF0B2D"/>
    <w:rsid w:val="00CF2225"/>
    <w:rsid w:val="00CF2C76"/>
    <w:rsid w:val="00CF36F3"/>
    <w:rsid w:val="00CF394E"/>
    <w:rsid w:val="00CF452D"/>
    <w:rsid w:val="00CF499F"/>
    <w:rsid w:val="00CF5E6F"/>
    <w:rsid w:val="00CF6A30"/>
    <w:rsid w:val="00CF6D4B"/>
    <w:rsid w:val="00CF7B57"/>
    <w:rsid w:val="00CF7CD5"/>
    <w:rsid w:val="00D002B2"/>
    <w:rsid w:val="00D003DB"/>
    <w:rsid w:val="00D009CF"/>
    <w:rsid w:val="00D00F59"/>
    <w:rsid w:val="00D011BF"/>
    <w:rsid w:val="00D01B4E"/>
    <w:rsid w:val="00D02109"/>
    <w:rsid w:val="00D0257B"/>
    <w:rsid w:val="00D02887"/>
    <w:rsid w:val="00D02F59"/>
    <w:rsid w:val="00D031F4"/>
    <w:rsid w:val="00D03987"/>
    <w:rsid w:val="00D0436C"/>
    <w:rsid w:val="00D04B26"/>
    <w:rsid w:val="00D05018"/>
    <w:rsid w:val="00D05269"/>
    <w:rsid w:val="00D057C8"/>
    <w:rsid w:val="00D061C9"/>
    <w:rsid w:val="00D064CC"/>
    <w:rsid w:val="00D066A8"/>
    <w:rsid w:val="00D066F3"/>
    <w:rsid w:val="00D0696E"/>
    <w:rsid w:val="00D07366"/>
    <w:rsid w:val="00D074B3"/>
    <w:rsid w:val="00D0767B"/>
    <w:rsid w:val="00D07B71"/>
    <w:rsid w:val="00D07C55"/>
    <w:rsid w:val="00D07FF8"/>
    <w:rsid w:val="00D108DD"/>
    <w:rsid w:val="00D11111"/>
    <w:rsid w:val="00D11A08"/>
    <w:rsid w:val="00D12322"/>
    <w:rsid w:val="00D125E0"/>
    <w:rsid w:val="00D12602"/>
    <w:rsid w:val="00D13244"/>
    <w:rsid w:val="00D1339F"/>
    <w:rsid w:val="00D13CFE"/>
    <w:rsid w:val="00D141C6"/>
    <w:rsid w:val="00D14D2E"/>
    <w:rsid w:val="00D14E54"/>
    <w:rsid w:val="00D15651"/>
    <w:rsid w:val="00D15806"/>
    <w:rsid w:val="00D165C8"/>
    <w:rsid w:val="00D21518"/>
    <w:rsid w:val="00D215FD"/>
    <w:rsid w:val="00D2183E"/>
    <w:rsid w:val="00D2290E"/>
    <w:rsid w:val="00D236AF"/>
    <w:rsid w:val="00D23FF4"/>
    <w:rsid w:val="00D245A0"/>
    <w:rsid w:val="00D24626"/>
    <w:rsid w:val="00D25432"/>
    <w:rsid w:val="00D27103"/>
    <w:rsid w:val="00D2785B"/>
    <w:rsid w:val="00D27F26"/>
    <w:rsid w:val="00D304B0"/>
    <w:rsid w:val="00D30D19"/>
    <w:rsid w:val="00D31221"/>
    <w:rsid w:val="00D31ACD"/>
    <w:rsid w:val="00D31FA4"/>
    <w:rsid w:val="00D3201F"/>
    <w:rsid w:val="00D32847"/>
    <w:rsid w:val="00D331EE"/>
    <w:rsid w:val="00D33322"/>
    <w:rsid w:val="00D34A1E"/>
    <w:rsid w:val="00D34B98"/>
    <w:rsid w:val="00D34FF0"/>
    <w:rsid w:val="00D35463"/>
    <w:rsid w:val="00D355AE"/>
    <w:rsid w:val="00D358FB"/>
    <w:rsid w:val="00D3593D"/>
    <w:rsid w:val="00D35FDE"/>
    <w:rsid w:val="00D36725"/>
    <w:rsid w:val="00D36BFD"/>
    <w:rsid w:val="00D37B83"/>
    <w:rsid w:val="00D40250"/>
    <w:rsid w:val="00D4075F"/>
    <w:rsid w:val="00D41232"/>
    <w:rsid w:val="00D41A17"/>
    <w:rsid w:val="00D423EE"/>
    <w:rsid w:val="00D42D6C"/>
    <w:rsid w:val="00D43176"/>
    <w:rsid w:val="00D43D8A"/>
    <w:rsid w:val="00D43F19"/>
    <w:rsid w:val="00D444B4"/>
    <w:rsid w:val="00D44A09"/>
    <w:rsid w:val="00D455A5"/>
    <w:rsid w:val="00D456A6"/>
    <w:rsid w:val="00D4576B"/>
    <w:rsid w:val="00D45EAD"/>
    <w:rsid w:val="00D463E6"/>
    <w:rsid w:val="00D46D2E"/>
    <w:rsid w:val="00D46DBB"/>
    <w:rsid w:val="00D50188"/>
    <w:rsid w:val="00D50263"/>
    <w:rsid w:val="00D5038E"/>
    <w:rsid w:val="00D504EC"/>
    <w:rsid w:val="00D50BD7"/>
    <w:rsid w:val="00D51C63"/>
    <w:rsid w:val="00D522B0"/>
    <w:rsid w:val="00D5279D"/>
    <w:rsid w:val="00D52863"/>
    <w:rsid w:val="00D529DD"/>
    <w:rsid w:val="00D5425E"/>
    <w:rsid w:val="00D543F5"/>
    <w:rsid w:val="00D54920"/>
    <w:rsid w:val="00D54D4B"/>
    <w:rsid w:val="00D54DDF"/>
    <w:rsid w:val="00D56057"/>
    <w:rsid w:val="00D562FB"/>
    <w:rsid w:val="00D568C3"/>
    <w:rsid w:val="00D56AEA"/>
    <w:rsid w:val="00D56D52"/>
    <w:rsid w:val="00D57585"/>
    <w:rsid w:val="00D57FF8"/>
    <w:rsid w:val="00D61538"/>
    <w:rsid w:val="00D620AA"/>
    <w:rsid w:val="00D6242E"/>
    <w:rsid w:val="00D6387E"/>
    <w:rsid w:val="00D650F8"/>
    <w:rsid w:val="00D654BE"/>
    <w:rsid w:val="00D65764"/>
    <w:rsid w:val="00D65C15"/>
    <w:rsid w:val="00D65E70"/>
    <w:rsid w:val="00D66BAD"/>
    <w:rsid w:val="00D673F1"/>
    <w:rsid w:val="00D676A4"/>
    <w:rsid w:val="00D700DC"/>
    <w:rsid w:val="00D700EF"/>
    <w:rsid w:val="00D70253"/>
    <w:rsid w:val="00D71276"/>
    <w:rsid w:val="00D725A3"/>
    <w:rsid w:val="00D72678"/>
    <w:rsid w:val="00D7297A"/>
    <w:rsid w:val="00D72A0B"/>
    <w:rsid w:val="00D733F7"/>
    <w:rsid w:val="00D736F0"/>
    <w:rsid w:val="00D742CC"/>
    <w:rsid w:val="00D742E6"/>
    <w:rsid w:val="00D74502"/>
    <w:rsid w:val="00D745E4"/>
    <w:rsid w:val="00D749D2"/>
    <w:rsid w:val="00D75490"/>
    <w:rsid w:val="00D7592D"/>
    <w:rsid w:val="00D75EB5"/>
    <w:rsid w:val="00D76A0B"/>
    <w:rsid w:val="00D76D8B"/>
    <w:rsid w:val="00D778BF"/>
    <w:rsid w:val="00D77D48"/>
    <w:rsid w:val="00D807EB"/>
    <w:rsid w:val="00D81811"/>
    <w:rsid w:val="00D81D31"/>
    <w:rsid w:val="00D82163"/>
    <w:rsid w:val="00D8279E"/>
    <w:rsid w:val="00D8454C"/>
    <w:rsid w:val="00D852BC"/>
    <w:rsid w:val="00D8536B"/>
    <w:rsid w:val="00D853E6"/>
    <w:rsid w:val="00D8582D"/>
    <w:rsid w:val="00D858EA"/>
    <w:rsid w:val="00D85BA5"/>
    <w:rsid w:val="00D85D34"/>
    <w:rsid w:val="00D85EB9"/>
    <w:rsid w:val="00D86018"/>
    <w:rsid w:val="00D8617C"/>
    <w:rsid w:val="00D901C4"/>
    <w:rsid w:val="00D9034E"/>
    <w:rsid w:val="00D90452"/>
    <w:rsid w:val="00D9071D"/>
    <w:rsid w:val="00D917F9"/>
    <w:rsid w:val="00D91EA7"/>
    <w:rsid w:val="00D921A3"/>
    <w:rsid w:val="00D9281A"/>
    <w:rsid w:val="00D92D0C"/>
    <w:rsid w:val="00D93940"/>
    <w:rsid w:val="00D95183"/>
    <w:rsid w:val="00D95B9F"/>
    <w:rsid w:val="00D95F05"/>
    <w:rsid w:val="00D95F8E"/>
    <w:rsid w:val="00D96128"/>
    <w:rsid w:val="00D96B88"/>
    <w:rsid w:val="00D97355"/>
    <w:rsid w:val="00D97436"/>
    <w:rsid w:val="00D974CD"/>
    <w:rsid w:val="00D9772D"/>
    <w:rsid w:val="00DA0891"/>
    <w:rsid w:val="00DA1393"/>
    <w:rsid w:val="00DA2551"/>
    <w:rsid w:val="00DA2769"/>
    <w:rsid w:val="00DA28DB"/>
    <w:rsid w:val="00DA2D34"/>
    <w:rsid w:val="00DA36C3"/>
    <w:rsid w:val="00DA3C95"/>
    <w:rsid w:val="00DA4D3E"/>
    <w:rsid w:val="00DA61A5"/>
    <w:rsid w:val="00DA6A9D"/>
    <w:rsid w:val="00DA7B1F"/>
    <w:rsid w:val="00DB01C9"/>
    <w:rsid w:val="00DB1110"/>
    <w:rsid w:val="00DB1181"/>
    <w:rsid w:val="00DB15E6"/>
    <w:rsid w:val="00DB17B9"/>
    <w:rsid w:val="00DB2330"/>
    <w:rsid w:val="00DB2FA1"/>
    <w:rsid w:val="00DB41E1"/>
    <w:rsid w:val="00DB42D8"/>
    <w:rsid w:val="00DB4495"/>
    <w:rsid w:val="00DB4910"/>
    <w:rsid w:val="00DB4F01"/>
    <w:rsid w:val="00DB59EB"/>
    <w:rsid w:val="00DB625E"/>
    <w:rsid w:val="00DB667C"/>
    <w:rsid w:val="00DB727B"/>
    <w:rsid w:val="00DB74BD"/>
    <w:rsid w:val="00DC058F"/>
    <w:rsid w:val="00DC1A95"/>
    <w:rsid w:val="00DC2207"/>
    <w:rsid w:val="00DC262B"/>
    <w:rsid w:val="00DC3B78"/>
    <w:rsid w:val="00DC3CB7"/>
    <w:rsid w:val="00DC4385"/>
    <w:rsid w:val="00DC47A0"/>
    <w:rsid w:val="00DC4D6C"/>
    <w:rsid w:val="00DC4ED4"/>
    <w:rsid w:val="00DC5648"/>
    <w:rsid w:val="00DC5A79"/>
    <w:rsid w:val="00DC5BEC"/>
    <w:rsid w:val="00DC6464"/>
    <w:rsid w:val="00DC70E0"/>
    <w:rsid w:val="00DC7B6D"/>
    <w:rsid w:val="00DD0773"/>
    <w:rsid w:val="00DD1A68"/>
    <w:rsid w:val="00DD1C5C"/>
    <w:rsid w:val="00DD39C5"/>
    <w:rsid w:val="00DD496F"/>
    <w:rsid w:val="00DD4E71"/>
    <w:rsid w:val="00DD5AB5"/>
    <w:rsid w:val="00DD5CEB"/>
    <w:rsid w:val="00DD5E46"/>
    <w:rsid w:val="00DD624B"/>
    <w:rsid w:val="00DD65A9"/>
    <w:rsid w:val="00DD70C8"/>
    <w:rsid w:val="00DD7357"/>
    <w:rsid w:val="00DD743B"/>
    <w:rsid w:val="00DD7E06"/>
    <w:rsid w:val="00DE0691"/>
    <w:rsid w:val="00DE0838"/>
    <w:rsid w:val="00DE0D78"/>
    <w:rsid w:val="00DE129F"/>
    <w:rsid w:val="00DE14E2"/>
    <w:rsid w:val="00DE1B3F"/>
    <w:rsid w:val="00DE21A5"/>
    <w:rsid w:val="00DE2D57"/>
    <w:rsid w:val="00DE335D"/>
    <w:rsid w:val="00DE3360"/>
    <w:rsid w:val="00DE35A1"/>
    <w:rsid w:val="00DE41F8"/>
    <w:rsid w:val="00DE4621"/>
    <w:rsid w:val="00DE4F21"/>
    <w:rsid w:val="00DE5267"/>
    <w:rsid w:val="00DE52F6"/>
    <w:rsid w:val="00DE54D8"/>
    <w:rsid w:val="00DE558F"/>
    <w:rsid w:val="00DE56E2"/>
    <w:rsid w:val="00DE5A27"/>
    <w:rsid w:val="00DF057D"/>
    <w:rsid w:val="00DF08E9"/>
    <w:rsid w:val="00DF0F40"/>
    <w:rsid w:val="00DF13F9"/>
    <w:rsid w:val="00DF1569"/>
    <w:rsid w:val="00DF15C1"/>
    <w:rsid w:val="00DF18BF"/>
    <w:rsid w:val="00DF1E25"/>
    <w:rsid w:val="00DF2A0C"/>
    <w:rsid w:val="00DF2E46"/>
    <w:rsid w:val="00DF336E"/>
    <w:rsid w:val="00DF442C"/>
    <w:rsid w:val="00DF4E00"/>
    <w:rsid w:val="00DF56E7"/>
    <w:rsid w:val="00DF6BAC"/>
    <w:rsid w:val="00DF7238"/>
    <w:rsid w:val="00DF73F2"/>
    <w:rsid w:val="00DF79CB"/>
    <w:rsid w:val="00DF7AC8"/>
    <w:rsid w:val="00DF7E41"/>
    <w:rsid w:val="00E0079F"/>
    <w:rsid w:val="00E00F2D"/>
    <w:rsid w:val="00E012FF"/>
    <w:rsid w:val="00E01370"/>
    <w:rsid w:val="00E01EA6"/>
    <w:rsid w:val="00E02D05"/>
    <w:rsid w:val="00E03322"/>
    <w:rsid w:val="00E0366D"/>
    <w:rsid w:val="00E03B60"/>
    <w:rsid w:val="00E041AD"/>
    <w:rsid w:val="00E04AAB"/>
    <w:rsid w:val="00E0541B"/>
    <w:rsid w:val="00E05461"/>
    <w:rsid w:val="00E06520"/>
    <w:rsid w:val="00E070AA"/>
    <w:rsid w:val="00E10EE4"/>
    <w:rsid w:val="00E115C7"/>
    <w:rsid w:val="00E12A4E"/>
    <w:rsid w:val="00E131DE"/>
    <w:rsid w:val="00E13396"/>
    <w:rsid w:val="00E13DD9"/>
    <w:rsid w:val="00E14223"/>
    <w:rsid w:val="00E144D2"/>
    <w:rsid w:val="00E14D43"/>
    <w:rsid w:val="00E14E68"/>
    <w:rsid w:val="00E157EF"/>
    <w:rsid w:val="00E162EF"/>
    <w:rsid w:val="00E1779A"/>
    <w:rsid w:val="00E21505"/>
    <w:rsid w:val="00E2198D"/>
    <w:rsid w:val="00E2255E"/>
    <w:rsid w:val="00E228D9"/>
    <w:rsid w:val="00E22BDF"/>
    <w:rsid w:val="00E231AD"/>
    <w:rsid w:val="00E238E5"/>
    <w:rsid w:val="00E24377"/>
    <w:rsid w:val="00E2502D"/>
    <w:rsid w:val="00E2547D"/>
    <w:rsid w:val="00E25F66"/>
    <w:rsid w:val="00E2612B"/>
    <w:rsid w:val="00E262B5"/>
    <w:rsid w:val="00E26700"/>
    <w:rsid w:val="00E278A2"/>
    <w:rsid w:val="00E27F99"/>
    <w:rsid w:val="00E30F94"/>
    <w:rsid w:val="00E33266"/>
    <w:rsid w:val="00E333F2"/>
    <w:rsid w:val="00E337C2"/>
    <w:rsid w:val="00E3385A"/>
    <w:rsid w:val="00E341BD"/>
    <w:rsid w:val="00E34525"/>
    <w:rsid w:val="00E3536D"/>
    <w:rsid w:val="00E35BE3"/>
    <w:rsid w:val="00E36F56"/>
    <w:rsid w:val="00E3758A"/>
    <w:rsid w:val="00E375CF"/>
    <w:rsid w:val="00E37ABC"/>
    <w:rsid w:val="00E407D8"/>
    <w:rsid w:val="00E40E7D"/>
    <w:rsid w:val="00E41E13"/>
    <w:rsid w:val="00E42537"/>
    <w:rsid w:val="00E44554"/>
    <w:rsid w:val="00E44B74"/>
    <w:rsid w:val="00E4550C"/>
    <w:rsid w:val="00E457CD"/>
    <w:rsid w:val="00E45B08"/>
    <w:rsid w:val="00E46886"/>
    <w:rsid w:val="00E46910"/>
    <w:rsid w:val="00E46D26"/>
    <w:rsid w:val="00E46DBD"/>
    <w:rsid w:val="00E473B1"/>
    <w:rsid w:val="00E47432"/>
    <w:rsid w:val="00E47516"/>
    <w:rsid w:val="00E47B44"/>
    <w:rsid w:val="00E47C24"/>
    <w:rsid w:val="00E47C28"/>
    <w:rsid w:val="00E47D79"/>
    <w:rsid w:val="00E5031C"/>
    <w:rsid w:val="00E50E1A"/>
    <w:rsid w:val="00E513EF"/>
    <w:rsid w:val="00E53D1B"/>
    <w:rsid w:val="00E540D0"/>
    <w:rsid w:val="00E54844"/>
    <w:rsid w:val="00E556DD"/>
    <w:rsid w:val="00E55BDC"/>
    <w:rsid w:val="00E56D92"/>
    <w:rsid w:val="00E57057"/>
    <w:rsid w:val="00E57415"/>
    <w:rsid w:val="00E57A61"/>
    <w:rsid w:val="00E57F84"/>
    <w:rsid w:val="00E6077D"/>
    <w:rsid w:val="00E60B4A"/>
    <w:rsid w:val="00E60BA0"/>
    <w:rsid w:val="00E61371"/>
    <w:rsid w:val="00E61BCB"/>
    <w:rsid w:val="00E61E4F"/>
    <w:rsid w:val="00E61EB5"/>
    <w:rsid w:val="00E6202E"/>
    <w:rsid w:val="00E624A7"/>
    <w:rsid w:val="00E62B2E"/>
    <w:rsid w:val="00E635F1"/>
    <w:rsid w:val="00E657A4"/>
    <w:rsid w:val="00E666A3"/>
    <w:rsid w:val="00E67504"/>
    <w:rsid w:val="00E67DFD"/>
    <w:rsid w:val="00E703F7"/>
    <w:rsid w:val="00E7054C"/>
    <w:rsid w:val="00E70B41"/>
    <w:rsid w:val="00E70C1B"/>
    <w:rsid w:val="00E70C80"/>
    <w:rsid w:val="00E70D58"/>
    <w:rsid w:val="00E711E8"/>
    <w:rsid w:val="00E71224"/>
    <w:rsid w:val="00E712BC"/>
    <w:rsid w:val="00E71708"/>
    <w:rsid w:val="00E724FB"/>
    <w:rsid w:val="00E72C90"/>
    <w:rsid w:val="00E72E88"/>
    <w:rsid w:val="00E73480"/>
    <w:rsid w:val="00E73CF7"/>
    <w:rsid w:val="00E744CC"/>
    <w:rsid w:val="00E75142"/>
    <w:rsid w:val="00E75EB5"/>
    <w:rsid w:val="00E762F5"/>
    <w:rsid w:val="00E763EA"/>
    <w:rsid w:val="00E803D8"/>
    <w:rsid w:val="00E81994"/>
    <w:rsid w:val="00E83091"/>
    <w:rsid w:val="00E83841"/>
    <w:rsid w:val="00E83D97"/>
    <w:rsid w:val="00E842CA"/>
    <w:rsid w:val="00E84C61"/>
    <w:rsid w:val="00E8533E"/>
    <w:rsid w:val="00E87071"/>
    <w:rsid w:val="00E87866"/>
    <w:rsid w:val="00E87CBC"/>
    <w:rsid w:val="00E87F21"/>
    <w:rsid w:val="00E91602"/>
    <w:rsid w:val="00E9162B"/>
    <w:rsid w:val="00E91A3F"/>
    <w:rsid w:val="00E91CEF"/>
    <w:rsid w:val="00E9208E"/>
    <w:rsid w:val="00E920A4"/>
    <w:rsid w:val="00E92911"/>
    <w:rsid w:val="00E9304B"/>
    <w:rsid w:val="00E93913"/>
    <w:rsid w:val="00E94156"/>
    <w:rsid w:val="00E94B17"/>
    <w:rsid w:val="00E953C5"/>
    <w:rsid w:val="00E95933"/>
    <w:rsid w:val="00E95E9B"/>
    <w:rsid w:val="00E95ECA"/>
    <w:rsid w:val="00E95ED1"/>
    <w:rsid w:val="00E960CA"/>
    <w:rsid w:val="00E962F5"/>
    <w:rsid w:val="00E9711A"/>
    <w:rsid w:val="00E97412"/>
    <w:rsid w:val="00E97557"/>
    <w:rsid w:val="00E97B7A"/>
    <w:rsid w:val="00EA0925"/>
    <w:rsid w:val="00EA102A"/>
    <w:rsid w:val="00EA1988"/>
    <w:rsid w:val="00EA1C80"/>
    <w:rsid w:val="00EA2900"/>
    <w:rsid w:val="00EA2A56"/>
    <w:rsid w:val="00EA2BEB"/>
    <w:rsid w:val="00EA2F43"/>
    <w:rsid w:val="00EA4899"/>
    <w:rsid w:val="00EA4DA7"/>
    <w:rsid w:val="00EA5979"/>
    <w:rsid w:val="00EA77C2"/>
    <w:rsid w:val="00EB05AC"/>
    <w:rsid w:val="00EB0ED4"/>
    <w:rsid w:val="00EB0FCF"/>
    <w:rsid w:val="00EB1275"/>
    <w:rsid w:val="00EB1AEF"/>
    <w:rsid w:val="00EB22BB"/>
    <w:rsid w:val="00EB2B5B"/>
    <w:rsid w:val="00EB307A"/>
    <w:rsid w:val="00EB3943"/>
    <w:rsid w:val="00EB3A48"/>
    <w:rsid w:val="00EB46F1"/>
    <w:rsid w:val="00EB4F66"/>
    <w:rsid w:val="00EB533D"/>
    <w:rsid w:val="00EB574C"/>
    <w:rsid w:val="00EB58F0"/>
    <w:rsid w:val="00EB6877"/>
    <w:rsid w:val="00EB7762"/>
    <w:rsid w:val="00EC0969"/>
    <w:rsid w:val="00EC125E"/>
    <w:rsid w:val="00EC1A5A"/>
    <w:rsid w:val="00EC26BC"/>
    <w:rsid w:val="00EC3BA3"/>
    <w:rsid w:val="00EC438D"/>
    <w:rsid w:val="00EC4669"/>
    <w:rsid w:val="00EC5AF3"/>
    <w:rsid w:val="00EC642C"/>
    <w:rsid w:val="00EC6DE5"/>
    <w:rsid w:val="00EC6E3F"/>
    <w:rsid w:val="00EC74C5"/>
    <w:rsid w:val="00EC7BA2"/>
    <w:rsid w:val="00EC7F3D"/>
    <w:rsid w:val="00ED00C4"/>
    <w:rsid w:val="00ED3499"/>
    <w:rsid w:val="00ED3FEE"/>
    <w:rsid w:val="00ED443F"/>
    <w:rsid w:val="00ED4457"/>
    <w:rsid w:val="00ED5BED"/>
    <w:rsid w:val="00ED5E2F"/>
    <w:rsid w:val="00ED680D"/>
    <w:rsid w:val="00ED698A"/>
    <w:rsid w:val="00ED7A90"/>
    <w:rsid w:val="00ED7E7F"/>
    <w:rsid w:val="00EE02C6"/>
    <w:rsid w:val="00EE080A"/>
    <w:rsid w:val="00EE088C"/>
    <w:rsid w:val="00EE102F"/>
    <w:rsid w:val="00EE10D8"/>
    <w:rsid w:val="00EE1AF6"/>
    <w:rsid w:val="00EE3D0F"/>
    <w:rsid w:val="00EE4456"/>
    <w:rsid w:val="00EE463F"/>
    <w:rsid w:val="00EE4770"/>
    <w:rsid w:val="00EE490D"/>
    <w:rsid w:val="00EE5302"/>
    <w:rsid w:val="00EE5EBA"/>
    <w:rsid w:val="00EE612B"/>
    <w:rsid w:val="00EE6B51"/>
    <w:rsid w:val="00EE70B4"/>
    <w:rsid w:val="00EE71E4"/>
    <w:rsid w:val="00EE728A"/>
    <w:rsid w:val="00EF15F1"/>
    <w:rsid w:val="00EF16FA"/>
    <w:rsid w:val="00EF1AF0"/>
    <w:rsid w:val="00EF1CAD"/>
    <w:rsid w:val="00EF3066"/>
    <w:rsid w:val="00EF37C3"/>
    <w:rsid w:val="00EF3DB8"/>
    <w:rsid w:val="00EF49ED"/>
    <w:rsid w:val="00EF4A24"/>
    <w:rsid w:val="00EF4C1F"/>
    <w:rsid w:val="00EF5547"/>
    <w:rsid w:val="00EF55A3"/>
    <w:rsid w:val="00EF5CE4"/>
    <w:rsid w:val="00EF5E28"/>
    <w:rsid w:val="00EF5FA5"/>
    <w:rsid w:val="00EF6201"/>
    <w:rsid w:val="00EF658C"/>
    <w:rsid w:val="00EF6B6B"/>
    <w:rsid w:val="00EF735D"/>
    <w:rsid w:val="00EF7520"/>
    <w:rsid w:val="00EF7CC8"/>
    <w:rsid w:val="00F0133E"/>
    <w:rsid w:val="00F0144B"/>
    <w:rsid w:val="00F01897"/>
    <w:rsid w:val="00F01A49"/>
    <w:rsid w:val="00F0275A"/>
    <w:rsid w:val="00F02EF9"/>
    <w:rsid w:val="00F0318B"/>
    <w:rsid w:val="00F03438"/>
    <w:rsid w:val="00F047E5"/>
    <w:rsid w:val="00F05AB6"/>
    <w:rsid w:val="00F063EC"/>
    <w:rsid w:val="00F079EA"/>
    <w:rsid w:val="00F114BB"/>
    <w:rsid w:val="00F115B5"/>
    <w:rsid w:val="00F1200C"/>
    <w:rsid w:val="00F122A4"/>
    <w:rsid w:val="00F124B5"/>
    <w:rsid w:val="00F12A32"/>
    <w:rsid w:val="00F1380A"/>
    <w:rsid w:val="00F13CA7"/>
    <w:rsid w:val="00F13EE6"/>
    <w:rsid w:val="00F14076"/>
    <w:rsid w:val="00F142F3"/>
    <w:rsid w:val="00F14768"/>
    <w:rsid w:val="00F161BF"/>
    <w:rsid w:val="00F16E1B"/>
    <w:rsid w:val="00F16E2D"/>
    <w:rsid w:val="00F17729"/>
    <w:rsid w:val="00F17957"/>
    <w:rsid w:val="00F17B29"/>
    <w:rsid w:val="00F227B5"/>
    <w:rsid w:val="00F22E83"/>
    <w:rsid w:val="00F234B0"/>
    <w:rsid w:val="00F23A2C"/>
    <w:rsid w:val="00F23AA6"/>
    <w:rsid w:val="00F23C78"/>
    <w:rsid w:val="00F24289"/>
    <w:rsid w:val="00F24637"/>
    <w:rsid w:val="00F25A8F"/>
    <w:rsid w:val="00F264EF"/>
    <w:rsid w:val="00F265B6"/>
    <w:rsid w:val="00F26FA7"/>
    <w:rsid w:val="00F27498"/>
    <w:rsid w:val="00F278D6"/>
    <w:rsid w:val="00F31877"/>
    <w:rsid w:val="00F31E83"/>
    <w:rsid w:val="00F31F0B"/>
    <w:rsid w:val="00F32175"/>
    <w:rsid w:val="00F3255C"/>
    <w:rsid w:val="00F32CCE"/>
    <w:rsid w:val="00F32EF2"/>
    <w:rsid w:val="00F334DF"/>
    <w:rsid w:val="00F34461"/>
    <w:rsid w:val="00F3451E"/>
    <w:rsid w:val="00F35E1B"/>
    <w:rsid w:val="00F364EF"/>
    <w:rsid w:val="00F40721"/>
    <w:rsid w:val="00F4115B"/>
    <w:rsid w:val="00F41303"/>
    <w:rsid w:val="00F417B8"/>
    <w:rsid w:val="00F42747"/>
    <w:rsid w:val="00F42A70"/>
    <w:rsid w:val="00F42CDE"/>
    <w:rsid w:val="00F42DDC"/>
    <w:rsid w:val="00F43119"/>
    <w:rsid w:val="00F43FF2"/>
    <w:rsid w:val="00F443AA"/>
    <w:rsid w:val="00F44FFA"/>
    <w:rsid w:val="00F450C0"/>
    <w:rsid w:val="00F45E19"/>
    <w:rsid w:val="00F468F0"/>
    <w:rsid w:val="00F46B18"/>
    <w:rsid w:val="00F46B1B"/>
    <w:rsid w:val="00F46BDF"/>
    <w:rsid w:val="00F46C3A"/>
    <w:rsid w:val="00F46FCF"/>
    <w:rsid w:val="00F47231"/>
    <w:rsid w:val="00F47689"/>
    <w:rsid w:val="00F50027"/>
    <w:rsid w:val="00F51132"/>
    <w:rsid w:val="00F51533"/>
    <w:rsid w:val="00F52B75"/>
    <w:rsid w:val="00F532A6"/>
    <w:rsid w:val="00F53387"/>
    <w:rsid w:val="00F53ADB"/>
    <w:rsid w:val="00F53F45"/>
    <w:rsid w:val="00F540EA"/>
    <w:rsid w:val="00F545A6"/>
    <w:rsid w:val="00F54C6A"/>
    <w:rsid w:val="00F56682"/>
    <w:rsid w:val="00F56D74"/>
    <w:rsid w:val="00F5754E"/>
    <w:rsid w:val="00F60320"/>
    <w:rsid w:val="00F61287"/>
    <w:rsid w:val="00F6151F"/>
    <w:rsid w:val="00F616B8"/>
    <w:rsid w:val="00F61C3F"/>
    <w:rsid w:val="00F61E8C"/>
    <w:rsid w:val="00F620CA"/>
    <w:rsid w:val="00F643F9"/>
    <w:rsid w:val="00F649EF"/>
    <w:rsid w:val="00F654D4"/>
    <w:rsid w:val="00F654E9"/>
    <w:rsid w:val="00F661AB"/>
    <w:rsid w:val="00F66483"/>
    <w:rsid w:val="00F66B11"/>
    <w:rsid w:val="00F66EEE"/>
    <w:rsid w:val="00F67248"/>
    <w:rsid w:val="00F676E9"/>
    <w:rsid w:val="00F67B09"/>
    <w:rsid w:val="00F67D3F"/>
    <w:rsid w:val="00F67F00"/>
    <w:rsid w:val="00F70938"/>
    <w:rsid w:val="00F70953"/>
    <w:rsid w:val="00F70CE9"/>
    <w:rsid w:val="00F71024"/>
    <w:rsid w:val="00F7149F"/>
    <w:rsid w:val="00F72AE6"/>
    <w:rsid w:val="00F7389F"/>
    <w:rsid w:val="00F748E9"/>
    <w:rsid w:val="00F74DE9"/>
    <w:rsid w:val="00F74E9D"/>
    <w:rsid w:val="00F75D1C"/>
    <w:rsid w:val="00F7611C"/>
    <w:rsid w:val="00F76CC9"/>
    <w:rsid w:val="00F77331"/>
    <w:rsid w:val="00F7792A"/>
    <w:rsid w:val="00F77A83"/>
    <w:rsid w:val="00F8001E"/>
    <w:rsid w:val="00F8030F"/>
    <w:rsid w:val="00F814E0"/>
    <w:rsid w:val="00F8183F"/>
    <w:rsid w:val="00F823DA"/>
    <w:rsid w:val="00F826E7"/>
    <w:rsid w:val="00F83E6E"/>
    <w:rsid w:val="00F84A82"/>
    <w:rsid w:val="00F84FEE"/>
    <w:rsid w:val="00F855D7"/>
    <w:rsid w:val="00F859C9"/>
    <w:rsid w:val="00F85E39"/>
    <w:rsid w:val="00F87CBD"/>
    <w:rsid w:val="00F87D89"/>
    <w:rsid w:val="00F91250"/>
    <w:rsid w:val="00F91293"/>
    <w:rsid w:val="00F93469"/>
    <w:rsid w:val="00F9350D"/>
    <w:rsid w:val="00F93851"/>
    <w:rsid w:val="00F93DFC"/>
    <w:rsid w:val="00F94C4A"/>
    <w:rsid w:val="00F95B18"/>
    <w:rsid w:val="00F960C1"/>
    <w:rsid w:val="00F965F0"/>
    <w:rsid w:val="00F96FB5"/>
    <w:rsid w:val="00F97162"/>
    <w:rsid w:val="00F978F5"/>
    <w:rsid w:val="00FA07DC"/>
    <w:rsid w:val="00FA0F57"/>
    <w:rsid w:val="00FA12F5"/>
    <w:rsid w:val="00FA15C7"/>
    <w:rsid w:val="00FA1C9D"/>
    <w:rsid w:val="00FA2551"/>
    <w:rsid w:val="00FA2883"/>
    <w:rsid w:val="00FA2A8D"/>
    <w:rsid w:val="00FA2E16"/>
    <w:rsid w:val="00FA3E03"/>
    <w:rsid w:val="00FA3F6F"/>
    <w:rsid w:val="00FA3FE2"/>
    <w:rsid w:val="00FA4DF7"/>
    <w:rsid w:val="00FA5115"/>
    <w:rsid w:val="00FA5320"/>
    <w:rsid w:val="00FA53DE"/>
    <w:rsid w:val="00FA5515"/>
    <w:rsid w:val="00FA5973"/>
    <w:rsid w:val="00FA5A9A"/>
    <w:rsid w:val="00FA6687"/>
    <w:rsid w:val="00FA6F38"/>
    <w:rsid w:val="00FA73C1"/>
    <w:rsid w:val="00FA746E"/>
    <w:rsid w:val="00FA7B20"/>
    <w:rsid w:val="00FB044C"/>
    <w:rsid w:val="00FB0570"/>
    <w:rsid w:val="00FB0710"/>
    <w:rsid w:val="00FB0D8F"/>
    <w:rsid w:val="00FB1C0E"/>
    <w:rsid w:val="00FB21C4"/>
    <w:rsid w:val="00FB228A"/>
    <w:rsid w:val="00FB271B"/>
    <w:rsid w:val="00FB329C"/>
    <w:rsid w:val="00FB3383"/>
    <w:rsid w:val="00FB3AFE"/>
    <w:rsid w:val="00FB3E64"/>
    <w:rsid w:val="00FB42FA"/>
    <w:rsid w:val="00FB45A1"/>
    <w:rsid w:val="00FB4A8A"/>
    <w:rsid w:val="00FB4E86"/>
    <w:rsid w:val="00FB4F07"/>
    <w:rsid w:val="00FB50A1"/>
    <w:rsid w:val="00FB5753"/>
    <w:rsid w:val="00FB5A08"/>
    <w:rsid w:val="00FB5F71"/>
    <w:rsid w:val="00FB6BEC"/>
    <w:rsid w:val="00FB76B3"/>
    <w:rsid w:val="00FB7844"/>
    <w:rsid w:val="00FB7C68"/>
    <w:rsid w:val="00FB7F85"/>
    <w:rsid w:val="00FC02BF"/>
    <w:rsid w:val="00FC0EB0"/>
    <w:rsid w:val="00FC123C"/>
    <w:rsid w:val="00FC1718"/>
    <w:rsid w:val="00FC1CDB"/>
    <w:rsid w:val="00FC1D1C"/>
    <w:rsid w:val="00FC22B6"/>
    <w:rsid w:val="00FC268D"/>
    <w:rsid w:val="00FC273A"/>
    <w:rsid w:val="00FC281F"/>
    <w:rsid w:val="00FC32CA"/>
    <w:rsid w:val="00FC3345"/>
    <w:rsid w:val="00FC39C1"/>
    <w:rsid w:val="00FC3B3A"/>
    <w:rsid w:val="00FC4C1C"/>
    <w:rsid w:val="00FC4FAD"/>
    <w:rsid w:val="00FC54D5"/>
    <w:rsid w:val="00FC5725"/>
    <w:rsid w:val="00FC5912"/>
    <w:rsid w:val="00FC659D"/>
    <w:rsid w:val="00FC68C4"/>
    <w:rsid w:val="00FC6A3D"/>
    <w:rsid w:val="00FC77EF"/>
    <w:rsid w:val="00FC795A"/>
    <w:rsid w:val="00FD05E5"/>
    <w:rsid w:val="00FD0822"/>
    <w:rsid w:val="00FD1482"/>
    <w:rsid w:val="00FD16EE"/>
    <w:rsid w:val="00FD1840"/>
    <w:rsid w:val="00FD1CC4"/>
    <w:rsid w:val="00FD2F1B"/>
    <w:rsid w:val="00FD30F2"/>
    <w:rsid w:val="00FD3820"/>
    <w:rsid w:val="00FD3A70"/>
    <w:rsid w:val="00FD3E52"/>
    <w:rsid w:val="00FD4AE0"/>
    <w:rsid w:val="00FD5661"/>
    <w:rsid w:val="00FD58F1"/>
    <w:rsid w:val="00FD598E"/>
    <w:rsid w:val="00FD5A69"/>
    <w:rsid w:val="00FD65E6"/>
    <w:rsid w:val="00FD6644"/>
    <w:rsid w:val="00FD6F2B"/>
    <w:rsid w:val="00FD7253"/>
    <w:rsid w:val="00FD73F6"/>
    <w:rsid w:val="00FD7438"/>
    <w:rsid w:val="00FD74BA"/>
    <w:rsid w:val="00FE00A4"/>
    <w:rsid w:val="00FE11CF"/>
    <w:rsid w:val="00FE1AF8"/>
    <w:rsid w:val="00FE1B8C"/>
    <w:rsid w:val="00FE1DB1"/>
    <w:rsid w:val="00FE266E"/>
    <w:rsid w:val="00FE30BD"/>
    <w:rsid w:val="00FE30CA"/>
    <w:rsid w:val="00FE352A"/>
    <w:rsid w:val="00FE44DD"/>
    <w:rsid w:val="00FE49FC"/>
    <w:rsid w:val="00FE55E8"/>
    <w:rsid w:val="00FE6F40"/>
    <w:rsid w:val="00FE73E4"/>
    <w:rsid w:val="00FF0872"/>
    <w:rsid w:val="00FF0906"/>
    <w:rsid w:val="00FF10A0"/>
    <w:rsid w:val="00FF1CCE"/>
    <w:rsid w:val="00FF467A"/>
    <w:rsid w:val="00FF4D27"/>
    <w:rsid w:val="00FF575C"/>
    <w:rsid w:val="00FF5C40"/>
    <w:rsid w:val="00FF5C64"/>
    <w:rsid w:val="00FF618E"/>
    <w:rsid w:val="00FF6390"/>
    <w:rsid w:val="00FF6CB3"/>
    <w:rsid w:val="00FF746A"/>
    <w:rsid w:val="00FF774D"/>
    <w:rsid w:val="00FF7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94"/>
  </w:style>
  <w:style w:type="paragraph" w:styleId="1">
    <w:name w:val="heading 1"/>
    <w:basedOn w:val="a"/>
    <w:link w:val="10"/>
    <w:uiPriority w:val="9"/>
    <w:qFormat/>
    <w:rsid w:val="00231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01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31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3101F"/>
    <w:rPr>
      <w:i/>
      <w:iCs/>
    </w:rPr>
  </w:style>
  <w:style w:type="character" w:styleId="a5">
    <w:name w:val="Strong"/>
    <w:basedOn w:val="a0"/>
    <w:uiPriority w:val="22"/>
    <w:qFormat/>
    <w:rsid w:val="0023101F"/>
    <w:rPr>
      <w:b/>
      <w:bCs/>
    </w:rPr>
  </w:style>
</w:styles>
</file>

<file path=word/webSettings.xml><?xml version="1.0" encoding="utf-8"?>
<w:webSettings xmlns:r="http://schemas.openxmlformats.org/officeDocument/2006/relationships" xmlns:w="http://schemas.openxmlformats.org/wordprocessingml/2006/main">
  <w:divs>
    <w:div w:id="475294106">
      <w:bodyDiv w:val="1"/>
      <w:marLeft w:val="0"/>
      <w:marRight w:val="0"/>
      <w:marTop w:val="0"/>
      <w:marBottom w:val="0"/>
      <w:divBdr>
        <w:top w:val="none" w:sz="0" w:space="0" w:color="auto"/>
        <w:left w:val="none" w:sz="0" w:space="0" w:color="auto"/>
        <w:bottom w:val="none" w:sz="0" w:space="0" w:color="auto"/>
        <w:right w:val="none" w:sz="0" w:space="0" w:color="auto"/>
      </w:divBdr>
      <w:divsChild>
        <w:div w:id="671684179">
          <w:marLeft w:val="0"/>
          <w:marRight w:val="0"/>
          <w:marTop w:val="0"/>
          <w:marBottom w:val="0"/>
          <w:divBdr>
            <w:top w:val="none" w:sz="0" w:space="0" w:color="auto"/>
            <w:left w:val="none" w:sz="0" w:space="0" w:color="auto"/>
            <w:bottom w:val="none" w:sz="0" w:space="0" w:color="auto"/>
            <w:right w:val="none" w:sz="0" w:space="0" w:color="auto"/>
          </w:divBdr>
        </w:div>
        <w:div w:id="1104226768">
          <w:marLeft w:val="0"/>
          <w:marRight w:val="0"/>
          <w:marTop w:val="0"/>
          <w:marBottom w:val="0"/>
          <w:divBdr>
            <w:top w:val="none" w:sz="0" w:space="0" w:color="auto"/>
            <w:left w:val="none" w:sz="0" w:space="0" w:color="auto"/>
            <w:bottom w:val="none" w:sz="0" w:space="0" w:color="auto"/>
            <w:right w:val="none" w:sz="0" w:space="0" w:color="auto"/>
          </w:divBdr>
          <w:divsChild>
            <w:div w:id="1834486483">
              <w:marLeft w:val="0"/>
              <w:marRight w:val="0"/>
              <w:marTop w:val="0"/>
              <w:marBottom w:val="0"/>
              <w:divBdr>
                <w:top w:val="none" w:sz="0" w:space="0" w:color="auto"/>
                <w:left w:val="none" w:sz="0" w:space="0" w:color="auto"/>
                <w:bottom w:val="none" w:sz="0" w:space="0" w:color="auto"/>
                <w:right w:val="none" w:sz="0" w:space="0" w:color="auto"/>
              </w:divBdr>
              <w:divsChild>
                <w:div w:id="184877903">
                  <w:marLeft w:val="0"/>
                  <w:marRight w:val="0"/>
                  <w:marTop w:val="0"/>
                  <w:marBottom w:val="30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784</Words>
  <Characters>4472</Characters>
  <Application>Microsoft Office Word</Application>
  <DocSecurity>0</DocSecurity>
  <Lines>37</Lines>
  <Paragraphs>10</Paragraphs>
  <ScaleCrop>false</ScaleCrop>
  <Company>Microsoft</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2019-10-22T09:14:00Z</dcterms:created>
  <dcterms:modified xsi:type="dcterms:W3CDTF">2019-10-22T09:38:00Z</dcterms:modified>
</cp:coreProperties>
</file>