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17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ели</w:t>
      </w:r>
      <w:r w:rsidRPr="00C061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расширить кругозор учащихся в области русского языка;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развить интерес к русскому языку.</w:t>
      </w: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17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61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пособствовать развитию познавательной деятельности учащихся;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развивать память, внимание, мышление;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содействовать развитию навыков сотрудничества, умения работать  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коллективе;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активизировать участников игры.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Pr="00CD5229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5229">
        <w:rPr>
          <w:rFonts w:ascii="Times New Roman" w:hAnsi="Times New Roman" w:cs="Times New Roman"/>
          <w:b/>
          <w:sz w:val="28"/>
          <w:szCs w:val="28"/>
        </w:rPr>
        <w:t>Подготовка: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Каждой команде необходимо придумать по три вопроса из области русского языка.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Каждой команде необходимо выбрать капитана.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мешочек с пронумерованными двадцатью бочонками.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Зрителям необходимо подготовить по одному вопросу из области русского языка.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 две недели до начала игры на школьном стенде вывешивается «почтовый ящик» для общего сбора вопросов из области русского языка с ответами и указанием автора вопроса.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неделю до начала игры эти вопросы афишируются, т.е. вывешиваются общим списком, но без ответов и авторства. Команды-участники имеют возможность в течение недели найти ответы на вопросы и качественно подготовиться к игре.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две команды. За зелёный стол садится одна команда, за красный – другая. Игра состоит из нескольких боёв-туров:</w:t>
      </w: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423C">
        <w:rPr>
          <w:rFonts w:ascii="Times New Roman" w:hAnsi="Times New Roman" w:cs="Times New Roman"/>
          <w:b/>
          <w:sz w:val="28"/>
          <w:szCs w:val="28"/>
        </w:rPr>
        <w:t>1 тур «Заморочки из бочки».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команда по очереди вытягивает из мешочка бочонки с номерами вопросов. Ведущий зачитывает вопрос. Задача команды дать быстрый и правильный ответ.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капитану поднять руку. На обсуждение вопроса отводится 1 минута. Если дан быстрый, но неверный ответ, то этот же вопрос переходит к другой команде.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вытягивают по 5 вопросов. 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B75">
        <w:rPr>
          <w:rFonts w:ascii="Times New Roman" w:hAnsi="Times New Roman" w:cs="Times New Roman"/>
          <w:b/>
          <w:sz w:val="28"/>
          <w:szCs w:val="28"/>
        </w:rPr>
        <w:t>2 тур «Бой капитанов»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Блиц-вопросы только для капитанов. Ответы требуется давать незамедлительно. За каждый верный ответ 1 балл. Вопросы вытягиваются из мешочка с бочонками. Каждому капитану задаётся по 5 вопросов.</w:t>
      </w:r>
    </w:p>
    <w:p w:rsidR="00BD4610" w:rsidRPr="00696B75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B75">
        <w:rPr>
          <w:rFonts w:ascii="Times New Roman" w:hAnsi="Times New Roman" w:cs="Times New Roman"/>
          <w:b/>
          <w:sz w:val="28"/>
          <w:szCs w:val="28"/>
        </w:rPr>
        <w:t>3 тур «Ты мне – я тебе»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610" w:rsidRPr="00696B75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задают друг другу по три вопроса, заготовленных дома.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B75">
        <w:rPr>
          <w:rFonts w:ascii="Times New Roman" w:hAnsi="Times New Roman" w:cs="Times New Roman"/>
          <w:b/>
          <w:sz w:val="28"/>
          <w:szCs w:val="28"/>
        </w:rPr>
        <w:t>4 тур «Тёмная лошадка»</w:t>
      </w:r>
    </w:p>
    <w:p w:rsidR="00BD4610" w:rsidRPr="00696B75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описывает внешность одного из зрителей. Необходимо угадать того, о ком идёт речь. Этот зритель задаёт свой вопрос. Команда получает один балл за верно угаданного человека и один балл за верно данный ответ.  Если ответ неверный, то теряются оба балла.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610" w:rsidRDefault="00BD4610" w:rsidP="00BD4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31FB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Награждаются: - победившая команда,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автор самого интересного вопроса из мешочка,</w:t>
      </w:r>
    </w:p>
    <w:p w:rsidR="00BD4610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самый интересный зрительский вопрос,</w:t>
      </w:r>
    </w:p>
    <w:p w:rsidR="00BD4610" w:rsidRPr="002A31FB" w:rsidRDefault="00BD4610" w:rsidP="00BD4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самые активные участники из зелёной и красной команд.</w:t>
      </w:r>
    </w:p>
    <w:p w:rsidR="00E224FD" w:rsidRDefault="00E224FD" w:rsidP="00E224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0"/>
    <w:rsid w:val="00B60810"/>
    <w:rsid w:val="00BD4610"/>
    <w:rsid w:val="00C92DD8"/>
    <w:rsid w:val="00DF403E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E64-35D9-4534-99ED-DDFD3C1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2020-07-31T01:48:00Z</dcterms:created>
  <dcterms:modified xsi:type="dcterms:W3CDTF">2020-07-31T02:37:00Z</dcterms:modified>
</cp:coreProperties>
</file>