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9C" w:rsidRPr="006C4498" w:rsidRDefault="00615028" w:rsidP="001633E8">
      <w:pPr>
        <w:jc w:val="center"/>
        <w:rPr>
          <w:b/>
          <w:bCs/>
          <w:i/>
          <w:iCs/>
          <w:sz w:val="24"/>
          <w:szCs w:val="24"/>
        </w:rPr>
      </w:pPr>
      <w:r w:rsidRPr="006C4498">
        <w:rPr>
          <w:b/>
          <w:bCs/>
          <w:i/>
          <w:iCs/>
          <w:sz w:val="24"/>
          <w:szCs w:val="24"/>
        </w:rPr>
        <w:t>Самоподготовка в группе</w:t>
      </w:r>
      <w:r w:rsidR="001F0D9C" w:rsidRPr="006C4498">
        <w:rPr>
          <w:b/>
          <w:bCs/>
          <w:i/>
          <w:iCs/>
          <w:sz w:val="24"/>
          <w:szCs w:val="24"/>
        </w:rPr>
        <w:t xml:space="preserve"> продленного дня</w:t>
      </w:r>
    </w:p>
    <w:p w:rsidR="00615028" w:rsidRPr="006C4498" w:rsidRDefault="00615028" w:rsidP="001633E8">
      <w:pPr>
        <w:ind w:firstLine="708"/>
        <w:jc w:val="both"/>
        <w:rPr>
          <w:bCs/>
          <w:iCs/>
          <w:sz w:val="24"/>
          <w:szCs w:val="24"/>
        </w:rPr>
      </w:pPr>
      <w:r w:rsidRPr="006C4498">
        <w:rPr>
          <w:bCs/>
          <w:iCs/>
          <w:sz w:val="24"/>
          <w:szCs w:val="24"/>
        </w:rPr>
        <w:t>Подготовка домашних заданий – один из наиболее ответственных режимных моментов, как для детей, так и для воспитателя.</w:t>
      </w:r>
    </w:p>
    <w:p w:rsidR="001F0D9C" w:rsidRPr="006C4498" w:rsidRDefault="00615028" w:rsidP="001633E8">
      <w:pPr>
        <w:ind w:firstLine="708"/>
        <w:jc w:val="both"/>
        <w:rPr>
          <w:sz w:val="24"/>
          <w:szCs w:val="24"/>
        </w:rPr>
      </w:pPr>
      <w:r w:rsidRPr="006C4498">
        <w:rPr>
          <w:bCs/>
          <w:iCs/>
          <w:sz w:val="24"/>
          <w:szCs w:val="24"/>
        </w:rPr>
        <w:t>Самоподготовка – организационная форма</w:t>
      </w:r>
      <w:r w:rsidR="00D800D2" w:rsidRPr="006C4498">
        <w:rPr>
          <w:bCs/>
          <w:iCs/>
          <w:sz w:val="24"/>
          <w:szCs w:val="24"/>
        </w:rPr>
        <w:t xml:space="preserve"> учебной деятельности в группе</w:t>
      </w:r>
      <w:r w:rsidRPr="006C4498">
        <w:rPr>
          <w:bCs/>
          <w:iCs/>
          <w:sz w:val="24"/>
          <w:szCs w:val="24"/>
        </w:rPr>
        <w:t xml:space="preserve"> продленного дня по выполнению домашних заданий под руководством воспитателя,</w:t>
      </w:r>
      <w:r w:rsidR="00D800D2" w:rsidRPr="006C4498">
        <w:rPr>
          <w:bCs/>
          <w:iCs/>
          <w:sz w:val="24"/>
          <w:szCs w:val="24"/>
        </w:rPr>
        <w:t xml:space="preserve"> в строго отведенное время,</w:t>
      </w:r>
      <w:r w:rsidRPr="006C4498">
        <w:rPr>
          <w:bCs/>
          <w:iCs/>
          <w:sz w:val="24"/>
          <w:szCs w:val="24"/>
        </w:rPr>
        <w:t xml:space="preserve"> в ходе, которой целенаправленно формируется навык самостоятельной учебной работы.</w:t>
      </w:r>
    </w:p>
    <w:p w:rsidR="001F0D9C" w:rsidRPr="006C4498" w:rsidRDefault="001F0D9C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  <w:u w:val="single"/>
        </w:rPr>
        <w:t>Цель самоподготовки</w:t>
      </w:r>
      <w:r w:rsidRPr="006C4498">
        <w:rPr>
          <w:sz w:val="24"/>
          <w:szCs w:val="24"/>
        </w:rPr>
        <w:t> - привить учащимся навыки самообразовательной работы, которым в обыденной жизни придается огромное значение. При этом учитывается возраст школьников, их самообразовательные возможности, эффективность закреплен</w:t>
      </w:r>
      <w:r w:rsidR="006C4498">
        <w:rPr>
          <w:sz w:val="24"/>
          <w:szCs w:val="24"/>
        </w:rPr>
        <w:t xml:space="preserve">ия знаний, полученных на уроках </w:t>
      </w:r>
      <w:r w:rsidRPr="006C4498">
        <w:rPr>
          <w:sz w:val="24"/>
          <w:szCs w:val="24"/>
        </w:rPr>
        <w:t xml:space="preserve"> и упражнения в их практическом применении.</w:t>
      </w:r>
    </w:p>
    <w:p w:rsidR="001F0D9C" w:rsidRPr="006C4498" w:rsidRDefault="001F0D9C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Перед самоподготовкой в группе обычно ставится ряд конкретных задач: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расширение границ учебной работы;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углубление содержания учебных предметов;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получение доступных для самостоятельного усвоения знаний, умений и навыков;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закрепление и повторение изученного на уроках материала;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упражнение в применении знаний, умений и навыков для их прочного усвоения;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развитие интереса к учению;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приобретение школьниками навыков самостоятельной работы;</w:t>
      </w:r>
    </w:p>
    <w:p w:rsidR="001F0D9C" w:rsidRPr="001633E8" w:rsidRDefault="001F0D9C" w:rsidP="001633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форми</w:t>
      </w:r>
      <w:r w:rsidR="00D800D2" w:rsidRPr="001633E8">
        <w:rPr>
          <w:sz w:val="24"/>
          <w:szCs w:val="24"/>
        </w:rPr>
        <w:t>рование исполнительских навыков</w:t>
      </w:r>
      <w:r w:rsidR="006C4498" w:rsidRPr="001633E8">
        <w:rPr>
          <w:sz w:val="24"/>
          <w:szCs w:val="24"/>
        </w:rPr>
        <w:t>;</w:t>
      </w:r>
    </w:p>
    <w:p w:rsidR="001F0D9C" w:rsidRPr="006C4498" w:rsidRDefault="00D800D2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 xml:space="preserve">В дополнение к уроку в </w:t>
      </w:r>
      <w:r w:rsidR="001F0D9C" w:rsidRPr="006C4498">
        <w:rPr>
          <w:sz w:val="24"/>
          <w:szCs w:val="24"/>
        </w:rPr>
        <w:t xml:space="preserve"> группах продленного</w:t>
      </w:r>
      <w:r w:rsidRPr="006C4498">
        <w:rPr>
          <w:sz w:val="24"/>
          <w:szCs w:val="24"/>
        </w:rPr>
        <w:t xml:space="preserve"> дня самоподготовка</w:t>
      </w:r>
      <w:r w:rsidR="001F0D9C" w:rsidRPr="006C4498">
        <w:rPr>
          <w:sz w:val="24"/>
          <w:szCs w:val="24"/>
        </w:rPr>
        <w:t xml:space="preserve"> становится второй основной формой обучения.</w:t>
      </w:r>
    </w:p>
    <w:p w:rsidR="001F0D9C" w:rsidRPr="006C4498" w:rsidRDefault="001F0D9C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Как учебное занятие самоподготовка выполняет образовательные и воспитательные функции.</w:t>
      </w:r>
    </w:p>
    <w:p w:rsidR="001F0D9C" w:rsidRPr="006C4498" w:rsidRDefault="001F0D9C" w:rsidP="001633E8">
      <w:pPr>
        <w:ind w:firstLine="708"/>
        <w:rPr>
          <w:sz w:val="24"/>
          <w:szCs w:val="24"/>
        </w:rPr>
      </w:pPr>
      <w:r w:rsidRPr="006C4498">
        <w:rPr>
          <w:sz w:val="24"/>
          <w:szCs w:val="24"/>
          <w:u w:val="single"/>
        </w:rPr>
        <w:t>Образовательные функции</w:t>
      </w:r>
      <w:r w:rsidRPr="006C4498">
        <w:rPr>
          <w:sz w:val="24"/>
          <w:szCs w:val="24"/>
        </w:rPr>
        <w:t>:</w:t>
      </w:r>
    </w:p>
    <w:p w:rsidR="001F0D9C" w:rsidRPr="001633E8" w:rsidRDefault="001F0D9C" w:rsidP="001633E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Информационная функция заключается в организации качественного закрепления и повторения системы знаний, полученных на уроках. Она осуществляется через различные упражнения, требующие от школьников самостоятельной индивидуальной работы.</w:t>
      </w:r>
    </w:p>
    <w:p w:rsidR="001F0D9C" w:rsidRPr="001633E8" w:rsidRDefault="001F0D9C" w:rsidP="001633E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Развивающая функция служит задачам развития познавательных интересов учащихся, их потенциальных возможностей и познавательной деятельности. В процессе самоподготовки развиваются внимание, память, мышление, речь детей, совершенствуются в целом все психические</w:t>
      </w:r>
      <w:r w:rsidR="00D800D2" w:rsidRPr="001633E8">
        <w:rPr>
          <w:sz w:val="24"/>
          <w:szCs w:val="24"/>
        </w:rPr>
        <w:t xml:space="preserve"> процессы.</w:t>
      </w:r>
    </w:p>
    <w:p w:rsidR="001F0D9C" w:rsidRPr="001633E8" w:rsidRDefault="001F0D9C" w:rsidP="001633E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Конструктивная функция способствует появлению у школьников навыков планирования своей учебной работы, распределения сил и соразмерения возможностей.</w:t>
      </w:r>
    </w:p>
    <w:p w:rsidR="001F0D9C" w:rsidRPr="001633E8" w:rsidRDefault="001F0D9C" w:rsidP="001633E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Коммуникативная фу</w:t>
      </w:r>
      <w:r w:rsidR="006C4498" w:rsidRPr="001633E8">
        <w:rPr>
          <w:sz w:val="24"/>
          <w:szCs w:val="24"/>
        </w:rPr>
        <w:t>нкция заключается в формирован</w:t>
      </w:r>
      <w:proofErr w:type="gramStart"/>
      <w:r w:rsidR="006C4498" w:rsidRPr="001633E8">
        <w:rPr>
          <w:sz w:val="24"/>
          <w:szCs w:val="24"/>
        </w:rPr>
        <w:t>и</w:t>
      </w:r>
      <w:r w:rsidR="001633E8" w:rsidRPr="001633E8">
        <w:rPr>
          <w:sz w:val="24"/>
          <w:szCs w:val="24"/>
        </w:rPr>
        <w:t>и</w:t>
      </w:r>
      <w:r w:rsidRPr="001633E8">
        <w:rPr>
          <w:sz w:val="24"/>
          <w:szCs w:val="24"/>
        </w:rPr>
        <w:t xml:space="preserve"> у у</w:t>
      </w:r>
      <w:proofErr w:type="gramEnd"/>
      <w:r w:rsidRPr="001633E8">
        <w:rPr>
          <w:sz w:val="24"/>
          <w:szCs w:val="24"/>
        </w:rPr>
        <w:t>чеников правильного отношения к знаниям как опыту предыдущих поколений.</w:t>
      </w:r>
    </w:p>
    <w:p w:rsidR="001F0D9C" w:rsidRPr="001633E8" w:rsidRDefault="001F0D9C" w:rsidP="001633E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lastRenderedPageBreak/>
        <w:t>Творческая функция раскрывается в таком подходе к переработке полученных знаний, когда с их помощью у учащихся пробуждается потребность в творческом самовыражении.</w:t>
      </w:r>
    </w:p>
    <w:p w:rsidR="001F0D9C" w:rsidRPr="006C4498" w:rsidRDefault="001F0D9C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  <w:u w:val="single"/>
        </w:rPr>
        <w:t>Воспитательные функции:</w:t>
      </w:r>
    </w:p>
    <w:p w:rsidR="001F0D9C" w:rsidRPr="001633E8" w:rsidRDefault="001F0D9C" w:rsidP="001633E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Гигиеническая функция способствует прочному усвоению навыков гигиены умственного труда. Благодаря этой функции у школьников вырабатывается устойчивая привычка трудиться в соответствии с гигиеническими требованиями.</w:t>
      </w:r>
    </w:p>
    <w:p w:rsidR="001F0D9C" w:rsidRPr="001633E8" w:rsidRDefault="001F0D9C" w:rsidP="001633E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Мотивационная функция формирует у учащихся в процессе систематической самоподготовки потребность в учебной деятельности, стремление применять полученные знания на практике. В результате появляется интерес к самообразованию, положительное отношение к учению.</w:t>
      </w:r>
    </w:p>
    <w:p w:rsidR="001F0D9C" w:rsidRPr="001633E8" w:rsidRDefault="001F0D9C" w:rsidP="001633E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Формирующая функция способствует настойчивому и последовательному формированию положительных черт характера, жизненно важных качеств личности. Трудолюбие, волевые проявления в достижении цели, активность и многие другие качества формируются в процессе самоподготовки и становятся достоянием ученика.</w:t>
      </w:r>
    </w:p>
    <w:p w:rsidR="001F0D9C" w:rsidRPr="001633E8" w:rsidRDefault="001F0D9C" w:rsidP="001633E8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Организационная функция проявляется наиболее ярко в создании обстановки, необходимой для возникновения рабочей атмосферы, побуждающей к выполнению домашних заданий.</w:t>
      </w:r>
    </w:p>
    <w:p w:rsidR="00D800D2" w:rsidRPr="006C4498" w:rsidRDefault="00D800D2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Навыки самостоятельной работы учащиеся приобретают постепенно, в процессе практики. Почти все виды самостоятельных работ</w:t>
      </w:r>
      <w:r w:rsidR="003428D0" w:rsidRPr="006C4498">
        <w:rPr>
          <w:sz w:val="24"/>
          <w:szCs w:val="24"/>
        </w:rPr>
        <w:t xml:space="preserve"> связаны с требованием учебных программ. </w:t>
      </w:r>
      <w:proofErr w:type="gramStart"/>
      <w:r w:rsidR="003428D0" w:rsidRPr="006C4498">
        <w:rPr>
          <w:sz w:val="24"/>
          <w:szCs w:val="24"/>
        </w:rPr>
        <w:t>Организуя выполнение домашних заданий, воспитатель приучает детей к определенному порядку приготовления уроков,</w:t>
      </w:r>
      <w:r w:rsidR="00376D25" w:rsidRPr="006C4498">
        <w:rPr>
          <w:sz w:val="24"/>
          <w:szCs w:val="24"/>
        </w:rPr>
        <w:t xml:space="preserve"> </w:t>
      </w:r>
      <w:r w:rsidR="003428D0" w:rsidRPr="006C4498">
        <w:rPr>
          <w:sz w:val="24"/>
          <w:szCs w:val="24"/>
        </w:rPr>
        <w:t xml:space="preserve"> к рациональному и эффективному использованию времени, отведенного для их выполнения, к их четкому, аккуратному выпо</w:t>
      </w:r>
      <w:r w:rsidR="006C4498">
        <w:rPr>
          <w:sz w:val="24"/>
          <w:szCs w:val="24"/>
        </w:rPr>
        <w:t xml:space="preserve">лнению, к умению сосредоточенно и </w:t>
      </w:r>
      <w:r w:rsidR="003428D0" w:rsidRPr="006C4498">
        <w:rPr>
          <w:sz w:val="24"/>
          <w:szCs w:val="24"/>
        </w:rPr>
        <w:t xml:space="preserve"> систематически</w:t>
      </w:r>
      <w:r w:rsidR="00376D25" w:rsidRPr="006C4498">
        <w:rPr>
          <w:sz w:val="24"/>
          <w:szCs w:val="24"/>
        </w:rPr>
        <w:t xml:space="preserve"> работать</w:t>
      </w:r>
      <w:r w:rsidR="003428D0" w:rsidRPr="006C4498">
        <w:rPr>
          <w:sz w:val="24"/>
          <w:szCs w:val="24"/>
        </w:rPr>
        <w:t>, всегда в установленное время</w:t>
      </w:r>
      <w:r w:rsidR="00376D25" w:rsidRPr="006C4498">
        <w:rPr>
          <w:sz w:val="24"/>
          <w:szCs w:val="24"/>
        </w:rPr>
        <w:t>, к умению преодолевать трудности, доводить начатое дело до конца, держать в порядке, удобном для использования необходимые учебные пособия.</w:t>
      </w:r>
      <w:proofErr w:type="gramEnd"/>
    </w:p>
    <w:p w:rsidR="001F0D9C" w:rsidRPr="006C4498" w:rsidRDefault="00376D25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Рациональное время проведения</w:t>
      </w:r>
      <w:r w:rsidR="00E75E7C" w:rsidRPr="006C4498">
        <w:rPr>
          <w:sz w:val="24"/>
          <w:szCs w:val="24"/>
        </w:rPr>
        <w:t xml:space="preserve"> самоподготовки </w:t>
      </w:r>
      <w:r w:rsidRPr="006C4498">
        <w:rPr>
          <w:sz w:val="24"/>
          <w:szCs w:val="24"/>
        </w:rPr>
        <w:t xml:space="preserve"> -  15 - </w:t>
      </w:r>
      <w:r w:rsidR="006C4498">
        <w:rPr>
          <w:sz w:val="24"/>
          <w:szCs w:val="24"/>
        </w:rPr>
        <w:t xml:space="preserve"> 17 часов.</w:t>
      </w:r>
    </w:p>
    <w:p w:rsidR="001633E8" w:rsidRDefault="001F0D9C" w:rsidP="001633E8">
      <w:pPr>
        <w:ind w:left="426"/>
        <w:jc w:val="both"/>
        <w:rPr>
          <w:sz w:val="24"/>
          <w:szCs w:val="24"/>
        </w:rPr>
      </w:pPr>
      <w:r w:rsidRPr="006C4498">
        <w:rPr>
          <w:sz w:val="24"/>
          <w:szCs w:val="24"/>
        </w:rPr>
        <w:t xml:space="preserve">Чередование предметов во время </w:t>
      </w:r>
      <w:r w:rsidR="00E75E7C" w:rsidRPr="006C4498">
        <w:rPr>
          <w:sz w:val="24"/>
          <w:szCs w:val="24"/>
        </w:rPr>
        <w:t>само</w:t>
      </w:r>
      <w:r w:rsidR="001633E8">
        <w:rPr>
          <w:sz w:val="24"/>
          <w:szCs w:val="24"/>
        </w:rPr>
        <w:t xml:space="preserve">подготовки: </w:t>
      </w:r>
    </w:p>
    <w:p w:rsidR="001633E8" w:rsidRDefault="001633E8" w:rsidP="001633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1F0D9C" w:rsidRDefault="001F0D9C" w:rsidP="001633E8">
      <w:pPr>
        <w:spacing w:after="0" w:line="240" w:lineRule="auto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Чтение</w:t>
      </w:r>
      <w:r w:rsidRPr="006C4498">
        <w:rPr>
          <w:sz w:val="24"/>
          <w:szCs w:val="24"/>
        </w:rPr>
        <w:br/>
        <w:t>Математика</w:t>
      </w:r>
    </w:p>
    <w:p w:rsidR="001633E8" w:rsidRPr="006C4498" w:rsidRDefault="001633E8" w:rsidP="001633E8">
      <w:pPr>
        <w:spacing w:after="0" w:line="240" w:lineRule="auto"/>
        <w:jc w:val="both"/>
        <w:rPr>
          <w:sz w:val="24"/>
          <w:szCs w:val="24"/>
        </w:rPr>
      </w:pPr>
    </w:p>
    <w:p w:rsidR="001F0D9C" w:rsidRPr="006C4498" w:rsidRDefault="001F0D9C" w:rsidP="001633E8">
      <w:pPr>
        <w:ind w:firstLine="426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Обеспечение нормального хода самостоятельной работы опирается на соблюдение определенных требований в структуре ее организации. Основными этапами самоподготовки являются:</w:t>
      </w:r>
    </w:p>
    <w:p w:rsidR="001633E8" w:rsidRDefault="009F3723" w:rsidP="001633E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</w:t>
      </w:r>
      <w:r w:rsidR="001F0D9C" w:rsidRPr="001633E8">
        <w:rPr>
          <w:sz w:val="24"/>
          <w:szCs w:val="24"/>
        </w:rPr>
        <w:t xml:space="preserve">одготовка детей </w:t>
      </w:r>
      <w:r w:rsidRPr="001633E8">
        <w:rPr>
          <w:sz w:val="24"/>
          <w:szCs w:val="24"/>
        </w:rPr>
        <w:t>к работе (организационный этап).</w:t>
      </w:r>
    </w:p>
    <w:p w:rsidR="009F3723" w:rsidRPr="001633E8" w:rsidRDefault="009F3723" w:rsidP="001633E8">
      <w:pPr>
        <w:ind w:left="360"/>
        <w:jc w:val="both"/>
        <w:rPr>
          <w:sz w:val="24"/>
          <w:szCs w:val="24"/>
        </w:rPr>
      </w:pPr>
      <w:r w:rsidRPr="001633E8">
        <w:rPr>
          <w:sz w:val="24"/>
          <w:szCs w:val="24"/>
        </w:rPr>
        <w:t xml:space="preserve">По времени он занимает не более одной – двух минут. Организуя детей на учебную работу, необходимо предложить детям подготовить свое рабочее место. В начале </w:t>
      </w:r>
      <w:r w:rsidRPr="001633E8">
        <w:rPr>
          <w:sz w:val="24"/>
          <w:szCs w:val="24"/>
        </w:rPr>
        <w:lastRenderedPageBreak/>
        <w:t>учебного года можно предложить памятку по организации рабочего места “Памятка подготовки уроков”.</w:t>
      </w:r>
    </w:p>
    <w:p w:rsidR="009F3723" w:rsidRPr="006C4498" w:rsidRDefault="009F3723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Подготовка к самостоятельной работ</w:t>
      </w:r>
      <w:r w:rsidR="006C4498">
        <w:rPr>
          <w:sz w:val="24"/>
          <w:szCs w:val="24"/>
        </w:rPr>
        <w:t xml:space="preserve">е </w:t>
      </w:r>
      <w:r w:rsidRPr="006C4498">
        <w:rPr>
          <w:sz w:val="24"/>
          <w:szCs w:val="24"/>
        </w:rPr>
        <w:t xml:space="preserve"> не должна</w:t>
      </w:r>
      <w:r w:rsidR="006C4498">
        <w:rPr>
          <w:sz w:val="24"/>
          <w:szCs w:val="24"/>
        </w:rPr>
        <w:t xml:space="preserve"> занимать много времени. Уместна</w:t>
      </w:r>
      <w:r w:rsidRPr="006C4498">
        <w:rPr>
          <w:sz w:val="24"/>
          <w:szCs w:val="24"/>
        </w:rPr>
        <w:t xml:space="preserve"> в данной ситуации фронтальная форма организации учебной деятельности детей. Воспитатель имеет возможность привлечь для самоподготовки материал урока. Опираясь на памятку, дети вспоминают тему урока, правила, схему или таблицу, по которой работали в классе. Здесь осуществляется связь урока и самоподготовки.</w:t>
      </w:r>
    </w:p>
    <w:p w:rsidR="001F0D9C" w:rsidRPr="001633E8" w:rsidRDefault="00DC4C0A" w:rsidP="001633E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С</w:t>
      </w:r>
      <w:r w:rsidR="001F0D9C" w:rsidRPr="001633E8">
        <w:rPr>
          <w:sz w:val="24"/>
          <w:szCs w:val="24"/>
        </w:rPr>
        <w:t>ам</w:t>
      </w:r>
      <w:r w:rsidR="008433BA" w:rsidRPr="001633E8">
        <w:rPr>
          <w:sz w:val="24"/>
          <w:szCs w:val="24"/>
        </w:rPr>
        <w:t>остоятельное изучение материала.</w:t>
      </w:r>
    </w:p>
    <w:p w:rsidR="00E63E75" w:rsidRPr="006C4498" w:rsidRDefault="008433BA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Основной структурный элемент самоподготовки. Различными приемами воспитатель должен поддерживать готовность детей к собственным усилиям, создать, пусть не очень длительную, обстановку сосредоточенности, углубления в свою работу. Поскольку темп работы учащихся различен, что определяется индивидуальными особенностями, это создает определенные трудности для воспитателя, поэтому регулирующую роль в самостоятельной деятельности учащихся сыграет введение часов</w:t>
      </w:r>
      <w:r w:rsidR="00471495" w:rsidRPr="006C4498">
        <w:rPr>
          <w:sz w:val="24"/>
          <w:szCs w:val="24"/>
        </w:rPr>
        <w:t>. Часы нужно взять с большим циферблатом, арабскими цифрами и установить так, чтобы они были видны с каждого рабочего места. Воспитатель объявляет, сколько минут отводится на выполнение задания</w:t>
      </w:r>
      <w:r w:rsidR="00E63E75" w:rsidRPr="006C4498">
        <w:rPr>
          <w:sz w:val="24"/>
          <w:szCs w:val="24"/>
        </w:rPr>
        <w:t xml:space="preserve">, какое положение стрелок на циферблате будет сигналом закончить работу. </w:t>
      </w:r>
    </w:p>
    <w:p w:rsidR="008433BA" w:rsidRPr="006C4498" w:rsidRDefault="00E63E75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Основное требование к ученику в процессе работы – самостоятельность, прилежание, экономное использование времени.</w:t>
      </w:r>
      <w:r w:rsidR="008433BA" w:rsidRPr="006C4498">
        <w:rPr>
          <w:sz w:val="24"/>
          <w:szCs w:val="24"/>
        </w:rPr>
        <w:t xml:space="preserve"> </w:t>
      </w:r>
    </w:p>
    <w:p w:rsidR="00DC4C0A" w:rsidRPr="001633E8" w:rsidRDefault="00DC4C0A" w:rsidP="001633E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1633E8">
        <w:rPr>
          <w:sz w:val="24"/>
          <w:szCs w:val="24"/>
        </w:rPr>
        <w:t>Самоконтроль и самооценка.</w:t>
      </w:r>
    </w:p>
    <w:p w:rsidR="00DC4C0A" w:rsidRPr="006C4498" w:rsidRDefault="00DC4C0A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Прежде, чем проверить работы детей, воспитатель организует самопроверку, которая приучает растущего человека контролировать свои действия.  Учащиеся, которые готовят домашнее задание быстро и качественно, назначаются  помощниками или консультантами. Консультанты помогают товарищам найти ошибки и исправить их, слушают выученное правило, стихотворени</w:t>
      </w:r>
      <w:r w:rsidR="001E4CC7">
        <w:rPr>
          <w:sz w:val="24"/>
          <w:szCs w:val="24"/>
        </w:rPr>
        <w:t xml:space="preserve">е, пересказ текста. </w:t>
      </w:r>
    </w:p>
    <w:p w:rsidR="00DC4C0A" w:rsidRPr="006C4498" w:rsidRDefault="00DC4C0A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При организации работы при проверке устных домашних заданий ребят объединяю в группы по классам. Варианты:</w:t>
      </w:r>
    </w:p>
    <w:p w:rsidR="00DC4C0A" w:rsidRPr="006C4498" w:rsidRDefault="00E75E7C" w:rsidP="001633E8">
      <w:pPr>
        <w:jc w:val="both"/>
        <w:rPr>
          <w:sz w:val="24"/>
          <w:szCs w:val="24"/>
        </w:rPr>
      </w:pPr>
      <w:r w:rsidRPr="006C4498">
        <w:rPr>
          <w:sz w:val="24"/>
          <w:szCs w:val="24"/>
        </w:rPr>
        <w:t xml:space="preserve">               О</w:t>
      </w:r>
      <w:r w:rsidR="00DC4C0A" w:rsidRPr="006C4498">
        <w:rPr>
          <w:sz w:val="24"/>
          <w:szCs w:val="24"/>
        </w:rPr>
        <w:t>дин ученик отвечает, его все слушают, вся группа оценивает ответ;</w:t>
      </w:r>
    </w:p>
    <w:p w:rsidR="00DC4C0A" w:rsidRPr="001633E8" w:rsidRDefault="00DC4C0A" w:rsidP="001633E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Каждый отвечает старшему по группе</w:t>
      </w:r>
      <w:r w:rsidR="00E75E7C" w:rsidRPr="001633E8">
        <w:rPr>
          <w:sz w:val="24"/>
          <w:szCs w:val="24"/>
        </w:rPr>
        <w:t>;</w:t>
      </w:r>
    </w:p>
    <w:p w:rsidR="00DC4C0A" w:rsidRPr="001633E8" w:rsidRDefault="00E75E7C" w:rsidP="001633E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Отвечают друг другу;</w:t>
      </w:r>
    </w:p>
    <w:p w:rsidR="00DC4C0A" w:rsidRPr="001633E8" w:rsidRDefault="00DC4C0A" w:rsidP="001633E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Взаимопроверка</w:t>
      </w:r>
      <w:r w:rsidR="00E75E7C" w:rsidRPr="001633E8">
        <w:rPr>
          <w:sz w:val="24"/>
          <w:szCs w:val="24"/>
        </w:rPr>
        <w:t>;</w:t>
      </w:r>
    </w:p>
    <w:p w:rsidR="00DC4C0A" w:rsidRPr="006C4498" w:rsidRDefault="00DC4C0A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Это способствует воспитанию ответственности, требовательности к себе и товарищам, вырабатывает умение давать оценку работе. К взаимопроверке привлекаются все учащиеся одного класса.</w:t>
      </w:r>
    </w:p>
    <w:p w:rsidR="00DC4C0A" w:rsidRPr="006C4498" w:rsidRDefault="00DC4C0A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 xml:space="preserve">Для формирования навыков самоконтроля необходимо приучить ребенка прочитывать написанное упражнение, проверять решение задач, примеров, отвечать на </w:t>
      </w:r>
      <w:r w:rsidRPr="006C4498">
        <w:rPr>
          <w:sz w:val="24"/>
          <w:szCs w:val="24"/>
        </w:rPr>
        <w:lastRenderedPageBreak/>
        <w:t>контрольные вопросы в конце ст</w:t>
      </w:r>
      <w:r w:rsidR="001E4CC7">
        <w:rPr>
          <w:sz w:val="24"/>
          <w:szCs w:val="24"/>
        </w:rPr>
        <w:t>атьи по чтению, окружающему миру</w:t>
      </w:r>
      <w:r w:rsidRPr="006C4498">
        <w:rPr>
          <w:sz w:val="24"/>
          <w:szCs w:val="24"/>
        </w:rPr>
        <w:t>. Полезно учить детей некоторым способам самопроверки: обратное вычисление; выполнил упражнение – повтори еще раз правило и сравни свои записи с образцом в учебнике; расскажи прочитанное, не заглядывая в учебник, по плану, по опорным словам, используя таблицу; спроси себя, выучил ли ты так, чтобы самому понравилось.</w:t>
      </w:r>
    </w:p>
    <w:p w:rsidR="00DC4C0A" w:rsidRPr="006C4498" w:rsidRDefault="00DC4C0A" w:rsidP="001633E8">
      <w:pPr>
        <w:ind w:firstLine="708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В некоторых случаях полезно организовать взаимопроверку, что способствует воспитанию ответственности, требовательности к себе и к товарищам, вырабатывает умение давать оценку работе.</w:t>
      </w:r>
    </w:p>
    <w:p w:rsidR="00DC4C0A" w:rsidRPr="001633E8" w:rsidRDefault="00DC4C0A" w:rsidP="001633E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З</w:t>
      </w:r>
      <w:r w:rsidR="001F0D9C" w:rsidRPr="001633E8">
        <w:rPr>
          <w:sz w:val="24"/>
          <w:szCs w:val="24"/>
        </w:rPr>
        <w:t>аключительный педагогический контроль.</w:t>
      </w:r>
    </w:p>
    <w:p w:rsidR="00E75E7C" w:rsidRPr="006C4498" w:rsidRDefault="00DC4C0A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Необходимым этапом самоподготовки является подведение итогов работы. Здесь воспитатель дает оценочное суждение работ каждого учащегося, отмечает тех, кто работал самостоятельно, подбадривает неуверенных в себе учеников, поощряет добросовестных, отмечает тех, кто работал самостоятельно, мало обращался за помощью и выполнил все правильно, демонстрирует аккуратно выполненные работы.</w:t>
      </w:r>
    </w:p>
    <w:p w:rsidR="00E75E7C" w:rsidRPr="006C4498" w:rsidRDefault="00E75E7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Таким образом, на каждом этапе самоподготовки воспитатель выступает в роли организатора учебного процесса, заранее продумывая весь ход самоподготовки, прогнозируя затруднения детей и способы их устранения. Совместно с учителем он осуществляет единые требования к устной и письменной речи детей.</w:t>
      </w:r>
    </w:p>
    <w:p w:rsidR="001F0D9C" w:rsidRPr="006C4498" w:rsidRDefault="009F3723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Существуют</w:t>
      </w:r>
      <w:r w:rsidR="001F0D9C" w:rsidRPr="006C4498">
        <w:rPr>
          <w:sz w:val="24"/>
          <w:szCs w:val="24"/>
        </w:rPr>
        <w:t xml:space="preserve"> определенные группы требований, содействующих эффективности самоподгото</w:t>
      </w:r>
      <w:r w:rsidRPr="006C4498">
        <w:rPr>
          <w:sz w:val="24"/>
          <w:szCs w:val="24"/>
        </w:rPr>
        <w:t>вки. Такие как</w:t>
      </w:r>
      <w:r w:rsidR="001F0D9C" w:rsidRPr="006C4498">
        <w:rPr>
          <w:sz w:val="24"/>
          <w:szCs w:val="24"/>
        </w:rPr>
        <w:t xml:space="preserve"> гигиенические, дидактические и воспит</w:t>
      </w:r>
      <w:r w:rsidR="001E4CC7">
        <w:rPr>
          <w:sz w:val="24"/>
          <w:szCs w:val="24"/>
        </w:rPr>
        <w:t>ательные</w:t>
      </w:r>
      <w:r w:rsidR="001F0D9C" w:rsidRPr="006C4498">
        <w:rPr>
          <w:sz w:val="24"/>
          <w:szCs w:val="24"/>
        </w:rPr>
        <w:t>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К основным гигиеническим требованиям относятся: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Равномерная и достаточная освещенность всего помещения.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 xml:space="preserve">Регулярное перемещение учащихся из менее освещенной части класса в более </w:t>
      </w:r>
      <w:proofErr w:type="gramStart"/>
      <w:r w:rsidRPr="001633E8">
        <w:rPr>
          <w:sz w:val="24"/>
          <w:szCs w:val="24"/>
        </w:rPr>
        <w:t>освещенную</w:t>
      </w:r>
      <w:proofErr w:type="gramEnd"/>
      <w:r w:rsidRPr="001633E8">
        <w:rPr>
          <w:sz w:val="24"/>
          <w:szCs w:val="24"/>
        </w:rPr>
        <w:t xml:space="preserve"> в течение недели, месяца.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Чистота оконных стекол.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Недопустимость затемнения окон шторами, цветами и близко растущими деревьями.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Использование в весеннее время просвечивающих штор на окнах для защиты от прямых солнечных лучей.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Поддержание нормального температурного режима.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Регулярное проветривание классных комнат.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Использование школьной мебели в соответствии с возрастными данными школьников.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Недопустимость эксплуатации вышедшей из строя мебели.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Влажная уборка помещения перед самоподготовкой.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Поддержание чистоты и порядка в классе.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Соблюдение школьниками личной гигиены.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Сохранение у детей правильной позы во время работы.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Проведение "физкультминуток".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lastRenderedPageBreak/>
        <w:t>Особое отношение к ослабленным болезнью детям.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Устранение шумовых раздражителей.</w:t>
      </w:r>
    </w:p>
    <w:p w:rsidR="001F0D9C" w:rsidRPr="001633E8" w:rsidRDefault="001F0D9C" w:rsidP="001633E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Предоставление детям при длительной самоподготовке перерывов на неорганизованный отдых.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Дидактические требования к самоподготовке:</w:t>
      </w:r>
    </w:p>
    <w:p w:rsidR="001F0D9C" w:rsidRPr="001633E8" w:rsidRDefault="001F0D9C" w:rsidP="001633E8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Занятия по самоподготовке проводятся регулярно, в одно и то же время, имеют определенную продолжительность.</w:t>
      </w:r>
    </w:p>
    <w:p w:rsidR="001F0D9C" w:rsidRPr="001633E8" w:rsidRDefault="001F0D9C" w:rsidP="001633E8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Задания ученики выполняют самостоятельно.</w:t>
      </w:r>
    </w:p>
    <w:p w:rsidR="001F0D9C" w:rsidRPr="001633E8" w:rsidRDefault="001F0D9C" w:rsidP="001633E8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Проверка проводится поэтапно (самопроверка, взаимопроверка, проверка воспитателем).</w:t>
      </w:r>
    </w:p>
    <w:p w:rsidR="001F0D9C" w:rsidRPr="001633E8" w:rsidRDefault="001F0D9C" w:rsidP="001633E8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 xml:space="preserve">Производится первичная поэтапная оценка выполненной работы (самооценка, </w:t>
      </w:r>
      <w:proofErr w:type="spellStart"/>
      <w:r w:rsidRPr="001633E8">
        <w:rPr>
          <w:sz w:val="24"/>
          <w:szCs w:val="24"/>
        </w:rPr>
        <w:t>взаимооценка</w:t>
      </w:r>
      <w:proofErr w:type="spellEnd"/>
      <w:r w:rsidRPr="001633E8">
        <w:rPr>
          <w:sz w:val="24"/>
          <w:szCs w:val="24"/>
        </w:rPr>
        <w:t>, оценка воспитателем).</w:t>
      </w:r>
    </w:p>
    <w:p w:rsidR="001F0D9C" w:rsidRPr="001633E8" w:rsidRDefault="001F0D9C" w:rsidP="001633E8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Планируется индивидуальная работа со слабоуспевающими учениками.</w:t>
      </w:r>
    </w:p>
    <w:p w:rsidR="001F0D9C" w:rsidRPr="001633E8" w:rsidRDefault="001F0D9C" w:rsidP="001633E8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Объем и характер заданий регулируются с помощью обоюдных контактов учителей и воспитателей.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К воспитательным требованиям относятся: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Отказ от применения каких-либо мер наказания.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Использование разнообразных форм одобрения, стимулирующих любые проявления самостоятельности при выполнении домашнего задания.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Содействие прилежному отношению учащихся к самостоятельной работе.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Недопустимость во время самоподготовки назидательных бесед с воспитанниками, замечаний, отвлекающих учеников от работы, выражение принуждения в скрытой форме.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Разъяснение ведется в крайних случаях и в ограниченном объеме.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Терпимое отношение к промахам учащихся во время работы.</w:t>
      </w:r>
    </w:p>
    <w:p w:rsidR="001F0D9C" w:rsidRPr="001633E8" w:rsidRDefault="001F0D9C" w:rsidP="001633E8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Привлечение учащихся к посильной помощи товарищам при условии выполнения ими своих уроков.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Выполнение требований поможет сделать самоподготовку эффективным средством повышения успеваемости школьников.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Воспитатель группы продленного дня, руководствуясь указанными требованиями во время самоподготовки, сможет поддерживать нужный для самостоятельной работы порядок.</w:t>
      </w:r>
      <w:r w:rsidRPr="006C4498">
        <w:rPr>
          <w:sz w:val="24"/>
          <w:szCs w:val="24"/>
        </w:rPr>
        <w:br/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 xml:space="preserve">При организации самоподготовки воспитателю необходимо учитывать следующее: уровень </w:t>
      </w:r>
      <w:proofErr w:type="spellStart"/>
      <w:r w:rsidRPr="006C4498">
        <w:rPr>
          <w:sz w:val="24"/>
          <w:szCs w:val="24"/>
        </w:rPr>
        <w:t>общеучебных</w:t>
      </w:r>
      <w:proofErr w:type="spellEnd"/>
      <w:r w:rsidR="006C4498" w:rsidRPr="006C4498">
        <w:rPr>
          <w:sz w:val="24"/>
          <w:szCs w:val="24"/>
        </w:rPr>
        <w:t xml:space="preserve"> </w:t>
      </w:r>
      <w:r w:rsidRPr="006C4498">
        <w:rPr>
          <w:sz w:val="24"/>
          <w:szCs w:val="24"/>
        </w:rPr>
        <w:t xml:space="preserve"> умений и навыков учащихся; уровень навыков самостоятельной работы; возрастные и индивидуальные особенности детей.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Воспитательные задачи самоподготовки таковы:</w:t>
      </w:r>
    </w:p>
    <w:p w:rsidR="001F0D9C" w:rsidRPr="001633E8" w:rsidRDefault="001F0D9C" w:rsidP="001633E8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Закрепить навыки самообразовательной работы.</w:t>
      </w:r>
    </w:p>
    <w:p w:rsidR="001F0D9C" w:rsidRPr="001633E8" w:rsidRDefault="001F0D9C" w:rsidP="001633E8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lastRenderedPageBreak/>
        <w:t>Воспитать у учащихся организованность, собранность и дисциплинированность, самостоятельность и прилежание.</w:t>
      </w:r>
    </w:p>
    <w:p w:rsidR="001F0D9C" w:rsidRPr="001633E8" w:rsidRDefault="001F0D9C" w:rsidP="001633E8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Сформировать положительное отношение к учебе, потребность и способность своевременно и в установленный срок выполнить учебные задания учителей.</w:t>
      </w:r>
    </w:p>
    <w:p w:rsidR="001F0D9C" w:rsidRPr="001633E8" w:rsidRDefault="001F0D9C" w:rsidP="001633E8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1633E8">
        <w:rPr>
          <w:sz w:val="24"/>
          <w:szCs w:val="24"/>
        </w:rPr>
        <w:t>Научить пользоваться справочниками, словарями, дополнительной литературой, умению работать в библиотеке.</w:t>
      </w:r>
    </w:p>
    <w:p w:rsidR="001F0D9C" w:rsidRPr="006C4498" w:rsidRDefault="001F0D9C" w:rsidP="001633E8">
      <w:pPr>
        <w:ind w:firstLine="360"/>
        <w:jc w:val="both"/>
        <w:rPr>
          <w:sz w:val="24"/>
          <w:szCs w:val="24"/>
        </w:rPr>
      </w:pPr>
      <w:r w:rsidRPr="006C4498">
        <w:rPr>
          <w:sz w:val="24"/>
          <w:szCs w:val="24"/>
        </w:rPr>
        <w:t>Одним словом, к организации самостоятельной работы детей в группе продлённого дня воспитатель должен подходить творчески, а не следовать какой-то заранее заученной системе или копировать урок.</w:t>
      </w:r>
    </w:p>
    <w:p w:rsidR="001F0D9C" w:rsidRPr="001F0D9C" w:rsidRDefault="001F0D9C" w:rsidP="00601D5D">
      <w:pPr>
        <w:ind w:left="360"/>
        <w:jc w:val="right"/>
      </w:pPr>
      <w:r w:rsidRPr="006C4498">
        <w:rPr>
          <w:sz w:val="24"/>
          <w:szCs w:val="24"/>
        </w:rPr>
        <w:br/>
      </w:r>
      <w:bookmarkStart w:id="0" w:name="_GoBack"/>
      <w:bookmarkEnd w:id="0"/>
      <w:proofErr w:type="spellStart"/>
      <w:r w:rsidR="00601D5D">
        <w:t>Жуканова</w:t>
      </w:r>
      <w:proofErr w:type="spellEnd"/>
      <w:r w:rsidR="00601D5D">
        <w:t xml:space="preserve"> Л.А. учитель начальных классов ГБОУ ФМЛ 366 г. Санкт-Петербург </w:t>
      </w:r>
    </w:p>
    <w:p w:rsidR="001F0D9C" w:rsidRPr="001F0D9C" w:rsidRDefault="001F0D9C" w:rsidP="001633E8">
      <w:pPr>
        <w:jc w:val="both"/>
      </w:pPr>
      <w:r w:rsidRPr="001F0D9C">
        <w:br/>
      </w:r>
    </w:p>
    <w:p w:rsidR="001F0D9C" w:rsidRPr="001F0D9C" w:rsidRDefault="001F0D9C" w:rsidP="001633E8">
      <w:pPr>
        <w:jc w:val="both"/>
      </w:pPr>
      <w:r w:rsidRPr="001F0D9C">
        <w:br/>
      </w:r>
    </w:p>
    <w:p w:rsidR="001F0D9C" w:rsidRPr="001F0D9C" w:rsidRDefault="001F0D9C" w:rsidP="001633E8">
      <w:pPr>
        <w:jc w:val="both"/>
      </w:pPr>
      <w:r w:rsidRPr="001F0D9C">
        <w:br/>
      </w:r>
    </w:p>
    <w:p w:rsidR="001F0D9C" w:rsidRPr="001F0D9C" w:rsidRDefault="001F0D9C" w:rsidP="001633E8">
      <w:pPr>
        <w:jc w:val="both"/>
      </w:pPr>
      <w:r w:rsidRPr="001F0D9C">
        <w:t> </w:t>
      </w:r>
    </w:p>
    <w:p w:rsidR="00956CAF" w:rsidRDefault="00956CAF" w:rsidP="001633E8">
      <w:pPr>
        <w:jc w:val="both"/>
      </w:pPr>
    </w:p>
    <w:sectPr w:rsidR="0095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F71"/>
    <w:multiLevelType w:val="multilevel"/>
    <w:tmpl w:val="28A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26BB9"/>
    <w:multiLevelType w:val="hybridMultilevel"/>
    <w:tmpl w:val="ADA630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11430C"/>
    <w:multiLevelType w:val="multilevel"/>
    <w:tmpl w:val="C0D6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15B72"/>
    <w:multiLevelType w:val="hybridMultilevel"/>
    <w:tmpl w:val="FEC0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4EF4"/>
    <w:multiLevelType w:val="hybridMultilevel"/>
    <w:tmpl w:val="6B3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752A3"/>
    <w:multiLevelType w:val="hybridMultilevel"/>
    <w:tmpl w:val="E6B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A31B9"/>
    <w:multiLevelType w:val="hybridMultilevel"/>
    <w:tmpl w:val="7002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6D11"/>
    <w:multiLevelType w:val="hybridMultilevel"/>
    <w:tmpl w:val="4CFC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07F0C"/>
    <w:multiLevelType w:val="hybridMultilevel"/>
    <w:tmpl w:val="949C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1483E"/>
    <w:multiLevelType w:val="hybridMultilevel"/>
    <w:tmpl w:val="4B8A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625"/>
    <w:multiLevelType w:val="hybridMultilevel"/>
    <w:tmpl w:val="81E6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B3827"/>
    <w:multiLevelType w:val="hybridMultilevel"/>
    <w:tmpl w:val="D234A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B56CE"/>
    <w:multiLevelType w:val="hybridMultilevel"/>
    <w:tmpl w:val="B0F05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5CB6"/>
    <w:multiLevelType w:val="hybridMultilevel"/>
    <w:tmpl w:val="1B9C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80165"/>
    <w:multiLevelType w:val="hybridMultilevel"/>
    <w:tmpl w:val="1566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D7F55"/>
    <w:multiLevelType w:val="multilevel"/>
    <w:tmpl w:val="54DE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C11C8"/>
    <w:multiLevelType w:val="hybridMultilevel"/>
    <w:tmpl w:val="C25C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F5643"/>
    <w:multiLevelType w:val="hybridMultilevel"/>
    <w:tmpl w:val="F078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B504B"/>
    <w:multiLevelType w:val="hybridMultilevel"/>
    <w:tmpl w:val="F0F6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2"/>
  </w:num>
  <w:num w:numId="5">
    <w:abstractNumId w:val="4"/>
  </w:num>
  <w:num w:numId="6">
    <w:abstractNumId w:val="17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1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9C"/>
    <w:rsid w:val="000979ED"/>
    <w:rsid w:val="001633E8"/>
    <w:rsid w:val="001E4CC7"/>
    <w:rsid w:val="001F0D9C"/>
    <w:rsid w:val="003428D0"/>
    <w:rsid w:val="00376D25"/>
    <w:rsid w:val="00471495"/>
    <w:rsid w:val="00601D5D"/>
    <w:rsid w:val="00615028"/>
    <w:rsid w:val="006C4498"/>
    <w:rsid w:val="008433BA"/>
    <w:rsid w:val="00956CAF"/>
    <w:rsid w:val="009F3723"/>
    <w:rsid w:val="00D800D2"/>
    <w:rsid w:val="00DC4C0A"/>
    <w:rsid w:val="00E63E75"/>
    <w:rsid w:val="00E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75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2020-08-02T16:31:00Z</dcterms:created>
  <dcterms:modified xsi:type="dcterms:W3CDTF">2020-08-04T11:07:00Z</dcterms:modified>
</cp:coreProperties>
</file>