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1A" w:rsidRPr="007169ED" w:rsidRDefault="00EC4F1A" w:rsidP="007169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Кратк</w:t>
      </w:r>
      <w:r w:rsidR="00CB6108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осрочный проект в группе младшего</w:t>
      </w:r>
      <w:bookmarkStart w:id="0" w:name="_GoBack"/>
      <w:bookmarkEnd w:id="0"/>
      <w:r w:rsidRPr="007169ED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 xml:space="preserve"> возраста</w:t>
      </w:r>
      <w:r w:rsidRPr="007169ED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br/>
        <w:t>«Водичка, водичка...»</w:t>
      </w:r>
    </w:p>
    <w:p w:rsidR="00555B07" w:rsidRPr="007169ED" w:rsidRDefault="00555B07" w:rsidP="007169ED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Срок реализации</w:t>
      </w:r>
      <w:r w:rsidRPr="007169ED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: </w:t>
      </w:r>
      <w:r w:rsidRPr="007169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краткосрочный (</w:t>
      </w:r>
      <w:r w:rsidR="007169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</w:t>
      </w:r>
      <w:r w:rsidRPr="007169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недели).</w:t>
      </w:r>
    </w:p>
    <w:p w:rsidR="00555B07" w:rsidRPr="007169ED" w:rsidRDefault="00555B07" w:rsidP="007169ED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Тип проекта</w:t>
      </w:r>
      <w:r w:rsidRPr="007169ED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: познавательно-</w:t>
      </w:r>
      <w:r w:rsidRPr="007169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исследовательский.</w:t>
      </w:r>
    </w:p>
    <w:p w:rsidR="00555B07" w:rsidRPr="007169ED" w:rsidRDefault="00555B07" w:rsidP="007169ED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Участники</w:t>
      </w:r>
      <w:r w:rsidRPr="007169ED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: </w:t>
      </w:r>
      <w:r w:rsidRPr="007169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воспитатель, дети 2-3 лет.</w:t>
      </w:r>
    </w:p>
    <w:p w:rsid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 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занятия и игры с водой для ребенка, открывают дверь в мир неизведанного, вода – это удивительный объект познания. Первое вещество, с которым с удовольствием знакомится малыш – это вода, она дает ребенку приятное ощущение, развивает различные рецепторы и предоставляет практически неограниченные возможности познавать мир и себя в нем. Особенно это важно для самых маленьких детей. Вода вызывает особый интерес у детей. Вода очень удобна для поисково – исследовательской деятельности. Вода обладает психотерапевтическими свойствами: снимает напряжение, способствует релаксации. И еще вода есть всегда и везде.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 по образовательным областям: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– эстетическое развитие: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начальные навыки детского творчества.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детям эстетический вкус ко всему красивому, что нас окружает. Развивать интерес к музыке.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активность детей при подпевании и пении.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выполнять простейшие танцевальные движения.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чтении.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детям возможность договаривать слова, фразы при чтении знакомых стихотворений, потешек.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к играм с водой.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исследовательские умения.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общаться со сверстниками в процессе игровой деятельности;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умение общаться со взрослыми, отвечать на вопросы 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отвечать на простейшие вопросы, вести диалог со взрослым.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Сохранять и укреплять здоровье детей. Развивать двигательную активность, мелкую моторику пальцев рук.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проекта: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Игровые: дидактические игры, подвижные игры, игры - забавы.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чтение и рассказывание стихов, сказок, потешек.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 выполнение поручений, совместные действия воспитателя и ребенка.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 показ игрушек, рассматривание иллюстраций, использование кукольного театра.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 работе с родителями: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 родительского опыта приемами взаимодействия и сотрудничества с ребенком в семье;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проявляют интерес к экспериментированию с водой.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овладевают знаниями о свойствах о воде.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проявляют доброту, заботу, бережное отношение к природе.</w:t>
      </w:r>
    </w:p>
    <w:p w:rsidR="00555B07" w:rsidRPr="007169ED" w:rsidRDefault="00555B07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возрастает речевая активность детей в разных видах деятельности .</w:t>
      </w:r>
    </w:p>
    <w:p w:rsidR="00555B07" w:rsidRPr="007169ED" w:rsidRDefault="00555B07" w:rsidP="007169ED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5"/>
        <w:gridCol w:w="4377"/>
        <w:gridCol w:w="2549"/>
      </w:tblGrid>
      <w:tr w:rsidR="00555B07" w:rsidRPr="007169ED" w:rsidTr="00555B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Этап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555B07" w:rsidRPr="007169ED" w:rsidTr="00555B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 этап 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постановка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Постановка цели и задач: 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169E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u w:val="single"/>
                <w:lang w:eastAsia="ru-RU"/>
              </w:rPr>
              <w:t>Цель: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.</w:t>
            </w:r>
            <w:r w:rsidRPr="007169E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дать детям знания о переходе воды из одного физического состояния в другое.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169E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Задачи: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  </w:t>
            </w:r>
            <w:r w:rsidRPr="007169E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учить детей делать выводы на основе опытов;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169E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-  участвовать в посильной практической деятельности;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169E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- закреплять знания о значении воды и ее свойствах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169E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u w:val="single"/>
                <w:lang w:eastAsia="ru-RU"/>
              </w:rPr>
              <w:t>Результат: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169E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воспитание бережного отношения к водным ресурсам</w:t>
            </w:r>
            <w:r w:rsidRPr="007169E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входят в проблему</w:t>
            </w:r>
          </w:p>
        </w:tc>
      </w:tr>
      <w:tr w:rsidR="00555B07" w:rsidRPr="007169ED" w:rsidTr="00555B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II этап- 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1.Работа в центре « Воды и песка» 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2.Изготовление «Капельки».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3.Сбор иллюстраций с изображением дождя, снега, воды, реки, моря.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4.Подбор материала для практических игр и занятий.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5.Изготовление атрибутов к играм и занятиям.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Вживаются в игровую ситуацию. 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Объединяются в подгруппы с помощью воспитателя.</w:t>
            </w:r>
          </w:p>
        </w:tc>
      </w:tr>
      <w:tr w:rsidR="00555B07" w:rsidRPr="007169ED" w:rsidTr="00555B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 этап работа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D84" w:rsidRPr="007169ED" w:rsidRDefault="00555B07" w:rsidP="007169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255D84" w:rsidRPr="00716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5D84" w:rsidRPr="007169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Упражнение «Дождик капает</w:t>
            </w:r>
            <w:r w:rsidR="00255D84" w:rsidRPr="00716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7169ED" w:rsidRPr="007169ED" w:rsidRDefault="00555B07" w:rsidP="007169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="00255D84" w:rsidRPr="00716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5D84" w:rsidRPr="007169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–забава с водой «Здравствуй водичка</w:t>
            </w:r>
            <w:r w:rsidR="00255D84"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3.Игровая ситуация: «Разноцветные капельки»(опыт окрашивания воды гуашью и рисование пальчиками).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4.</w:t>
            </w:r>
            <w:r w:rsidR="007169ED" w:rsidRPr="00716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169ED" w:rsidRPr="007169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Конспект игровой ситуации« Мы стираем маме помогаем</w:t>
            </w:r>
            <w:r w:rsidR="007169ED" w:rsidRPr="00716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555B07" w:rsidRPr="007169ED" w:rsidRDefault="00555B07" w:rsidP="007169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5.Игра-занятие «Песенка воды».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(опыт «Вода холодная и теплая»)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6.Речевая игра «Солнышко или дождик» 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7. Занятие «Купание куклы</w:t>
            </w:r>
            <w:r w:rsidR="00255D84"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Даши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(опыт превращения воды из горячей в теплую) 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8. Опыт «Капелька - льдинка».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9. Опыт «Растает снежок – побежит ручеек».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10.Опыт «Цветочки тоже хотят пить»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11.Чтение  «Мойдодыр» К.И.Чуковского)</w:t>
            </w: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B07" w:rsidRPr="007169ED" w:rsidRDefault="00555B07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9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Цикл практических дел.</w:t>
            </w:r>
          </w:p>
        </w:tc>
      </w:tr>
    </w:tbl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Заключительный этап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Обобщение результатов работы в игровой форме, их анализ, закрепление полученных знаний, формулировка выводов. К концу работы будут приобщены фотоматериалы и итоговое мероприятие недели.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творческие способности;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проекта: « Водичка, водичка» 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 были достигнуты: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обогатили опыт детей в сфере социального воспитания путем использования разных приемов и методов;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пополнили словарный запас детей;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способствовали формированию у детей стремления к познанию. Отмечалась положительная реакция и эмоциональный отклик детей на знакомство со свойствами воды, дети проявляли интерес.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Возросла речевая активность детей, что положительно повлияло на самостоятельную игровую деятельность детей.</w:t>
      </w:r>
    </w:p>
    <w:p w:rsidR="003D4BAB" w:rsidRPr="007169ED" w:rsidRDefault="003D4BAB" w:rsidP="007169E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Литература </w:t>
      </w:r>
      <w:r w:rsidRPr="007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7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Программа «Воспитание и обучение детей в первой младшей группе детского сада» С.Н.Теплюк.</w:t>
      </w:r>
      <w:r w:rsidRPr="007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«Методические рекомендации к программе воспитания и обучения в детском саду» М.А Васильева , Т.В.Гербова, Т.С.Комарова</w:t>
      </w:r>
      <w:r w:rsidRPr="007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«Дети раннего возраста в детском саду» Е.Н.Жердева.</w:t>
      </w:r>
      <w:r w:rsidRPr="007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«Первые шаги»  составитель К.Белая</w:t>
      </w:r>
      <w:r w:rsidRPr="007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«Мойдодыр», «Закаляка» К.И.Чуковского»</w:t>
      </w:r>
      <w:r w:rsidRPr="0071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«Ознакомление детей раннего возраста с природой» Т.Н.Зеленина</w:t>
      </w:r>
    </w:p>
    <w:p w:rsid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7169ED" w:rsidRDefault="007169ED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9ED" w:rsidRDefault="007169ED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9ED" w:rsidRDefault="007169ED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9ED" w:rsidRDefault="007169ED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9ED" w:rsidRDefault="007169ED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9ED" w:rsidRDefault="007169ED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D84" w:rsidRPr="007169ED" w:rsidRDefault="007169ED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255D84"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55D84" w:rsidRPr="0071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–забава с водой «Здравствуй водичка»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позитивного настроения.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какая вода? Прозрачная, светлая, чистая. Давайте с ней поздороваемся.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-Приготовьте ладошки и нежно прикоснитесь к ней. Правой ладошкой, левой ладошкой. Приговаривают: «Здравствуй водичка! Погладьте водичку.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давайте поздороваемся пальчиками. Приговаривают: «Здравствуй водичка!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Сжимание кулачков в воде с напряжением и поочерёдно. Потереть в воде пальчики поочерёдно словно перетирать (указательными, средними, безымянными, мизинчиками).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бегут по воде, шагают.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бегут босые ножки,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-Прямо по дорожке.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«Дождик капает»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тактильно - кинестетическую чувствительность.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выньте руки из воды, опустите пальчики вниз, что это капает с пальчиков? (Вода).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она капает? Кап-кап-кап - это друзья «Капельки» – капли.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давайте сделаем дождик на воде пальчиками.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Ударяют пальчиками о поверхность воды.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-Кап–кап-кап, кап-кап-кап,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-Тучки собираются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-Кап–кап-кап, кап-кап-кап,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-Дождик начинается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-Дождик, дождик перестань,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-Отдохнуть немного дай!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Вытирают руки полотенцем.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«Рыбалка»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зрительно - двигательную координацию движений.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вылавливают рыбок и складывают их в ведёрко. Рыбки могут быть разного цвета, так можно развивать цветовое восприятие детей; могут быть с разными эмоциями – это будет способствовать развитию эмоциональной сферы.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игровой ситуации в 1-й младшей группе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«Купание куклы Даши»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обогатить словарь детей и побуждать употреблять в речи глаголы и прилагательные.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связную речь, познавательную активность.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гуманное отношение, умение сопереживать, оказывать помощь.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Речевые: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словаря, употребление в речи названий предметов, действий, качественных признаков.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 Даша, фартуки детские, тазик, два ведёрка с горячей и холодной водой, шампунь, мыло, мочалка, мыльница, полотенце.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Воспитатель случайно обнаруживает куклу Катю возле входной двери в группу (кукла с испачканным лицом и руками, в грязной курточке) и привлекает внимание детей.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Ребятки, посмотрите, кто к нам пришёл?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Спрашиваю у детей, кто бы это мог быть. Обращаю внимание на внешний вид куклы. Предлагаю спросить у куколки, где она была и что с ней произошло.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Здравствуй, куколка! Что с тобой случилось?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рассказывает ребятишкам, что она спешила в детский сад в гости к детям, оступилась и упала в грязную лужу возле дороги.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помочь кукле. Спрашиваю, что нужно делать. Нужно вымыть нашу грязнульку.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я принесла для купания воду: горячую и холодную. Что нужно с ней сделать? - Варианты ответов.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 детям найти верное решение наводящими вопросами о том, можно ли использовать только горячую воду или только холодную, и почему этого делать нельзя.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Молодцы, дети! Воду будем смешивать, горячую с холодной. Какая вода получится? (Предлагаю потрогать воду в тазу)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Тёплая!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будем Даше мыть голову шампунем, проговариваю свои действия и спрашиваю у детей, что я сейчас делаю. Затем прошу подать мочалку, намыливаю её мылом, дети по желанию мылят куклу и повторяю 2-3 раза следующие строки: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мое личико,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глазоньки блестели,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кусался зубок!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предлагаю сполоснуть куклу чистой тёплой водичкой: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От водички, от водицы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улыбками искрится!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водички, от водицы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 цветы и птицы!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умывается,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улыбается!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кого-нибудь из детей подать мне полотенце. Спрашиваю, для чего оно мне понадобится. Вытираю куклу, прошу помочь положить куклу в кроватку отдохнуть.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Умнички - ребятишки! Посмотрите, Даша в кроватке уже засыпает.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А сейчас, пока наша куколка отдыхает, расскажите, чем мы Дашу мыли? А чем вытирали? Помогаю проговаривать правильные формы слов. Прошу повторить за мной.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Даше так замечательно сегодня помогли, вы большие молодцы.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игровой ситуации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Мы стираем маме помогаем».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способствовать обогащению содержания игр «в семью»;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действовать по определённому алгоритму;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использовать полученные знания в самостоятельной игре.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Развивающие: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к познавательно-исследовательской деятельности по теме «Одежда»; формировать представление о действиях и предметах, необходимых для стирки.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соотносить речь и движения при воспроизведении потешки;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долговременную зрительную и слуховую память;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труду, желание принимать посильное участие в нём;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представления о необходимости содержать одежду в чистоте;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стол, кукольное белье (платье, штаны, кофта, рубашка); таз (2 шт.); теплая вода; мыло; кроватка; кукла Катя; верёвка со стойками для просушивания одежды, салфетки или полотенца для рук.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момент: (стук в дверь) появление куклы Кати.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сегодня в гости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Катенька пришла.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кашу ела,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нас звала.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 беда случилась,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 в каше извозилась.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Плачет, плачет Катя наша,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Замарала платье в каше.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Кате мы поможем?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здесь поделать можем?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надо сделать, чтобы кукла была чисто одета? (Выстирать грязную одежду.)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нужно, чтобы постирать одежду? (Нам необходима вода, таз, мыло.)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усаживаются вокруг небольшого столика, на котором воспитатель будет показывать трудовые действия.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 интерес к предстоящей деятельности, развиваются умение познавать окружающий мир через непосредственные действия.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Можно ли сразу начинать стирать грязную одежду? Почему?  (одежда находится на кукле)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что нам нужно сделать?  (снять всю грязную одежду)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Я буду снимать грязную одежду с куклы Маши, а вы представьте и покажите, что вы тоже снимаете одежду с куклы.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следят за действиями воспитателя, отвечают на вопросы, имитируют снимание одежды со своей воображаемой куклы.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Развиваются познавательно-исследовательские способности; пополняется словарный запас.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говорит: «А теперь пусть наша кукла отдохнет, она устала». Просит одного ребенка отнести куклу Катю на кроватку в кукольный уголок.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Одежду сняли, что делаем дальше? (платье нужно замочить в воде)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платье постирать,             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тазик срочно взять.       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туда налить водицы,                   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намылить платье мыльцем.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Замачиваем платье в тазике с тёплой водой.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воспитатель дает возможность потрогать воду в тазу и определить, что она теплая. Грязное белье лежит на стульчике рядом с тазиком. Воспитатель берет платье, стирая, приговаривает: «Возьму мыло и платье выстираю». Намыливает так, чтобы было много пены.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«А это, что?». (Ответ детей – пена).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 стирая, спрашивает: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я сейчас делаю? (Ответы детей).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взяла мыло и намыливаю мокрое платье. Повторите «намыливаю».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это что? (Показывает на носочки, штанишки, кофточку).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носочки, и кофточку, и штанишки тоже постираем – всё будет чистое.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-Одежду мы постирали, а что теперь надо сделать? (прополоскать в чистой воде).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наливает в другой таз тёплой воды и начинает полоскать бельё.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сейчас с вами делали? (прополоскали одежду).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Юлиане помочь воспитателю прополоскать и отжать платье.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Дети следят за действиями воспитателя, отвечают на вопросы, повторяют каждое действие воспитателя с воображаемой одеждой, повторяют за воспитателем слова, одновременно с воспитателем имитируют стирку.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стираем, мы стираем,                          (повторение действия дважды)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- руками трём.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прополощем,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Сильно-сильно отожмём,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вот так встряхнём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прищепочки возьмём.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теперь вся одежда чистая!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надевать одежду на куклу?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 (одежда мокрая)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должны сделать, чтобы она стала сухой? (высушить) Как?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этого мы повесим одежду на верёвку, чтобы одежда высохла.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Воспитатель предлагает повесить белье на веревку и закрепить его прищепками. Педагог предлагает детям повторить слово «прищепки». Далее воспитатель предлагает детям повесить остальное белье, постоянно спрашивая, что они вешают?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поиграем в игру. 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развитие внимания: </w:t>
      </w:r>
      <w:r w:rsidRPr="0071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«Запомни».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несколько предметов одежды. Воспитатель предлагает детям запомнить их, а затем предлагает закрыть глаза и убирает один предмет, после этого просит детей определить чего не стало.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запоминают предметы одежды, закрывают глаза, открывают глаза, называют недостающий предмет одежды.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Развивается зрительная память, закреплены знания детей о предметах одежды, сформировано умение эмоционально откликаться на игру.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Воспитатель говорит: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Высохнет платье,             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мы погладим,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нашу Катюшу                                           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платье нарядим.  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белье высохнет, мы с вами погладим его и оденем на нашу куклу Катю.</w:t>
      </w:r>
    </w:p>
    <w:p w:rsidR="00255D84" w:rsidRPr="007169ED" w:rsidRDefault="00255D84" w:rsidP="007169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1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55D84" w:rsidRPr="007169ED" w:rsidRDefault="00255D84" w:rsidP="007169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5D84" w:rsidRPr="007169ED" w:rsidSect="003D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2F9"/>
    <w:multiLevelType w:val="multilevel"/>
    <w:tmpl w:val="33F6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3D4BAB"/>
    <w:rsid w:val="00000445"/>
    <w:rsid w:val="00000A3B"/>
    <w:rsid w:val="00000D09"/>
    <w:rsid w:val="0000179A"/>
    <w:rsid w:val="0000341F"/>
    <w:rsid w:val="00005600"/>
    <w:rsid w:val="00007E6B"/>
    <w:rsid w:val="0001619A"/>
    <w:rsid w:val="00016A9B"/>
    <w:rsid w:val="00023B9D"/>
    <w:rsid w:val="00032CDA"/>
    <w:rsid w:val="000335ED"/>
    <w:rsid w:val="000340F6"/>
    <w:rsid w:val="00036FEC"/>
    <w:rsid w:val="00037F6A"/>
    <w:rsid w:val="00040058"/>
    <w:rsid w:val="000435F8"/>
    <w:rsid w:val="00045BE5"/>
    <w:rsid w:val="000470E6"/>
    <w:rsid w:val="00051BF8"/>
    <w:rsid w:val="00054F5B"/>
    <w:rsid w:val="000552E2"/>
    <w:rsid w:val="00056976"/>
    <w:rsid w:val="00056EFD"/>
    <w:rsid w:val="00063286"/>
    <w:rsid w:val="000640B5"/>
    <w:rsid w:val="00065E64"/>
    <w:rsid w:val="00066930"/>
    <w:rsid w:val="000701FB"/>
    <w:rsid w:val="000738A6"/>
    <w:rsid w:val="000758FB"/>
    <w:rsid w:val="00076850"/>
    <w:rsid w:val="00085F0C"/>
    <w:rsid w:val="00086E13"/>
    <w:rsid w:val="00090855"/>
    <w:rsid w:val="0009309C"/>
    <w:rsid w:val="00093ECF"/>
    <w:rsid w:val="00094CF5"/>
    <w:rsid w:val="0009550D"/>
    <w:rsid w:val="000959FD"/>
    <w:rsid w:val="00095FB0"/>
    <w:rsid w:val="00096094"/>
    <w:rsid w:val="000A5DAB"/>
    <w:rsid w:val="000A6550"/>
    <w:rsid w:val="000B131E"/>
    <w:rsid w:val="000B2DD6"/>
    <w:rsid w:val="000B335D"/>
    <w:rsid w:val="000B7C2C"/>
    <w:rsid w:val="000B7CC8"/>
    <w:rsid w:val="000C0C17"/>
    <w:rsid w:val="000C1CBA"/>
    <w:rsid w:val="000C2CC9"/>
    <w:rsid w:val="000C3F75"/>
    <w:rsid w:val="000C549F"/>
    <w:rsid w:val="000C76B6"/>
    <w:rsid w:val="000D2AE7"/>
    <w:rsid w:val="000D31A8"/>
    <w:rsid w:val="000D3945"/>
    <w:rsid w:val="000D40DD"/>
    <w:rsid w:val="000D4D37"/>
    <w:rsid w:val="000D62CE"/>
    <w:rsid w:val="000D62E2"/>
    <w:rsid w:val="000E2991"/>
    <w:rsid w:val="000E6CB1"/>
    <w:rsid w:val="000F13A5"/>
    <w:rsid w:val="000F5537"/>
    <w:rsid w:val="000F6199"/>
    <w:rsid w:val="00101878"/>
    <w:rsid w:val="00103026"/>
    <w:rsid w:val="0010343A"/>
    <w:rsid w:val="00103A32"/>
    <w:rsid w:val="00105CF6"/>
    <w:rsid w:val="0010668A"/>
    <w:rsid w:val="00106D72"/>
    <w:rsid w:val="00107C79"/>
    <w:rsid w:val="001100CE"/>
    <w:rsid w:val="00113E53"/>
    <w:rsid w:val="00115A99"/>
    <w:rsid w:val="001203ED"/>
    <w:rsid w:val="001224A0"/>
    <w:rsid w:val="00122B1D"/>
    <w:rsid w:val="001230A5"/>
    <w:rsid w:val="0012795F"/>
    <w:rsid w:val="0013005E"/>
    <w:rsid w:val="00131480"/>
    <w:rsid w:val="001320EE"/>
    <w:rsid w:val="00133A10"/>
    <w:rsid w:val="0013437D"/>
    <w:rsid w:val="0014035F"/>
    <w:rsid w:val="00140C91"/>
    <w:rsid w:val="00141C03"/>
    <w:rsid w:val="00142F09"/>
    <w:rsid w:val="001437CE"/>
    <w:rsid w:val="00143982"/>
    <w:rsid w:val="001443C5"/>
    <w:rsid w:val="0015178D"/>
    <w:rsid w:val="00151C22"/>
    <w:rsid w:val="001540BA"/>
    <w:rsid w:val="00157AD8"/>
    <w:rsid w:val="00166745"/>
    <w:rsid w:val="00171188"/>
    <w:rsid w:val="00171A89"/>
    <w:rsid w:val="00174248"/>
    <w:rsid w:val="00176AD1"/>
    <w:rsid w:val="00190000"/>
    <w:rsid w:val="00194B63"/>
    <w:rsid w:val="001965A4"/>
    <w:rsid w:val="00196C22"/>
    <w:rsid w:val="001A1AD9"/>
    <w:rsid w:val="001A40AB"/>
    <w:rsid w:val="001A4529"/>
    <w:rsid w:val="001A4D5E"/>
    <w:rsid w:val="001A4FE6"/>
    <w:rsid w:val="001A57FB"/>
    <w:rsid w:val="001A6EF3"/>
    <w:rsid w:val="001A77A3"/>
    <w:rsid w:val="001B0280"/>
    <w:rsid w:val="001B4EB0"/>
    <w:rsid w:val="001B7408"/>
    <w:rsid w:val="001B752A"/>
    <w:rsid w:val="001C0098"/>
    <w:rsid w:val="001C0AE8"/>
    <w:rsid w:val="001C2993"/>
    <w:rsid w:val="001C38E4"/>
    <w:rsid w:val="001C4FD4"/>
    <w:rsid w:val="001C558A"/>
    <w:rsid w:val="001C6166"/>
    <w:rsid w:val="001D16A0"/>
    <w:rsid w:val="001D3919"/>
    <w:rsid w:val="001E2535"/>
    <w:rsid w:val="001E28E6"/>
    <w:rsid w:val="001E36F3"/>
    <w:rsid w:val="001E3C12"/>
    <w:rsid w:val="001F1D6F"/>
    <w:rsid w:val="001F2F18"/>
    <w:rsid w:val="001F5423"/>
    <w:rsid w:val="001F6F48"/>
    <w:rsid w:val="00200A19"/>
    <w:rsid w:val="00203E07"/>
    <w:rsid w:val="002046B6"/>
    <w:rsid w:val="00206A43"/>
    <w:rsid w:val="002101E5"/>
    <w:rsid w:val="002142C8"/>
    <w:rsid w:val="00214746"/>
    <w:rsid w:val="00216157"/>
    <w:rsid w:val="00224ABB"/>
    <w:rsid w:val="00231BC5"/>
    <w:rsid w:val="00232EEB"/>
    <w:rsid w:val="00236E65"/>
    <w:rsid w:val="00237218"/>
    <w:rsid w:val="002373BF"/>
    <w:rsid w:val="002407B9"/>
    <w:rsid w:val="0024776F"/>
    <w:rsid w:val="002521B9"/>
    <w:rsid w:val="002529CA"/>
    <w:rsid w:val="002550FB"/>
    <w:rsid w:val="00255BB1"/>
    <w:rsid w:val="00255D84"/>
    <w:rsid w:val="00257951"/>
    <w:rsid w:val="0026039B"/>
    <w:rsid w:val="002604B7"/>
    <w:rsid w:val="00262353"/>
    <w:rsid w:val="002649C8"/>
    <w:rsid w:val="00271DF4"/>
    <w:rsid w:val="002736ED"/>
    <w:rsid w:val="00273CE6"/>
    <w:rsid w:val="00273E17"/>
    <w:rsid w:val="00276341"/>
    <w:rsid w:val="0027648B"/>
    <w:rsid w:val="002765B9"/>
    <w:rsid w:val="0028044B"/>
    <w:rsid w:val="00282D18"/>
    <w:rsid w:val="00283D67"/>
    <w:rsid w:val="00285A22"/>
    <w:rsid w:val="00286566"/>
    <w:rsid w:val="002878EC"/>
    <w:rsid w:val="0029056E"/>
    <w:rsid w:val="00296610"/>
    <w:rsid w:val="002A0030"/>
    <w:rsid w:val="002A250C"/>
    <w:rsid w:val="002A4906"/>
    <w:rsid w:val="002B1D00"/>
    <w:rsid w:val="002B2B8B"/>
    <w:rsid w:val="002C0B85"/>
    <w:rsid w:val="002C18D4"/>
    <w:rsid w:val="002C2782"/>
    <w:rsid w:val="002C2785"/>
    <w:rsid w:val="002C79A4"/>
    <w:rsid w:val="002D3276"/>
    <w:rsid w:val="002D61CC"/>
    <w:rsid w:val="002E21EB"/>
    <w:rsid w:val="002E5676"/>
    <w:rsid w:val="002E637E"/>
    <w:rsid w:val="002F0CC8"/>
    <w:rsid w:val="002F10BD"/>
    <w:rsid w:val="002F3F84"/>
    <w:rsid w:val="002F4ADE"/>
    <w:rsid w:val="002F5ABA"/>
    <w:rsid w:val="002F76EF"/>
    <w:rsid w:val="00304888"/>
    <w:rsid w:val="00306C7C"/>
    <w:rsid w:val="00311D27"/>
    <w:rsid w:val="00313A38"/>
    <w:rsid w:val="003179F4"/>
    <w:rsid w:val="003218F1"/>
    <w:rsid w:val="00326ADC"/>
    <w:rsid w:val="00327AAD"/>
    <w:rsid w:val="0033261B"/>
    <w:rsid w:val="00336B81"/>
    <w:rsid w:val="0034021D"/>
    <w:rsid w:val="003418A2"/>
    <w:rsid w:val="00343ABD"/>
    <w:rsid w:val="00343D95"/>
    <w:rsid w:val="003475A2"/>
    <w:rsid w:val="0035277A"/>
    <w:rsid w:val="003533C8"/>
    <w:rsid w:val="00364797"/>
    <w:rsid w:val="00366D46"/>
    <w:rsid w:val="00370FB7"/>
    <w:rsid w:val="0037148F"/>
    <w:rsid w:val="003739CF"/>
    <w:rsid w:val="0037493A"/>
    <w:rsid w:val="003757AF"/>
    <w:rsid w:val="00376E94"/>
    <w:rsid w:val="0037793A"/>
    <w:rsid w:val="00384902"/>
    <w:rsid w:val="00384F08"/>
    <w:rsid w:val="00386262"/>
    <w:rsid w:val="003905E7"/>
    <w:rsid w:val="00392351"/>
    <w:rsid w:val="003936A6"/>
    <w:rsid w:val="00393AED"/>
    <w:rsid w:val="00393F4A"/>
    <w:rsid w:val="00397BC0"/>
    <w:rsid w:val="003A25CE"/>
    <w:rsid w:val="003A37A0"/>
    <w:rsid w:val="003B0A96"/>
    <w:rsid w:val="003B1E33"/>
    <w:rsid w:val="003B5001"/>
    <w:rsid w:val="003C1B0D"/>
    <w:rsid w:val="003C4B19"/>
    <w:rsid w:val="003C6FD9"/>
    <w:rsid w:val="003D0240"/>
    <w:rsid w:val="003D124F"/>
    <w:rsid w:val="003D3857"/>
    <w:rsid w:val="003D3E39"/>
    <w:rsid w:val="003D421B"/>
    <w:rsid w:val="003D4BAB"/>
    <w:rsid w:val="003D723A"/>
    <w:rsid w:val="003E035B"/>
    <w:rsid w:val="003E3715"/>
    <w:rsid w:val="003E388C"/>
    <w:rsid w:val="003E3C35"/>
    <w:rsid w:val="003E45CF"/>
    <w:rsid w:val="003E5516"/>
    <w:rsid w:val="003F136B"/>
    <w:rsid w:val="003F3DB4"/>
    <w:rsid w:val="003F7288"/>
    <w:rsid w:val="003F759A"/>
    <w:rsid w:val="003F75C2"/>
    <w:rsid w:val="00400171"/>
    <w:rsid w:val="00400D70"/>
    <w:rsid w:val="00401B6F"/>
    <w:rsid w:val="00403014"/>
    <w:rsid w:val="00404748"/>
    <w:rsid w:val="00405F01"/>
    <w:rsid w:val="0040679E"/>
    <w:rsid w:val="00410CA5"/>
    <w:rsid w:val="00411A25"/>
    <w:rsid w:val="00413481"/>
    <w:rsid w:val="00415721"/>
    <w:rsid w:val="0041706D"/>
    <w:rsid w:val="00420040"/>
    <w:rsid w:val="00430992"/>
    <w:rsid w:val="00434CB5"/>
    <w:rsid w:val="00437CF8"/>
    <w:rsid w:val="00437EAA"/>
    <w:rsid w:val="00443009"/>
    <w:rsid w:val="00446431"/>
    <w:rsid w:val="00450D6C"/>
    <w:rsid w:val="0045157A"/>
    <w:rsid w:val="0045262A"/>
    <w:rsid w:val="00457A90"/>
    <w:rsid w:val="00462AFF"/>
    <w:rsid w:val="00464A7A"/>
    <w:rsid w:val="00464E45"/>
    <w:rsid w:val="00465192"/>
    <w:rsid w:val="0046581C"/>
    <w:rsid w:val="0046625C"/>
    <w:rsid w:val="00466360"/>
    <w:rsid w:val="004673D0"/>
    <w:rsid w:val="00470C74"/>
    <w:rsid w:val="00474402"/>
    <w:rsid w:val="00475CCE"/>
    <w:rsid w:val="00475E15"/>
    <w:rsid w:val="00480D85"/>
    <w:rsid w:val="00481306"/>
    <w:rsid w:val="00481461"/>
    <w:rsid w:val="00481500"/>
    <w:rsid w:val="00483A2C"/>
    <w:rsid w:val="00485F97"/>
    <w:rsid w:val="00487C3A"/>
    <w:rsid w:val="004901F3"/>
    <w:rsid w:val="00491CBC"/>
    <w:rsid w:val="004937F4"/>
    <w:rsid w:val="0049468E"/>
    <w:rsid w:val="00494B60"/>
    <w:rsid w:val="004A79C2"/>
    <w:rsid w:val="004B2DEB"/>
    <w:rsid w:val="004B373F"/>
    <w:rsid w:val="004B4D4D"/>
    <w:rsid w:val="004B4E9B"/>
    <w:rsid w:val="004B521C"/>
    <w:rsid w:val="004C1ECA"/>
    <w:rsid w:val="004C4D7C"/>
    <w:rsid w:val="004D07BC"/>
    <w:rsid w:val="004D5DF3"/>
    <w:rsid w:val="004E16A4"/>
    <w:rsid w:val="004E1A2B"/>
    <w:rsid w:val="004F0DAF"/>
    <w:rsid w:val="004F1DC4"/>
    <w:rsid w:val="004F1FBF"/>
    <w:rsid w:val="004F2A41"/>
    <w:rsid w:val="004F4120"/>
    <w:rsid w:val="004F4A11"/>
    <w:rsid w:val="004F74B7"/>
    <w:rsid w:val="00502019"/>
    <w:rsid w:val="00505AEE"/>
    <w:rsid w:val="00506854"/>
    <w:rsid w:val="00512567"/>
    <w:rsid w:val="00513413"/>
    <w:rsid w:val="005152BC"/>
    <w:rsid w:val="00515342"/>
    <w:rsid w:val="005161C2"/>
    <w:rsid w:val="00522932"/>
    <w:rsid w:val="00522C61"/>
    <w:rsid w:val="005303F7"/>
    <w:rsid w:val="00536CB4"/>
    <w:rsid w:val="00540FB6"/>
    <w:rsid w:val="00545FAD"/>
    <w:rsid w:val="00550A11"/>
    <w:rsid w:val="0055172B"/>
    <w:rsid w:val="00553B40"/>
    <w:rsid w:val="005557B0"/>
    <w:rsid w:val="00555B07"/>
    <w:rsid w:val="005569CE"/>
    <w:rsid w:val="00556F99"/>
    <w:rsid w:val="0056122F"/>
    <w:rsid w:val="00561700"/>
    <w:rsid w:val="00561ABF"/>
    <w:rsid w:val="00561B73"/>
    <w:rsid w:val="00564541"/>
    <w:rsid w:val="0056594A"/>
    <w:rsid w:val="00571651"/>
    <w:rsid w:val="00571EE3"/>
    <w:rsid w:val="00572B33"/>
    <w:rsid w:val="00574376"/>
    <w:rsid w:val="0057515F"/>
    <w:rsid w:val="005758DD"/>
    <w:rsid w:val="0057772F"/>
    <w:rsid w:val="00580851"/>
    <w:rsid w:val="00586BC4"/>
    <w:rsid w:val="005877B2"/>
    <w:rsid w:val="00587872"/>
    <w:rsid w:val="0059289B"/>
    <w:rsid w:val="0059502D"/>
    <w:rsid w:val="00597B2F"/>
    <w:rsid w:val="005A0CD9"/>
    <w:rsid w:val="005A1069"/>
    <w:rsid w:val="005A14F0"/>
    <w:rsid w:val="005A36B0"/>
    <w:rsid w:val="005A3BD9"/>
    <w:rsid w:val="005A415C"/>
    <w:rsid w:val="005A4335"/>
    <w:rsid w:val="005A449B"/>
    <w:rsid w:val="005A6EB1"/>
    <w:rsid w:val="005B22C3"/>
    <w:rsid w:val="005B2BA6"/>
    <w:rsid w:val="005C0B41"/>
    <w:rsid w:val="005C59B7"/>
    <w:rsid w:val="005C609D"/>
    <w:rsid w:val="005D15CB"/>
    <w:rsid w:val="005D243B"/>
    <w:rsid w:val="005D38E3"/>
    <w:rsid w:val="005D3CF5"/>
    <w:rsid w:val="005D6A0C"/>
    <w:rsid w:val="005E17C2"/>
    <w:rsid w:val="005E3A08"/>
    <w:rsid w:val="005E4590"/>
    <w:rsid w:val="005E46AD"/>
    <w:rsid w:val="005F1F39"/>
    <w:rsid w:val="005F3968"/>
    <w:rsid w:val="005F3A7D"/>
    <w:rsid w:val="005F4A07"/>
    <w:rsid w:val="005F54C1"/>
    <w:rsid w:val="005F66D6"/>
    <w:rsid w:val="005F6839"/>
    <w:rsid w:val="00603511"/>
    <w:rsid w:val="00610CC9"/>
    <w:rsid w:val="0061117A"/>
    <w:rsid w:val="00611FC2"/>
    <w:rsid w:val="006128E3"/>
    <w:rsid w:val="00613C1B"/>
    <w:rsid w:val="00617F96"/>
    <w:rsid w:val="0062250E"/>
    <w:rsid w:val="00622BF1"/>
    <w:rsid w:val="00624935"/>
    <w:rsid w:val="00624B37"/>
    <w:rsid w:val="00630E9D"/>
    <w:rsid w:val="0063517F"/>
    <w:rsid w:val="00635EC9"/>
    <w:rsid w:val="00640FD3"/>
    <w:rsid w:val="0064251A"/>
    <w:rsid w:val="00646B3C"/>
    <w:rsid w:val="0064715A"/>
    <w:rsid w:val="00647A3F"/>
    <w:rsid w:val="006500CD"/>
    <w:rsid w:val="006500FC"/>
    <w:rsid w:val="00653BE2"/>
    <w:rsid w:val="00654A6F"/>
    <w:rsid w:val="00656100"/>
    <w:rsid w:val="0066248F"/>
    <w:rsid w:val="00663406"/>
    <w:rsid w:val="0066479E"/>
    <w:rsid w:val="00665178"/>
    <w:rsid w:val="006652F7"/>
    <w:rsid w:val="00670859"/>
    <w:rsid w:val="00671149"/>
    <w:rsid w:val="00673C4E"/>
    <w:rsid w:val="00674996"/>
    <w:rsid w:val="00677D84"/>
    <w:rsid w:val="00680702"/>
    <w:rsid w:val="00681AD8"/>
    <w:rsid w:val="00682C08"/>
    <w:rsid w:val="0068319E"/>
    <w:rsid w:val="0068599D"/>
    <w:rsid w:val="00686FA3"/>
    <w:rsid w:val="006909D0"/>
    <w:rsid w:val="00694377"/>
    <w:rsid w:val="0069495D"/>
    <w:rsid w:val="00694B7D"/>
    <w:rsid w:val="0069662F"/>
    <w:rsid w:val="006A2818"/>
    <w:rsid w:val="006A3634"/>
    <w:rsid w:val="006A4E19"/>
    <w:rsid w:val="006B2196"/>
    <w:rsid w:val="006B5A80"/>
    <w:rsid w:val="006B6602"/>
    <w:rsid w:val="006C16CA"/>
    <w:rsid w:val="006C1DDB"/>
    <w:rsid w:val="006C62A4"/>
    <w:rsid w:val="006C6DCD"/>
    <w:rsid w:val="006D012E"/>
    <w:rsid w:val="006D3D1A"/>
    <w:rsid w:val="006D63F6"/>
    <w:rsid w:val="006E13D5"/>
    <w:rsid w:val="006E4C4C"/>
    <w:rsid w:val="006F08BF"/>
    <w:rsid w:val="006F2645"/>
    <w:rsid w:val="006F75A3"/>
    <w:rsid w:val="00701487"/>
    <w:rsid w:val="007042D2"/>
    <w:rsid w:val="00705940"/>
    <w:rsid w:val="00706165"/>
    <w:rsid w:val="0070636D"/>
    <w:rsid w:val="0071239B"/>
    <w:rsid w:val="00713242"/>
    <w:rsid w:val="00713550"/>
    <w:rsid w:val="00716273"/>
    <w:rsid w:val="007169ED"/>
    <w:rsid w:val="0072072C"/>
    <w:rsid w:val="00722EB4"/>
    <w:rsid w:val="00725665"/>
    <w:rsid w:val="00726F5E"/>
    <w:rsid w:val="00731340"/>
    <w:rsid w:val="00734B46"/>
    <w:rsid w:val="00734CC8"/>
    <w:rsid w:val="007358F7"/>
    <w:rsid w:val="00737730"/>
    <w:rsid w:val="00740CE3"/>
    <w:rsid w:val="00746CCB"/>
    <w:rsid w:val="007561D6"/>
    <w:rsid w:val="0075751C"/>
    <w:rsid w:val="00760FAA"/>
    <w:rsid w:val="007661E9"/>
    <w:rsid w:val="00767E2B"/>
    <w:rsid w:val="0077070D"/>
    <w:rsid w:val="00772735"/>
    <w:rsid w:val="00775F3E"/>
    <w:rsid w:val="00775F58"/>
    <w:rsid w:val="00780697"/>
    <w:rsid w:val="007822E8"/>
    <w:rsid w:val="00783991"/>
    <w:rsid w:val="007850E7"/>
    <w:rsid w:val="007858D9"/>
    <w:rsid w:val="00790B74"/>
    <w:rsid w:val="0079278F"/>
    <w:rsid w:val="00792D96"/>
    <w:rsid w:val="00796BFA"/>
    <w:rsid w:val="007A3D32"/>
    <w:rsid w:val="007A4234"/>
    <w:rsid w:val="007A6749"/>
    <w:rsid w:val="007B2FA9"/>
    <w:rsid w:val="007B43A2"/>
    <w:rsid w:val="007C0128"/>
    <w:rsid w:val="007C0450"/>
    <w:rsid w:val="007C0C41"/>
    <w:rsid w:val="007C130F"/>
    <w:rsid w:val="007C1F11"/>
    <w:rsid w:val="007C46E6"/>
    <w:rsid w:val="007C790A"/>
    <w:rsid w:val="007C7EEC"/>
    <w:rsid w:val="007D0CEF"/>
    <w:rsid w:val="007D14CE"/>
    <w:rsid w:val="007D3F13"/>
    <w:rsid w:val="007D4B4B"/>
    <w:rsid w:val="007E098D"/>
    <w:rsid w:val="007E098E"/>
    <w:rsid w:val="007E0C7F"/>
    <w:rsid w:val="007E45A1"/>
    <w:rsid w:val="007E6288"/>
    <w:rsid w:val="007E6B58"/>
    <w:rsid w:val="007F48D1"/>
    <w:rsid w:val="007F6D95"/>
    <w:rsid w:val="007F72E5"/>
    <w:rsid w:val="007F792B"/>
    <w:rsid w:val="00802C6E"/>
    <w:rsid w:val="00803486"/>
    <w:rsid w:val="00807260"/>
    <w:rsid w:val="00810116"/>
    <w:rsid w:val="00810613"/>
    <w:rsid w:val="0081073A"/>
    <w:rsid w:val="008140B2"/>
    <w:rsid w:val="00821567"/>
    <w:rsid w:val="00823344"/>
    <w:rsid w:val="00824CEC"/>
    <w:rsid w:val="00826638"/>
    <w:rsid w:val="00826DE1"/>
    <w:rsid w:val="008276F1"/>
    <w:rsid w:val="00831647"/>
    <w:rsid w:val="0083349F"/>
    <w:rsid w:val="00833A9B"/>
    <w:rsid w:val="0083428C"/>
    <w:rsid w:val="0083444C"/>
    <w:rsid w:val="00840875"/>
    <w:rsid w:val="008413A2"/>
    <w:rsid w:val="00841DA9"/>
    <w:rsid w:val="008479BB"/>
    <w:rsid w:val="008507E4"/>
    <w:rsid w:val="008511F4"/>
    <w:rsid w:val="00855852"/>
    <w:rsid w:val="008559D8"/>
    <w:rsid w:val="008568ED"/>
    <w:rsid w:val="00856CA3"/>
    <w:rsid w:val="00860607"/>
    <w:rsid w:val="00860A8F"/>
    <w:rsid w:val="008615D4"/>
    <w:rsid w:val="008661D0"/>
    <w:rsid w:val="008732A5"/>
    <w:rsid w:val="00875223"/>
    <w:rsid w:val="00881E4D"/>
    <w:rsid w:val="008822CB"/>
    <w:rsid w:val="00882963"/>
    <w:rsid w:val="00891CDA"/>
    <w:rsid w:val="0089206D"/>
    <w:rsid w:val="0089224F"/>
    <w:rsid w:val="00893333"/>
    <w:rsid w:val="00895A9D"/>
    <w:rsid w:val="00897968"/>
    <w:rsid w:val="008A39AB"/>
    <w:rsid w:val="008A6EDA"/>
    <w:rsid w:val="008B042F"/>
    <w:rsid w:val="008B14D6"/>
    <w:rsid w:val="008B18CD"/>
    <w:rsid w:val="008B6854"/>
    <w:rsid w:val="008C0E9A"/>
    <w:rsid w:val="008C2B3D"/>
    <w:rsid w:val="008C3C24"/>
    <w:rsid w:val="008C3E90"/>
    <w:rsid w:val="008C5C95"/>
    <w:rsid w:val="008D0251"/>
    <w:rsid w:val="008D077B"/>
    <w:rsid w:val="008D1FB7"/>
    <w:rsid w:val="008D2A77"/>
    <w:rsid w:val="008D4692"/>
    <w:rsid w:val="008D4949"/>
    <w:rsid w:val="008D66DE"/>
    <w:rsid w:val="008D7FCA"/>
    <w:rsid w:val="008E130B"/>
    <w:rsid w:val="008E58A1"/>
    <w:rsid w:val="008E627E"/>
    <w:rsid w:val="008E74BD"/>
    <w:rsid w:val="008F6DB7"/>
    <w:rsid w:val="008F73CC"/>
    <w:rsid w:val="008F772F"/>
    <w:rsid w:val="00900609"/>
    <w:rsid w:val="00900610"/>
    <w:rsid w:val="00900A6A"/>
    <w:rsid w:val="00901717"/>
    <w:rsid w:val="00902A87"/>
    <w:rsid w:val="009060C7"/>
    <w:rsid w:val="00907A4B"/>
    <w:rsid w:val="0091033C"/>
    <w:rsid w:val="00911B9C"/>
    <w:rsid w:val="00911C13"/>
    <w:rsid w:val="009135B4"/>
    <w:rsid w:val="009152B9"/>
    <w:rsid w:val="00916B83"/>
    <w:rsid w:val="00916DBE"/>
    <w:rsid w:val="009173E1"/>
    <w:rsid w:val="00921686"/>
    <w:rsid w:val="00921883"/>
    <w:rsid w:val="00925395"/>
    <w:rsid w:val="009266D6"/>
    <w:rsid w:val="009317A9"/>
    <w:rsid w:val="00935424"/>
    <w:rsid w:val="0093665B"/>
    <w:rsid w:val="0093777B"/>
    <w:rsid w:val="00941E08"/>
    <w:rsid w:val="00943924"/>
    <w:rsid w:val="00943B53"/>
    <w:rsid w:val="009456CC"/>
    <w:rsid w:val="00951537"/>
    <w:rsid w:val="009615C2"/>
    <w:rsid w:val="009628C3"/>
    <w:rsid w:val="00966ED3"/>
    <w:rsid w:val="009752AF"/>
    <w:rsid w:val="00975B16"/>
    <w:rsid w:val="00976EAA"/>
    <w:rsid w:val="00976F8E"/>
    <w:rsid w:val="009777E6"/>
    <w:rsid w:val="0098046C"/>
    <w:rsid w:val="009856CB"/>
    <w:rsid w:val="0099534E"/>
    <w:rsid w:val="00995C2A"/>
    <w:rsid w:val="009A1CC1"/>
    <w:rsid w:val="009A5290"/>
    <w:rsid w:val="009A7544"/>
    <w:rsid w:val="009B05A2"/>
    <w:rsid w:val="009B2287"/>
    <w:rsid w:val="009B2F33"/>
    <w:rsid w:val="009B43D0"/>
    <w:rsid w:val="009C013B"/>
    <w:rsid w:val="009C19FB"/>
    <w:rsid w:val="009C330B"/>
    <w:rsid w:val="009D09A7"/>
    <w:rsid w:val="009D4625"/>
    <w:rsid w:val="009D6609"/>
    <w:rsid w:val="009D6ADD"/>
    <w:rsid w:val="009D6FF2"/>
    <w:rsid w:val="009E0997"/>
    <w:rsid w:val="009E2ABB"/>
    <w:rsid w:val="009E65A9"/>
    <w:rsid w:val="009E6D1F"/>
    <w:rsid w:val="009F3B6A"/>
    <w:rsid w:val="009F5234"/>
    <w:rsid w:val="00A02DAF"/>
    <w:rsid w:val="00A03DD4"/>
    <w:rsid w:val="00A07DAA"/>
    <w:rsid w:val="00A139D5"/>
    <w:rsid w:val="00A15B45"/>
    <w:rsid w:val="00A16F89"/>
    <w:rsid w:val="00A17DBD"/>
    <w:rsid w:val="00A21624"/>
    <w:rsid w:val="00A21AE9"/>
    <w:rsid w:val="00A223AC"/>
    <w:rsid w:val="00A245B6"/>
    <w:rsid w:val="00A24ABE"/>
    <w:rsid w:val="00A25595"/>
    <w:rsid w:val="00A26D8A"/>
    <w:rsid w:val="00A27415"/>
    <w:rsid w:val="00A33492"/>
    <w:rsid w:val="00A339D6"/>
    <w:rsid w:val="00A360BB"/>
    <w:rsid w:val="00A37616"/>
    <w:rsid w:val="00A37B74"/>
    <w:rsid w:val="00A40F28"/>
    <w:rsid w:val="00A413FB"/>
    <w:rsid w:val="00A54A59"/>
    <w:rsid w:val="00A61885"/>
    <w:rsid w:val="00A62182"/>
    <w:rsid w:val="00A62351"/>
    <w:rsid w:val="00A62720"/>
    <w:rsid w:val="00A63FEC"/>
    <w:rsid w:val="00A64BE4"/>
    <w:rsid w:val="00A66F1E"/>
    <w:rsid w:val="00A74DB4"/>
    <w:rsid w:val="00A74DDB"/>
    <w:rsid w:val="00A74DF7"/>
    <w:rsid w:val="00A80DB1"/>
    <w:rsid w:val="00A81578"/>
    <w:rsid w:val="00A825D2"/>
    <w:rsid w:val="00A83F68"/>
    <w:rsid w:val="00A85FB2"/>
    <w:rsid w:val="00A85FE2"/>
    <w:rsid w:val="00A86EDC"/>
    <w:rsid w:val="00A91DE7"/>
    <w:rsid w:val="00A947D7"/>
    <w:rsid w:val="00AA0959"/>
    <w:rsid w:val="00AA119B"/>
    <w:rsid w:val="00AB23E1"/>
    <w:rsid w:val="00AB2490"/>
    <w:rsid w:val="00AB269B"/>
    <w:rsid w:val="00AB29FE"/>
    <w:rsid w:val="00AB2CAA"/>
    <w:rsid w:val="00AB2EBC"/>
    <w:rsid w:val="00AB6DDE"/>
    <w:rsid w:val="00AC1003"/>
    <w:rsid w:val="00AC2C66"/>
    <w:rsid w:val="00AC4348"/>
    <w:rsid w:val="00AC43E4"/>
    <w:rsid w:val="00AC5957"/>
    <w:rsid w:val="00AC7455"/>
    <w:rsid w:val="00AD219C"/>
    <w:rsid w:val="00AD2314"/>
    <w:rsid w:val="00AD6034"/>
    <w:rsid w:val="00AD7AD1"/>
    <w:rsid w:val="00AE0F39"/>
    <w:rsid w:val="00AE14E0"/>
    <w:rsid w:val="00AE1620"/>
    <w:rsid w:val="00AE3119"/>
    <w:rsid w:val="00AE7B9F"/>
    <w:rsid w:val="00AF0E6F"/>
    <w:rsid w:val="00AF12CE"/>
    <w:rsid w:val="00AF27C6"/>
    <w:rsid w:val="00AF3000"/>
    <w:rsid w:val="00AF390C"/>
    <w:rsid w:val="00AF66C2"/>
    <w:rsid w:val="00AF6ABC"/>
    <w:rsid w:val="00B039D6"/>
    <w:rsid w:val="00B03ED9"/>
    <w:rsid w:val="00B05061"/>
    <w:rsid w:val="00B07D2D"/>
    <w:rsid w:val="00B11723"/>
    <w:rsid w:val="00B12550"/>
    <w:rsid w:val="00B1392E"/>
    <w:rsid w:val="00B14D8D"/>
    <w:rsid w:val="00B15507"/>
    <w:rsid w:val="00B164BA"/>
    <w:rsid w:val="00B16DAE"/>
    <w:rsid w:val="00B20539"/>
    <w:rsid w:val="00B211EC"/>
    <w:rsid w:val="00B22DDD"/>
    <w:rsid w:val="00B23E01"/>
    <w:rsid w:val="00B2470F"/>
    <w:rsid w:val="00B24D0D"/>
    <w:rsid w:val="00B254A0"/>
    <w:rsid w:val="00B3343F"/>
    <w:rsid w:val="00B36EC8"/>
    <w:rsid w:val="00B430A5"/>
    <w:rsid w:val="00B44124"/>
    <w:rsid w:val="00B44328"/>
    <w:rsid w:val="00B44E2B"/>
    <w:rsid w:val="00B453FD"/>
    <w:rsid w:val="00B513DF"/>
    <w:rsid w:val="00B52D96"/>
    <w:rsid w:val="00B54719"/>
    <w:rsid w:val="00B54AED"/>
    <w:rsid w:val="00B57CDD"/>
    <w:rsid w:val="00B60A3C"/>
    <w:rsid w:val="00B635FC"/>
    <w:rsid w:val="00B64F44"/>
    <w:rsid w:val="00B670C8"/>
    <w:rsid w:val="00B7753B"/>
    <w:rsid w:val="00B817AC"/>
    <w:rsid w:val="00B8531B"/>
    <w:rsid w:val="00B8618C"/>
    <w:rsid w:val="00B87493"/>
    <w:rsid w:val="00B878D1"/>
    <w:rsid w:val="00B92910"/>
    <w:rsid w:val="00B93B75"/>
    <w:rsid w:val="00B9562F"/>
    <w:rsid w:val="00B95D72"/>
    <w:rsid w:val="00B961D2"/>
    <w:rsid w:val="00B96A05"/>
    <w:rsid w:val="00B97C8A"/>
    <w:rsid w:val="00BA3092"/>
    <w:rsid w:val="00BA5CF3"/>
    <w:rsid w:val="00BB128E"/>
    <w:rsid w:val="00BB1373"/>
    <w:rsid w:val="00BB2884"/>
    <w:rsid w:val="00BB6511"/>
    <w:rsid w:val="00BC0748"/>
    <w:rsid w:val="00BC07E4"/>
    <w:rsid w:val="00BC0A10"/>
    <w:rsid w:val="00BC0C50"/>
    <w:rsid w:val="00BE6617"/>
    <w:rsid w:val="00BE7CE6"/>
    <w:rsid w:val="00BF283B"/>
    <w:rsid w:val="00BF2B76"/>
    <w:rsid w:val="00BF3A6F"/>
    <w:rsid w:val="00BF5750"/>
    <w:rsid w:val="00BF78D3"/>
    <w:rsid w:val="00C03487"/>
    <w:rsid w:val="00C058D0"/>
    <w:rsid w:val="00C07886"/>
    <w:rsid w:val="00C12A6B"/>
    <w:rsid w:val="00C12E65"/>
    <w:rsid w:val="00C13935"/>
    <w:rsid w:val="00C13B1A"/>
    <w:rsid w:val="00C158B4"/>
    <w:rsid w:val="00C15A1B"/>
    <w:rsid w:val="00C17B00"/>
    <w:rsid w:val="00C20E59"/>
    <w:rsid w:val="00C222E0"/>
    <w:rsid w:val="00C263D1"/>
    <w:rsid w:val="00C264EF"/>
    <w:rsid w:val="00C34C04"/>
    <w:rsid w:val="00C3600C"/>
    <w:rsid w:val="00C4059E"/>
    <w:rsid w:val="00C420FB"/>
    <w:rsid w:val="00C42131"/>
    <w:rsid w:val="00C4247F"/>
    <w:rsid w:val="00C42B0F"/>
    <w:rsid w:val="00C4371D"/>
    <w:rsid w:val="00C454AF"/>
    <w:rsid w:val="00C45B2B"/>
    <w:rsid w:val="00C468FD"/>
    <w:rsid w:val="00C47660"/>
    <w:rsid w:val="00C50540"/>
    <w:rsid w:val="00C518F2"/>
    <w:rsid w:val="00C51B3F"/>
    <w:rsid w:val="00C51B40"/>
    <w:rsid w:val="00C51E72"/>
    <w:rsid w:val="00C56656"/>
    <w:rsid w:val="00C61327"/>
    <w:rsid w:val="00C6180C"/>
    <w:rsid w:val="00C62BCE"/>
    <w:rsid w:val="00C63C65"/>
    <w:rsid w:val="00C64D97"/>
    <w:rsid w:val="00C64DD0"/>
    <w:rsid w:val="00C73F67"/>
    <w:rsid w:val="00C763F0"/>
    <w:rsid w:val="00C81768"/>
    <w:rsid w:val="00C843F3"/>
    <w:rsid w:val="00C93723"/>
    <w:rsid w:val="00C937F9"/>
    <w:rsid w:val="00C95216"/>
    <w:rsid w:val="00C95D8C"/>
    <w:rsid w:val="00C97184"/>
    <w:rsid w:val="00CA05B7"/>
    <w:rsid w:val="00CA1414"/>
    <w:rsid w:val="00CA1C9A"/>
    <w:rsid w:val="00CB23E4"/>
    <w:rsid w:val="00CB4D0C"/>
    <w:rsid w:val="00CB50DF"/>
    <w:rsid w:val="00CB54A7"/>
    <w:rsid w:val="00CB6108"/>
    <w:rsid w:val="00CB67A2"/>
    <w:rsid w:val="00CB7226"/>
    <w:rsid w:val="00CB7924"/>
    <w:rsid w:val="00CB7AD4"/>
    <w:rsid w:val="00CC0045"/>
    <w:rsid w:val="00CC0715"/>
    <w:rsid w:val="00CC1FFB"/>
    <w:rsid w:val="00CC2D10"/>
    <w:rsid w:val="00CC3D71"/>
    <w:rsid w:val="00CC6F3B"/>
    <w:rsid w:val="00CD47A0"/>
    <w:rsid w:val="00CE0373"/>
    <w:rsid w:val="00CE3384"/>
    <w:rsid w:val="00CE4928"/>
    <w:rsid w:val="00CE65CE"/>
    <w:rsid w:val="00CE6C41"/>
    <w:rsid w:val="00CF5A21"/>
    <w:rsid w:val="00CF5E91"/>
    <w:rsid w:val="00CF6AB3"/>
    <w:rsid w:val="00CF73A3"/>
    <w:rsid w:val="00CF7DB6"/>
    <w:rsid w:val="00D013DD"/>
    <w:rsid w:val="00D01AA1"/>
    <w:rsid w:val="00D021B2"/>
    <w:rsid w:val="00D05566"/>
    <w:rsid w:val="00D06200"/>
    <w:rsid w:val="00D07F89"/>
    <w:rsid w:val="00D101E8"/>
    <w:rsid w:val="00D109E5"/>
    <w:rsid w:val="00D12951"/>
    <w:rsid w:val="00D2192C"/>
    <w:rsid w:val="00D2287D"/>
    <w:rsid w:val="00D22B3C"/>
    <w:rsid w:val="00D23D62"/>
    <w:rsid w:val="00D27579"/>
    <w:rsid w:val="00D3491E"/>
    <w:rsid w:val="00D34F1A"/>
    <w:rsid w:val="00D367CA"/>
    <w:rsid w:val="00D432B7"/>
    <w:rsid w:val="00D43DE3"/>
    <w:rsid w:val="00D4620E"/>
    <w:rsid w:val="00D5273F"/>
    <w:rsid w:val="00D55F97"/>
    <w:rsid w:val="00D56011"/>
    <w:rsid w:val="00D566A0"/>
    <w:rsid w:val="00D6405C"/>
    <w:rsid w:val="00D640B5"/>
    <w:rsid w:val="00D65266"/>
    <w:rsid w:val="00D6625F"/>
    <w:rsid w:val="00D66BC3"/>
    <w:rsid w:val="00D72833"/>
    <w:rsid w:val="00D733A9"/>
    <w:rsid w:val="00D73C7B"/>
    <w:rsid w:val="00D7470D"/>
    <w:rsid w:val="00D76B74"/>
    <w:rsid w:val="00D76E46"/>
    <w:rsid w:val="00D820EE"/>
    <w:rsid w:val="00D83944"/>
    <w:rsid w:val="00D84A12"/>
    <w:rsid w:val="00D87AA0"/>
    <w:rsid w:val="00D91076"/>
    <w:rsid w:val="00D923C8"/>
    <w:rsid w:val="00D93C42"/>
    <w:rsid w:val="00D95651"/>
    <w:rsid w:val="00D95FF5"/>
    <w:rsid w:val="00D9768C"/>
    <w:rsid w:val="00DA010E"/>
    <w:rsid w:val="00DA1950"/>
    <w:rsid w:val="00DA2991"/>
    <w:rsid w:val="00DA31AE"/>
    <w:rsid w:val="00DA4BC3"/>
    <w:rsid w:val="00DA5C44"/>
    <w:rsid w:val="00DA6B6A"/>
    <w:rsid w:val="00DA782E"/>
    <w:rsid w:val="00DB21E1"/>
    <w:rsid w:val="00DC28B3"/>
    <w:rsid w:val="00DC6963"/>
    <w:rsid w:val="00DC7018"/>
    <w:rsid w:val="00DC7DC4"/>
    <w:rsid w:val="00DD2228"/>
    <w:rsid w:val="00DD550C"/>
    <w:rsid w:val="00DD5DAC"/>
    <w:rsid w:val="00DD5DC0"/>
    <w:rsid w:val="00DE004F"/>
    <w:rsid w:val="00DE350F"/>
    <w:rsid w:val="00DE5B6A"/>
    <w:rsid w:val="00DE61C7"/>
    <w:rsid w:val="00DE699E"/>
    <w:rsid w:val="00DE7A76"/>
    <w:rsid w:val="00DE7C20"/>
    <w:rsid w:val="00DF220D"/>
    <w:rsid w:val="00DF3990"/>
    <w:rsid w:val="00DF3A2D"/>
    <w:rsid w:val="00DF6D57"/>
    <w:rsid w:val="00DF73FB"/>
    <w:rsid w:val="00E01D4A"/>
    <w:rsid w:val="00E03EE4"/>
    <w:rsid w:val="00E04D89"/>
    <w:rsid w:val="00E06263"/>
    <w:rsid w:val="00E10319"/>
    <w:rsid w:val="00E11365"/>
    <w:rsid w:val="00E1294C"/>
    <w:rsid w:val="00E23BB3"/>
    <w:rsid w:val="00E23C4A"/>
    <w:rsid w:val="00E2559F"/>
    <w:rsid w:val="00E27A21"/>
    <w:rsid w:val="00E30CAD"/>
    <w:rsid w:val="00E328DC"/>
    <w:rsid w:val="00E3511A"/>
    <w:rsid w:val="00E4177E"/>
    <w:rsid w:val="00E421B8"/>
    <w:rsid w:val="00E555F3"/>
    <w:rsid w:val="00E56123"/>
    <w:rsid w:val="00E57342"/>
    <w:rsid w:val="00E6176E"/>
    <w:rsid w:val="00E62927"/>
    <w:rsid w:val="00E659E9"/>
    <w:rsid w:val="00E70B7F"/>
    <w:rsid w:val="00E70EEA"/>
    <w:rsid w:val="00E73693"/>
    <w:rsid w:val="00E7451D"/>
    <w:rsid w:val="00E769D5"/>
    <w:rsid w:val="00E801D3"/>
    <w:rsid w:val="00E80635"/>
    <w:rsid w:val="00E81302"/>
    <w:rsid w:val="00E838D5"/>
    <w:rsid w:val="00E86E24"/>
    <w:rsid w:val="00E87145"/>
    <w:rsid w:val="00E87960"/>
    <w:rsid w:val="00E9187A"/>
    <w:rsid w:val="00E924E1"/>
    <w:rsid w:val="00E92827"/>
    <w:rsid w:val="00E96BF0"/>
    <w:rsid w:val="00EA0B70"/>
    <w:rsid w:val="00EA0BF2"/>
    <w:rsid w:val="00EA0EFA"/>
    <w:rsid w:val="00EA3C38"/>
    <w:rsid w:val="00EA7467"/>
    <w:rsid w:val="00EA7B17"/>
    <w:rsid w:val="00EB3EF5"/>
    <w:rsid w:val="00EC4F1A"/>
    <w:rsid w:val="00EC7A16"/>
    <w:rsid w:val="00ED6EF1"/>
    <w:rsid w:val="00EE1565"/>
    <w:rsid w:val="00EE3BDA"/>
    <w:rsid w:val="00EE4CC8"/>
    <w:rsid w:val="00EE4D20"/>
    <w:rsid w:val="00EE4E7F"/>
    <w:rsid w:val="00EE5C3C"/>
    <w:rsid w:val="00EE650A"/>
    <w:rsid w:val="00EE66EB"/>
    <w:rsid w:val="00EF2498"/>
    <w:rsid w:val="00EF5E64"/>
    <w:rsid w:val="00EF699B"/>
    <w:rsid w:val="00EF6F87"/>
    <w:rsid w:val="00F0045E"/>
    <w:rsid w:val="00F017FF"/>
    <w:rsid w:val="00F01E0D"/>
    <w:rsid w:val="00F0282E"/>
    <w:rsid w:val="00F04816"/>
    <w:rsid w:val="00F07C04"/>
    <w:rsid w:val="00F118DF"/>
    <w:rsid w:val="00F147A0"/>
    <w:rsid w:val="00F16ADA"/>
    <w:rsid w:val="00F16E15"/>
    <w:rsid w:val="00F267D0"/>
    <w:rsid w:val="00F27ABC"/>
    <w:rsid w:val="00F30F0A"/>
    <w:rsid w:val="00F31A49"/>
    <w:rsid w:val="00F36C72"/>
    <w:rsid w:val="00F44870"/>
    <w:rsid w:val="00F44C6D"/>
    <w:rsid w:val="00F45046"/>
    <w:rsid w:val="00F47460"/>
    <w:rsid w:val="00F51C4C"/>
    <w:rsid w:val="00F524B9"/>
    <w:rsid w:val="00F545E9"/>
    <w:rsid w:val="00F54DEE"/>
    <w:rsid w:val="00F55211"/>
    <w:rsid w:val="00F55221"/>
    <w:rsid w:val="00F55353"/>
    <w:rsid w:val="00F562C0"/>
    <w:rsid w:val="00F60E68"/>
    <w:rsid w:val="00F61DE4"/>
    <w:rsid w:val="00F6263E"/>
    <w:rsid w:val="00F6403A"/>
    <w:rsid w:val="00F64BBD"/>
    <w:rsid w:val="00F65013"/>
    <w:rsid w:val="00F6509A"/>
    <w:rsid w:val="00F65CA0"/>
    <w:rsid w:val="00F7004D"/>
    <w:rsid w:val="00F70D6E"/>
    <w:rsid w:val="00F71FDB"/>
    <w:rsid w:val="00F73C2F"/>
    <w:rsid w:val="00F772E8"/>
    <w:rsid w:val="00F81EA9"/>
    <w:rsid w:val="00F84739"/>
    <w:rsid w:val="00F85E37"/>
    <w:rsid w:val="00F87D38"/>
    <w:rsid w:val="00F90CE8"/>
    <w:rsid w:val="00F9225F"/>
    <w:rsid w:val="00F944BE"/>
    <w:rsid w:val="00F94B3E"/>
    <w:rsid w:val="00F96098"/>
    <w:rsid w:val="00FA5258"/>
    <w:rsid w:val="00FA654D"/>
    <w:rsid w:val="00FA7C66"/>
    <w:rsid w:val="00FB6D91"/>
    <w:rsid w:val="00FB73B0"/>
    <w:rsid w:val="00FC254F"/>
    <w:rsid w:val="00FC26B4"/>
    <w:rsid w:val="00FC3502"/>
    <w:rsid w:val="00FC523A"/>
    <w:rsid w:val="00FC636D"/>
    <w:rsid w:val="00FC7F0A"/>
    <w:rsid w:val="00FD0BB4"/>
    <w:rsid w:val="00FD0C8A"/>
    <w:rsid w:val="00FD41B9"/>
    <w:rsid w:val="00FD781A"/>
    <w:rsid w:val="00FD7F6B"/>
    <w:rsid w:val="00FE051F"/>
    <w:rsid w:val="00FE4F92"/>
    <w:rsid w:val="00FE7630"/>
    <w:rsid w:val="00FE794C"/>
    <w:rsid w:val="00FF1347"/>
    <w:rsid w:val="00FF3053"/>
    <w:rsid w:val="00FF32C2"/>
    <w:rsid w:val="00FF6781"/>
    <w:rsid w:val="00FF6F58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57"/>
  </w:style>
  <w:style w:type="paragraph" w:styleId="1">
    <w:name w:val="heading 1"/>
    <w:basedOn w:val="a"/>
    <w:link w:val="10"/>
    <w:uiPriority w:val="9"/>
    <w:qFormat/>
    <w:rsid w:val="003D4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4BAB"/>
    <w:rPr>
      <w:color w:val="0000FF"/>
      <w:u w:val="single"/>
    </w:rPr>
  </w:style>
  <w:style w:type="character" w:styleId="a4">
    <w:name w:val="Emphasis"/>
    <w:basedOn w:val="a0"/>
    <w:uiPriority w:val="20"/>
    <w:qFormat/>
    <w:rsid w:val="003D4BAB"/>
    <w:rPr>
      <w:i/>
      <w:iCs/>
    </w:rPr>
  </w:style>
  <w:style w:type="paragraph" w:styleId="a5">
    <w:name w:val="Normal (Web)"/>
    <w:basedOn w:val="a"/>
    <w:uiPriority w:val="99"/>
    <w:semiHidden/>
    <w:unhideWhenUsed/>
    <w:rsid w:val="003D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4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028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140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oksana</cp:lastModifiedBy>
  <cp:revision>7</cp:revision>
  <cp:lastPrinted>2018-02-04T18:20:00Z</cp:lastPrinted>
  <dcterms:created xsi:type="dcterms:W3CDTF">2018-01-07T18:33:00Z</dcterms:created>
  <dcterms:modified xsi:type="dcterms:W3CDTF">2020-08-10T09:17:00Z</dcterms:modified>
</cp:coreProperties>
</file>