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8"/>
      </w:tblGrid>
      <w:tr w:rsidR="007E38A1" w:rsidTr="007E38A1">
        <w:tc>
          <w:tcPr>
            <w:tcW w:w="3936" w:type="dxa"/>
          </w:tcPr>
          <w:p w:rsidR="007E38A1" w:rsidRDefault="007E38A1" w:rsidP="00C9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810" w:rsidRDefault="00D71810" w:rsidP="00C9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810" w:rsidRDefault="00D71810" w:rsidP="00C9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7E38A1" w:rsidRPr="007E38A1" w:rsidRDefault="007E38A1" w:rsidP="00C9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8A1">
              <w:rPr>
                <w:rFonts w:ascii="Times New Roman" w:hAnsi="Times New Roman" w:cs="Times New Roman"/>
                <w:b/>
                <w:sz w:val="28"/>
                <w:szCs w:val="28"/>
              </w:rPr>
              <w:t>О.С.Костяков</w:t>
            </w:r>
          </w:p>
          <w:p w:rsidR="007E38A1" w:rsidRDefault="007E38A1" w:rsidP="00C97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38A1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«Фрунзенская средняя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  <w:p w:rsidR="007E38A1" w:rsidRDefault="007E38A1" w:rsidP="00C97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Сакского района Республики Крым</w:t>
            </w:r>
          </w:p>
        </w:tc>
      </w:tr>
    </w:tbl>
    <w:p w:rsidR="007E38A1" w:rsidRDefault="007E38A1" w:rsidP="00C97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2E6" w:rsidRDefault="007A32E6" w:rsidP="00C97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E6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ПЕДАГОГИЧЕСКИХ ИННОВАЦИЙ </w:t>
      </w:r>
    </w:p>
    <w:p w:rsidR="007A32E6" w:rsidRDefault="007A32E6" w:rsidP="00C97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E6">
        <w:rPr>
          <w:rFonts w:ascii="Times New Roman" w:hAnsi="Times New Roman" w:cs="Times New Roman"/>
          <w:b/>
          <w:sz w:val="28"/>
          <w:szCs w:val="28"/>
        </w:rPr>
        <w:t xml:space="preserve">В ОРГАНИЗАЦИИ ПРОВЕДЕНИЯ УЧЕБНЫХ СБОРОВ </w:t>
      </w:r>
    </w:p>
    <w:p w:rsidR="007A32E6" w:rsidRPr="007A32E6" w:rsidRDefault="007A32E6" w:rsidP="00C97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E6">
        <w:rPr>
          <w:rFonts w:ascii="Times New Roman" w:hAnsi="Times New Roman" w:cs="Times New Roman"/>
          <w:b/>
          <w:sz w:val="28"/>
          <w:szCs w:val="28"/>
        </w:rPr>
        <w:t>ПО НАЧАЛЬНОЙ ВОЕННОЙ ПОДГОТОВКЕ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современной школе достижение планируемых образовательных резул</w:t>
      </w:r>
      <w:r w:rsidRPr="009C06E3">
        <w:rPr>
          <w:rFonts w:ascii="Times New Roman" w:hAnsi="Times New Roman" w:cs="Times New Roman"/>
          <w:sz w:val="28"/>
          <w:szCs w:val="28"/>
        </w:rPr>
        <w:t>ь</w:t>
      </w:r>
      <w:r w:rsidRPr="009C06E3">
        <w:rPr>
          <w:rFonts w:ascii="Times New Roman" w:hAnsi="Times New Roman" w:cs="Times New Roman"/>
          <w:sz w:val="28"/>
          <w:szCs w:val="28"/>
        </w:rPr>
        <w:t>татов обусловливает необходимость оптимизации учебно-воспитательного процесса, использования эффективных и одновременно ресурсосберегающих педагогических технологий. Такие реалии являются основаниями для педагог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ческих инноваций.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Инновация (от лат.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– в,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novus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>) означает нововведение, новшес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во. Инновации в образовании – направлены на совершенствование учебно-воспитательного процесса.</w:t>
      </w:r>
    </w:p>
    <w:p w:rsidR="00053C0C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i/>
          <w:sz w:val="28"/>
          <w:szCs w:val="28"/>
        </w:rPr>
        <w:t>Педагогические инновации</w:t>
      </w:r>
      <w:r w:rsidRPr="009C06E3">
        <w:rPr>
          <w:rFonts w:ascii="Times New Roman" w:hAnsi="Times New Roman" w:cs="Times New Roman"/>
          <w:sz w:val="28"/>
          <w:szCs w:val="28"/>
        </w:rPr>
        <w:t xml:space="preserve"> – это нововведения в области педагогики, цел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направленное прогрессивное изменение, вносящее в образовательную среду стабильные элементы (новшества), улучшающие характеристики, как отдел</w:t>
      </w:r>
      <w:r w:rsidRPr="009C06E3">
        <w:rPr>
          <w:rFonts w:ascii="Times New Roman" w:hAnsi="Times New Roman" w:cs="Times New Roman"/>
          <w:sz w:val="28"/>
          <w:szCs w:val="28"/>
        </w:rPr>
        <w:t>ь</w:t>
      </w:r>
      <w:r w:rsidRPr="009C06E3">
        <w:rPr>
          <w:rFonts w:ascii="Times New Roman" w:hAnsi="Times New Roman" w:cs="Times New Roman"/>
          <w:sz w:val="28"/>
          <w:szCs w:val="28"/>
        </w:rPr>
        <w:t xml:space="preserve">ных ее компонентов, так и самой образовательной системы в целом.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Инновации в системе образования связаны с внесением изменений: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‒ в цели, содержание, методы и технологии, формы организации и систему управления;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‒ в стили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деятельности и организацию учебно-познавательного процесса;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‒ в систему контроля и оценки уровня образования;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‒ в систему финансирования;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‒ в учебно-методическое обеспечение;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‒ в систему воспитательной работы;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‒ в учебный план и учебные программы;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‒ в деят</w:t>
      </w:r>
      <w:r w:rsidR="00053C0C">
        <w:rPr>
          <w:rFonts w:ascii="Times New Roman" w:hAnsi="Times New Roman" w:cs="Times New Roman"/>
          <w:sz w:val="28"/>
          <w:szCs w:val="28"/>
        </w:rPr>
        <w:t xml:space="preserve">ельность учителя и ученика.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связи с этим все инновации в сфере образования можно классифицир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вать следующим образом: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инновации: инновации, реализуемые внутри предм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та, что обусловлено спецификой его преподавания;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Общеметодические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инновации: внедрение в педагогическую практику нетрадиционных педагогических технологий, универсальных по своей природе, так как их использование возможно в любой предметной области;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Административные инновации: решения, принимаемые руководителями различных уровней, которые способствуют эффективному функционированию всех субъектов образовательной деятельности;</w:t>
      </w:r>
      <w:proofErr w:type="gramEnd"/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4. Идеологические инновации: первооснова всех остальных инноваций, вызваны обновлением сознания, веяниями времени.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Педагогическими инновациями могут быть педагогические идеи, проце</w:t>
      </w:r>
      <w:r w:rsidRPr="009C06E3">
        <w:rPr>
          <w:rFonts w:ascii="Times New Roman" w:hAnsi="Times New Roman" w:cs="Times New Roman"/>
          <w:sz w:val="28"/>
          <w:szCs w:val="28"/>
        </w:rPr>
        <w:t>с</w:t>
      </w:r>
      <w:r w:rsidRPr="009C06E3">
        <w:rPr>
          <w:rFonts w:ascii="Times New Roman" w:hAnsi="Times New Roman" w:cs="Times New Roman"/>
          <w:sz w:val="28"/>
          <w:szCs w:val="28"/>
        </w:rPr>
        <w:t>сы, средства, методы, формы, технологии, содер</w:t>
      </w:r>
      <w:r w:rsidR="00053C0C">
        <w:rPr>
          <w:rFonts w:ascii="Times New Roman" w:hAnsi="Times New Roman" w:cs="Times New Roman"/>
          <w:sz w:val="28"/>
          <w:szCs w:val="28"/>
        </w:rPr>
        <w:t>жательные программы и т. п</w:t>
      </w:r>
      <w:r w:rsidRPr="009C06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Педагогические инновации можно классифицировать следующим образом: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1) по видам деятельности (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педагогические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>, обеспечивающие педагогич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ский процесс; управленческие, обеспечивающие инновационное управление образовательными учреждениями);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2) по срокам действия (кратковременные; долговременные;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3) по характеру изменений (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радикальные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>, основанные на принципиально новых идеях и подходах; комбинированные, основанные на новом сочетании известных элементов; модифицированные, основанные на совершенствовании и дополнении существующих образцов и форм);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4) по масштабам изменений (локальные, то есть независимые друг от друга изменения отдельных участков или компонентов; модульные – взаимосвяза</w:t>
      </w:r>
      <w:r w:rsidRPr="009C06E3">
        <w:rPr>
          <w:rFonts w:ascii="Times New Roman" w:hAnsi="Times New Roman" w:cs="Times New Roman"/>
          <w:sz w:val="28"/>
          <w:szCs w:val="28"/>
        </w:rPr>
        <w:t>н</w:t>
      </w:r>
      <w:r w:rsidRPr="009C06E3">
        <w:rPr>
          <w:rFonts w:ascii="Times New Roman" w:hAnsi="Times New Roman" w:cs="Times New Roman"/>
          <w:sz w:val="28"/>
          <w:szCs w:val="28"/>
        </w:rPr>
        <w:t>ные группы нескольких локальных инноваций; системные – полная реконс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рукция системы как целого);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5) по масштабу использования (единовременные; повторяющиеся);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6) по источникам возникновения (внешние - за пределами образовательной системы; внутренние - внутри образовательной системы);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7) по методам осуществления (авторитарные; либеральные; администр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="00053C0C">
        <w:rPr>
          <w:rFonts w:ascii="Times New Roman" w:hAnsi="Times New Roman" w:cs="Times New Roman"/>
          <w:sz w:val="28"/>
          <w:szCs w:val="28"/>
        </w:rPr>
        <w:t xml:space="preserve">тивные; инициативные).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Реформы в образовании представляют собой систему нововведений, н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правленных на коренное преобразование и улучшение функционирования, ра</w:t>
      </w:r>
      <w:r w:rsidRPr="009C06E3">
        <w:rPr>
          <w:rFonts w:ascii="Times New Roman" w:hAnsi="Times New Roman" w:cs="Times New Roman"/>
          <w:sz w:val="28"/>
          <w:szCs w:val="28"/>
        </w:rPr>
        <w:t>з</w:t>
      </w:r>
      <w:r w:rsidRPr="009C06E3">
        <w:rPr>
          <w:rFonts w:ascii="Times New Roman" w:hAnsi="Times New Roman" w:cs="Times New Roman"/>
          <w:sz w:val="28"/>
          <w:szCs w:val="28"/>
        </w:rPr>
        <w:t>вития и саморазвития образовательных учреждений и системы управления ими.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Среди проблем внедрения инновационных технологий выделяются сл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дующие: ригидность мышления; неподготовленность к инновационной де</w:t>
      </w:r>
      <w:r w:rsidRPr="009C06E3">
        <w:rPr>
          <w:rFonts w:ascii="Times New Roman" w:hAnsi="Times New Roman" w:cs="Times New Roman"/>
          <w:sz w:val="28"/>
          <w:szCs w:val="28"/>
        </w:rPr>
        <w:t>я</w:t>
      </w:r>
      <w:r w:rsidRPr="009C06E3">
        <w:rPr>
          <w:rFonts w:ascii="Times New Roman" w:hAnsi="Times New Roman" w:cs="Times New Roman"/>
          <w:sz w:val="28"/>
          <w:szCs w:val="28"/>
        </w:rPr>
        <w:t>тельности педагогических кадров, недостаток педагогических знаний и опыта; необходимость формирования психологических качеств педагогов; слабая и практически отсутствующая технически-информационная база; невозможность прохождения специализированных курсов повышения квалификации в связи с нед</w:t>
      </w:r>
      <w:r w:rsidR="00053C0C">
        <w:rPr>
          <w:rFonts w:ascii="Times New Roman" w:hAnsi="Times New Roman" w:cs="Times New Roman"/>
          <w:sz w:val="28"/>
          <w:szCs w:val="28"/>
        </w:rPr>
        <w:t xml:space="preserve">остаточным финансированием.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Возможные пути решения проблем внедрения инноваций: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6E3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опыта педагогов, которые активно вн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дряют в практику инновации.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6E3">
        <w:rPr>
          <w:rFonts w:ascii="Times New Roman" w:hAnsi="Times New Roman" w:cs="Times New Roman"/>
          <w:sz w:val="28"/>
          <w:szCs w:val="28"/>
        </w:rPr>
        <w:lastRenderedPageBreak/>
        <w:t>√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доступность и возможность выхода в информационную сеть для каждого педагога учебного учреждения.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6E3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компьютеризация учреждений дополнительного образования.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6E3">
        <w:rPr>
          <w:rFonts w:ascii="Times New Roman" w:hAnsi="Times New Roman" w:cs="Times New Roman"/>
          <w:sz w:val="28"/>
          <w:szCs w:val="28"/>
        </w:rPr>
        <w:t>√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формирование государственной поддержки и позитивного отношения населения к инновационн</w:t>
      </w:r>
      <w:r w:rsidR="00053C0C">
        <w:rPr>
          <w:rFonts w:ascii="Times New Roman" w:hAnsi="Times New Roman" w:cs="Times New Roman"/>
          <w:sz w:val="28"/>
          <w:szCs w:val="28"/>
        </w:rPr>
        <w:t xml:space="preserve">ым процессам в образовании.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6E3">
        <w:rPr>
          <w:rFonts w:ascii="Times New Roman" w:hAnsi="Times New Roman" w:cs="Times New Roman"/>
          <w:i/>
          <w:sz w:val="28"/>
          <w:szCs w:val="28"/>
        </w:rPr>
        <w:t>Инновационные технологии в преподавании курса ОБЖ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Традиционные методы образовательного процесса, ориентированные на подачу готовых знаний, на запоминание и сохранение материала в памяти и способствуют, как правило, выработке стереотипного поведения. Безусловно, они уже мало удовлетворяют современным требованиям. </w:t>
      </w:r>
      <w:r w:rsidRPr="009C06E3">
        <w:rPr>
          <w:rFonts w:ascii="Times New Roman" w:hAnsi="Times New Roman" w:cs="Times New Roman"/>
          <w:bCs/>
          <w:sz w:val="28"/>
          <w:szCs w:val="28"/>
        </w:rPr>
        <w:t>Роль новых технол</w:t>
      </w:r>
      <w:r w:rsidRPr="009C06E3">
        <w:rPr>
          <w:rFonts w:ascii="Times New Roman" w:hAnsi="Times New Roman" w:cs="Times New Roman"/>
          <w:bCs/>
          <w:sz w:val="28"/>
          <w:szCs w:val="28"/>
        </w:rPr>
        <w:t>о</w:t>
      </w:r>
      <w:r w:rsidRPr="009C06E3">
        <w:rPr>
          <w:rFonts w:ascii="Times New Roman" w:hAnsi="Times New Roman" w:cs="Times New Roman"/>
          <w:bCs/>
          <w:sz w:val="28"/>
          <w:szCs w:val="28"/>
        </w:rPr>
        <w:t>гий в практике обучения следует рассматривать как необходимое условие ра</w:t>
      </w:r>
      <w:r w:rsidRPr="009C06E3">
        <w:rPr>
          <w:rFonts w:ascii="Times New Roman" w:hAnsi="Times New Roman" w:cs="Times New Roman"/>
          <w:bCs/>
          <w:sz w:val="28"/>
          <w:szCs w:val="28"/>
        </w:rPr>
        <w:t>з</w:t>
      </w:r>
      <w:r w:rsidRPr="009C06E3">
        <w:rPr>
          <w:rFonts w:ascii="Times New Roman" w:hAnsi="Times New Roman" w:cs="Times New Roman"/>
          <w:bCs/>
          <w:sz w:val="28"/>
          <w:szCs w:val="28"/>
        </w:rPr>
        <w:t xml:space="preserve">вития обучающихся.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bCs/>
          <w:sz w:val="28"/>
          <w:szCs w:val="28"/>
        </w:rPr>
        <w:t>Среди разнообразных направлений новых педагогических технологий на</w:t>
      </w:r>
      <w:r w:rsidRPr="009C06E3">
        <w:rPr>
          <w:rFonts w:ascii="Times New Roman" w:hAnsi="Times New Roman" w:cs="Times New Roman"/>
          <w:bCs/>
          <w:sz w:val="28"/>
          <w:szCs w:val="28"/>
        </w:rPr>
        <w:t>и</w:t>
      </w:r>
      <w:r w:rsidRPr="009C06E3">
        <w:rPr>
          <w:rFonts w:ascii="Times New Roman" w:hAnsi="Times New Roman" w:cs="Times New Roman"/>
          <w:bCs/>
          <w:sz w:val="28"/>
          <w:szCs w:val="28"/>
        </w:rPr>
        <w:t xml:space="preserve">более адекватными поставленным целям являются: обучение в сотрудничестве; метод проектов; </w:t>
      </w:r>
      <w:proofErr w:type="spellStart"/>
      <w:r w:rsidRPr="009C06E3">
        <w:rPr>
          <w:rFonts w:ascii="Times New Roman" w:hAnsi="Times New Roman" w:cs="Times New Roman"/>
          <w:bCs/>
          <w:sz w:val="28"/>
          <w:szCs w:val="28"/>
        </w:rPr>
        <w:t>разноуровневое</w:t>
      </w:r>
      <w:proofErr w:type="spellEnd"/>
      <w:r w:rsidRPr="009C06E3">
        <w:rPr>
          <w:rFonts w:ascii="Times New Roman" w:hAnsi="Times New Roman" w:cs="Times New Roman"/>
          <w:bCs/>
          <w:sz w:val="28"/>
          <w:szCs w:val="28"/>
        </w:rPr>
        <w:t xml:space="preserve"> обучение; компьютерные телекоммуникац</w:t>
      </w:r>
      <w:r w:rsidRPr="009C06E3">
        <w:rPr>
          <w:rFonts w:ascii="Times New Roman" w:hAnsi="Times New Roman" w:cs="Times New Roman"/>
          <w:bCs/>
          <w:sz w:val="28"/>
          <w:szCs w:val="28"/>
        </w:rPr>
        <w:t>и</w:t>
      </w:r>
      <w:r w:rsidRPr="009C06E3">
        <w:rPr>
          <w:rFonts w:ascii="Times New Roman" w:hAnsi="Times New Roman" w:cs="Times New Roman"/>
          <w:bCs/>
          <w:sz w:val="28"/>
          <w:szCs w:val="28"/>
        </w:rPr>
        <w:t xml:space="preserve">онные системы; индивидуальный и дифференцированный подход к обучению, возможности рефлексии. </w:t>
      </w:r>
      <w:r w:rsidRPr="009C06E3">
        <w:rPr>
          <w:rFonts w:ascii="Times New Roman" w:hAnsi="Times New Roman" w:cs="Times New Roman"/>
          <w:sz w:val="28"/>
          <w:szCs w:val="28"/>
        </w:rPr>
        <w:t>[19]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Наилучшие результаты для решения этой проблемы можно получить тол</w:t>
      </w:r>
      <w:r w:rsidRPr="009C06E3">
        <w:rPr>
          <w:rFonts w:ascii="Times New Roman" w:hAnsi="Times New Roman" w:cs="Times New Roman"/>
          <w:sz w:val="28"/>
          <w:szCs w:val="28"/>
        </w:rPr>
        <w:t>ь</w:t>
      </w:r>
      <w:r w:rsidRPr="009C06E3">
        <w:rPr>
          <w:rFonts w:ascii="Times New Roman" w:hAnsi="Times New Roman" w:cs="Times New Roman"/>
          <w:sz w:val="28"/>
          <w:szCs w:val="28"/>
        </w:rPr>
        <w:t xml:space="preserve">ко </w:t>
      </w:r>
      <w:r w:rsidRPr="009C06E3">
        <w:rPr>
          <w:rFonts w:ascii="Times New Roman" w:hAnsi="Times New Roman" w:cs="Times New Roman"/>
          <w:i/>
          <w:sz w:val="28"/>
          <w:szCs w:val="28"/>
        </w:rPr>
        <w:t>при наличии активной позиции учащихся в учебном процессе.</w:t>
      </w:r>
      <w:r w:rsidRPr="009C0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В этой связи в учебной деятельности актуальным становится применение нового подхода к организации учебного процесса и современных технологий как методов обуч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ния.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Урок ОБЖ с использованием современных технологий позволит сформ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ровать у школьников не только глубокие знания, но и умения самостоятельно добывать знания, использовать их в различных ситуациях, накапливать опыт решения проблем, развить у учащихся познавательные, интеллектуальные, э</w:t>
      </w:r>
      <w:r w:rsidR="00053C0C">
        <w:rPr>
          <w:rFonts w:ascii="Times New Roman" w:hAnsi="Times New Roman" w:cs="Times New Roman"/>
          <w:sz w:val="28"/>
          <w:szCs w:val="28"/>
        </w:rPr>
        <w:t xml:space="preserve">моционально-волевые умения.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Современный учитель, приходя сегодня в класс, наверняка задает такие вопросы: «Как заинтересовать учеников своим предметом? Как обычный урок сделать необычным? Как неинтересный материал представить интересным?» В решении этих современные образовательные технологии позволяют формир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вать и развивать учебные знания и умения, развивать положительную мотив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цию к изучению курса ОБЖ.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Преподаватели ОБЖ чаще используют следующие технологи: игровые, технологии уровневой дифференциации, технологии интегрированного обуч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ния, проектная и поисково-исследовательская деятельность, информационно-к</w:t>
      </w:r>
      <w:r w:rsidR="00053C0C">
        <w:rPr>
          <w:rFonts w:ascii="Times New Roman" w:hAnsi="Times New Roman" w:cs="Times New Roman"/>
          <w:sz w:val="28"/>
          <w:szCs w:val="28"/>
        </w:rPr>
        <w:t xml:space="preserve">оммуникационные технологии.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Представляет интерес инновационный проект в работе с допризывной м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лодежью в Центре допризывной подготовки студентов учреждений СПО в М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скве. В полном объеме реализовать такой процесс подготовки допризывников в 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учреждениях Санкт-Петербурга в настоящий момент не представляется возможным из-за финансовых и организационных проблем. Но ознакомиться с опытом коллег из Москвы было интересно, есть к чему стр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 xml:space="preserve">миться.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Предлагается использовать самые современные инновационные технол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гии: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интерактивные занятия и тесты по военно-исторической тематике;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- военно-патриотические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медиапрограммы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>, имеющие целью героизацию образа защитника Отечества и включающие в себя подборку тематического в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деоряда, посвященного знаменательным событиям (датам) в истории Отечес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 xml:space="preserve">ва;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- виртуальные модели и реконструкции исторических событий и объектов; компьютерные игры военно-патриотической направленности («От Кремля до Рейхстага», «Сталинградское сражение», «Битва за Москву» и т.д.);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- обучающие компьютерные тренажеры и симуляторы («Выполнение стрельб», «Ориентирование на местности» и др.);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интернет-сайты, виртуальные музейные экспозиции и выставки (биогр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фические фото и печатные документы военачальников, полководцев, наци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нальных героев; исторические карты и документы; описания битв, сражений, подвигов);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C06E3">
        <w:rPr>
          <w:rFonts w:ascii="Times New Roman" w:hAnsi="Times New Roman" w:cs="Times New Roman"/>
          <w:sz w:val="28"/>
          <w:szCs w:val="28"/>
        </w:rPr>
        <w:t>интернет-занятия</w:t>
      </w:r>
      <w:proofErr w:type="spellEnd"/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на тему «Узнай о героическом прошлом своих родных (дедушки, бабушки в годы Великой Отечественной войны; отца, дяди, брата, участвовавших в локальных войнах </w:t>
      </w:r>
      <w:r w:rsidR="00053C0C">
        <w:rPr>
          <w:rFonts w:ascii="Times New Roman" w:hAnsi="Times New Roman" w:cs="Times New Roman"/>
          <w:sz w:val="28"/>
          <w:szCs w:val="28"/>
        </w:rPr>
        <w:t xml:space="preserve">и вооруженных конфликтах)».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Для физической и морально-психологической подготовки будущих защи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ников Отечества и разнообразия проведения военно-спортивной игры «Зарн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ца» предлагается создать на базе центра специализированную военно-спортивную площадку с элементами психологической подготовки (модель ре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 xml:space="preserve">листического образа тактики боевых действий и возможностей «вероятного противника»), объединяющую в себе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пейнтбольную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площадку и военизирова</w:t>
      </w:r>
      <w:r w:rsidRPr="009C06E3">
        <w:rPr>
          <w:rFonts w:ascii="Times New Roman" w:hAnsi="Times New Roman" w:cs="Times New Roman"/>
          <w:sz w:val="28"/>
          <w:szCs w:val="28"/>
        </w:rPr>
        <w:t>н</w:t>
      </w:r>
      <w:r w:rsidRPr="009C06E3">
        <w:rPr>
          <w:rFonts w:ascii="Times New Roman" w:hAnsi="Times New Roman" w:cs="Times New Roman"/>
          <w:sz w:val="28"/>
          <w:szCs w:val="28"/>
        </w:rPr>
        <w:t xml:space="preserve">ную полосу препятствий.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Для повышения качества огневой подготовки предлагается создать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мул</w:t>
      </w:r>
      <w:r w:rsidRPr="009C06E3">
        <w:rPr>
          <w:rFonts w:ascii="Times New Roman" w:hAnsi="Times New Roman" w:cs="Times New Roman"/>
          <w:sz w:val="28"/>
          <w:szCs w:val="28"/>
        </w:rPr>
        <w:t>ь</w:t>
      </w:r>
      <w:r w:rsidRPr="009C06E3">
        <w:rPr>
          <w:rFonts w:ascii="Times New Roman" w:hAnsi="Times New Roman" w:cs="Times New Roman"/>
          <w:sz w:val="28"/>
          <w:szCs w:val="28"/>
        </w:rPr>
        <w:t>тимедийный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интерактивный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страйкбольный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тир. В отдельную дисциплину «Основы военной службы» предлагается включить подраздел «Военная псих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="00053C0C">
        <w:rPr>
          <w:rFonts w:ascii="Times New Roman" w:hAnsi="Times New Roman" w:cs="Times New Roman"/>
          <w:sz w:val="28"/>
          <w:szCs w:val="28"/>
        </w:rPr>
        <w:t xml:space="preserve">логия и педагогика». 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Таким образом, инновационные направления и технологии в деятельности Центра позволят качественно решить государственные цели и задачи, напра</w:t>
      </w:r>
      <w:r w:rsidRPr="009C06E3">
        <w:rPr>
          <w:rFonts w:ascii="Times New Roman" w:hAnsi="Times New Roman" w:cs="Times New Roman"/>
          <w:sz w:val="28"/>
          <w:szCs w:val="28"/>
        </w:rPr>
        <w:t>в</w:t>
      </w:r>
      <w:r w:rsidRPr="009C06E3">
        <w:rPr>
          <w:rFonts w:ascii="Times New Roman" w:hAnsi="Times New Roman" w:cs="Times New Roman"/>
          <w:sz w:val="28"/>
          <w:szCs w:val="28"/>
        </w:rPr>
        <w:t xml:space="preserve">ленные на допризывную подготовку студентов учреждений СПО к военной службе по призыву в рядах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97BD8" w:rsidRPr="009C06E3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lastRenderedPageBreak/>
        <w:t>На наш взгляд, такие самые современные инновационные технологии н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обходимо внедрять и в работе со старшеклассниками, а не только со студент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 xml:space="preserve">ми колледжей. </w:t>
      </w:r>
    </w:p>
    <w:p w:rsidR="00C97BD8" w:rsidRDefault="00C97BD8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Default="007A32E6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Default="007A32E6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Default="007A32E6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Default="007A32E6" w:rsidP="007A3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E3">
        <w:rPr>
          <w:rFonts w:ascii="Times New Roman" w:hAnsi="Times New Roman" w:cs="Times New Roman"/>
          <w:b/>
          <w:sz w:val="28"/>
          <w:szCs w:val="28"/>
        </w:rPr>
        <w:t xml:space="preserve">УЧЕБНЫЕ СБОРЫ ПО НАЧАЛЬНОЙ ВОЕННОЙ ПОДГОТОВКЕ </w:t>
      </w:r>
    </w:p>
    <w:p w:rsidR="007A32E6" w:rsidRDefault="007A32E6" w:rsidP="007A3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E3">
        <w:rPr>
          <w:rFonts w:ascii="Times New Roman" w:hAnsi="Times New Roman" w:cs="Times New Roman"/>
          <w:b/>
          <w:sz w:val="28"/>
          <w:szCs w:val="28"/>
        </w:rPr>
        <w:t xml:space="preserve">КАК СОСТАВЛЯЮЩАЯ КУРСА </w:t>
      </w:r>
    </w:p>
    <w:p w:rsidR="007A32E6" w:rsidRPr="009C06E3" w:rsidRDefault="007A32E6" w:rsidP="007A3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 БЕЗОПАСНОСТИ ЖИЗНЕДЕЯТЕЛЬНОСТИ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Закон «Об образовании», принятый в 1992 году, отменил начальную вое</w:t>
      </w:r>
      <w:r w:rsidRPr="009C06E3">
        <w:rPr>
          <w:rFonts w:ascii="Times New Roman" w:hAnsi="Times New Roman" w:cs="Times New Roman"/>
          <w:sz w:val="28"/>
          <w:szCs w:val="28"/>
        </w:rPr>
        <w:t>н</w:t>
      </w:r>
      <w:r w:rsidRPr="009C06E3">
        <w:rPr>
          <w:rFonts w:ascii="Times New Roman" w:hAnsi="Times New Roman" w:cs="Times New Roman"/>
          <w:sz w:val="28"/>
          <w:szCs w:val="28"/>
        </w:rPr>
        <w:t>ную подготовку в школах, ПУ, техникумах и в связи с этим прекратились зан</w:t>
      </w:r>
      <w:r w:rsidRPr="009C06E3">
        <w:rPr>
          <w:rFonts w:ascii="Times New Roman" w:hAnsi="Times New Roman" w:cs="Times New Roman"/>
          <w:sz w:val="28"/>
          <w:szCs w:val="28"/>
        </w:rPr>
        <w:t>я</w:t>
      </w:r>
      <w:r w:rsidRPr="009C06E3">
        <w:rPr>
          <w:rFonts w:ascii="Times New Roman" w:hAnsi="Times New Roman" w:cs="Times New Roman"/>
          <w:sz w:val="28"/>
          <w:szCs w:val="28"/>
        </w:rPr>
        <w:t>тия по огневой, общевойсковой и строевой подготовке будущих призывников, а вся материально-техническая обеспеченность данной работы сдана на склад. Естественно, все это негативно сказалось на подготовке допризывников.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На  современном этапе в России подготовка учащихся к военной службе осуществляется в процессе изучения курса «Основы безопасности жизнеде</w:t>
      </w:r>
      <w:r w:rsidRPr="009C06E3">
        <w:rPr>
          <w:rFonts w:ascii="Times New Roman" w:hAnsi="Times New Roman" w:cs="Times New Roman"/>
          <w:sz w:val="28"/>
          <w:szCs w:val="28"/>
        </w:rPr>
        <w:t>я</w:t>
      </w:r>
      <w:r w:rsidRPr="009C06E3">
        <w:rPr>
          <w:rFonts w:ascii="Times New Roman" w:hAnsi="Times New Roman" w:cs="Times New Roman"/>
          <w:sz w:val="28"/>
          <w:szCs w:val="28"/>
        </w:rPr>
        <w:t>тельности». Рассмотрим содержание и место учебных сборов по начальной в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енной подготовке на примере одной из действующих учебных программ курса ОБЖ – программы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Латчук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В.Н. и др.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E3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компонента Государс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венного стандарта среднего (полного) общего образования, а также на основе положений Стратегии национальной безопасности Российской Федерации до 2020 года (Утверждена Указом Президента РФ от 12.05.2009 № 537), Конце</w:t>
      </w:r>
      <w:r w:rsidRPr="009C06E3">
        <w:rPr>
          <w:rFonts w:ascii="Times New Roman" w:hAnsi="Times New Roman" w:cs="Times New Roman"/>
          <w:sz w:val="28"/>
          <w:szCs w:val="28"/>
        </w:rPr>
        <w:t>п</w:t>
      </w:r>
      <w:r w:rsidRPr="009C06E3">
        <w:rPr>
          <w:rFonts w:ascii="Times New Roman" w:hAnsi="Times New Roman" w:cs="Times New Roman"/>
          <w:sz w:val="28"/>
          <w:szCs w:val="28"/>
        </w:rPr>
        <w:t>ции федеральной системы подготовки граждан Российской Федерации к вое</w:t>
      </w:r>
      <w:r w:rsidRPr="009C06E3">
        <w:rPr>
          <w:rFonts w:ascii="Times New Roman" w:hAnsi="Times New Roman" w:cs="Times New Roman"/>
          <w:sz w:val="28"/>
          <w:szCs w:val="28"/>
        </w:rPr>
        <w:t>н</w:t>
      </w:r>
      <w:r w:rsidRPr="009C06E3">
        <w:rPr>
          <w:rFonts w:ascii="Times New Roman" w:hAnsi="Times New Roman" w:cs="Times New Roman"/>
          <w:sz w:val="28"/>
          <w:szCs w:val="28"/>
        </w:rPr>
        <w:t>ной службе на период до 2020 года (Утверждена распоряжением Правительства РФ от 03.02.2010 № 134-р).</w:t>
      </w:r>
      <w:proofErr w:type="gramEnd"/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этой связи среди целей и задач курса ОБЖ в 10-11 классах выделяем следующие: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- углублённое изучение тем в области ОБЖ, формирование современного уровня культуры ОБЖ и индивидуальной системы здорового образа жизни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защищённости жизненно важных интересов личности, общества и государства от внешних и внутренних угроз;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расширение представлений об экстремизме и терроризме, уяснение соц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альных причин их возникновения, формирование антитеррористического пов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дения и способности противостоять террористической и экстремистской иде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логии и практике;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обучение по основам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военной службы в объёме, необходимом для военной службы.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Для реализации содержания, учебных целей и задач предмета ОБЖ в 10 и 11 классах в программе предусмотрены 70 часов на 2 года (по одному часу в неделю в каждом классе). Этот объём для курса ОБЖ определён на базовом уровне (разделы 1-6 программы) (Приказ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РФ от 20.08.2008г. №241). Особе место в структуре программы занимает раздел 6 и 7 модуля 3 «Обеспечение военной безопасности государства»: «Основы обороны госуда</w:t>
      </w:r>
      <w:r w:rsidRPr="009C06E3">
        <w:rPr>
          <w:rFonts w:ascii="Times New Roman" w:hAnsi="Times New Roman" w:cs="Times New Roman"/>
          <w:sz w:val="28"/>
          <w:szCs w:val="28"/>
        </w:rPr>
        <w:t>р</w:t>
      </w:r>
      <w:r w:rsidRPr="009C06E3">
        <w:rPr>
          <w:rFonts w:ascii="Times New Roman" w:hAnsi="Times New Roman" w:cs="Times New Roman"/>
          <w:sz w:val="28"/>
          <w:szCs w:val="28"/>
        </w:rPr>
        <w:t xml:space="preserve">ства» и «Основы военной службы» (в том числе военные сборы).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На этих занятиях учащиеся приобретают необходимые знания об обороне государства, о воинской обязанности граждан и формируются определенные навыки по гражданской обороне, а также в ходе военных учебных сборов пр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обретают практический опыт.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E3">
        <w:rPr>
          <w:rFonts w:ascii="Times New Roman" w:hAnsi="Times New Roman" w:cs="Times New Roman"/>
          <w:sz w:val="28"/>
          <w:szCs w:val="28"/>
        </w:rPr>
        <w:t>Обучение граждан начальным знаниям в области обороны и их подготовка по основам военной службы предусматривают проведение ежегодных учебных сборов в образовательных учреждениях, которые организуются и проводятся в рамках раздела программы «Основы военной службы» в соответствии с Инс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рукцией об организации обучения граждан РФ начальным знаниям в области обороны и их подготовки по основам военной службы в образовательных у</w:t>
      </w:r>
      <w:r w:rsidRPr="009C06E3">
        <w:rPr>
          <w:rFonts w:ascii="Times New Roman" w:hAnsi="Times New Roman" w:cs="Times New Roman"/>
          <w:sz w:val="28"/>
          <w:szCs w:val="28"/>
        </w:rPr>
        <w:t>ч</w:t>
      </w:r>
      <w:r w:rsidRPr="009C06E3">
        <w:rPr>
          <w:rFonts w:ascii="Times New Roman" w:hAnsi="Times New Roman" w:cs="Times New Roman"/>
          <w:sz w:val="28"/>
          <w:szCs w:val="28"/>
        </w:rPr>
        <w:t>реждениях среднего (полного) общего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образования, образовательных учрежд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ниях начального профессионального и среднего профессионального образов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ния и учебных пунктах», утвержденной приказом Министра обороны РФ и М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нистра образования и науки РФ от 24.02.2010г. № 96/134.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Проблема подготовки будущих защитников Отечества заключается в формировании их готовности к службе в Вооруженных Силах.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соответствии с положениями нормативно-правовых актов Российской Федерации в области подготовки граждан к военной службе (Закон РФ «Об о</w:t>
      </w:r>
      <w:r w:rsidRPr="009C06E3">
        <w:rPr>
          <w:rFonts w:ascii="Times New Roman" w:hAnsi="Times New Roman" w:cs="Times New Roman"/>
          <w:sz w:val="28"/>
          <w:szCs w:val="28"/>
        </w:rPr>
        <w:t>б</w:t>
      </w:r>
      <w:r w:rsidRPr="009C06E3">
        <w:rPr>
          <w:rFonts w:ascii="Times New Roman" w:hAnsi="Times New Roman" w:cs="Times New Roman"/>
          <w:sz w:val="28"/>
          <w:szCs w:val="28"/>
        </w:rPr>
        <w:t xml:space="preserve">разовании», статья 14, пункт 7) раздел 7 «Основы военной службы» изучается в образовательном порядке только с учащимися — гражданами мужского пола.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 xml:space="preserve">Подготовка учащихся — граждан женского пола по основам военной службы может осуществляться только в добровольном порядке, с ними в это время в обязательном порядке проводятся занятия по углублённому изучению основ медицинских знаний (Положение о подготовке граждан РФ к военной службе (в редакции Постановления Правительства РФ от 15.06.2009 г. № 481). </w:t>
      </w:r>
      <w:proofErr w:type="gramEnd"/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ходе изучения программы (модуль 3) особое внимание стоит уделить происходящим в обществе социально-экономическим преобразованиям и вое</w:t>
      </w:r>
      <w:r w:rsidRPr="009C06E3">
        <w:rPr>
          <w:rFonts w:ascii="Times New Roman" w:hAnsi="Times New Roman" w:cs="Times New Roman"/>
          <w:sz w:val="28"/>
          <w:szCs w:val="28"/>
        </w:rPr>
        <w:t>н</w:t>
      </w:r>
      <w:r w:rsidRPr="009C06E3">
        <w:rPr>
          <w:rFonts w:ascii="Times New Roman" w:hAnsi="Times New Roman" w:cs="Times New Roman"/>
          <w:sz w:val="28"/>
          <w:szCs w:val="28"/>
        </w:rPr>
        <w:t>ной реформе, успех которой во многом зависит не только от уровня професси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нальных и духовно-нравственных качеств военных специалистов, но и от кач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ства допризывной подготовки будущих солдат.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Высокая духовность и нравственность особенно важны в Вооруженных Силах, которые проявляются в уровне дисциплинированности и ответственн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сти солдат и командиров. Без них армия слабеет, теряет свое лицо и социал</w:t>
      </w:r>
      <w:r w:rsidRPr="009C06E3">
        <w:rPr>
          <w:rFonts w:ascii="Times New Roman" w:hAnsi="Times New Roman" w:cs="Times New Roman"/>
          <w:sz w:val="28"/>
          <w:szCs w:val="28"/>
        </w:rPr>
        <w:t>ь</w:t>
      </w:r>
      <w:r w:rsidRPr="009C06E3">
        <w:rPr>
          <w:rFonts w:ascii="Times New Roman" w:hAnsi="Times New Roman" w:cs="Times New Roman"/>
          <w:sz w:val="28"/>
          <w:szCs w:val="28"/>
        </w:rPr>
        <w:t>ную значимость. Подготовка личности будущего воина на занятиях ОБЖ з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ключается в развитии познавательной, эмоциональной и волевой сфер личности обучающихся.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современных условиях особую актуальность составляет работа по фо</w:t>
      </w:r>
      <w:r w:rsidRPr="009C06E3">
        <w:rPr>
          <w:rFonts w:ascii="Times New Roman" w:hAnsi="Times New Roman" w:cs="Times New Roman"/>
          <w:sz w:val="28"/>
          <w:szCs w:val="28"/>
        </w:rPr>
        <w:t>р</w:t>
      </w:r>
      <w:r w:rsidRPr="009C06E3">
        <w:rPr>
          <w:rFonts w:ascii="Times New Roman" w:hAnsi="Times New Roman" w:cs="Times New Roman"/>
          <w:sz w:val="28"/>
          <w:szCs w:val="28"/>
        </w:rPr>
        <w:t>мированию морально-психологической составляющей общей подготовки д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призывников. В условиях подготовки допризывников в рамках программы о</w:t>
      </w:r>
      <w:r w:rsidRPr="009C06E3">
        <w:rPr>
          <w:rFonts w:ascii="Times New Roman" w:hAnsi="Times New Roman" w:cs="Times New Roman"/>
          <w:sz w:val="28"/>
          <w:szCs w:val="28"/>
        </w:rPr>
        <w:t>б</w:t>
      </w:r>
      <w:r w:rsidRPr="009C06E3">
        <w:rPr>
          <w:rFonts w:ascii="Times New Roman" w:hAnsi="Times New Roman" w:cs="Times New Roman"/>
          <w:sz w:val="28"/>
          <w:szCs w:val="28"/>
        </w:rPr>
        <w:t>щеобразовательного учреждения на занятиях по ОБЖ в полном объеме решить проблему формирования готовности будущих воинов не представляется реал</w:t>
      </w:r>
      <w:r w:rsidRPr="009C06E3">
        <w:rPr>
          <w:rFonts w:ascii="Times New Roman" w:hAnsi="Times New Roman" w:cs="Times New Roman"/>
          <w:sz w:val="28"/>
          <w:szCs w:val="28"/>
        </w:rPr>
        <w:t>ь</w:t>
      </w:r>
      <w:r w:rsidRPr="009C06E3">
        <w:rPr>
          <w:rFonts w:ascii="Times New Roman" w:hAnsi="Times New Roman" w:cs="Times New Roman"/>
          <w:sz w:val="28"/>
          <w:szCs w:val="28"/>
        </w:rPr>
        <w:t>ным. В то же время формировать морально-волевые качества личности, соц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ально значимые мотивы и базовые знания о воинской службе является одной из обязательных задач предмета ОБЖ. Для будущего защитника Отечества имеет большое значение осознанность понятия «оптимальное боевое состояние», к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торое для каждого человека индивидуально, но в нем можно выделить три о</w:t>
      </w:r>
      <w:r w:rsidRPr="009C06E3">
        <w:rPr>
          <w:rFonts w:ascii="Times New Roman" w:hAnsi="Times New Roman" w:cs="Times New Roman"/>
          <w:sz w:val="28"/>
          <w:szCs w:val="28"/>
        </w:rPr>
        <w:t>с</w:t>
      </w:r>
      <w:r w:rsidRPr="009C06E3">
        <w:rPr>
          <w:rFonts w:ascii="Times New Roman" w:hAnsi="Times New Roman" w:cs="Times New Roman"/>
          <w:sz w:val="28"/>
          <w:szCs w:val="28"/>
        </w:rPr>
        <w:t xml:space="preserve">новных компонента: физический, психический и мыслительный. </w:t>
      </w:r>
    </w:p>
    <w:p w:rsidR="007A32E6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Практика работы с допризывниками показала, что желание добровольно идти на службу в армию резко падает, особенно среди городской молодежи. Многие допризывники психологически не готовы к военной службе.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Поэтому перед учителями ОБЖ, работниками  военных комиссариатов стоит серьезная государственная задача: повернуть молодежь к армии, сформ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ровать и развить положительную потребность и мотивацию к службе в армии не просто как необходимость, а как осознанный долг перед Отечеством, всем своим поведением демонстрировать искреннее желание это осуществить. Это сложно, ибо СМИ передают, а бывшие военнослужащие рассказывают о буднях солдатской жизни далеко не «сладкую» миссию, связанную с безразличием офицерского корпуса к солдату. События с призывниками, о которых сообщали СМИ, только подтверждают это.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Сформированная привычка к выживанию в неблагоприятных условиях и при этом оставаться человеком, способность к быстрой адаптации, раскрытие своей индивидуальности и интеграция в солдатское сообщество позволят б</w:t>
      </w:r>
      <w:r w:rsidRPr="009C06E3">
        <w:rPr>
          <w:rFonts w:ascii="Times New Roman" w:hAnsi="Times New Roman" w:cs="Times New Roman"/>
          <w:sz w:val="28"/>
          <w:szCs w:val="28"/>
        </w:rPr>
        <w:t>у</w:t>
      </w:r>
      <w:r w:rsidRPr="009C06E3">
        <w:rPr>
          <w:rFonts w:ascii="Times New Roman" w:hAnsi="Times New Roman" w:cs="Times New Roman"/>
          <w:sz w:val="28"/>
          <w:szCs w:val="28"/>
        </w:rPr>
        <w:t>дущему воину успешно пройти военную службу. Но этого недостаточно. Нео</w:t>
      </w:r>
      <w:r w:rsidRPr="009C06E3">
        <w:rPr>
          <w:rFonts w:ascii="Times New Roman" w:hAnsi="Times New Roman" w:cs="Times New Roman"/>
          <w:sz w:val="28"/>
          <w:szCs w:val="28"/>
        </w:rPr>
        <w:t>б</w:t>
      </w:r>
      <w:r w:rsidRPr="009C06E3">
        <w:rPr>
          <w:rFonts w:ascii="Times New Roman" w:hAnsi="Times New Roman" w:cs="Times New Roman"/>
          <w:sz w:val="28"/>
          <w:szCs w:val="28"/>
        </w:rPr>
        <w:t xml:space="preserve">ходимо знать индивидуальные способности будущего воина, чтобы определить к каким видам деятельности он более всего подходит. </w:t>
      </w:r>
    </w:p>
    <w:p w:rsidR="007A32E6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Современный отбор солдат в те или иные рода войск в большинстве случ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 xml:space="preserve">ев осуществляется на основе состояния здоровья, специальной допризывной 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подготовкой на базе ДОСААФ, которая позволяет выявить способности буд</w:t>
      </w:r>
      <w:r w:rsidRPr="009C06E3">
        <w:rPr>
          <w:rFonts w:ascii="Times New Roman" w:hAnsi="Times New Roman" w:cs="Times New Roman"/>
          <w:sz w:val="28"/>
          <w:szCs w:val="28"/>
        </w:rPr>
        <w:t>у</w:t>
      </w:r>
      <w:r w:rsidRPr="009C06E3">
        <w:rPr>
          <w:rFonts w:ascii="Times New Roman" w:hAnsi="Times New Roman" w:cs="Times New Roman"/>
          <w:sz w:val="28"/>
          <w:szCs w:val="28"/>
        </w:rPr>
        <w:t xml:space="preserve">щих воинов, их предрасположенность к той или иной деятельности. Но это больше редкость, чем закономерность в работе с допризывниками. В связи с этим следует обратить внимание учителя ОБЖ на выявление у будущих солдат предрасположенности к какому-либо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виду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деятельности и в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родах войск это можно максимально учесть и создать личностную ситуацию успеха в пр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хождении воинской службы. Данный подход позволит молодым людям успе</w:t>
      </w:r>
      <w:r w:rsidRPr="009C06E3">
        <w:rPr>
          <w:rFonts w:ascii="Times New Roman" w:hAnsi="Times New Roman" w:cs="Times New Roman"/>
          <w:sz w:val="28"/>
          <w:szCs w:val="28"/>
        </w:rPr>
        <w:t>ш</w:t>
      </w:r>
      <w:r w:rsidRPr="009C06E3">
        <w:rPr>
          <w:rFonts w:ascii="Times New Roman" w:hAnsi="Times New Roman" w:cs="Times New Roman"/>
          <w:sz w:val="28"/>
          <w:szCs w:val="28"/>
        </w:rPr>
        <w:t>но осуществить процесс адаптации в армии, ответственно относиться к своим обязанностям и, в конечном итоге, с чувством выполненного гражданского до</w:t>
      </w:r>
      <w:r w:rsidRPr="009C06E3">
        <w:rPr>
          <w:rFonts w:ascii="Times New Roman" w:hAnsi="Times New Roman" w:cs="Times New Roman"/>
          <w:sz w:val="28"/>
          <w:szCs w:val="28"/>
        </w:rPr>
        <w:t>л</w:t>
      </w:r>
      <w:r w:rsidRPr="009C06E3">
        <w:rPr>
          <w:rFonts w:ascii="Times New Roman" w:hAnsi="Times New Roman" w:cs="Times New Roman"/>
          <w:sz w:val="28"/>
          <w:szCs w:val="28"/>
        </w:rPr>
        <w:t xml:space="preserve">га вернуться домой.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Обязательный минимум содержания предмета ОБЖ по вопросам допр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зывной подготовки направлен на изучение следующих вопросов: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назначение, состав, принципы строительства и комплектования Воор</w:t>
      </w:r>
      <w:r w:rsidRPr="009C06E3">
        <w:rPr>
          <w:rFonts w:ascii="Times New Roman" w:hAnsi="Times New Roman" w:cs="Times New Roman"/>
          <w:sz w:val="28"/>
          <w:szCs w:val="28"/>
        </w:rPr>
        <w:t>у</w:t>
      </w:r>
      <w:r w:rsidRPr="009C06E3">
        <w:rPr>
          <w:rFonts w:ascii="Times New Roman" w:hAnsi="Times New Roman" w:cs="Times New Roman"/>
          <w:sz w:val="28"/>
          <w:szCs w:val="28"/>
        </w:rPr>
        <w:t>женных Сил РФ и других войск. Руководство и управление Вооруженными С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лами РФ, частями, подразделениями и другими войсками;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боевое знамя части (корабля), военную присягу. Боевые традиции Во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руженных Сил РФ, героические подвиги воинов в военное и мирное время. И</w:t>
      </w:r>
      <w:r w:rsidRPr="009C06E3">
        <w:rPr>
          <w:rFonts w:ascii="Times New Roman" w:hAnsi="Times New Roman" w:cs="Times New Roman"/>
          <w:sz w:val="28"/>
          <w:szCs w:val="28"/>
        </w:rPr>
        <w:t>с</w:t>
      </w:r>
      <w:r w:rsidRPr="009C06E3">
        <w:rPr>
          <w:rFonts w:ascii="Times New Roman" w:hAnsi="Times New Roman" w:cs="Times New Roman"/>
          <w:sz w:val="28"/>
          <w:szCs w:val="28"/>
        </w:rPr>
        <w:t xml:space="preserve">торические и боевые традиции воинской  части.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процессе изучения учащимися ОБЖ их знакомят: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с содержанием воинской обязанности  и воинской службой граждан,  с воинскими уставами и их значением в жизни и деятельности военнослужащих;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- с военно-учебными заведениями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РФ и правилами приема в них.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Выпускник по предмету ОБЖ должен овладеть навыками: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в выполнении физических упражнений для развития общей вынослив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сти, ловкости, вестибулярной устойчивости к гипоксии;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в знании воинских званий, военной геральдики, принадлежности военн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служащих к войскам министерства, виду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РФ и роду войск.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Тренировки по физической подготовке учащихся осуществляются на сп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циально оборудованной полосе препятствий, а также в процессе овладения приемами самозащиты, ведения рукопашного боя, плавания.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E3">
        <w:rPr>
          <w:rFonts w:ascii="Times New Roman" w:hAnsi="Times New Roman" w:cs="Times New Roman"/>
          <w:sz w:val="28"/>
          <w:szCs w:val="28"/>
        </w:rPr>
        <w:t>Беседы с бывшими солдатами, ветеранами войны позволяют сделать опр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деленные выводы о причинах негативного отношения определенной части с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временной молодежи к выполнению своего гражданского долга – службе в Вооруженных Силах РФ.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На наш взгляд, эта причина кроется в отсутствии пр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вычки быть ответственным, дисциплинированным, способным принимать с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мостоятельные решения и за них отвечать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связи с этим учитель ОБЖ может определить в соответствии с програ</w:t>
      </w:r>
      <w:r w:rsidRPr="009C06E3">
        <w:rPr>
          <w:rFonts w:ascii="Times New Roman" w:hAnsi="Times New Roman" w:cs="Times New Roman"/>
          <w:sz w:val="28"/>
          <w:szCs w:val="28"/>
        </w:rPr>
        <w:t>м</w:t>
      </w:r>
      <w:r w:rsidRPr="009C06E3">
        <w:rPr>
          <w:rFonts w:ascii="Times New Roman" w:hAnsi="Times New Roman" w:cs="Times New Roman"/>
          <w:sz w:val="28"/>
          <w:szCs w:val="28"/>
        </w:rPr>
        <w:t xml:space="preserve">мой обучения необходимые действия учащихся, которые необходимо перевести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привычные. Таким образом, учебная деятельность учащихся на занятиях по 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ОБЖ должна быть организована как опыт, воспитывающий определенную группу привычек: дисциплинированность и ответственность, умение и желание строго выполнять приказы, умение самим приказывать, быть исполнительн</w:t>
      </w:r>
      <w:r w:rsidRPr="009C06E3">
        <w:rPr>
          <w:rFonts w:ascii="Times New Roman" w:hAnsi="Times New Roman" w:cs="Times New Roman"/>
          <w:sz w:val="28"/>
          <w:szCs w:val="28"/>
        </w:rPr>
        <w:t>ы</w:t>
      </w:r>
      <w:r w:rsidRPr="009C06E3">
        <w:rPr>
          <w:rFonts w:ascii="Times New Roman" w:hAnsi="Times New Roman" w:cs="Times New Roman"/>
          <w:sz w:val="28"/>
          <w:szCs w:val="28"/>
        </w:rPr>
        <w:t>ми, обязательными.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Полагаем, что один из возможных вариантов подготовки учащихся к в</w:t>
      </w:r>
      <w:r w:rsidRPr="009C06E3">
        <w:rPr>
          <w:rFonts w:ascii="Times New Roman" w:hAnsi="Times New Roman" w:cs="Times New Roman"/>
          <w:sz w:val="28"/>
          <w:szCs w:val="28"/>
        </w:rPr>
        <w:t>ы</w:t>
      </w:r>
      <w:r w:rsidRPr="009C06E3">
        <w:rPr>
          <w:rFonts w:ascii="Times New Roman" w:hAnsi="Times New Roman" w:cs="Times New Roman"/>
          <w:sz w:val="28"/>
          <w:szCs w:val="28"/>
        </w:rPr>
        <w:t>полнению своего священного долга – служба в Вооруженных Силах – может заключаться в формировании у них привычек быть дисциплинированным и о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 xml:space="preserve">ветственным. Это возможно в условиях, приближенных к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армейским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>, т.е. во время подготовки и проведения учебных сборов.</w:t>
      </w:r>
    </w:p>
    <w:p w:rsidR="007A32E6" w:rsidRDefault="007A32E6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Default="007A32E6" w:rsidP="007A3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E3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И ОРГАНИЗАЦИОННЫЕ ОСНОВЫ </w:t>
      </w:r>
    </w:p>
    <w:p w:rsidR="007A32E6" w:rsidRPr="009C06E3" w:rsidRDefault="007A32E6" w:rsidP="007A3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E3">
        <w:rPr>
          <w:rFonts w:ascii="Times New Roman" w:hAnsi="Times New Roman" w:cs="Times New Roman"/>
          <w:b/>
          <w:sz w:val="28"/>
          <w:szCs w:val="28"/>
        </w:rPr>
        <w:t>ПРОВЕДЕНИЯ УЧЕБНЫХ СБОРОВ</w:t>
      </w:r>
    </w:p>
    <w:p w:rsidR="007A32E6" w:rsidRPr="009C06E3" w:rsidRDefault="007A32E6" w:rsidP="007A3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1.</w:t>
      </w:r>
      <w:r w:rsidRPr="009C0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6E3">
        <w:rPr>
          <w:rFonts w:ascii="Times New Roman" w:hAnsi="Times New Roman" w:cs="Times New Roman"/>
          <w:i/>
          <w:sz w:val="28"/>
          <w:szCs w:val="28"/>
        </w:rPr>
        <w:t>Закон РФ «Об образовании</w:t>
      </w:r>
      <w:r w:rsidRPr="009C06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Статья 14. п. 7:</w:t>
      </w:r>
      <w:r w:rsidRPr="009C06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«В образовательных учреждениях среднего (полного) о</w:t>
      </w:r>
      <w:r w:rsidRPr="009C06E3">
        <w:rPr>
          <w:rFonts w:ascii="Times New Roman" w:hAnsi="Times New Roman" w:cs="Times New Roman"/>
          <w:sz w:val="28"/>
          <w:szCs w:val="28"/>
        </w:rPr>
        <w:t>б</w:t>
      </w:r>
      <w:r w:rsidRPr="009C06E3">
        <w:rPr>
          <w:rFonts w:ascii="Times New Roman" w:hAnsi="Times New Roman" w:cs="Times New Roman"/>
          <w:sz w:val="28"/>
          <w:szCs w:val="28"/>
        </w:rPr>
        <w:t>щего образования … в соответствии с федеральными государственными обр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субъектов Российской Федерации, осущес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вляется получение обучающимися начальных знаний об обороне государства, о воинской обязанности граждан и приобретение обучающимися навыков в о</w:t>
      </w:r>
      <w:r w:rsidRPr="009C06E3">
        <w:rPr>
          <w:rFonts w:ascii="Times New Roman" w:hAnsi="Times New Roman" w:cs="Times New Roman"/>
          <w:sz w:val="28"/>
          <w:szCs w:val="28"/>
        </w:rPr>
        <w:t>б</w:t>
      </w:r>
      <w:r w:rsidRPr="009C06E3">
        <w:rPr>
          <w:rFonts w:ascii="Times New Roman" w:hAnsi="Times New Roman" w:cs="Times New Roman"/>
          <w:sz w:val="28"/>
          <w:szCs w:val="28"/>
        </w:rPr>
        <w:t>ласти гражданской обороны, а также подготовка обучающихся - граждан му</w:t>
      </w:r>
      <w:r w:rsidRPr="009C06E3">
        <w:rPr>
          <w:rFonts w:ascii="Times New Roman" w:hAnsi="Times New Roman" w:cs="Times New Roman"/>
          <w:sz w:val="28"/>
          <w:szCs w:val="28"/>
        </w:rPr>
        <w:t>ж</w:t>
      </w:r>
      <w:r w:rsidRPr="009C06E3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пола, не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военной службы, по основам военной службы».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2. </w:t>
      </w:r>
      <w:r w:rsidRPr="009C06E3">
        <w:rPr>
          <w:rFonts w:ascii="Times New Roman" w:hAnsi="Times New Roman" w:cs="Times New Roman"/>
          <w:i/>
          <w:sz w:val="28"/>
          <w:szCs w:val="28"/>
        </w:rPr>
        <w:t>Постановление РФ от 30 декабря 2015 г. № 1493 «О государственной программе «Патриотическое воспитание граждан Российской Федерации на 2016 - 2020 годы».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задачах Программы обозначены направления: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выработка мер по содействию федеральным органам исполнительной власти, в которых законодательством предусмотрена военная служба, и орг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нам власти субъектов РФ, общественным организациям и объединениям па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риотической направленности в создании и функционировании оборонно-спортивных  лагерей, военно-патриотических и военно-исторических клубов, в проведении военно-спортивных игр и организации поисковой работы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повышение качества работы образовательных организаций по патриот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ческому воспитанию обучающихся и повышению их мотивации к службе От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честву.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Развитие военно-патриотического воспитания граждан, укрепление пр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стижа службы в Вооруженных Силах РФ и правоохранительных органах, с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 xml:space="preserve">вершенствование практики шефства воинских частей над образовательными организациями и шефства трудовых коллективов, </w:t>
      </w:r>
      <w:proofErr w:type="spellStart"/>
      <w:proofErr w:type="gramStart"/>
      <w:r w:rsidRPr="009C06E3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spellEnd"/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, районов, городов, областей, краев и республик над воинскими частями (кораблями) включает в себя: </w:t>
      </w:r>
    </w:p>
    <w:p w:rsidR="007A32E6" w:rsidRPr="009C06E3" w:rsidRDefault="007A32E6" w:rsidP="007A32E6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C06E3">
        <w:rPr>
          <w:sz w:val="28"/>
          <w:szCs w:val="28"/>
        </w:rPr>
        <w:t>формирование системы непрерывного военно-патриотического воспит</w:t>
      </w:r>
      <w:r w:rsidRPr="009C06E3">
        <w:rPr>
          <w:sz w:val="28"/>
          <w:szCs w:val="28"/>
        </w:rPr>
        <w:t>а</w:t>
      </w:r>
      <w:r w:rsidRPr="009C06E3">
        <w:rPr>
          <w:sz w:val="28"/>
          <w:szCs w:val="28"/>
        </w:rPr>
        <w:t xml:space="preserve">ния детей и молодежи; </w:t>
      </w:r>
    </w:p>
    <w:p w:rsidR="007A32E6" w:rsidRPr="009C06E3" w:rsidRDefault="007A32E6" w:rsidP="007A32E6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C06E3">
        <w:rPr>
          <w:sz w:val="28"/>
          <w:szCs w:val="28"/>
        </w:rPr>
        <w:t>обеспечение формирования у молодежи морально-психологической и ф</w:t>
      </w:r>
      <w:r w:rsidRPr="009C06E3">
        <w:rPr>
          <w:sz w:val="28"/>
          <w:szCs w:val="28"/>
        </w:rPr>
        <w:t>и</w:t>
      </w:r>
      <w:r w:rsidRPr="009C06E3">
        <w:rPr>
          <w:sz w:val="28"/>
          <w:szCs w:val="28"/>
        </w:rPr>
        <w:t>зической готовности к защите Отечества, верности конституционному и воинскому долгу в условиях мирного и военного времени, высокой гра</w:t>
      </w:r>
      <w:r w:rsidRPr="009C06E3">
        <w:rPr>
          <w:sz w:val="28"/>
          <w:szCs w:val="28"/>
        </w:rPr>
        <w:t>ж</w:t>
      </w:r>
      <w:r w:rsidRPr="009C06E3">
        <w:rPr>
          <w:sz w:val="28"/>
          <w:szCs w:val="28"/>
        </w:rPr>
        <w:t xml:space="preserve">данской ответственности; </w:t>
      </w:r>
    </w:p>
    <w:p w:rsidR="007A32E6" w:rsidRPr="009C06E3" w:rsidRDefault="007A32E6" w:rsidP="007A32E6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C06E3">
        <w:rPr>
          <w:sz w:val="28"/>
          <w:szCs w:val="28"/>
        </w:rPr>
        <w:t>содействие формированию условий для успешного комплектования Во</w:t>
      </w:r>
      <w:r w:rsidRPr="009C06E3">
        <w:rPr>
          <w:sz w:val="28"/>
          <w:szCs w:val="28"/>
        </w:rPr>
        <w:t>о</w:t>
      </w:r>
      <w:r w:rsidRPr="009C06E3">
        <w:rPr>
          <w:sz w:val="28"/>
          <w:szCs w:val="28"/>
        </w:rPr>
        <w:t>руженных Сил РФ, правоохранительных органов и иных структур подг</w:t>
      </w:r>
      <w:r w:rsidRPr="009C06E3">
        <w:rPr>
          <w:sz w:val="28"/>
          <w:szCs w:val="28"/>
        </w:rPr>
        <w:t>о</w:t>
      </w:r>
      <w:r w:rsidRPr="009C06E3">
        <w:rPr>
          <w:sz w:val="28"/>
          <w:szCs w:val="28"/>
        </w:rPr>
        <w:t>товленными гражданами, обладающими высокой мотивацией к прохо</w:t>
      </w:r>
      <w:r w:rsidRPr="009C06E3">
        <w:rPr>
          <w:sz w:val="28"/>
          <w:szCs w:val="28"/>
        </w:rPr>
        <w:t>ж</w:t>
      </w:r>
      <w:r w:rsidRPr="009C06E3">
        <w:rPr>
          <w:sz w:val="28"/>
          <w:szCs w:val="28"/>
        </w:rPr>
        <w:t xml:space="preserve">дению военной и государственной службы; </w:t>
      </w:r>
    </w:p>
    <w:p w:rsidR="007A32E6" w:rsidRPr="009C06E3" w:rsidRDefault="007A32E6" w:rsidP="007A32E6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C06E3">
        <w:rPr>
          <w:sz w:val="28"/>
          <w:szCs w:val="28"/>
        </w:rPr>
        <w:t>развитие и активизацию взаимодействия военно-патриотических объед</w:t>
      </w:r>
      <w:r w:rsidRPr="009C06E3">
        <w:rPr>
          <w:sz w:val="28"/>
          <w:szCs w:val="28"/>
        </w:rPr>
        <w:t>и</w:t>
      </w:r>
      <w:r w:rsidRPr="009C06E3">
        <w:rPr>
          <w:sz w:val="28"/>
          <w:szCs w:val="28"/>
        </w:rPr>
        <w:t>нений (клубов), воинских частей и ветеранских организаций в целях п</w:t>
      </w:r>
      <w:r w:rsidRPr="009C06E3">
        <w:rPr>
          <w:sz w:val="28"/>
          <w:szCs w:val="28"/>
        </w:rPr>
        <w:t>о</w:t>
      </w:r>
      <w:r w:rsidRPr="009C06E3">
        <w:rPr>
          <w:sz w:val="28"/>
          <w:szCs w:val="28"/>
        </w:rPr>
        <w:t xml:space="preserve">вышения мотивации у молодежи к военной службе и готовности к защите Отечества; </w:t>
      </w:r>
    </w:p>
    <w:p w:rsidR="007A32E6" w:rsidRPr="009C06E3" w:rsidRDefault="007A32E6" w:rsidP="007A32E6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C06E3">
        <w:rPr>
          <w:sz w:val="28"/>
          <w:szCs w:val="28"/>
        </w:rPr>
        <w:t>изучение и внедрение передового опыта в практику военно-патриотического воспитания молодежи, формирование позитивного о</w:t>
      </w:r>
      <w:r w:rsidRPr="009C06E3">
        <w:rPr>
          <w:sz w:val="28"/>
          <w:szCs w:val="28"/>
        </w:rPr>
        <w:t>т</w:t>
      </w:r>
      <w:r w:rsidRPr="009C06E3">
        <w:rPr>
          <w:sz w:val="28"/>
          <w:szCs w:val="28"/>
        </w:rPr>
        <w:t xml:space="preserve">ношения к военной и государственной службе; </w:t>
      </w:r>
    </w:p>
    <w:p w:rsidR="007A32E6" w:rsidRPr="009C06E3" w:rsidRDefault="007A32E6" w:rsidP="007A32E6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C06E3">
        <w:rPr>
          <w:sz w:val="28"/>
          <w:szCs w:val="28"/>
        </w:rPr>
        <w:t xml:space="preserve">развитие спортивно-патриотического воспитания, создание условий для увеличения численности молодежи, успешно выполнившей нормативы «Всероссийского физкультурно-спортивного комплекса "Готов к труду и обороне" (ГТО)»;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оценку эффективности использования объектов, предназначенных для в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енно-патриотического воспитания и подготовки граждан к военной службе, включая образовательные организации, спортивные и спортивно-технические объекты. </w:t>
      </w:r>
    </w:p>
    <w:p w:rsidR="007A32E6" w:rsidRPr="009C06E3" w:rsidRDefault="007A32E6" w:rsidP="007A32E6">
      <w:pPr>
        <w:pStyle w:val="header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i/>
          <w:spacing w:val="2"/>
          <w:sz w:val="28"/>
          <w:szCs w:val="28"/>
        </w:rPr>
      </w:pPr>
      <w:r w:rsidRPr="009C06E3">
        <w:rPr>
          <w:spacing w:val="2"/>
          <w:sz w:val="28"/>
          <w:szCs w:val="28"/>
        </w:rPr>
        <w:t xml:space="preserve">3. </w:t>
      </w:r>
      <w:r w:rsidRPr="009C06E3">
        <w:rPr>
          <w:i/>
          <w:spacing w:val="2"/>
          <w:sz w:val="28"/>
          <w:szCs w:val="28"/>
        </w:rPr>
        <w:t>Письмо Министерства образования РФ от 23 февраля 2000 года N336/11-13 «Об изучении основ военной службы в общеобразовательных у</w:t>
      </w:r>
      <w:r w:rsidRPr="009C06E3">
        <w:rPr>
          <w:i/>
          <w:spacing w:val="2"/>
          <w:sz w:val="28"/>
          <w:szCs w:val="28"/>
        </w:rPr>
        <w:t>ч</w:t>
      </w:r>
      <w:r w:rsidRPr="009C06E3">
        <w:rPr>
          <w:i/>
          <w:spacing w:val="2"/>
          <w:sz w:val="28"/>
          <w:szCs w:val="28"/>
        </w:rPr>
        <w:t>реждениях».</w:t>
      </w:r>
    </w:p>
    <w:p w:rsidR="007A32E6" w:rsidRPr="009C06E3" w:rsidRDefault="007A32E6" w:rsidP="007A32E6">
      <w:pPr>
        <w:pStyle w:val="header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9C06E3">
        <w:rPr>
          <w:spacing w:val="2"/>
          <w:sz w:val="28"/>
          <w:szCs w:val="28"/>
        </w:rPr>
        <w:t>«…Изучение основ военной службы в общеобразовательных учрежден</w:t>
      </w:r>
      <w:r w:rsidRPr="009C06E3">
        <w:rPr>
          <w:spacing w:val="2"/>
          <w:sz w:val="28"/>
          <w:szCs w:val="28"/>
        </w:rPr>
        <w:t>и</w:t>
      </w:r>
      <w:r w:rsidRPr="009C06E3">
        <w:rPr>
          <w:spacing w:val="2"/>
          <w:sz w:val="28"/>
          <w:szCs w:val="28"/>
        </w:rPr>
        <w:t>ях организуется в соответствии с Федеральными законами "О воинской об</w:t>
      </w:r>
      <w:r w:rsidRPr="009C06E3">
        <w:rPr>
          <w:spacing w:val="2"/>
          <w:sz w:val="28"/>
          <w:szCs w:val="28"/>
        </w:rPr>
        <w:t>я</w:t>
      </w:r>
      <w:r w:rsidRPr="009C06E3">
        <w:rPr>
          <w:spacing w:val="2"/>
          <w:sz w:val="28"/>
          <w:szCs w:val="28"/>
        </w:rPr>
        <w:t>занности и военной службе", "Об обороне", вышеназванным Положением и другими нормативными правовыми актами.</w:t>
      </w:r>
    </w:p>
    <w:p w:rsidR="007A32E6" w:rsidRPr="009C06E3" w:rsidRDefault="007A32E6" w:rsidP="007A32E6">
      <w:pPr>
        <w:pStyle w:val="header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9C06E3">
        <w:rPr>
          <w:spacing w:val="2"/>
          <w:sz w:val="28"/>
          <w:szCs w:val="28"/>
        </w:rPr>
        <w:t>В настоящее время основы военной службы в общеобразовательных у</w:t>
      </w:r>
      <w:r w:rsidRPr="009C06E3">
        <w:rPr>
          <w:spacing w:val="2"/>
          <w:sz w:val="28"/>
          <w:szCs w:val="28"/>
        </w:rPr>
        <w:t>ч</w:t>
      </w:r>
      <w:r w:rsidRPr="009C06E3">
        <w:rPr>
          <w:spacing w:val="2"/>
          <w:sz w:val="28"/>
          <w:szCs w:val="28"/>
        </w:rPr>
        <w:t>реждениях изучаются в рамках курса … ОБЖ как специальный раздел. Введ</w:t>
      </w:r>
      <w:r w:rsidRPr="009C06E3">
        <w:rPr>
          <w:spacing w:val="2"/>
          <w:sz w:val="28"/>
          <w:szCs w:val="28"/>
        </w:rPr>
        <w:t>е</w:t>
      </w:r>
      <w:r w:rsidRPr="009C06E3">
        <w:rPr>
          <w:spacing w:val="2"/>
          <w:sz w:val="28"/>
          <w:szCs w:val="28"/>
        </w:rPr>
        <w:t>ние раздела "Основы военной службы" в курс "Основы безопасности жизн</w:t>
      </w:r>
      <w:r w:rsidRPr="009C06E3">
        <w:rPr>
          <w:spacing w:val="2"/>
          <w:sz w:val="28"/>
          <w:szCs w:val="28"/>
        </w:rPr>
        <w:t>е</w:t>
      </w:r>
      <w:r w:rsidRPr="009C06E3">
        <w:rPr>
          <w:spacing w:val="2"/>
          <w:sz w:val="28"/>
          <w:szCs w:val="28"/>
        </w:rPr>
        <w:lastRenderedPageBreak/>
        <w:t>деятельности" вместо отдельного предмета "Начальная военная подготовка", преподававшегося в образовательных учреждениях до 1991 года, было и ост</w:t>
      </w:r>
      <w:r w:rsidRPr="009C06E3">
        <w:rPr>
          <w:spacing w:val="2"/>
          <w:sz w:val="28"/>
          <w:szCs w:val="28"/>
        </w:rPr>
        <w:t>а</w:t>
      </w:r>
      <w:r w:rsidRPr="009C06E3">
        <w:rPr>
          <w:spacing w:val="2"/>
          <w:sz w:val="28"/>
          <w:szCs w:val="28"/>
        </w:rPr>
        <w:t>ется основным направлением в организации образовательного процесса по о</w:t>
      </w:r>
      <w:r w:rsidRPr="009C06E3">
        <w:rPr>
          <w:spacing w:val="2"/>
          <w:sz w:val="28"/>
          <w:szCs w:val="28"/>
        </w:rPr>
        <w:t>с</w:t>
      </w:r>
      <w:r w:rsidRPr="009C06E3">
        <w:rPr>
          <w:spacing w:val="2"/>
          <w:sz w:val="28"/>
          <w:szCs w:val="28"/>
        </w:rPr>
        <w:t>новам военной службы…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pacing w:val="2"/>
          <w:sz w:val="28"/>
          <w:szCs w:val="28"/>
        </w:rPr>
        <w:t>Проведение учебных сборов с учащимися, предусмотренных Положен</w:t>
      </w:r>
      <w:r w:rsidRPr="009C06E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9C06E3">
        <w:rPr>
          <w:rFonts w:ascii="Times New Roman" w:hAnsi="Times New Roman" w:cs="Times New Roman"/>
          <w:spacing w:val="2"/>
          <w:sz w:val="28"/>
          <w:szCs w:val="28"/>
        </w:rPr>
        <w:t>ем, должно проводиться в конце учебного года силами военных комиссари</w:t>
      </w:r>
      <w:r w:rsidRPr="009C06E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9C06E3">
        <w:rPr>
          <w:rFonts w:ascii="Times New Roman" w:hAnsi="Times New Roman" w:cs="Times New Roman"/>
          <w:spacing w:val="2"/>
          <w:sz w:val="28"/>
          <w:szCs w:val="28"/>
        </w:rPr>
        <w:t>тов на базе воинских частей. Цель учебных сборов - теоретическое изучение вопросов по огневой, строевой и тактической подготовке, закрепление пол</w:t>
      </w:r>
      <w:r w:rsidRPr="009C06E3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9C06E3">
        <w:rPr>
          <w:rFonts w:ascii="Times New Roman" w:hAnsi="Times New Roman" w:cs="Times New Roman"/>
          <w:spacing w:val="2"/>
          <w:sz w:val="28"/>
          <w:szCs w:val="28"/>
        </w:rPr>
        <w:t xml:space="preserve">ченных знаний на практике…».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4. </w:t>
      </w:r>
      <w:r w:rsidRPr="009C06E3">
        <w:rPr>
          <w:rFonts w:ascii="Times New Roman" w:hAnsi="Times New Roman" w:cs="Times New Roman"/>
          <w:i/>
          <w:sz w:val="28"/>
          <w:szCs w:val="28"/>
        </w:rPr>
        <w:t>Федеральный закон от 28.03.1998 № 53-ФЗ «О воинской обязанности и военной службе» (Дополнения и изменения от 11.03.2006 г.)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Статья 11. Обязательная подготовка гражданина к военной службе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«1. Обязательная подготовка гражданина к военной службе предусматр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 xml:space="preserve">вает: получение начальных знаний в области обороны; подготовку по основам военной службы в … образовательном учреждении среднего (полного) общего образования …; …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2. Обязательная подготовка граждан к военной службе осуществляется в порядке, определяемом Правительством Российской Федерации».</w:t>
      </w:r>
      <w:r w:rsidRPr="009C06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6E3">
        <w:rPr>
          <w:rFonts w:ascii="Times New Roman" w:hAnsi="Times New Roman" w:cs="Times New Roman"/>
          <w:sz w:val="28"/>
          <w:szCs w:val="28"/>
        </w:rPr>
        <w:t>Это означает, что все граждане РФ, обучающиеся в средней школе, обязаны пройти подг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товку к военной службе и познакомиться с ее основами.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После утверждения этого Закона появилась рекомендация Минобразов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ния РФ о включении в курс ОБЖ раздела «Основы воинской службы». Во и</w:t>
      </w:r>
      <w:r w:rsidRPr="009C06E3">
        <w:rPr>
          <w:rFonts w:ascii="Times New Roman" w:hAnsi="Times New Roman" w:cs="Times New Roman"/>
          <w:sz w:val="28"/>
          <w:szCs w:val="28"/>
        </w:rPr>
        <w:t>с</w:t>
      </w:r>
      <w:r w:rsidRPr="009C06E3">
        <w:rPr>
          <w:rFonts w:ascii="Times New Roman" w:hAnsi="Times New Roman" w:cs="Times New Roman"/>
          <w:sz w:val="28"/>
          <w:szCs w:val="28"/>
        </w:rPr>
        <w:t xml:space="preserve">полнение этого положения Закона Правительство РФ издает Постановление от 31 декабря 1999 г. N 1441 «Об утверждении Положения о подготовке граждан Российской Федерации к военной службе». В нем подтверждается что: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«…2. Обязательная подготовка граждан к военной службе предусматрив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 xml:space="preserve">ет: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а) получение начальных знаний в области обороны;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б) подготовку по основам военной службы в … образовательном учрежд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нии среднего (полного) общего образования, образовательном учреждении н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 xml:space="preserve">чального профессионального и среднего профессионального образования и в учебных пунктах организаций …; …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6. Подготовка граждан по основам военной службы проводится в соотве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 xml:space="preserve">ствии с государственными образовательными стандартами…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16. С гражданами женского пола в образовательных учреждениях среднего (полного) общего образования, образовательных учреждениях начального пр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фессионального и среднего профессионального образования проводятся о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 xml:space="preserve">дельно от граждан мужского пола занятия по углубленному изучению основ медицинских знаний …».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lastRenderedPageBreak/>
        <w:t>Требования перечисленных выше нормативно-правовых документов н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 xml:space="preserve">шли отражение в </w:t>
      </w:r>
      <w:r w:rsidRPr="009C06E3">
        <w:rPr>
          <w:rFonts w:ascii="Times New Roman" w:hAnsi="Times New Roman" w:cs="Times New Roman"/>
          <w:i/>
          <w:sz w:val="28"/>
          <w:szCs w:val="28"/>
        </w:rPr>
        <w:t>«Инструкции об организации обучения граждан Российской Федерации начальным знаниям в области обороны и их подготовки по основам военной службы»</w:t>
      </w:r>
      <w:r w:rsidRPr="009C06E3">
        <w:rPr>
          <w:rFonts w:ascii="Times New Roman" w:hAnsi="Times New Roman" w:cs="Times New Roman"/>
          <w:sz w:val="28"/>
          <w:szCs w:val="28"/>
        </w:rPr>
        <w:t>, изданной совместно Министерством обороны РФ и Мин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стерством образования РФ 3 мая 2001 г. (N 203/1936) во исполнение Постано</w:t>
      </w:r>
      <w:r w:rsidRPr="009C06E3">
        <w:rPr>
          <w:rFonts w:ascii="Times New Roman" w:hAnsi="Times New Roman" w:cs="Times New Roman"/>
          <w:sz w:val="28"/>
          <w:szCs w:val="28"/>
        </w:rPr>
        <w:t>в</w:t>
      </w:r>
      <w:r w:rsidRPr="009C06E3">
        <w:rPr>
          <w:rFonts w:ascii="Times New Roman" w:hAnsi="Times New Roman" w:cs="Times New Roman"/>
          <w:sz w:val="28"/>
          <w:szCs w:val="28"/>
        </w:rPr>
        <w:t xml:space="preserve">ления Правительства РФ N 1441.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этом документе подробно прописана организация сборов. В частности, говорится, что «… к участию в учебных сборах привлекаются все граждане, обучающиеся в образовательных учреждениях среднего …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за исключением имеющих освобождение от занятий по состоянию здоровья» (статья 44).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5. </w:t>
      </w:r>
      <w:r w:rsidRPr="009C06E3">
        <w:rPr>
          <w:rFonts w:ascii="Times New Roman" w:hAnsi="Times New Roman" w:cs="Times New Roman"/>
          <w:i/>
          <w:sz w:val="28"/>
          <w:szCs w:val="28"/>
        </w:rPr>
        <w:t>Положение о подготовке граждан РФ к военной службе, утвержде</w:t>
      </w:r>
      <w:r w:rsidRPr="009C06E3">
        <w:rPr>
          <w:rFonts w:ascii="Times New Roman" w:hAnsi="Times New Roman" w:cs="Times New Roman"/>
          <w:i/>
          <w:sz w:val="28"/>
          <w:szCs w:val="28"/>
        </w:rPr>
        <w:t>н</w:t>
      </w:r>
      <w:r w:rsidRPr="009C06E3">
        <w:rPr>
          <w:rFonts w:ascii="Times New Roman" w:hAnsi="Times New Roman" w:cs="Times New Roman"/>
          <w:i/>
          <w:sz w:val="28"/>
          <w:szCs w:val="28"/>
        </w:rPr>
        <w:t xml:space="preserve">ным постановлением Правительства РФ от 31.12.1999 № 1441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«…17. Порядок организации и проведения учебных сборов определяется совместными нормативными правовыми актами Министерства обороны РФ и Министерства образования и науки РФ». (Абзац в редакции, введенной в де</w:t>
      </w:r>
      <w:r w:rsidRPr="009C06E3">
        <w:rPr>
          <w:rFonts w:ascii="Times New Roman" w:hAnsi="Times New Roman" w:cs="Times New Roman"/>
          <w:sz w:val="28"/>
          <w:szCs w:val="28"/>
        </w:rPr>
        <w:t>й</w:t>
      </w:r>
      <w:r w:rsidRPr="009C06E3">
        <w:rPr>
          <w:rFonts w:ascii="Times New Roman" w:hAnsi="Times New Roman" w:cs="Times New Roman"/>
          <w:sz w:val="28"/>
          <w:szCs w:val="28"/>
        </w:rPr>
        <w:t>ствие с 7 января 2015 года постановлением Правительства РФ от 24 декабря 2014 года N 1469). [4]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6. </w:t>
      </w:r>
      <w:r w:rsidRPr="009C06E3">
        <w:rPr>
          <w:rFonts w:ascii="Times New Roman" w:hAnsi="Times New Roman" w:cs="Times New Roman"/>
          <w:i/>
          <w:sz w:val="28"/>
          <w:szCs w:val="28"/>
        </w:rPr>
        <w:t>Приказ Министерства обороны РФ от 15.10.2015 № 745 «Об утве</w:t>
      </w:r>
      <w:r w:rsidRPr="009C06E3">
        <w:rPr>
          <w:rFonts w:ascii="Times New Roman" w:hAnsi="Times New Roman" w:cs="Times New Roman"/>
          <w:i/>
          <w:sz w:val="28"/>
          <w:szCs w:val="28"/>
        </w:rPr>
        <w:t>р</w:t>
      </w:r>
      <w:r w:rsidRPr="009C06E3">
        <w:rPr>
          <w:rFonts w:ascii="Times New Roman" w:hAnsi="Times New Roman" w:cs="Times New Roman"/>
          <w:i/>
          <w:sz w:val="28"/>
          <w:szCs w:val="28"/>
        </w:rPr>
        <w:t>ждении порядка взаимодействия органов военного управления, соединений, в</w:t>
      </w:r>
      <w:r w:rsidRPr="009C06E3">
        <w:rPr>
          <w:rFonts w:ascii="Times New Roman" w:hAnsi="Times New Roman" w:cs="Times New Roman"/>
          <w:i/>
          <w:sz w:val="28"/>
          <w:szCs w:val="28"/>
        </w:rPr>
        <w:t>о</w:t>
      </w:r>
      <w:r w:rsidRPr="009C06E3">
        <w:rPr>
          <w:rFonts w:ascii="Times New Roman" w:hAnsi="Times New Roman" w:cs="Times New Roman"/>
          <w:i/>
          <w:sz w:val="28"/>
          <w:szCs w:val="28"/>
        </w:rPr>
        <w:t>инских частей и организаций Вооруженных Сил Российской Федерации при о</w:t>
      </w:r>
      <w:r w:rsidRPr="009C06E3">
        <w:rPr>
          <w:rFonts w:ascii="Times New Roman" w:hAnsi="Times New Roman" w:cs="Times New Roman"/>
          <w:i/>
          <w:sz w:val="28"/>
          <w:szCs w:val="28"/>
        </w:rPr>
        <w:t>р</w:t>
      </w:r>
      <w:r w:rsidRPr="009C06E3">
        <w:rPr>
          <w:rFonts w:ascii="Times New Roman" w:hAnsi="Times New Roman" w:cs="Times New Roman"/>
          <w:i/>
          <w:sz w:val="28"/>
          <w:szCs w:val="28"/>
        </w:rPr>
        <w:t xml:space="preserve">ганизации и проведении мероприятий по военно-патриотическому воспитанию граждан Российской Федерации».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7. </w:t>
      </w:r>
      <w:r w:rsidRPr="009C06E3">
        <w:rPr>
          <w:rFonts w:ascii="Times New Roman" w:hAnsi="Times New Roman" w:cs="Times New Roman"/>
          <w:i/>
          <w:sz w:val="28"/>
          <w:szCs w:val="28"/>
        </w:rPr>
        <w:t>Инструкция, утвержденная приказом Министра обороны РФ и Мин</w:t>
      </w:r>
      <w:r w:rsidRPr="009C06E3">
        <w:rPr>
          <w:rFonts w:ascii="Times New Roman" w:hAnsi="Times New Roman" w:cs="Times New Roman"/>
          <w:i/>
          <w:sz w:val="28"/>
          <w:szCs w:val="28"/>
        </w:rPr>
        <w:t>и</w:t>
      </w:r>
      <w:r w:rsidRPr="009C06E3">
        <w:rPr>
          <w:rFonts w:ascii="Times New Roman" w:hAnsi="Times New Roman" w:cs="Times New Roman"/>
          <w:i/>
          <w:sz w:val="28"/>
          <w:szCs w:val="28"/>
        </w:rPr>
        <w:t>стерства образования и науки РФ от 24.02.2010 № 96/134 «О совершенств</w:t>
      </w:r>
      <w:r w:rsidRPr="009C06E3">
        <w:rPr>
          <w:rFonts w:ascii="Times New Roman" w:hAnsi="Times New Roman" w:cs="Times New Roman"/>
          <w:i/>
          <w:sz w:val="28"/>
          <w:szCs w:val="28"/>
        </w:rPr>
        <w:t>о</w:t>
      </w:r>
      <w:r w:rsidRPr="009C06E3">
        <w:rPr>
          <w:rFonts w:ascii="Times New Roman" w:hAnsi="Times New Roman" w:cs="Times New Roman"/>
          <w:i/>
          <w:sz w:val="28"/>
          <w:szCs w:val="28"/>
        </w:rPr>
        <w:t xml:space="preserve">вании деятельности по организации обучения граждан Российской Федерации начальным знаниям в области обороны и их подготовки по основам военной службы».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Согласно этому документу, органы исполнительной власти субъектов РФ, осуществляющие управление в сфере образования организуют проведение учебных сборов совместно со штабами военных округов (флота). Обучение граждан начальным знаниям в области обороны и их подготовка по основам военной службы в образовательных учреждениях осуществляются в соответс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вии с ФГОС: в рамках предмета ОБЖ - в образовательных учреждениях средн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 xml:space="preserve">го (полного) общего образования.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Обучение граждан начальным знаниям в области обороны и их подготовка по основам военной службы в образовательных учреждениях осуществляется педагогическими работниками.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E3">
        <w:rPr>
          <w:rFonts w:ascii="Times New Roman" w:hAnsi="Times New Roman" w:cs="Times New Roman"/>
          <w:sz w:val="28"/>
          <w:szCs w:val="28"/>
        </w:rPr>
        <w:t>Граждане, достигшие 16-летнего возраста, не обучающиеся в образов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 xml:space="preserve">тельных учреждениях, не прошедшие подготовку по основам военной службы, 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получают начальные знания в области обороны и проходят подготовку по о</w:t>
      </w:r>
      <w:r w:rsidRPr="009C06E3">
        <w:rPr>
          <w:rFonts w:ascii="Times New Roman" w:hAnsi="Times New Roman" w:cs="Times New Roman"/>
          <w:sz w:val="28"/>
          <w:szCs w:val="28"/>
        </w:rPr>
        <w:t>с</w:t>
      </w:r>
      <w:r w:rsidRPr="009C06E3">
        <w:rPr>
          <w:rFonts w:ascii="Times New Roman" w:hAnsi="Times New Roman" w:cs="Times New Roman"/>
          <w:sz w:val="28"/>
          <w:szCs w:val="28"/>
        </w:rPr>
        <w:t>новам военной службы в учебных пунктах, которые создаются при образов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тельных учреждениях.</w:t>
      </w:r>
      <w:proofErr w:type="gramEnd"/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К проведению занятий на учебно-методических сборах привлекаются представители военных комиссариатов, педагогические работники образов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тельных учреждений, работники органов здравоохранения, территориальных органов, осуществляющих управление гражданской обороной, офицеры соед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нений и воинских частей.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6E3">
        <w:rPr>
          <w:rFonts w:ascii="Times New Roman" w:hAnsi="Times New Roman" w:cs="Times New Roman"/>
          <w:sz w:val="28"/>
          <w:szCs w:val="28"/>
        </w:rPr>
        <w:t>Руководитель учреждения и педагог, осуществляющий подготовку по о</w:t>
      </w:r>
      <w:r w:rsidRPr="009C06E3">
        <w:rPr>
          <w:rFonts w:ascii="Times New Roman" w:hAnsi="Times New Roman" w:cs="Times New Roman"/>
          <w:sz w:val="28"/>
          <w:szCs w:val="28"/>
        </w:rPr>
        <w:t>с</w:t>
      </w:r>
      <w:r w:rsidRPr="009C06E3">
        <w:rPr>
          <w:rFonts w:ascii="Times New Roman" w:hAnsi="Times New Roman" w:cs="Times New Roman"/>
          <w:sz w:val="28"/>
          <w:szCs w:val="28"/>
        </w:rPr>
        <w:t>новам военной службы, совместно с представителем военного комиссариата з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благовременно согласовывают с воинской частью: время и порядок проведения занятий, количество граждан, привлекаемых к проведению учебных сборов, пункты размещения обучаемых в районе проведения сборов, маршруты без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пасного движения их к местам занятий, требования к безопасности на занятиях и другие вопросы.</w:t>
      </w:r>
      <w:proofErr w:type="gramEnd"/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Учебный процесс, осуществляемый во время учебных сборов, организуе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ся в соответствии с расчетом часов по предметам обучения, учебно-тематическим планом и распорядком дня. Организация учебных сборов при о</w:t>
      </w:r>
      <w:r w:rsidRPr="009C06E3">
        <w:rPr>
          <w:rFonts w:ascii="Times New Roman" w:hAnsi="Times New Roman" w:cs="Times New Roman"/>
          <w:sz w:val="28"/>
          <w:szCs w:val="28"/>
        </w:rPr>
        <w:t>б</w:t>
      </w:r>
      <w:r w:rsidRPr="009C06E3">
        <w:rPr>
          <w:rFonts w:ascii="Times New Roman" w:hAnsi="Times New Roman" w:cs="Times New Roman"/>
          <w:sz w:val="28"/>
          <w:szCs w:val="28"/>
        </w:rPr>
        <w:t>разовательных учреждениях, военно-патриотических молодежных и детских общественных объединениях может осуществляться путем ежедневных вые</w:t>
      </w:r>
      <w:r w:rsidRPr="009C06E3">
        <w:rPr>
          <w:rFonts w:ascii="Times New Roman" w:hAnsi="Times New Roman" w:cs="Times New Roman"/>
          <w:sz w:val="28"/>
          <w:szCs w:val="28"/>
        </w:rPr>
        <w:t>з</w:t>
      </w:r>
      <w:r w:rsidRPr="009C06E3">
        <w:rPr>
          <w:rFonts w:ascii="Times New Roman" w:hAnsi="Times New Roman" w:cs="Times New Roman"/>
          <w:sz w:val="28"/>
          <w:szCs w:val="28"/>
        </w:rPr>
        <w:t>дов (выходов) в поле, на стрельбище (в тир), а также на базе оборонно-спортивных оздоровительных лагерей по программам учебных сборов, согл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сованным с военным комиссаром.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Во время учебных сборов занятия, не связанные с выполнением упражн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ний стрельб, проводят педагогические работники, осуществляющие обучение граждан начальным знаниям в области обороны и их подготовку по основам военной службы, и преподаватели учебных пунктов совместно с военнослуж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щими, назначенными от закрепленных воинских частей.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06E3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Региональные документы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Постановление Губернатора Санкт-Петербурга от 18.12.2012 № 82-пг «Об организации обучения граждан РФ, проживающих на территории Санкт-Петербурга, начальным знаниям в области обороны и их подготовки по осн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вам военной службы»;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Распоряжение Губернатора Санкт-Петербурга от 27.11.2012 № 19-рп «О проведении пятидневных учебных сборов с гражданами, проживающими на территории Санкт-Петербурга, получившими начальные знания в области об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роны и проходящими подготовку по основам военной службы»;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Приказ командующего войсками военного округа от 02.12.2016 № 712 «О закреплении соединений и воинских частей за образовательными учреждени</w:t>
      </w:r>
      <w:r w:rsidRPr="009C06E3">
        <w:rPr>
          <w:rFonts w:ascii="Times New Roman" w:hAnsi="Times New Roman" w:cs="Times New Roman"/>
          <w:sz w:val="28"/>
          <w:szCs w:val="28"/>
        </w:rPr>
        <w:t>я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ми и учебными пунктами для оказания практической помощи в организации и проведении учебных сборов, мероприятий по военно-патриотическому восп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танию граждан и их военно-профессиональной ориентации».</w:t>
      </w:r>
    </w:p>
    <w:p w:rsidR="007A32E6" w:rsidRDefault="007A32E6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46E" w:rsidRDefault="000C046E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Default="007A32E6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Pr="009C06E3" w:rsidRDefault="007A32E6" w:rsidP="007A32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E3">
        <w:rPr>
          <w:rFonts w:ascii="Times New Roman" w:hAnsi="Times New Roman" w:cs="Times New Roman"/>
          <w:b/>
          <w:sz w:val="28"/>
          <w:szCs w:val="28"/>
        </w:rPr>
        <w:t>МЕТОДИЧЕСКИЕ АСПЕКТЫ ПРОВЕДЕНИЯ УЧЕБНЫХ СБОРОВ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Подготовка граждан по основам военной службы в образовательных учр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ждениях и в учебных пунктах предусматривает проведение ежегодных учебных сборов. К участию в учебных сборах привлекаются все граждане, обучающиеся в образовательных учреждениях среднего (полного) общего образования, пр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фессионального начального и среднего профессионального образования и в учебных пунктах, за исключением имеющих освобождение от занятий по с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стоянию здоровья. Продолжительность учебных сборов - 5 дней (35 учебных часов). В ходе сборов изучаются: размещение и быт военнослужащих, орган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>зация караульной и внутренней служб, элементы строевой, огневой, тактич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ской, физической и медицинской подготовки, а также вопросы по защите от с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временных средств массового поражения. В процессе учебных сборов пров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дятся мероприятия по военно-профессиональной ориентации.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Учебные сборы, как правило, организуются на базе воинских частей. В местах, где нет воинских частей, учебные сборы организуются при образов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тельных учреждениях, военно-патриотических молодёжных и детских общес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 xml:space="preserve">венных объединениях, а также на базе оборонно-спортивных оздоровительных лагерей. С учащимися общеобразовательных учреждений сборы, как правило, проводятся в конце предпоследнего года обучения – в мае-июне.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Конкретные сроки проведения учебных сборов устанавливаются местными (муниципальными) органами управления образованием по согласованию с в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енными комиссариатами районов. Время проведения учебных сборов для гра</w:t>
      </w:r>
      <w:r w:rsidRPr="009C06E3">
        <w:rPr>
          <w:rFonts w:ascii="Times New Roman" w:hAnsi="Times New Roman" w:cs="Times New Roman"/>
          <w:sz w:val="28"/>
          <w:szCs w:val="28"/>
        </w:rPr>
        <w:t>ж</w:t>
      </w:r>
      <w:r w:rsidRPr="009C06E3">
        <w:rPr>
          <w:rFonts w:ascii="Times New Roman" w:hAnsi="Times New Roman" w:cs="Times New Roman"/>
          <w:sz w:val="28"/>
          <w:szCs w:val="28"/>
        </w:rPr>
        <w:t>дан в учебных пунктах определяется в зависимости от сроков окончания обуч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ния решением органов местного самоуправления по согласованию с военными комиссариатами районов.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Организация учебных сборов осуществляется в соответствии с решением главы органа исполнительной власти субъекта РФ или местного самоуправл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 xml:space="preserve">ния, согласованным с начальником военного гарнизона, и планом подготовки к проведению учебных сборов.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проекте решения предусматриваются: место и время проведения уче</w:t>
      </w:r>
      <w:r w:rsidRPr="009C06E3">
        <w:rPr>
          <w:rFonts w:ascii="Times New Roman" w:hAnsi="Times New Roman" w:cs="Times New Roman"/>
          <w:sz w:val="28"/>
          <w:szCs w:val="28"/>
        </w:rPr>
        <w:t>б</w:t>
      </w:r>
      <w:r w:rsidRPr="009C06E3">
        <w:rPr>
          <w:rFonts w:ascii="Times New Roman" w:hAnsi="Times New Roman" w:cs="Times New Roman"/>
          <w:sz w:val="28"/>
          <w:szCs w:val="28"/>
        </w:rPr>
        <w:t>ных  сборов, методическое обеспечение сборов, вопросы взаимодействия с в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инскими частями, порядок финансирования учебных  сборов, а также вопросы организации жизни и быта граждан на учебных сборах (проживание, организ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ция питания, медобслуживание, доставка граждан к месту сборов).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Для проведения учебных сборов приказом руководителя органа управл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ния образованием назначаются: начальник учебных сборов, его заместители - по воспитательной работе и по хозяйственной части, начальник штаба сборов и врач. Руководители образовательных учреждений при необходимости для ок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зания помощи преподавателям, осуществляющим подготовку по основам вое</w:t>
      </w:r>
      <w:r w:rsidRPr="009C06E3">
        <w:rPr>
          <w:rFonts w:ascii="Times New Roman" w:hAnsi="Times New Roman" w:cs="Times New Roman"/>
          <w:sz w:val="28"/>
          <w:szCs w:val="28"/>
        </w:rPr>
        <w:t>н</w:t>
      </w:r>
      <w:r w:rsidRPr="009C06E3">
        <w:rPr>
          <w:rFonts w:ascii="Times New Roman" w:hAnsi="Times New Roman" w:cs="Times New Roman"/>
          <w:sz w:val="28"/>
          <w:szCs w:val="28"/>
        </w:rPr>
        <w:t xml:space="preserve">ной службы, выделяют дополнительно учителей-предметников.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и преподаватель, осущест</w:t>
      </w:r>
      <w:r w:rsidRPr="009C06E3">
        <w:rPr>
          <w:rFonts w:ascii="Times New Roman" w:hAnsi="Times New Roman" w:cs="Times New Roman"/>
          <w:sz w:val="28"/>
          <w:szCs w:val="28"/>
        </w:rPr>
        <w:t>в</w:t>
      </w:r>
      <w:r w:rsidRPr="009C06E3">
        <w:rPr>
          <w:rFonts w:ascii="Times New Roman" w:hAnsi="Times New Roman" w:cs="Times New Roman"/>
          <w:sz w:val="28"/>
          <w:szCs w:val="28"/>
        </w:rPr>
        <w:t>ляющий подготовку по основам военной службы, совместно с представителем военного комиссариата района заблаговременно согласовывают с воинской ч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стью: время и порядок проведения занятий, пункты размещения обучаемых в районе проведения сборов, маршруты безопасного движения их к местам зан</w:t>
      </w:r>
      <w:r w:rsidRPr="009C06E3">
        <w:rPr>
          <w:rFonts w:ascii="Times New Roman" w:hAnsi="Times New Roman" w:cs="Times New Roman"/>
          <w:sz w:val="28"/>
          <w:szCs w:val="28"/>
        </w:rPr>
        <w:t>я</w:t>
      </w:r>
      <w:r w:rsidRPr="009C06E3">
        <w:rPr>
          <w:rFonts w:ascii="Times New Roman" w:hAnsi="Times New Roman" w:cs="Times New Roman"/>
          <w:sz w:val="28"/>
          <w:szCs w:val="28"/>
        </w:rPr>
        <w:t>тий, меры безопасности на занятиях и другие вопросы. Образовательный пр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цесс, осуществляемый во время сборов, организуется в соответствии с учебным планом, учебно-тематическим планом и распорядком дня.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Организация учебных сборов при образовательных учреждениях может осуществляться путем ежедневных выездов (выходов) в поле, на стрельбище (в тир), а также на базе оборонно-спортивных оздоровительных лагерей по пр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граммам, согласованным с военным комиссаром района.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Обучение граждан стрельбе из боевого ручного стрелкового оружия орг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низуется и проводится в установленном порядке командирами воинских частей на стрельбищах или в тирах. Для проведения стрельб командиры воинских ча</w:t>
      </w:r>
      <w:r w:rsidRPr="009C06E3">
        <w:rPr>
          <w:rFonts w:ascii="Times New Roman" w:hAnsi="Times New Roman" w:cs="Times New Roman"/>
          <w:sz w:val="28"/>
          <w:szCs w:val="28"/>
        </w:rPr>
        <w:t>с</w:t>
      </w:r>
      <w:r w:rsidRPr="009C06E3">
        <w:rPr>
          <w:rFonts w:ascii="Times New Roman" w:hAnsi="Times New Roman" w:cs="Times New Roman"/>
          <w:sz w:val="28"/>
          <w:szCs w:val="28"/>
        </w:rPr>
        <w:t>тей назначают ответственных лиц и предоставляют оружие и боеприпасы. З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нятия по программе учебных сборов, не связанные со стрельбой из боевого оружия, проводят преподаватели, осуществляющие подготовку по основам в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енной службы, совместно с военнослужащими, специально назначенными от закрепленных воинских частей.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К занятиям могут привлекаться специалисты учреждений здравоохран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ния, территориальных органов управления гражданской обороной и другие специалисты, согласно решению руководителя органа местного самоуправл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ния.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Основные задачи учебных сборов: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получение юношами призывного возраста знаний и тактических навыков по основам военной службы, выполнение начального упражнения стрельбы из автомата боевым патроном (малокалиберной, пневматической винтовки);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ознакомление с размещением, бытом, повседневной деятельностью, тр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 xml:space="preserve">дициями и боевым путём воинской части, учёбой личного состава, образцами 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вооружения и боевой техникой, организацией караульной службы и службы с</w:t>
      </w:r>
      <w:r w:rsidRPr="009C06E3">
        <w:rPr>
          <w:rFonts w:ascii="Times New Roman" w:hAnsi="Times New Roman" w:cs="Times New Roman"/>
          <w:sz w:val="28"/>
          <w:szCs w:val="28"/>
        </w:rPr>
        <w:t>у</w:t>
      </w:r>
      <w:r w:rsidRPr="009C06E3">
        <w:rPr>
          <w:rFonts w:ascii="Times New Roman" w:hAnsi="Times New Roman" w:cs="Times New Roman"/>
          <w:sz w:val="28"/>
          <w:szCs w:val="28"/>
        </w:rPr>
        <w:t>точного наряда;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-  практически отработать действия солдата в различных видах боя.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Что же должен знать и уметь юноша, исходя из требований программы по ОБЖ в рамках сборов? Иметь представление об условиях прохождения военной службы по призыву и контракту, о воинских званиях и знаках различия военн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служащих. Знать правовые основы военной службы, основные положения о</w:t>
      </w:r>
      <w:r w:rsidRPr="009C06E3">
        <w:rPr>
          <w:rFonts w:ascii="Times New Roman" w:hAnsi="Times New Roman" w:cs="Times New Roman"/>
          <w:sz w:val="28"/>
          <w:szCs w:val="28"/>
        </w:rPr>
        <w:t>б</w:t>
      </w:r>
      <w:r w:rsidRPr="009C06E3">
        <w:rPr>
          <w:rFonts w:ascii="Times New Roman" w:hAnsi="Times New Roman" w:cs="Times New Roman"/>
          <w:sz w:val="28"/>
          <w:szCs w:val="28"/>
        </w:rPr>
        <w:t xml:space="preserve">щевоинских уставов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РФ, значение воинской присяги, права и обязанности военнослужащих, виды ответственности, сущность и значение дисциплины в жизни воина. Юноша должен уметь выполнять приёмы строевой подготовки, воинское приветствие на месте и в движении, производить подготовку автомата к стрельбе и вести стрельбу боевыми патронами, выполнять действия солдата в наступлении, разведке и обороне, оказывать само- и взаимопомощь, выносить раненых с поля боя.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Программа учебных сборов включает строевую, физическую, огневую и тактическую подготовку, военную топографию и уставы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РФ. Остановимся подробнее на некоторых составляющих.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6E3">
        <w:rPr>
          <w:rFonts w:ascii="Times New Roman" w:hAnsi="Times New Roman" w:cs="Times New Roman"/>
          <w:i/>
          <w:sz w:val="28"/>
          <w:szCs w:val="28"/>
        </w:rPr>
        <w:t>Строевая подготовка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1. Строевые приёмы и движение без оружия. Строй и его элеме</w:t>
      </w:r>
      <w:r w:rsidRPr="009C06E3">
        <w:rPr>
          <w:rFonts w:ascii="Times New Roman" w:hAnsi="Times New Roman" w:cs="Times New Roman"/>
          <w:sz w:val="28"/>
          <w:szCs w:val="28"/>
        </w:rPr>
        <w:t>н</w:t>
      </w:r>
      <w:r w:rsidRPr="009C06E3">
        <w:rPr>
          <w:rFonts w:ascii="Times New Roman" w:hAnsi="Times New Roman" w:cs="Times New Roman"/>
          <w:sz w:val="28"/>
          <w:szCs w:val="28"/>
        </w:rPr>
        <w:t>ты. Обязанности солдат при построении и в строю. Выполнение команд "Ст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новись", "Равняйсь", "Смирно!", "Вольно", "Разойдись", повороты на месте.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2. Выход из одн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двухшереножного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строя. Подход к начальн</w:t>
      </w:r>
      <w:r w:rsidRPr="009C06E3">
        <w:rPr>
          <w:rFonts w:ascii="Times New Roman" w:hAnsi="Times New Roman" w:cs="Times New Roman"/>
          <w:sz w:val="28"/>
          <w:szCs w:val="28"/>
        </w:rPr>
        <w:t>и</w:t>
      </w:r>
      <w:r w:rsidRPr="009C06E3">
        <w:rPr>
          <w:rFonts w:ascii="Times New Roman" w:hAnsi="Times New Roman" w:cs="Times New Roman"/>
          <w:sz w:val="28"/>
          <w:szCs w:val="28"/>
        </w:rPr>
        <w:t xml:space="preserve">ку. Возвращение в строй. Перестроение из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одношереножного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 xml:space="preserve"> строя в две ш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ренги и обратно.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3. Строевые приёмы и движение с оружием. Выполнение строевых приёмов "На грудь", "На ремень", "За спину". Положить оружие в одно - и двух шереножном строю. "Ремень отпустить", "Ремень подтянуть".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4. Движение строевым и походным шагом. Повороты в движении. Воинское приветствие.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5. Движение строевым и походным шагом. Повороты в движении. Выход из строя, подход к начальнику, возвращение в строй, смыкание и разм</w:t>
      </w:r>
      <w:r w:rsidRPr="009C06E3">
        <w:rPr>
          <w:rFonts w:ascii="Times New Roman" w:hAnsi="Times New Roman" w:cs="Times New Roman"/>
          <w:sz w:val="28"/>
          <w:szCs w:val="28"/>
        </w:rPr>
        <w:t>ы</w:t>
      </w:r>
      <w:r w:rsidRPr="009C06E3">
        <w:rPr>
          <w:rFonts w:ascii="Times New Roman" w:hAnsi="Times New Roman" w:cs="Times New Roman"/>
          <w:sz w:val="28"/>
          <w:szCs w:val="28"/>
        </w:rPr>
        <w:t>кание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Занятие 6. Способы передвижения на поле боя (перебежка, </w:t>
      </w:r>
      <w:proofErr w:type="spellStart"/>
      <w:r w:rsidRPr="009C06E3">
        <w:rPr>
          <w:rFonts w:ascii="Times New Roman" w:hAnsi="Times New Roman" w:cs="Times New Roman"/>
          <w:sz w:val="28"/>
          <w:szCs w:val="28"/>
        </w:rPr>
        <w:t>переползание</w:t>
      </w:r>
      <w:proofErr w:type="spellEnd"/>
      <w:r w:rsidRPr="009C06E3">
        <w:rPr>
          <w:rFonts w:ascii="Times New Roman" w:hAnsi="Times New Roman" w:cs="Times New Roman"/>
          <w:sz w:val="28"/>
          <w:szCs w:val="28"/>
        </w:rPr>
        <w:t>).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6E3">
        <w:rPr>
          <w:rFonts w:ascii="Times New Roman" w:hAnsi="Times New Roman" w:cs="Times New Roman"/>
          <w:i/>
          <w:sz w:val="28"/>
          <w:szCs w:val="28"/>
        </w:rPr>
        <w:t>Огневая подготовка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1. Знакомство с оружием и боевой техникой. Назначение, устро</w:t>
      </w:r>
      <w:r w:rsidRPr="009C06E3">
        <w:rPr>
          <w:rFonts w:ascii="Times New Roman" w:hAnsi="Times New Roman" w:cs="Times New Roman"/>
          <w:sz w:val="28"/>
          <w:szCs w:val="28"/>
        </w:rPr>
        <w:t>й</w:t>
      </w:r>
      <w:r w:rsidRPr="009C06E3">
        <w:rPr>
          <w:rFonts w:ascii="Times New Roman" w:hAnsi="Times New Roman" w:cs="Times New Roman"/>
          <w:sz w:val="28"/>
          <w:szCs w:val="28"/>
        </w:rPr>
        <w:t>ство, тактико-технические данные. Показное занятие.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2. Меры безопасности при обращении с оружием. Изготовка к стрельбе лёжа. Изучение условий выполнения упражнений стрельбы из АК, MB, ПВ. Прекращение стрельбы,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lastRenderedPageBreak/>
        <w:t>Занятие 3. Неполная разборка автомата. Работа частей механизмов при стрельбе, причины раздутия ствола. Пробивное действие пуль.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4. Сведения из внешней и внутренней баллистики. Назначение и устройство ручных гранат. Меры безопасности при обращении с гранатами.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5. Меры безопасности при проведении стрельб. Снаряжение маг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зина. Выдвижение на огневой рубеж. Изготовка, к стрельбе лёжа, прицелив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ние, спуск, прекращение огня, разряжение оружия. Выполнение команды "Оружие к осмотру".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6. Разборка автомата и сборка после неполной разборки. Порядок чистки автомата. Снаряжение магазина. Выезд на стрельбище. Практическая стрельба по условиям начального упражнения.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06E3">
        <w:rPr>
          <w:rFonts w:ascii="Times New Roman" w:hAnsi="Times New Roman" w:cs="Times New Roman"/>
          <w:i/>
          <w:sz w:val="28"/>
          <w:szCs w:val="28"/>
        </w:rPr>
        <w:t>Тактическая подготовка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1. Обязанности солдата в бою. Личное оружие и экипировка со</w:t>
      </w:r>
      <w:r w:rsidRPr="009C06E3">
        <w:rPr>
          <w:rFonts w:ascii="Times New Roman" w:hAnsi="Times New Roman" w:cs="Times New Roman"/>
          <w:sz w:val="28"/>
          <w:szCs w:val="28"/>
        </w:rPr>
        <w:t>л</w:t>
      </w:r>
      <w:r w:rsidRPr="009C06E3">
        <w:rPr>
          <w:rFonts w:ascii="Times New Roman" w:hAnsi="Times New Roman" w:cs="Times New Roman"/>
          <w:sz w:val="28"/>
          <w:szCs w:val="28"/>
        </w:rPr>
        <w:t>дата. Общевойсковой бой, виды боя. Понятие об огневой позиции и обороне. Порядок выбора позиции, её занятия, оборудования и маскировки.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2. Выполнение способов передвижения в бою. Наступление, его виды. Предбоевой и боевой порядок. Действия по команде "Приготовиться к атаке". Движение в атаку и преодоление прохода в минных полях и проволо</w:t>
      </w:r>
      <w:r w:rsidRPr="009C06E3">
        <w:rPr>
          <w:rFonts w:ascii="Times New Roman" w:hAnsi="Times New Roman" w:cs="Times New Roman"/>
          <w:sz w:val="28"/>
          <w:szCs w:val="28"/>
        </w:rPr>
        <w:t>ч</w:t>
      </w:r>
      <w:r w:rsidRPr="009C06E3">
        <w:rPr>
          <w:rFonts w:ascii="Times New Roman" w:hAnsi="Times New Roman" w:cs="Times New Roman"/>
          <w:sz w:val="28"/>
          <w:szCs w:val="28"/>
        </w:rPr>
        <w:t>ных заграждениях. Атака переднего края обороны противника.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3. Способы ведения разведки. Наблюдатель и его обязанности. Способы изучения местности. Обнаружение противника в заданном секторе, доклад об обнаруженных целях. Определение расстояний до обнаруженных ц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лей и ориентиров с помощью угловых величин (по формуле тысячной).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4. Оборона. Вид боя. Переход к обороне. Порядок построения обороны. Действия солдата в обороне при обнаружении разведки противника, при огневой подготовке, атаке и вклинивании в оборону, при применении яде</w:t>
      </w:r>
      <w:r w:rsidRPr="009C06E3">
        <w:rPr>
          <w:rFonts w:ascii="Times New Roman" w:hAnsi="Times New Roman" w:cs="Times New Roman"/>
          <w:sz w:val="28"/>
          <w:szCs w:val="28"/>
        </w:rPr>
        <w:t>р</w:t>
      </w:r>
      <w:r w:rsidRPr="009C06E3">
        <w:rPr>
          <w:rFonts w:ascii="Times New Roman" w:hAnsi="Times New Roman" w:cs="Times New Roman"/>
          <w:sz w:val="28"/>
          <w:szCs w:val="28"/>
        </w:rPr>
        <w:t>ного, химического оружия. Особенности оборудования окопа на отделение. О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рывка окопа лёжа (зачёт).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5. Понятия о действиях разведывательного дозора. Действия д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зорных при осмотре местности и местных предметов, заграждений, мостов, о</w:t>
      </w:r>
      <w:r w:rsidRPr="009C06E3">
        <w:rPr>
          <w:rFonts w:ascii="Times New Roman" w:hAnsi="Times New Roman" w:cs="Times New Roman"/>
          <w:sz w:val="28"/>
          <w:szCs w:val="28"/>
        </w:rPr>
        <w:t>т</w:t>
      </w:r>
      <w:r w:rsidRPr="009C06E3">
        <w:rPr>
          <w:rFonts w:ascii="Times New Roman" w:hAnsi="Times New Roman" w:cs="Times New Roman"/>
          <w:sz w:val="28"/>
          <w:szCs w:val="28"/>
        </w:rPr>
        <w:t>дельных строений, оврагов, леса.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Занятие 6. Ориентирование на местности. Определение своего местонах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ждения и доклад командиру. Азимут и движение по азимуту. Порядок устано</w:t>
      </w:r>
      <w:r w:rsidRPr="009C06E3">
        <w:rPr>
          <w:rFonts w:ascii="Times New Roman" w:hAnsi="Times New Roman" w:cs="Times New Roman"/>
          <w:sz w:val="28"/>
          <w:szCs w:val="28"/>
        </w:rPr>
        <w:t>в</w:t>
      </w:r>
      <w:r w:rsidRPr="009C06E3">
        <w:rPr>
          <w:rFonts w:ascii="Times New Roman" w:hAnsi="Times New Roman" w:cs="Times New Roman"/>
          <w:sz w:val="28"/>
          <w:szCs w:val="28"/>
        </w:rPr>
        <w:t>ки отдельных противотанковых и противопехотных мин. Порядок разминир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Ключевые задачи современных учебных сборов – пропаганда здорового образа жизни, воспитание морально-волевых качеств, формирование созн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 xml:space="preserve">тельного гражданского отношения к вопросам безопасности, подготовка к службе в армии. Помимо этих, несомненно, важных государственных задач, в 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процессе учебных сборов учащиеся приобретут полезные знания, опыт и, к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 xml:space="preserve">нечно, новые впечатления и знакомства.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Подготовка старших школьников к защите Отечества – сложная госуда</w:t>
      </w:r>
      <w:r w:rsidRPr="009C06E3">
        <w:rPr>
          <w:rFonts w:ascii="Times New Roman" w:hAnsi="Times New Roman" w:cs="Times New Roman"/>
          <w:sz w:val="28"/>
          <w:szCs w:val="28"/>
        </w:rPr>
        <w:t>р</w:t>
      </w:r>
      <w:r w:rsidRPr="009C06E3">
        <w:rPr>
          <w:rFonts w:ascii="Times New Roman" w:hAnsi="Times New Roman" w:cs="Times New Roman"/>
          <w:sz w:val="28"/>
          <w:szCs w:val="28"/>
        </w:rPr>
        <w:t>ственная и педагогическая задача, обеспечить решение которой можно только при наличии многоступенчатой и динамической методической системы. Особое место в этой системе подготовки занимают учебные сборы, как связующее зв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но между армией и школой.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Pr="009C06E3" w:rsidRDefault="007A32E6" w:rsidP="007A3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Исходя из всего вышеизложенного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1. </w:t>
      </w:r>
      <w:r w:rsidRPr="009C06E3">
        <w:rPr>
          <w:rFonts w:ascii="Times New Roman" w:hAnsi="Times New Roman" w:cs="Times New Roman"/>
          <w:i/>
          <w:sz w:val="28"/>
          <w:szCs w:val="28"/>
        </w:rPr>
        <w:t>Педагогические инновации</w:t>
      </w:r>
      <w:r w:rsidRPr="009C06E3">
        <w:rPr>
          <w:rFonts w:ascii="Times New Roman" w:hAnsi="Times New Roman" w:cs="Times New Roman"/>
          <w:sz w:val="28"/>
          <w:szCs w:val="28"/>
        </w:rPr>
        <w:t xml:space="preserve"> – это нововведения в области педагогики, ц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>ленаправленное прогрессивное изменение, вносящее в образовательную среду стабильные элементы (новшества), улучшающие характеристики, как отдел</w:t>
      </w:r>
      <w:r w:rsidRPr="009C06E3">
        <w:rPr>
          <w:rFonts w:ascii="Times New Roman" w:hAnsi="Times New Roman" w:cs="Times New Roman"/>
          <w:sz w:val="28"/>
          <w:szCs w:val="28"/>
        </w:rPr>
        <w:t>ь</w:t>
      </w:r>
      <w:r w:rsidRPr="009C06E3">
        <w:rPr>
          <w:rFonts w:ascii="Times New Roman" w:hAnsi="Times New Roman" w:cs="Times New Roman"/>
          <w:sz w:val="28"/>
          <w:szCs w:val="28"/>
        </w:rPr>
        <w:t>ных ее компонентов, так и самой образовательной системы в целом.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Педагогическими инновациями могут быть педагогические идеи, проце</w:t>
      </w:r>
      <w:r w:rsidRPr="009C06E3">
        <w:rPr>
          <w:rFonts w:ascii="Times New Roman" w:hAnsi="Times New Roman" w:cs="Times New Roman"/>
          <w:sz w:val="28"/>
          <w:szCs w:val="28"/>
        </w:rPr>
        <w:t>с</w:t>
      </w:r>
      <w:r w:rsidRPr="009C06E3">
        <w:rPr>
          <w:rFonts w:ascii="Times New Roman" w:hAnsi="Times New Roman" w:cs="Times New Roman"/>
          <w:sz w:val="28"/>
          <w:szCs w:val="28"/>
        </w:rPr>
        <w:t>сы, средства, методы, формы, технологии, содержательные программы и т.п. Инновации в педагогической практике направлены на повышение успешности образовательного процесса и содействуют этому.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В курсе ОБЖ, как показывает практика, педагогические инновации успе</w:t>
      </w:r>
      <w:r w:rsidRPr="009C06E3">
        <w:rPr>
          <w:rFonts w:ascii="Times New Roman" w:hAnsi="Times New Roman" w:cs="Times New Roman"/>
          <w:sz w:val="28"/>
          <w:szCs w:val="28"/>
        </w:rPr>
        <w:t>ш</w:t>
      </w:r>
      <w:r w:rsidRPr="009C06E3">
        <w:rPr>
          <w:rFonts w:ascii="Times New Roman" w:hAnsi="Times New Roman" w:cs="Times New Roman"/>
          <w:sz w:val="28"/>
          <w:szCs w:val="28"/>
        </w:rPr>
        <w:t xml:space="preserve">но применяются; это, прежде всего, инновационные технологии и средства обучения. Важно, что в условиях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школы требует инновационных преобразований и организация образовательного процесса по ОБЖ.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2. Значимой составляющей курса ОБЖ старшей школы являются учебные сборы по начальной военной подготовке. Учебные сборы проводятся на заве</w:t>
      </w:r>
      <w:r w:rsidRPr="009C06E3">
        <w:rPr>
          <w:rFonts w:ascii="Times New Roman" w:hAnsi="Times New Roman" w:cs="Times New Roman"/>
          <w:sz w:val="28"/>
          <w:szCs w:val="28"/>
        </w:rPr>
        <w:t>р</w:t>
      </w:r>
      <w:r w:rsidRPr="009C06E3">
        <w:rPr>
          <w:rFonts w:ascii="Times New Roman" w:hAnsi="Times New Roman" w:cs="Times New Roman"/>
          <w:sz w:val="28"/>
          <w:szCs w:val="28"/>
        </w:rPr>
        <w:t>шающем этапе изучения раздела курса ОБЖ «Основы военной службы».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Учебные сборы для юношей являются формой обязательной подготовки граждан к военной службе. Конечный результат такой подготовки - готовность юношей к защите Отечества, которая представляет комплекс морально-психологических, военно-технических и физических качеств, способность к их мобилизации в экстремальных ситуациях. 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проведения </w:t>
      </w:r>
      <w:r w:rsidRPr="009C06E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учебных сборов - </w:t>
      </w:r>
      <w:r w:rsidRPr="009C06E3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знаний, умений и навыков учащихся по важнейшим разделам программы допризывной подг</w:t>
      </w:r>
      <w:r w:rsidRPr="009C06E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C06E3">
        <w:rPr>
          <w:rFonts w:ascii="Times New Roman" w:hAnsi="Times New Roman" w:cs="Times New Roman"/>
          <w:sz w:val="28"/>
          <w:szCs w:val="28"/>
          <w:shd w:val="clear" w:color="auto" w:fill="FFFFFF"/>
        </w:rPr>
        <w:t>товки в условиях, приближенных к жизни воинских частей.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3. Организация и проведение учебных сборов по начальной военной по</w:t>
      </w:r>
      <w:r w:rsidRPr="009C06E3">
        <w:rPr>
          <w:rFonts w:ascii="Times New Roman" w:hAnsi="Times New Roman" w:cs="Times New Roman"/>
          <w:sz w:val="28"/>
          <w:szCs w:val="28"/>
        </w:rPr>
        <w:t>д</w:t>
      </w:r>
      <w:r w:rsidRPr="009C06E3">
        <w:rPr>
          <w:rFonts w:ascii="Times New Roman" w:hAnsi="Times New Roman" w:cs="Times New Roman"/>
          <w:sz w:val="28"/>
          <w:szCs w:val="28"/>
        </w:rPr>
        <w:t xml:space="preserve">готовке регламентировано Федеральным Законом «Об образовании» (ст.14 п.7), федеральными нормативно-правовыми актами, а также нормативно-правовыми </w:t>
      </w:r>
      <w:r w:rsidRPr="009C06E3">
        <w:rPr>
          <w:rFonts w:ascii="Times New Roman" w:hAnsi="Times New Roman" w:cs="Times New Roman"/>
          <w:sz w:val="28"/>
          <w:szCs w:val="28"/>
        </w:rPr>
        <w:lastRenderedPageBreak/>
        <w:t>актами субъектов РФ, органов местного самоуправления и локальными актами образовательной организации.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4. Помимо ключевой задачи – подготовки юношей к службе в армии, ва</w:t>
      </w:r>
      <w:r w:rsidRPr="009C06E3">
        <w:rPr>
          <w:rFonts w:ascii="Times New Roman" w:hAnsi="Times New Roman" w:cs="Times New Roman"/>
          <w:sz w:val="28"/>
          <w:szCs w:val="28"/>
        </w:rPr>
        <w:t>ж</w:t>
      </w:r>
      <w:r w:rsidRPr="009C06E3">
        <w:rPr>
          <w:rFonts w:ascii="Times New Roman" w:hAnsi="Times New Roman" w:cs="Times New Roman"/>
          <w:sz w:val="28"/>
          <w:szCs w:val="28"/>
        </w:rPr>
        <w:t>ными задачами современных учебных сборов являются пропаганда здорового образа жизни, разностороннее развитие молодых людей, воспитание морально-волевых качеств, формирование сознательного гражданского отношения к в</w:t>
      </w:r>
      <w:r w:rsidRPr="009C06E3">
        <w:rPr>
          <w:rFonts w:ascii="Times New Roman" w:hAnsi="Times New Roman" w:cs="Times New Roman"/>
          <w:sz w:val="28"/>
          <w:szCs w:val="28"/>
        </w:rPr>
        <w:t>о</w:t>
      </w:r>
      <w:r w:rsidRPr="009C06E3">
        <w:rPr>
          <w:rFonts w:ascii="Times New Roman" w:hAnsi="Times New Roman" w:cs="Times New Roman"/>
          <w:sz w:val="28"/>
          <w:szCs w:val="28"/>
        </w:rPr>
        <w:t>просам личной и общественной безопасности.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>Программа учебных сборов включает строевую, физическую, огневую и тактическую подготовку, военную топографию и уставы Вооруженных Сил РФ.</w:t>
      </w:r>
    </w:p>
    <w:p w:rsidR="007A32E6" w:rsidRPr="009C06E3" w:rsidRDefault="007A32E6" w:rsidP="007A32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E3">
        <w:rPr>
          <w:rFonts w:ascii="Times New Roman" w:hAnsi="Times New Roman" w:cs="Times New Roman"/>
          <w:sz w:val="28"/>
          <w:szCs w:val="28"/>
        </w:rPr>
        <w:t xml:space="preserve">Учебные сборы – вид </w:t>
      </w:r>
      <w:proofErr w:type="gramStart"/>
      <w:r w:rsidRPr="009C06E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9C06E3">
        <w:rPr>
          <w:rFonts w:ascii="Times New Roman" w:hAnsi="Times New Roman" w:cs="Times New Roman"/>
          <w:sz w:val="28"/>
          <w:szCs w:val="28"/>
        </w:rPr>
        <w:t xml:space="preserve"> деятельности, сложный в организ</w:t>
      </w:r>
      <w:r w:rsidRPr="009C06E3">
        <w:rPr>
          <w:rFonts w:ascii="Times New Roman" w:hAnsi="Times New Roman" w:cs="Times New Roman"/>
          <w:sz w:val="28"/>
          <w:szCs w:val="28"/>
        </w:rPr>
        <w:t>а</w:t>
      </w:r>
      <w:r w:rsidRPr="009C06E3">
        <w:rPr>
          <w:rFonts w:ascii="Times New Roman" w:hAnsi="Times New Roman" w:cs="Times New Roman"/>
          <w:sz w:val="28"/>
          <w:szCs w:val="28"/>
        </w:rPr>
        <w:t>ционном отношении. Рациональные способы организации учебных сборов, в т.ч. инновационные, будут способствовать повышению успешности их пров</w:t>
      </w:r>
      <w:r w:rsidRPr="009C06E3">
        <w:rPr>
          <w:rFonts w:ascii="Times New Roman" w:hAnsi="Times New Roman" w:cs="Times New Roman"/>
          <w:sz w:val="28"/>
          <w:szCs w:val="28"/>
        </w:rPr>
        <w:t>е</w:t>
      </w:r>
      <w:r w:rsidRPr="009C06E3">
        <w:rPr>
          <w:rFonts w:ascii="Times New Roman" w:hAnsi="Times New Roman" w:cs="Times New Roman"/>
          <w:sz w:val="28"/>
          <w:szCs w:val="28"/>
        </w:rPr>
        <w:t xml:space="preserve">дения.  </w:t>
      </w:r>
    </w:p>
    <w:p w:rsidR="007A32E6" w:rsidRPr="009C06E3" w:rsidRDefault="007A32E6" w:rsidP="00C9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32E6" w:rsidRPr="009C06E3" w:rsidSect="00B24B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04B"/>
    <w:multiLevelType w:val="hybridMultilevel"/>
    <w:tmpl w:val="6C02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97BD8"/>
    <w:rsid w:val="00053C0C"/>
    <w:rsid w:val="000C046E"/>
    <w:rsid w:val="000E4159"/>
    <w:rsid w:val="00316ECD"/>
    <w:rsid w:val="005C2B36"/>
    <w:rsid w:val="00613F4D"/>
    <w:rsid w:val="006F36A3"/>
    <w:rsid w:val="007A32E6"/>
    <w:rsid w:val="007E38A1"/>
    <w:rsid w:val="0081771A"/>
    <w:rsid w:val="00884863"/>
    <w:rsid w:val="008D2F6C"/>
    <w:rsid w:val="00921311"/>
    <w:rsid w:val="00A053F9"/>
    <w:rsid w:val="00AC349A"/>
    <w:rsid w:val="00B24BD3"/>
    <w:rsid w:val="00C47A23"/>
    <w:rsid w:val="00C97BD8"/>
    <w:rsid w:val="00D71810"/>
    <w:rsid w:val="00EE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D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headertext">
    <w:name w:val="headertext"/>
    <w:basedOn w:val="a"/>
    <w:rsid w:val="00C9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BD8"/>
    <w:rPr>
      <w:b/>
      <w:bCs/>
    </w:rPr>
  </w:style>
  <w:style w:type="table" w:styleId="a5">
    <w:name w:val="Table Grid"/>
    <w:basedOn w:val="a1"/>
    <w:uiPriority w:val="59"/>
    <w:rsid w:val="007E3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6364</Words>
  <Characters>36280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2020-08-02T19:39:00Z</dcterms:created>
  <dcterms:modified xsi:type="dcterms:W3CDTF">2020-08-02T19:49:00Z</dcterms:modified>
</cp:coreProperties>
</file>