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8B" w:rsidRPr="0064288B" w:rsidRDefault="0064288B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Методические рекомендации к изучению сказки Андерсена</w:t>
      </w:r>
      <w:r>
        <w:rPr>
          <w:rFonts w:ascii="Times New Roman" w:hAnsi="Times New Roman" w:cs="Times New Roman"/>
          <w:sz w:val="32"/>
          <w:szCs w:val="32"/>
        </w:rPr>
        <w:br/>
      </w:r>
      <w:r w:rsidRPr="0064288B">
        <w:rPr>
          <w:rFonts w:ascii="Times New Roman" w:hAnsi="Times New Roman" w:cs="Times New Roman"/>
          <w:sz w:val="32"/>
          <w:szCs w:val="32"/>
        </w:rPr>
        <w:t xml:space="preserve"> “ Снежная королева ”</w:t>
      </w:r>
    </w:p>
    <w:p w:rsidR="00913D64" w:rsidRPr="0064288B" w:rsidRDefault="008968AB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Сказку «Снежная королева» изучают в 5 классе. Обычно ее рассматривают как произведение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повествующее о силе дружбы и торжестве добра над злом. Но как в многих сказках Андерсена в ней заложен глубокий философский смысл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на первый взгляд не очень заметный. На этом аспекте </w:t>
      </w:r>
      <w:r w:rsidR="00420D15" w:rsidRPr="0064288B">
        <w:rPr>
          <w:rFonts w:ascii="Times New Roman" w:hAnsi="Times New Roman" w:cs="Times New Roman"/>
          <w:sz w:val="32"/>
          <w:szCs w:val="32"/>
        </w:rPr>
        <w:t>хотелось остановиться более подробно, разбирая эту сказку.</w:t>
      </w:r>
    </w:p>
    <w:p w:rsidR="00420D15" w:rsidRPr="0064288B" w:rsidRDefault="00420D15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 xml:space="preserve">-Из </w:t>
      </w:r>
      <w:proofErr w:type="spellStart"/>
      <w:r w:rsidRPr="0064288B">
        <w:rPr>
          <w:rFonts w:ascii="Times New Roman" w:hAnsi="Times New Roman" w:cs="Times New Roman"/>
          <w:sz w:val="32"/>
          <w:szCs w:val="32"/>
        </w:rPr>
        <w:t>скольки</w:t>
      </w:r>
      <w:proofErr w:type="spellEnd"/>
      <w:r w:rsidRPr="0064288B">
        <w:rPr>
          <w:rFonts w:ascii="Times New Roman" w:hAnsi="Times New Roman" w:cs="Times New Roman"/>
          <w:sz w:val="32"/>
          <w:szCs w:val="32"/>
        </w:rPr>
        <w:t xml:space="preserve"> частей состоит сказка?</w:t>
      </w:r>
      <w:r w:rsidR="00C83C58" w:rsidRPr="0064288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(Сказка состоит из 7 рассказов</w:t>
      </w:r>
      <w:r w:rsidR="003C02F2" w:rsidRPr="0064288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3C02F2" w:rsidRPr="0064288B">
        <w:rPr>
          <w:rFonts w:ascii="Times New Roman" w:hAnsi="Times New Roman" w:cs="Times New Roman"/>
          <w:sz w:val="32"/>
          <w:szCs w:val="32"/>
        </w:rPr>
        <w:t>Это неслучайно,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3C02F2" w:rsidRPr="0064288B">
        <w:rPr>
          <w:rFonts w:ascii="Times New Roman" w:hAnsi="Times New Roman" w:cs="Times New Roman"/>
          <w:sz w:val="32"/>
          <w:szCs w:val="32"/>
        </w:rPr>
        <w:t>это очень важно: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3C02F2" w:rsidRPr="0064288B">
        <w:rPr>
          <w:rFonts w:ascii="Times New Roman" w:hAnsi="Times New Roman" w:cs="Times New Roman"/>
          <w:sz w:val="32"/>
          <w:szCs w:val="32"/>
        </w:rPr>
        <w:t>цифра 7 в христианском сознании означает магическое число</w:t>
      </w:r>
      <w:proofErr w:type="gramStart"/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3C02F2" w:rsidRPr="0064288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C02F2" w:rsidRPr="0064288B">
        <w:rPr>
          <w:rFonts w:ascii="Times New Roman" w:hAnsi="Times New Roman" w:cs="Times New Roman"/>
          <w:sz w:val="32"/>
          <w:szCs w:val="32"/>
        </w:rPr>
        <w:t>имеющее необыкновенно широкий спектр толкований от доброго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3C02F2" w:rsidRPr="0064288B">
        <w:rPr>
          <w:rFonts w:ascii="Times New Roman" w:hAnsi="Times New Roman" w:cs="Times New Roman"/>
          <w:sz w:val="32"/>
          <w:szCs w:val="32"/>
        </w:rPr>
        <w:t>,удачного до противоположного ,трагического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3C02F2" w:rsidRPr="0064288B">
        <w:rPr>
          <w:rFonts w:ascii="Times New Roman" w:hAnsi="Times New Roman" w:cs="Times New Roman"/>
          <w:sz w:val="32"/>
          <w:szCs w:val="32"/>
        </w:rPr>
        <w:t>,недоброго.)</w:t>
      </w:r>
    </w:p>
    <w:p w:rsidR="003C02F2" w:rsidRPr="0064288B" w:rsidRDefault="003C02F2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-Какие вы знаете пословицы и поговорки,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где упо</w:t>
      </w:r>
      <w:r w:rsidRPr="0064288B">
        <w:rPr>
          <w:rFonts w:ascii="Times New Roman" w:hAnsi="Times New Roman" w:cs="Times New Roman"/>
          <w:sz w:val="32"/>
          <w:szCs w:val="32"/>
        </w:rPr>
        <w:t>минается эта цифра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Семеро одного не ждут.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Семь</w:t>
      </w:r>
      <w:bookmarkStart w:id="0" w:name="_GoBack"/>
      <w:bookmarkEnd w:id="0"/>
      <w:r w:rsidRPr="0064288B">
        <w:rPr>
          <w:rFonts w:ascii="Times New Roman" w:hAnsi="Times New Roman" w:cs="Times New Roman"/>
          <w:sz w:val="32"/>
          <w:szCs w:val="32"/>
        </w:rPr>
        <w:t xml:space="preserve"> раз отмерь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один раз отрежь.)</w:t>
      </w:r>
    </w:p>
    <w:p w:rsidR="003C02F2" w:rsidRPr="0064288B" w:rsidRDefault="003C02F2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Начинается сказка с сообщения,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что «Жил-был тролль»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Найдите это и прочитайт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е(</w:t>
      </w:r>
      <w:proofErr w:type="spellStart"/>
      <w:proofErr w:type="gramEnd"/>
      <w:r w:rsidRPr="0064288B">
        <w:rPr>
          <w:rFonts w:ascii="Times New Roman" w:hAnsi="Times New Roman" w:cs="Times New Roman"/>
          <w:sz w:val="32"/>
          <w:szCs w:val="32"/>
        </w:rPr>
        <w:t>Псс</w:t>
      </w:r>
      <w:proofErr w:type="spellEnd"/>
      <w:r w:rsidRPr="0064288B">
        <w:rPr>
          <w:rFonts w:ascii="Times New Roman" w:hAnsi="Times New Roman" w:cs="Times New Roman"/>
          <w:sz w:val="32"/>
          <w:szCs w:val="32"/>
        </w:rPr>
        <w:t xml:space="preserve"> т.1,с.209)Тролли в германо-скандинавской мифологии –это великаны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.Они обитают внутри гор,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где хранят свои сокровища</w:t>
      </w:r>
      <w:r w:rsidR="00BB01DF" w:rsidRPr="0064288B">
        <w:rPr>
          <w:rFonts w:ascii="Times New Roman" w:hAnsi="Times New Roman" w:cs="Times New Roman"/>
          <w:sz w:val="32"/>
          <w:szCs w:val="32"/>
        </w:rPr>
        <w:t>. Тролли уродливы,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обладают огромной силой,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но глупы</w:t>
      </w:r>
      <w:proofErr w:type="gramStart"/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B01DF" w:rsidRPr="0064288B">
        <w:rPr>
          <w:rFonts w:ascii="Times New Roman" w:hAnsi="Times New Roman" w:cs="Times New Roman"/>
          <w:sz w:val="32"/>
          <w:szCs w:val="32"/>
        </w:rPr>
        <w:t>В УНТ тролли,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как правило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,вредят людям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,похищают их и их скот,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оказываются людоедами.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 xml:space="preserve">У Андерсена тролль </w:t>
      </w:r>
      <w:proofErr w:type="gramStart"/>
      <w:r w:rsidR="00BB01DF" w:rsidRPr="0064288B">
        <w:rPr>
          <w:rFonts w:ascii="Times New Roman" w:hAnsi="Times New Roman" w:cs="Times New Roman"/>
          <w:sz w:val="32"/>
          <w:szCs w:val="32"/>
        </w:rPr>
        <w:t>–э</w:t>
      </w:r>
      <w:proofErr w:type="gramEnd"/>
      <w:r w:rsidR="00BB01DF" w:rsidRPr="0064288B">
        <w:rPr>
          <w:rFonts w:ascii="Times New Roman" w:hAnsi="Times New Roman" w:cs="Times New Roman"/>
          <w:sz w:val="32"/>
          <w:szCs w:val="32"/>
        </w:rPr>
        <w:t>то не просто злой великан,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дьявол.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Дьявол по религиозному представлению –</w:t>
      </w:r>
      <w:r w:rsidR="00C83C58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злой дух,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сатана,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BB01DF" w:rsidRPr="0064288B">
        <w:rPr>
          <w:rFonts w:ascii="Times New Roman" w:hAnsi="Times New Roman" w:cs="Times New Roman"/>
          <w:sz w:val="32"/>
          <w:szCs w:val="32"/>
        </w:rPr>
        <w:t>черт.</w:t>
      </w:r>
    </w:p>
    <w:p w:rsidR="00BB01DF" w:rsidRPr="0064288B" w:rsidRDefault="00BB01DF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Таким образом,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еще до начала действия вводится мотив дьявольского начала.</w:t>
      </w:r>
      <w:r w:rsidR="00294BA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Дьявол-это противоположность Богу</w:t>
      </w:r>
      <w:proofErr w:type="gramStart"/>
      <w:r w:rsidR="00294BA3" w:rsidRPr="0064288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294BA3" w:rsidRPr="0064288B">
        <w:rPr>
          <w:rFonts w:ascii="Times New Roman" w:hAnsi="Times New Roman" w:cs="Times New Roman"/>
          <w:sz w:val="32"/>
          <w:szCs w:val="32"/>
        </w:rPr>
        <w:t>Тролль и несет в себе это противоположное Бог у:злое дело. И он радуется своим злым деяниям.</w:t>
      </w:r>
    </w:p>
    <w:p w:rsidR="00294BA3" w:rsidRPr="0064288B" w:rsidRDefault="00294BA3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-В чем была</w:t>
      </w:r>
      <w:r w:rsidR="00534997" w:rsidRPr="0064288B">
        <w:rPr>
          <w:rFonts w:ascii="Times New Roman" w:hAnsi="Times New Roman" w:cs="Times New Roman"/>
          <w:sz w:val="32"/>
          <w:szCs w:val="32"/>
        </w:rPr>
        <w:t xml:space="preserve"> недобрая затея тролля?</w:t>
      </w:r>
    </w:p>
    <w:p w:rsidR="00534997" w:rsidRPr="0064288B" w:rsidRDefault="00534997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-Почему осколки зеркала можно считать самой опасной бедой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Тролль посеял зло среди людей)</w:t>
      </w:r>
    </w:p>
    <w:p w:rsidR="00226652" w:rsidRPr="0064288B" w:rsidRDefault="00226652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lastRenderedPageBreak/>
        <w:t xml:space="preserve">-Как  </w:t>
      </w:r>
      <w:r w:rsidR="003B64F3" w:rsidRPr="0064288B">
        <w:rPr>
          <w:rFonts w:ascii="Times New Roman" w:hAnsi="Times New Roman" w:cs="Times New Roman"/>
          <w:sz w:val="32"/>
          <w:szCs w:val="32"/>
        </w:rPr>
        <w:t>относятся  друг к другу  Кай и Герда?</w:t>
      </w:r>
    </w:p>
    <w:p w:rsidR="003B64F3" w:rsidRPr="0064288B" w:rsidRDefault="00AB2BCF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И вот тролль решил разрушить эту дружбу</w:t>
      </w:r>
      <w:proofErr w:type="gramStart"/>
      <w:r w:rsidR="00094FE4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Он вселяет зло в сердце Кая.</w:t>
      </w:r>
      <w:r w:rsidR="00094FE4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Таким образом,</w:t>
      </w:r>
      <w:r w:rsidR="00094FE4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зло и добро внутри каждого человека и побороть зло-дело непростое.</w:t>
      </w:r>
      <w:r w:rsidR="00094FE4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Побороть дьявола можно только с верой в Бога,</w:t>
      </w:r>
      <w:r w:rsidR="00094FE4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постоянно неся его в своей душе.</w:t>
      </w:r>
    </w:p>
    <w:p w:rsidR="00AB2BCF" w:rsidRPr="0064288B" w:rsidRDefault="00AB2BCF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 xml:space="preserve">Вспомним эпизод «А Снежная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королева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…но бабушка завела разговор о другом»</w:t>
      </w:r>
      <w:r w:rsid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64288B">
        <w:rPr>
          <w:rFonts w:ascii="Times New Roman" w:hAnsi="Times New Roman" w:cs="Times New Roman"/>
          <w:sz w:val="32"/>
          <w:szCs w:val="32"/>
        </w:rPr>
        <w:t>Псс</w:t>
      </w:r>
      <w:proofErr w:type="spellEnd"/>
      <w:r w:rsidRPr="0064288B">
        <w:rPr>
          <w:rFonts w:ascii="Times New Roman" w:hAnsi="Times New Roman" w:cs="Times New Roman"/>
          <w:sz w:val="32"/>
          <w:szCs w:val="32"/>
        </w:rPr>
        <w:t xml:space="preserve"> т.1 с.211)</w:t>
      </w:r>
    </w:p>
    <w:p w:rsidR="00094FE4" w:rsidRPr="0064288B" w:rsidRDefault="00094FE4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-Почему, когда Кай решительно сказал о Снежной королеве, бабушка быстро завела разговор о другом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Бабушка знает о злой силе, но это не произносится в доме вслух. По христианским представлениям имя черта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дьявола, злой силы не должно произноситься, ибо так можно привлечь, накликать беду.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А если слово произнесено,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то нужно перекреститься,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чтобы изгнать этот злой дух.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 xml:space="preserve">Вот почему бабушка быстро заводит разговор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 другом,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никак не реагируя на слова Кая.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А Снежная королева предстает как носительница зла</w:t>
      </w:r>
      <w:proofErr w:type="gramStart"/>
      <w:r w:rsidR="00C83C58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297EBB" w:rsidRPr="0064288B">
        <w:rPr>
          <w:rFonts w:ascii="Times New Roman" w:hAnsi="Times New Roman" w:cs="Times New Roman"/>
          <w:sz w:val="32"/>
          <w:szCs w:val="32"/>
        </w:rPr>
        <w:t xml:space="preserve"> затеянного </w:t>
      </w:r>
      <w:r w:rsidRPr="0064288B">
        <w:rPr>
          <w:rFonts w:ascii="Times New Roman" w:hAnsi="Times New Roman" w:cs="Times New Roman"/>
          <w:sz w:val="32"/>
          <w:szCs w:val="32"/>
        </w:rPr>
        <w:t>дьяволом,</w:t>
      </w:r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троллем.)</w:t>
      </w:r>
    </w:p>
    <w:p w:rsidR="00094FE4" w:rsidRPr="0064288B" w:rsidRDefault="00094FE4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-А теперь обратим внимание еще на один эпизод</w:t>
      </w:r>
      <w:proofErr w:type="gramStart"/>
      <w:r w:rsidR="00297EBB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Найдите строчки «Розы цвели все лето…»(чтение вслух учащимся)</w:t>
      </w:r>
      <w:r w:rsidR="00297EBB" w:rsidRPr="0064288B">
        <w:rPr>
          <w:rFonts w:ascii="Times New Roman" w:hAnsi="Times New Roman" w:cs="Times New Roman"/>
          <w:sz w:val="32"/>
          <w:szCs w:val="32"/>
        </w:rPr>
        <w:t>.</w:t>
      </w:r>
    </w:p>
    <w:p w:rsidR="00297EBB" w:rsidRPr="0064288B" w:rsidRDefault="00297EBB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Если предыдущие эпизоды лишь подготавливали начало мотива борьбы Христа и антихриста, доброго и злого, то в данном эпизоде эта борьба началась. Дети произносят слова псалма о Христе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83C58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и именно в это время льдинки проникают в сердце Кая.</w:t>
      </w:r>
    </w:p>
    <w:p w:rsidR="00D921E1" w:rsidRPr="0064288B" w:rsidRDefault="00297EBB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Учитель обращает внимание на запись на доске: «Псалмы-песнопения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составляющие псалтырь, то есть произведения религиозной лирики. »Глубинная мысль этого эпизода еще и в том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что доброе начало уже заложено в человеке ,оно в нем от рождения .Злое,</w:t>
      </w:r>
      <w:r w:rsidR="00D921E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дьявольское приходит извне</w:t>
      </w:r>
      <w:r w:rsidR="00D921E1" w:rsidRPr="0064288B">
        <w:rPr>
          <w:rFonts w:ascii="Times New Roman" w:hAnsi="Times New Roman" w:cs="Times New Roman"/>
          <w:sz w:val="32"/>
          <w:szCs w:val="32"/>
        </w:rPr>
        <w:t>.</w:t>
      </w:r>
    </w:p>
    <w:p w:rsidR="00297EBB" w:rsidRPr="0064288B" w:rsidRDefault="00297EBB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 xml:space="preserve">Главное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–с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умеет ли человек перебороть и победить его.</w:t>
      </w:r>
      <w:r w:rsidR="00D921E1" w:rsidRPr="0064288B">
        <w:rPr>
          <w:rFonts w:ascii="Times New Roman" w:hAnsi="Times New Roman" w:cs="Times New Roman"/>
          <w:sz w:val="32"/>
          <w:szCs w:val="32"/>
        </w:rPr>
        <w:t xml:space="preserve"> Здесь уместно вспомнить притчу об изгнании людей из рая.</w:t>
      </w:r>
    </w:p>
    <w:p w:rsidR="00D921E1" w:rsidRPr="0064288B" w:rsidRDefault="00D921E1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lastRenderedPageBreak/>
        <w:t>-Как вы думаете, почему после изображения Снежной королевы Андерсен повествует об оттепели, о приходе весны,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потом лета,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о ярком и ласковом солнце,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красоте распустившихся роз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с.211)(Не только оттягивается завязка драмы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,злая сила еще не проникла в героя,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еще все хорошо- и мир полон тепла и красок,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еще гармония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,рай)</w:t>
      </w:r>
    </w:p>
    <w:p w:rsidR="00D921E1" w:rsidRPr="0064288B" w:rsidRDefault="00D921E1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 «А потом снег повалил хлопьями…»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(с.213).чтение </w:t>
      </w:r>
      <w:r w:rsidRPr="0064288B">
        <w:rPr>
          <w:rFonts w:ascii="Times New Roman" w:hAnsi="Times New Roman" w:cs="Times New Roman"/>
          <w:sz w:val="32"/>
          <w:szCs w:val="32"/>
        </w:rPr>
        <w:t>эпизода.</w:t>
      </w:r>
    </w:p>
    <w:p w:rsidR="00D921E1" w:rsidRPr="0064288B" w:rsidRDefault="00D921E1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Здесь очень важно</w:t>
      </w:r>
      <w:proofErr w:type="gramStart"/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что Кай не сумел себя заставить прочитать молитву,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так как  в этом случае дьявольская сила была бы побеждена</w:t>
      </w:r>
      <w:r w:rsidR="005F0BC3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 xml:space="preserve">.Но мы не всегда носим в  себе слово </w:t>
      </w:r>
      <w:r w:rsidR="005F0BC3" w:rsidRPr="0064288B">
        <w:rPr>
          <w:rFonts w:ascii="Times New Roman" w:hAnsi="Times New Roman" w:cs="Times New Roman"/>
          <w:sz w:val="32"/>
          <w:szCs w:val="32"/>
        </w:rPr>
        <w:t>Божье ,не всегда в мыслях творим молитву, и тогда наша дорога ко злу сокращается.</w:t>
      </w:r>
    </w:p>
    <w:p w:rsidR="005F0BC3" w:rsidRPr="0064288B" w:rsidRDefault="005F0BC3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-Как бы вы назвали случившееся с Каем во время катания: исчезновением, похищением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чудом ?Может быть ,вы дадите свое объяснение, найдете свои, другие слова?</w:t>
      </w:r>
    </w:p>
    <w:p w:rsidR="005F0BC3" w:rsidRPr="0064288B" w:rsidRDefault="005F0BC3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-Поцелуй Снежной королевы «был холоднее льда»</w:t>
      </w:r>
      <w:proofErr w:type="gramStart"/>
      <w:r w:rsidR="00A21747" w:rsidRPr="0064288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A21747" w:rsidRPr="0064288B">
        <w:rPr>
          <w:rFonts w:ascii="Times New Roman" w:hAnsi="Times New Roman" w:cs="Times New Roman"/>
          <w:sz w:val="32"/>
          <w:szCs w:val="32"/>
        </w:rPr>
        <w:t>Что стало результатом встречи и поцелуя королевы ?Дайте ответ словами из текста.</w:t>
      </w:r>
    </w:p>
    <w:p w:rsidR="00A21747" w:rsidRPr="0064288B" w:rsidRDefault="00A21747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-Какой теперь представляется Снежная королева Каю? Воссоздайте устно ее портрет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с.215)</w:t>
      </w:r>
    </w:p>
    <w:p w:rsidR="00A21747" w:rsidRPr="0064288B" w:rsidRDefault="00A21747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 xml:space="preserve">Дальше идет рассказ «Цветник женщины, умевшей колдовать» Этот </w:t>
      </w:r>
      <w:r w:rsidR="00D45FCC" w:rsidRPr="0064288B">
        <w:rPr>
          <w:rFonts w:ascii="Times New Roman" w:hAnsi="Times New Roman" w:cs="Times New Roman"/>
          <w:sz w:val="32"/>
          <w:szCs w:val="32"/>
        </w:rPr>
        <w:t>рассказ противопоставлен всему повествованию. Снежная королева ассоциируется у нас с холодом и злом, а женщина, умевшая колдовать</w:t>
      </w:r>
      <w:proofErr w:type="gramStart"/>
      <w:r w:rsidR="00D45FCC" w:rsidRPr="0064288B">
        <w:rPr>
          <w:rFonts w:ascii="Times New Roman" w:hAnsi="Times New Roman" w:cs="Times New Roman"/>
          <w:sz w:val="32"/>
          <w:szCs w:val="32"/>
        </w:rPr>
        <w:t>,-</w:t>
      </w:r>
      <w:proofErr w:type="gramEnd"/>
      <w:r w:rsidR="00D45FCC" w:rsidRPr="0064288B">
        <w:rPr>
          <w:rFonts w:ascii="Times New Roman" w:hAnsi="Times New Roman" w:cs="Times New Roman"/>
          <w:sz w:val="32"/>
          <w:szCs w:val="32"/>
        </w:rPr>
        <w:t>с красотой и теплом .Но оказывается и добро тоже может быть плохо ,может быть искушением.</w:t>
      </w:r>
    </w:p>
    <w:p w:rsidR="00D45FCC" w:rsidRPr="0064288B" w:rsidRDefault="00D45FCC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Герда была готова поверить в смерть Кая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но ее убеждают в обратном силы природы, и надежда снова появляется в сердце девочки. это сказочный прием, но не только. Солнце, ласточки-силы добра. Чему они противопоставлены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Цветам с.217)</w:t>
      </w:r>
    </w:p>
    <w:p w:rsidR="00D45FCC" w:rsidRPr="0064288B" w:rsidRDefault="00D45FCC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Здесь уместно вспомнить миф о Нарциссе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с.219-220)</w:t>
      </w:r>
    </w:p>
    <w:p w:rsidR="00D45FCC" w:rsidRPr="0064288B" w:rsidRDefault="00D45FCC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lastRenderedPageBreak/>
        <w:t>-Похоже ли исчезновение Герды на похищение Кая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</w:t>
      </w:r>
      <w:r w:rsidR="00F62CBA" w:rsidRPr="0064288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F62CBA" w:rsidRPr="0064288B">
        <w:rPr>
          <w:rFonts w:ascii="Times New Roman" w:hAnsi="Times New Roman" w:cs="Times New Roman"/>
          <w:sz w:val="32"/>
          <w:szCs w:val="32"/>
        </w:rPr>
        <w:t>У Герды отняли память, вырвали образ любимых из сердца, лишили возможности заботиться друг о друге)</w:t>
      </w:r>
    </w:p>
    <w:p w:rsidR="00F62CBA" w:rsidRPr="0064288B" w:rsidRDefault="00F62CBA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 xml:space="preserve">-Почему после ухода из дома старушки-волшебницы весь белый свет казался Герде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серым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 и унылым? Только ли потому, что пришла осень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с.220)</w:t>
      </w:r>
    </w:p>
    <w:p w:rsidR="00F62CBA" w:rsidRPr="0064288B" w:rsidRDefault="00F62CBA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В рассказах «Принц и принцесса» и «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Лапландка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 и финка» Герда продолжает поиск названного брата. Герде помогают не только животные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но и люди. А время идет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и вот уже осень переходит в зиму…(с.230)Герда смогла сделать то, что не смог в свое время сделать Кай .Божье слово в ней, и в трудные минуты она читает молитву-и побеждает. Она добирается до чертогов королевы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с.213-232)</w:t>
      </w:r>
    </w:p>
    <w:p w:rsidR="00F62CBA" w:rsidRPr="0064288B" w:rsidRDefault="00F62CBA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Герда находит Кая.</w:t>
      </w:r>
      <w:r w:rsidR="007D33E0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 xml:space="preserve">Но мальчик не реагирует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Герду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 до тех пор,</w:t>
      </w:r>
      <w:r w:rsidR="007D33E0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пока она не уронила ему на грудь горячие слезы и не запела «Скоро узрим мы младенца Христа»</w:t>
      </w:r>
      <w:r w:rsidR="007D33E0" w:rsidRPr="0064288B">
        <w:rPr>
          <w:rFonts w:ascii="Times New Roman" w:hAnsi="Times New Roman" w:cs="Times New Roman"/>
          <w:sz w:val="32"/>
          <w:szCs w:val="32"/>
        </w:rPr>
        <w:t xml:space="preserve">. Искренняя молитва и слова Бога возвращают Кая </w:t>
      </w:r>
      <w:proofErr w:type="gramStart"/>
      <w:r w:rsidR="007D33E0" w:rsidRPr="0064288B">
        <w:rPr>
          <w:rFonts w:ascii="Times New Roman" w:hAnsi="Times New Roman" w:cs="Times New Roman"/>
          <w:sz w:val="32"/>
          <w:szCs w:val="32"/>
        </w:rPr>
        <w:t>Герде</w:t>
      </w:r>
      <w:proofErr w:type="gramEnd"/>
      <w:r w:rsidR="007D33E0" w:rsidRPr="0064288B">
        <w:rPr>
          <w:rFonts w:ascii="Times New Roman" w:hAnsi="Times New Roman" w:cs="Times New Roman"/>
          <w:sz w:val="32"/>
          <w:szCs w:val="32"/>
        </w:rPr>
        <w:t>.</w:t>
      </w:r>
    </w:p>
    <w:p w:rsidR="007D33E0" w:rsidRPr="0064288B" w:rsidRDefault="007D33E0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-Давайте определим значение выделенной фразы в характеристике Кая: он складывал разные затейливые фигуры из льдин, и это называлось ледяной игрой разума. Почему очень важна эта деталь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 xml:space="preserve">Здесь речь идет о рациональном, разумном, логичном, и оно противопоставлено душевному ,сердечному. Но следует заметить, что эти качества не всегда противопоставлены друг другу. 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Они могут и не конфликтовать,</w:t>
      </w:r>
      <w:r w:rsidR="00C83C58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 xml:space="preserve"> и тогда наступает гармония.)</w:t>
      </w:r>
      <w:proofErr w:type="gramEnd"/>
    </w:p>
    <w:p w:rsidR="007D33E0" w:rsidRPr="0064288B" w:rsidRDefault="007D33E0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-Как завершается сказка</w:t>
      </w:r>
      <w:proofErr w:type="gramStart"/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?</w:t>
      </w:r>
      <w:proofErr w:type="gramEnd"/>
      <w:r w:rsidR="00C83C58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В чем финал этой сказки совпадает с завершением народных волшебных сказок?</w:t>
      </w:r>
    </w:p>
    <w:p w:rsidR="007D33E0" w:rsidRPr="0064288B" w:rsidRDefault="007D33E0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-Но есть в финале и некоторое отличи</w:t>
      </w:r>
      <w:proofErr w:type="gramStart"/>
      <w:r w:rsidRPr="0064288B">
        <w:rPr>
          <w:rFonts w:ascii="Times New Roman" w:hAnsi="Times New Roman" w:cs="Times New Roman"/>
          <w:sz w:val="32"/>
          <w:szCs w:val="32"/>
        </w:rPr>
        <w:t>е(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с.233).Финал так же,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как и начало,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связан с основным</w:t>
      </w:r>
      <w:r w:rsidR="002A0CC8" w:rsidRPr="0064288B">
        <w:rPr>
          <w:rFonts w:ascii="Times New Roman" w:hAnsi="Times New Roman" w:cs="Times New Roman"/>
          <w:sz w:val="32"/>
          <w:szCs w:val="32"/>
        </w:rPr>
        <w:t xml:space="preserve"> мотивом,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2A0CC8" w:rsidRPr="0064288B">
        <w:rPr>
          <w:rFonts w:ascii="Times New Roman" w:hAnsi="Times New Roman" w:cs="Times New Roman"/>
          <w:sz w:val="32"/>
          <w:szCs w:val="32"/>
        </w:rPr>
        <w:t>но если в начале повествования проявляется злая,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2A0CC8" w:rsidRPr="0064288B">
        <w:rPr>
          <w:rFonts w:ascii="Times New Roman" w:hAnsi="Times New Roman" w:cs="Times New Roman"/>
          <w:sz w:val="32"/>
          <w:szCs w:val="32"/>
        </w:rPr>
        <w:t>дьявольская сила-тролль,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="002A0CC8" w:rsidRPr="0064288B">
        <w:rPr>
          <w:rFonts w:ascii="Times New Roman" w:hAnsi="Times New Roman" w:cs="Times New Roman"/>
          <w:sz w:val="32"/>
          <w:szCs w:val="32"/>
        </w:rPr>
        <w:t>то теперь он побежден</w:t>
      </w:r>
      <w:proofErr w:type="gramStart"/>
      <w:r w:rsidR="002A0CC8"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A0CC8" w:rsidRPr="0064288B">
        <w:rPr>
          <w:rFonts w:ascii="Times New Roman" w:hAnsi="Times New Roman" w:cs="Times New Roman"/>
          <w:sz w:val="32"/>
          <w:szCs w:val="32"/>
        </w:rPr>
        <w:t xml:space="preserve">и в сердце героев навсегда поселился Христос: </w:t>
      </w:r>
      <w:r w:rsidR="002A0CC8" w:rsidRPr="0064288B">
        <w:rPr>
          <w:rFonts w:ascii="Times New Roman" w:hAnsi="Times New Roman" w:cs="Times New Roman"/>
          <w:sz w:val="32"/>
          <w:szCs w:val="32"/>
        </w:rPr>
        <w:lastRenderedPageBreak/>
        <w:t>бабушка читает  Евангелие, а дети только теперь осознают смысл стихов из псалма .И очень символично в этом плане имя мальчика-Кай. Кай, Каин, раскаяние, покаяние.</w:t>
      </w:r>
    </w:p>
    <w:p w:rsidR="002A0CC8" w:rsidRPr="0064288B" w:rsidRDefault="002A0CC8" w:rsidP="00094FE4">
      <w:pPr>
        <w:rPr>
          <w:rFonts w:ascii="Times New Roman" w:hAnsi="Times New Roman" w:cs="Times New Roman"/>
          <w:sz w:val="32"/>
          <w:szCs w:val="32"/>
        </w:rPr>
      </w:pPr>
      <w:r w:rsidRPr="0064288B">
        <w:rPr>
          <w:rFonts w:ascii="Times New Roman" w:hAnsi="Times New Roman" w:cs="Times New Roman"/>
          <w:sz w:val="32"/>
          <w:szCs w:val="32"/>
        </w:rPr>
        <w:t>Вывод урока: Мы можем говорить о том, что «Снежная королева»- это глубокое размышление писателя о добре и зле, которые существуют не только где-то, но находятся в самом человеке, и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победить зло не просто.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Победа будет только тогда</w:t>
      </w:r>
      <w:proofErr w:type="gramStart"/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64288B">
        <w:rPr>
          <w:rFonts w:ascii="Times New Roman" w:hAnsi="Times New Roman" w:cs="Times New Roman"/>
          <w:sz w:val="32"/>
          <w:szCs w:val="32"/>
        </w:rPr>
        <w:t>когда человек сумеет сохранить в себе слово Бога,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добро.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Герда потому побеждает в борьбе за Кая,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что искренне верит в необходимость спасения его,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готова ради этого пойти на любые трудности,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любые испытания.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Она ни на минуту не сомневается в правоте своего замысла.</w:t>
      </w:r>
      <w:r w:rsidR="00D61961" w:rsidRPr="0064288B">
        <w:rPr>
          <w:rFonts w:ascii="Times New Roman" w:hAnsi="Times New Roman" w:cs="Times New Roman"/>
          <w:sz w:val="32"/>
          <w:szCs w:val="32"/>
        </w:rPr>
        <w:t xml:space="preserve"> </w:t>
      </w:r>
      <w:r w:rsidRPr="0064288B">
        <w:rPr>
          <w:rFonts w:ascii="Times New Roman" w:hAnsi="Times New Roman" w:cs="Times New Roman"/>
          <w:sz w:val="32"/>
          <w:szCs w:val="32"/>
        </w:rPr>
        <w:t>На протяжении всего пути она помнит о Боге и обращаетс</w:t>
      </w:r>
      <w:r w:rsidR="00D61961" w:rsidRPr="0064288B">
        <w:rPr>
          <w:rFonts w:ascii="Times New Roman" w:hAnsi="Times New Roman" w:cs="Times New Roman"/>
          <w:sz w:val="32"/>
          <w:szCs w:val="32"/>
        </w:rPr>
        <w:t>я к нему</w:t>
      </w:r>
      <w:proofErr w:type="gramStart"/>
      <w:r w:rsidR="00D61961" w:rsidRPr="0064288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D61961" w:rsidRPr="0064288B">
        <w:rPr>
          <w:rFonts w:ascii="Times New Roman" w:hAnsi="Times New Roman" w:cs="Times New Roman"/>
          <w:sz w:val="32"/>
          <w:szCs w:val="32"/>
        </w:rPr>
        <w:t>но не с просьбой, а с молитвой.</w:t>
      </w:r>
    </w:p>
    <w:sectPr w:rsidR="002A0CC8" w:rsidRPr="0064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C1" w:rsidRDefault="00DC7DC1" w:rsidP="003C02F2">
      <w:pPr>
        <w:spacing w:after="0" w:line="240" w:lineRule="auto"/>
      </w:pPr>
      <w:r>
        <w:separator/>
      </w:r>
    </w:p>
  </w:endnote>
  <w:endnote w:type="continuationSeparator" w:id="0">
    <w:p w:rsidR="00DC7DC1" w:rsidRDefault="00DC7DC1" w:rsidP="003C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C1" w:rsidRDefault="00DC7DC1" w:rsidP="003C02F2">
      <w:pPr>
        <w:spacing w:after="0" w:line="240" w:lineRule="auto"/>
      </w:pPr>
      <w:r>
        <w:separator/>
      </w:r>
    </w:p>
  </w:footnote>
  <w:footnote w:type="continuationSeparator" w:id="0">
    <w:p w:rsidR="00DC7DC1" w:rsidRDefault="00DC7DC1" w:rsidP="003C0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AB"/>
    <w:rsid w:val="00094FE4"/>
    <w:rsid w:val="00226652"/>
    <w:rsid w:val="00294BA3"/>
    <w:rsid w:val="00297EBB"/>
    <w:rsid w:val="002A0CC8"/>
    <w:rsid w:val="002A78A9"/>
    <w:rsid w:val="003B64F3"/>
    <w:rsid w:val="003C02F2"/>
    <w:rsid w:val="00420D15"/>
    <w:rsid w:val="004D7651"/>
    <w:rsid w:val="00534997"/>
    <w:rsid w:val="005F0BC3"/>
    <w:rsid w:val="00601CE6"/>
    <w:rsid w:val="0064288B"/>
    <w:rsid w:val="007412B9"/>
    <w:rsid w:val="007D33E0"/>
    <w:rsid w:val="008968AB"/>
    <w:rsid w:val="00A21747"/>
    <w:rsid w:val="00AB2BCF"/>
    <w:rsid w:val="00B31E00"/>
    <w:rsid w:val="00BB01DF"/>
    <w:rsid w:val="00BE5AD4"/>
    <w:rsid w:val="00C83C58"/>
    <w:rsid w:val="00D45FCC"/>
    <w:rsid w:val="00D61961"/>
    <w:rsid w:val="00D921E1"/>
    <w:rsid w:val="00DC7DC1"/>
    <w:rsid w:val="00F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2F2"/>
  </w:style>
  <w:style w:type="paragraph" w:styleId="a5">
    <w:name w:val="footer"/>
    <w:basedOn w:val="a"/>
    <w:link w:val="a6"/>
    <w:uiPriority w:val="99"/>
    <w:unhideWhenUsed/>
    <w:rsid w:val="003C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02F2"/>
  </w:style>
  <w:style w:type="paragraph" w:styleId="a5">
    <w:name w:val="footer"/>
    <w:basedOn w:val="a"/>
    <w:link w:val="a6"/>
    <w:uiPriority w:val="99"/>
    <w:unhideWhenUsed/>
    <w:rsid w:val="003C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Бодрякова</dc:creator>
  <cp:lastModifiedBy>Бодрякова</cp:lastModifiedBy>
  <cp:revision>2</cp:revision>
  <cp:lastPrinted>2020-08-05T06:44:00Z</cp:lastPrinted>
  <dcterms:created xsi:type="dcterms:W3CDTF">2020-08-12T06:12:00Z</dcterms:created>
  <dcterms:modified xsi:type="dcterms:W3CDTF">2020-08-12T06:12:00Z</dcterms:modified>
</cp:coreProperties>
</file>