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FA" w:rsidRDefault="007F1AFA" w:rsidP="007F1A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Выполнил: </w:t>
      </w:r>
    </w:p>
    <w:p w:rsidR="007F1AFA" w:rsidRPr="007F1AFA" w:rsidRDefault="007F1AFA" w:rsidP="007F1A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Инструктор по физической культуре Шинкаренко И.С. </w:t>
      </w:r>
    </w:p>
    <w:p w:rsidR="007F1AFA" w:rsidRDefault="007F1AFA" w:rsidP="00826140">
      <w:pPr>
        <w:rPr>
          <w:rFonts w:ascii="Times New Roman" w:hAnsi="Times New Roman" w:cs="Times New Roman"/>
          <w:b/>
          <w:sz w:val="28"/>
          <w:szCs w:val="28"/>
        </w:rPr>
      </w:pPr>
    </w:p>
    <w:p w:rsidR="00726BF6" w:rsidRDefault="007F1AFA" w:rsidP="008261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26140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826140">
        <w:rPr>
          <w:rFonts w:ascii="Times New Roman" w:hAnsi="Times New Roman" w:cs="Times New Roman"/>
          <w:b/>
          <w:sz w:val="28"/>
          <w:szCs w:val="28"/>
        </w:rPr>
        <w:t xml:space="preserve"> – игра </w:t>
      </w:r>
      <w:r w:rsidR="00726BF6">
        <w:rPr>
          <w:rFonts w:ascii="Times New Roman" w:hAnsi="Times New Roman" w:cs="Times New Roman"/>
          <w:b/>
          <w:sz w:val="28"/>
          <w:szCs w:val="28"/>
        </w:rPr>
        <w:t xml:space="preserve"> «Помощники </w:t>
      </w:r>
      <w:proofErr w:type="spellStart"/>
      <w:r w:rsidR="00726BF6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="00726BF6">
        <w:rPr>
          <w:rFonts w:ascii="Times New Roman" w:hAnsi="Times New Roman" w:cs="Times New Roman"/>
          <w:b/>
          <w:sz w:val="28"/>
          <w:szCs w:val="28"/>
        </w:rPr>
        <w:t>».</w:t>
      </w:r>
    </w:p>
    <w:p w:rsidR="00726BF6" w:rsidRDefault="00726BF6" w:rsidP="0072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3CCB">
        <w:rPr>
          <w:rFonts w:ascii="Times New Roman" w:hAnsi="Times New Roman" w:cs="Times New Roman"/>
          <w:sz w:val="28"/>
          <w:szCs w:val="28"/>
        </w:rPr>
        <w:t>формировать представление о здоровом образе жизни.</w:t>
      </w:r>
    </w:p>
    <w:p w:rsidR="00726BF6" w:rsidRPr="00433E9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E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о культурно-гигиенических навыках, о гигиене тела, одежды и жилища;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полезной пище, о блюдах;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спорте, активном отдыхе как неотъемлемой части здорового образа жизни;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быстроту, ловкость, творческие способности;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монологическую и диалогическую речь.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активную жизненную позицию:  двигательную активность, бодрость духа, позитивное настроение.</w:t>
      </w:r>
    </w:p>
    <w:p w:rsidR="00726BF6" w:rsidRPr="00B033E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033E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033E6">
        <w:rPr>
          <w:rFonts w:ascii="Times New Roman" w:hAnsi="Times New Roman" w:cs="Times New Roman"/>
          <w:sz w:val="28"/>
          <w:szCs w:val="28"/>
        </w:rPr>
        <w:t xml:space="preserve">: конверты с рекомендациями, аудио запись музыкального сопровождения зарядки, картинки с продуктами питания, иллюстрации «Гигиена тела», «Гигиена жилища», «Гигиена одежды»,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знаки, ватман - памятка.</w:t>
      </w:r>
      <w:proofErr w:type="gramEnd"/>
    </w:p>
    <w:p w:rsidR="00726BF6" w:rsidRPr="00823CCB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E8">
        <w:rPr>
          <w:rFonts w:ascii="Times New Roman" w:hAnsi="Times New Roman" w:cs="Times New Roman"/>
          <w:sz w:val="28"/>
          <w:szCs w:val="28"/>
        </w:rPr>
        <w:t>Мойдодыр,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6BF6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</w:p>
    <w:p w:rsidR="00726BF6" w:rsidRPr="00823CCB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7F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6BF6" w:rsidRPr="00547660" w:rsidRDefault="00726BF6" w:rsidP="00726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660">
        <w:rPr>
          <w:rFonts w:ascii="Times New Roman" w:hAnsi="Times New Roman" w:cs="Times New Roman"/>
          <w:sz w:val="28"/>
          <w:szCs w:val="28"/>
        </w:rPr>
        <w:t>Ход игры.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находятся в группе, произвольно играют. Раздается стук в дверь, в группу входит Мойдодыр, громко плачет.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 к нам пожаловал? Неужто сам Мойдодыр?! Здравствую, дорогой, что ты так громко плачешь?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Я живу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моем городе всегда чисто, уютно, аккуратно. Люди и звери всегда опрятны, чисты и причесаны в моем городе. Я смотрю на вас и вижу, что вы тоже могли бы стать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сегодня случилась беда, в моем городе объявился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НехочухаЗамарашкин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ходит весь грязный, неумытый, лохматый и ничего не хочет слушать. Я за него очень переживаю, ведь так он скоро заболеет. Срочно нужно что-то делать!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2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57291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157291">
        <w:rPr>
          <w:rFonts w:ascii="Times New Roman" w:hAnsi="Times New Roman" w:cs="Times New Roman"/>
          <w:sz w:val="28"/>
          <w:szCs w:val="28"/>
        </w:rPr>
        <w:t xml:space="preserve">, давайте поможем </w:t>
      </w:r>
      <w:proofErr w:type="spellStart"/>
      <w:r w:rsidRPr="00157291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составим памятку о здоровом образе жизни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НехочухиЗамарашкина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поможет нам в этом карта «Со здоровьем по жизни», по ней мы сможем найти 5 станций здоровья: </w:t>
      </w:r>
    </w:p>
    <w:p w:rsidR="00726BF6" w:rsidRDefault="00726BF6" w:rsidP="00726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станция</w:t>
      </w:r>
    </w:p>
    <w:p w:rsidR="00726BF6" w:rsidRDefault="00726BF6" w:rsidP="00726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здоровое питание.</w:t>
      </w:r>
    </w:p>
    <w:p w:rsidR="00726BF6" w:rsidRDefault="00726BF6" w:rsidP="00726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Гигиена.</w:t>
      </w:r>
    </w:p>
    <w:p w:rsidR="00726BF6" w:rsidRDefault="00726BF6" w:rsidP="00726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Здоровые привычки.</w:t>
      </w:r>
    </w:p>
    <w:p w:rsidR="00726BF6" w:rsidRDefault="00726BF6" w:rsidP="00726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Хорошее настроение.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станции мы сможем получить полезную рекомендацию, выполнив определенное задание. Итак, отправляемся в путь.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 воспитателем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 на улицу и начинают путешествие по карте).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СТАНЦИ СПОРТИВНАЯ (спортивная площадка).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станции гостей встречает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самый быстрый, ловкий,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Я считаю, что спорт – это основа здоровья, вы со мной согласны? Почему? (потому что спорт развивает мышцы, активизирует рост организма, укрепляет иммунитет, закаляет, воспитывает дисциплинированность и прочее).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взбодриться! Тогда становись на зарядку!  (дети повторяют движения за тренером под музыку. После проведения зарядки тренер желает ребятам отличного здоровья и прекрасного настроения и выдает им карточку – рекомендацию «По утрам делай зарядку, занимайся спортом»)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СТАН</w:t>
      </w:r>
      <w:r w:rsidR="007F1AFA">
        <w:rPr>
          <w:rFonts w:ascii="Times New Roman" w:hAnsi="Times New Roman" w:cs="Times New Roman"/>
          <w:sz w:val="28"/>
          <w:szCs w:val="28"/>
        </w:rPr>
        <w:t xml:space="preserve">ЦИЯ ЗДОРОВОЕ ПИТАНИЕ 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станции детей встречает 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гости дорогие, вы как раз вовремя, поможете мне составить меню на сегодня. Но прежде  хочу проверить, знаете ли вы, что значит правильное питание, какие продукты полезны, а какие нет. У меня на столе картинки с разнообразными продуктами и напитками, ваша задача распределить их на полезные и вредные. Картинку с полезным продуктом кладите в кастрюлю, а с вредным – в мусорное ведро.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подходят, берут картинку, определяют, куда ее положить. Карточки с картинками могут быть такими: яблоко, чипсы, мясо, молоко, кока – кола, конфеты, морковь, помидор, йогурт, творог, сосиски, рыба и др.)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вы справились! Действительно, полезными являются овощи, фрукты, продукты, содержащие белок - мясо, творог, молоко, рыба. А вот мучные продукты и сладости можно употреблять только в умеренном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количестве, иначе они могут принести вред. Такие продукты как чипсы и газированные напитки лучше вообще не есть, а то проблем со здоровьем не оберешься.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составляем меню на обед. Из скольких блюд состоит обед? (из трех) Назовите, какие вы знаете первые блюда (выслушивает ответы детей, совместно с ними определяет, какое блюдо они запишут в меню).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бы вы хотели съесть на второе, но не забывайте, что блюдо должно быть полезным(выслушивает ответы детей, совместно с ними определяет, какое блюдо они запишут в меню).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определяется третье блюдо.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Прекрасное меню у вас получилось. Держите карточку с рекомендацией «Кушай больше фруктов и овощей».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№3СТАНЦИЯ ГИГИЕНА (групповой участок)</w:t>
      </w:r>
    </w:p>
    <w:p w:rsidR="00726BF6" w:rsidRPr="009021DE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всех встречает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вы пришли на станцию «Гигиена», гигиена – это наука о содержании своего тела, одежды, жилища в чистоте. Чтобы получить от меня рекомендации, вы должны пройти проверку своих знаний о гигиене. Для этого вам необходимо разделиться на три команды. Каждой команде я раздам карточки – картинки, вам их нужно будет рассмотреть и составить рассказ о правилах гигиены того или иного вида (к каждой из команд в качестве направляющего мыслительного процесса приставляется взрослый: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кому, какие картинки достанутся определим с помощью считалки:</w:t>
      </w:r>
    </w:p>
    <w:p w:rsidR="00726BF6" w:rsidRDefault="00726BF6" w:rsidP="00726BF6">
      <w:pPr>
        <w:spacing w:after="0"/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</w:pP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Жили-были сто ребят.</w:t>
      </w:r>
      <w:r w:rsidRPr="00A20606">
        <w:rPr>
          <w:rFonts w:ascii="Times New Roman" w:hAnsi="Times New Roman" w:cs="Times New Roman"/>
          <w:b/>
          <w:bCs/>
          <w:iCs/>
          <w:color w:val="272727"/>
          <w:sz w:val="28"/>
          <w:szCs w:val="28"/>
          <w:shd w:val="clear" w:color="auto" w:fill="FFFFFF"/>
        </w:rPr>
        <w:br/>
      </w: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Все ходили в детский сад,</w:t>
      </w:r>
      <w:r w:rsidRPr="00A20606">
        <w:rPr>
          <w:rFonts w:ascii="Times New Roman" w:hAnsi="Times New Roman" w:cs="Times New Roman"/>
          <w:b/>
          <w:bCs/>
          <w:iCs/>
          <w:color w:val="272727"/>
          <w:sz w:val="28"/>
          <w:szCs w:val="28"/>
          <w:shd w:val="clear" w:color="auto" w:fill="FFFFFF"/>
        </w:rPr>
        <w:br/>
      </w: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Все садились за обед,</w:t>
      </w:r>
      <w:r w:rsidRPr="00A20606">
        <w:rPr>
          <w:rFonts w:ascii="Times New Roman" w:hAnsi="Times New Roman" w:cs="Times New Roman"/>
          <w:b/>
          <w:bCs/>
          <w:iCs/>
          <w:color w:val="272727"/>
          <w:sz w:val="28"/>
          <w:szCs w:val="28"/>
          <w:shd w:val="clear" w:color="auto" w:fill="FFFFFF"/>
        </w:rPr>
        <w:br/>
      </w: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Все съедали сто котлет,</w:t>
      </w:r>
      <w:r w:rsidRPr="00A20606">
        <w:rPr>
          <w:rFonts w:ascii="Times New Roman" w:hAnsi="Times New Roman" w:cs="Times New Roman"/>
          <w:b/>
          <w:bCs/>
          <w:iCs/>
          <w:color w:val="272727"/>
          <w:sz w:val="28"/>
          <w:szCs w:val="28"/>
          <w:shd w:val="clear" w:color="auto" w:fill="FFFFFF"/>
        </w:rPr>
        <w:br/>
      </w: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А потом ложились спать —</w:t>
      </w:r>
      <w:r w:rsidRPr="00A20606">
        <w:rPr>
          <w:rFonts w:ascii="Times New Roman" w:hAnsi="Times New Roman" w:cs="Times New Roman"/>
          <w:b/>
          <w:bCs/>
          <w:iCs/>
          <w:color w:val="272727"/>
          <w:sz w:val="28"/>
          <w:szCs w:val="28"/>
          <w:shd w:val="clear" w:color="auto" w:fill="FFFFFF"/>
        </w:rPr>
        <w:br/>
      </w:r>
      <w:r w:rsidRPr="00A20606">
        <w:rPr>
          <w:rStyle w:val="a4"/>
          <w:rFonts w:ascii="Times New Roman" w:hAnsi="Times New Roman" w:cs="Times New Roman"/>
          <w:b w:val="0"/>
          <w:iCs/>
          <w:color w:val="272727"/>
          <w:sz w:val="28"/>
          <w:szCs w:val="28"/>
          <w:shd w:val="clear" w:color="auto" w:fill="FDFEFE"/>
        </w:rPr>
        <w:t>Начинай считать опять.</w:t>
      </w:r>
    </w:p>
    <w:p w:rsidR="00726BF6" w:rsidRPr="00EF57C1" w:rsidRDefault="00726BF6" w:rsidP="00726BF6">
      <w:pPr>
        <w:spacing w:after="0"/>
        <w:rPr>
          <w:rStyle w:val="a4"/>
          <w:rFonts w:ascii="Times New Roman" w:hAnsi="Times New Roman" w:cs="Times New Roman"/>
          <w:iCs/>
          <w:color w:val="272727"/>
          <w:sz w:val="28"/>
          <w:szCs w:val="28"/>
          <w:shd w:val="clear" w:color="auto" w:fill="FDFEFE"/>
        </w:rPr>
      </w:pPr>
      <w:r w:rsidRPr="00EF57C1">
        <w:rPr>
          <w:rStyle w:val="a4"/>
          <w:rFonts w:ascii="Times New Roman" w:hAnsi="Times New Roman" w:cs="Times New Roman"/>
          <w:iCs/>
          <w:color w:val="272727"/>
          <w:sz w:val="28"/>
          <w:szCs w:val="28"/>
          <w:shd w:val="clear" w:color="auto" w:fill="FDFEFE"/>
        </w:rPr>
        <w:t>1 КОМАНДА «Гигиена тела»</w:t>
      </w: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2325" cy="222837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_gigiena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039" cy="22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 «Гигиена жилища»</w:t>
      </w: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0325" cy="195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74-instrukciya-po-ohrane-truda-pri-uborke-pomescheniy-detskogo-s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713" cy="194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0" cy="19645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9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775" cy="196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КОМАНДА «Гигиена одежды»</w:t>
      </w:r>
    </w:p>
    <w:p w:rsidR="00726BF6" w:rsidRDefault="00726BF6" w:rsidP="00726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1675" cy="20429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470x0-pic (4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4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0350" cy="21001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602" cy="20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F6" w:rsidRPr="00EF57C1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Время на подготовку рассказа 2 – 3 минуты.</w:t>
      </w:r>
    </w:p>
    <w:p w:rsidR="00726BF6" w:rsidRPr="00EF57C1" w:rsidRDefault="00726BF6" w:rsidP="00726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57C1">
        <w:rPr>
          <w:rFonts w:ascii="Times New Roman" w:hAnsi="Times New Roman" w:cs="Times New Roman"/>
          <w:sz w:val="28"/>
          <w:szCs w:val="28"/>
        </w:rPr>
        <w:t>Молодцы! Все правильно рассказали! Вот вам рекомендация для памятки: «Содержи свое тело, волосы ногти, одежду в чистоте, следи за порядком в своей комнате».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СТАНЦИЯ ЗДОРОВЫЕ ПРИВЫЧКИ (асфальтированная площадка).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столике лежит конверт. Мойдодыр его открывает, а там здоровье охранные знаки и задание: расскажи, что означают эти знаки, придумай и нарисуй мелом на асфальте свой здоровье охранный знак.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8756" cy="8763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0 — копия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5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6379" cy="7905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0 — коп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02" cy="7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82006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5" cy="82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861" cy="866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0 — копи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81" cy="8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3249" cy="86973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0 — копия (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34" cy="87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 на выполнение 5-7 минут.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Мойдодыр берет из конверты очередную рекомендацию «Воспитывай в себе здоровые привычки: прогулки на свежем воздухе, активный отдых, пей больше воды».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СТАНЦИЯ ХОРОШЕЕ НАСТРОЕНИЕ (березовая роща).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станции сидит и плачет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НехочухаЗамарашкин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него грязные щеки, руки, лохматые волосы, порванная одежда.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1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же ты плачешь?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20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хочу с вами разговаривать (еще громче плачет).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120">
        <w:rPr>
          <w:rFonts w:ascii="Times New Roman" w:hAnsi="Times New Roman" w:cs="Times New Roman"/>
          <w:b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 xml:space="preserve">: Да не плачь же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хотим тебе помочь! Мы за тебя очень переживаем. 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20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Со мной никто не играет, а еще я начал чихать, и у меня заболело горло, поэтому я и плачу.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1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все из-за того, что ты не соблюдаешь правил здорового образа жизни, ходишь грязный, неопрятный вот микробы и поселились у тебя в носу и в горле. Но наши ребята добыли для тебя рекомендации квалифицированных специалистов о том, как вести здоровый образ жизни, и сейчас из них мы составим памятку.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Мойдодыр ставят ватман с заголовком «Памятка» на мольберт, зачитывают рекомендации и приклеивают к ватману.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120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спасибо! Побегу быстренько умываться, причесываться, переодеваться. (хватает памятку и убегает).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C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пока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приводить себя в порядок, мы с вами поиграем, ведь мы на станции хорошее настроение.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проводит подвижную игру «Радуга».</w:t>
      </w:r>
    </w:p>
    <w:p w:rsidR="00726BF6" w:rsidRPr="00600979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0979">
        <w:rPr>
          <w:rFonts w:ascii="Times New Roman" w:hAnsi="Times New Roman" w:cs="Times New Roman"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600979">
        <w:rPr>
          <w:rFonts w:ascii="Times New Roman" w:hAnsi="Times New Roman" w:cs="Times New Roman"/>
          <w:sz w:val="28"/>
          <w:szCs w:val="28"/>
        </w:rPr>
        <w:t>:</w:t>
      </w:r>
    </w:p>
    <w:p w:rsidR="00726BF6" w:rsidRDefault="00726BF6" w:rsidP="00726B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00979">
        <w:rPr>
          <w:sz w:val="28"/>
          <w:szCs w:val="28"/>
        </w:rPr>
        <w:t>Чертятся две линии. Выбирается водящий — радуга. Он становится между этими линиями. Все остальные — на одной из них. Радуга отворачивается от детей и называет какой-либо цвет и поворачивается. Если такой цвет есть в одежде ребенка, то он может спокойно пройти на другую сторону. Если нет — должен пробежать так, чтобы радуга не осалила его.</w:t>
      </w:r>
      <w:r>
        <w:rPr>
          <w:sz w:val="28"/>
          <w:szCs w:val="28"/>
        </w:rPr>
        <w:t>)</w:t>
      </w:r>
    </w:p>
    <w:p w:rsidR="00726BF6" w:rsidRDefault="00726BF6" w:rsidP="00726B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игры  </w:t>
      </w:r>
      <w:proofErr w:type="spellStart"/>
      <w:r>
        <w:rPr>
          <w:sz w:val="28"/>
          <w:szCs w:val="28"/>
        </w:rPr>
        <w:t>НехочухаЗамарашкин</w:t>
      </w:r>
      <w:proofErr w:type="spellEnd"/>
      <w:r>
        <w:rPr>
          <w:sz w:val="28"/>
          <w:szCs w:val="28"/>
        </w:rPr>
        <w:t xml:space="preserve"> возвращается </w:t>
      </w:r>
      <w:proofErr w:type="spellStart"/>
      <w:r>
        <w:rPr>
          <w:sz w:val="28"/>
          <w:szCs w:val="28"/>
        </w:rPr>
        <w:t>читым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причесанным</w:t>
      </w:r>
      <w:proofErr w:type="gramEnd"/>
      <w:r>
        <w:rPr>
          <w:sz w:val="28"/>
          <w:szCs w:val="28"/>
        </w:rPr>
        <w:t>, аккуратным, веселым, в чистой новой одежде.</w:t>
      </w:r>
    </w:p>
    <w:p w:rsidR="00726BF6" w:rsidRDefault="00726BF6" w:rsidP="00726B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23CCB">
        <w:rPr>
          <w:b/>
          <w:sz w:val="28"/>
          <w:szCs w:val="28"/>
        </w:rPr>
        <w:t>Мойдодыр:</w:t>
      </w:r>
      <w:r>
        <w:rPr>
          <w:sz w:val="28"/>
          <w:szCs w:val="28"/>
        </w:rPr>
        <w:t xml:space="preserve"> Вот теперь тебя люблю я, вот теперь тебя хвалю я! Теперь каждый захочет с тобой дружить, и никакие микробы тебе не страшны.</w:t>
      </w:r>
    </w:p>
    <w:p w:rsidR="00726BF6" w:rsidRPr="00600979" w:rsidRDefault="00726BF6" w:rsidP="00726B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23CCB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Мойдодыр, по – моему, это уже не </w:t>
      </w:r>
      <w:proofErr w:type="spellStart"/>
      <w:r>
        <w:rPr>
          <w:sz w:val="28"/>
          <w:szCs w:val="28"/>
        </w:rPr>
        <w:t>НехочухаЗамарашкин</w:t>
      </w:r>
      <w:proofErr w:type="spellEnd"/>
      <w:r>
        <w:rPr>
          <w:sz w:val="28"/>
          <w:szCs w:val="28"/>
        </w:rPr>
        <w:t xml:space="preserve">, а Весельчак </w:t>
      </w:r>
      <w:proofErr w:type="spellStart"/>
      <w:r>
        <w:rPr>
          <w:sz w:val="28"/>
          <w:szCs w:val="28"/>
        </w:rPr>
        <w:t>Чистоплотнов</w:t>
      </w:r>
      <w:proofErr w:type="spellEnd"/>
      <w:r>
        <w:rPr>
          <w:sz w:val="28"/>
          <w:szCs w:val="28"/>
        </w:rPr>
        <w:t>! Ребята, возьмем его с собой на прогулку? Конечно! Мы сделали хорошее дело, теперь можно и погулять, пойдем с нами Весельчак на участок.</w:t>
      </w: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BF6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BF6" w:rsidRPr="00157291" w:rsidRDefault="00726BF6" w:rsidP="0072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9" w:rsidRDefault="00006C89"/>
    <w:sectPr w:rsidR="00006C89" w:rsidSect="0074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842"/>
    <w:multiLevelType w:val="hybridMultilevel"/>
    <w:tmpl w:val="E398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7C"/>
    <w:rsid w:val="00006C89"/>
    <w:rsid w:val="00726BF6"/>
    <w:rsid w:val="00744344"/>
    <w:rsid w:val="007F1AFA"/>
    <w:rsid w:val="0081538C"/>
    <w:rsid w:val="00826140"/>
    <w:rsid w:val="0094017C"/>
    <w:rsid w:val="009D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F6"/>
    <w:pPr>
      <w:ind w:left="720"/>
      <w:contextualSpacing/>
    </w:pPr>
  </w:style>
  <w:style w:type="character" w:styleId="a4">
    <w:name w:val="Strong"/>
    <w:basedOn w:val="a0"/>
    <w:uiPriority w:val="22"/>
    <w:qFormat/>
    <w:rsid w:val="00726BF6"/>
    <w:rPr>
      <w:b/>
      <w:bCs/>
    </w:rPr>
  </w:style>
  <w:style w:type="paragraph" w:styleId="a5">
    <w:name w:val="Normal (Web)"/>
    <w:basedOn w:val="a"/>
    <w:uiPriority w:val="99"/>
    <w:semiHidden/>
    <w:unhideWhenUsed/>
    <w:rsid w:val="0072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</dc:creator>
  <cp:lastModifiedBy>Гость</cp:lastModifiedBy>
  <cp:revision>3</cp:revision>
  <dcterms:created xsi:type="dcterms:W3CDTF">2020-05-02T10:59:00Z</dcterms:created>
  <dcterms:modified xsi:type="dcterms:W3CDTF">2020-08-10T08:16:00Z</dcterms:modified>
</cp:coreProperties>
</file>