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D7" w:rsidRPr="002F076F" w:rsidRDefault="00201AD7" w:rsidP="00201A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 урока математики в 4 </w:t>
      </w:r>
      <w:r w:rsidRPr="002F076F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01AD7" w:rsidRPr="002F076F" w:rsidRDefault="00201AD7" w:rsidP="00201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«Начальная школа 21 века»</w:t>
      </w:r>
    </w:p>
    <w:p w:rsidR="00201AD7" w:rsidRPr="002F076F" w:rsidRDefault="00201AD7" w:rsidP="00201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Учебник: </w:t>
      </w:r>
      <w:r w:rsidRPr="00C258A4">
        <w:rPr>
          <w:rFonts w:ascii="Times New Roman" w:hAnsi="Times New Roman" w:cs="Times New Roman"/>
          <w:color w:val="000000"/>
          <w:sz w:val="28"/>
          <w:szCs w:val="28"/>
        </w:rPr>
        <w:t xml:space="preserve">В. Н. </w:t>
      </w:r>
      <w:proofErr w:type="spellStart"/>
      <w:r w:rsidRPr="00C258A4">
        <w:rPr>
          <w:rFonts w:ascii="Times New Roman" w:hAnsi="Times New Roman" w:cs="Times New Roman"/>
          <w:color w:val="000000"/>
          <w:sz w:val="28"/>
          <w:szCs w:val="28"/>
        </w:rPr>
        <w:t>Рудницкой</w:t>
      </w:r>
      <w:proofErr w:type="spellEnd"/>
      <w:r w:rsidRPr="00C258A4">
        <w:rPr>
          <w:rFonts w:ascii="Times New Roman" w:hAnsi="Times New Roman" w:cs="Times New Roman"/>
          <w:color w:val="000000"/>
          <w:sz w:val="28"/>
          <w:szCs w:val="28"/>
        </w:rPr>
        <w:t>. Математика (1-4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258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Составитель: Полоротова Н.В.(учитель начальных классов МБОУ 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екрасовка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 Хабаровского края</w:t>
      </w:r>
      <w:r w:rsidRPr="008A7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5310" w:type="dxa"/>
        <w:tblInd w:w="-601" w:type="dxa"/>
        <w:tblLook w:val="04A0"/>
      </w:tblPr>
      <w:tblGrid>
        <w:gridCol w:w="2410"/>
        <w:gridCol w:w="12900"/>
      </w:tblGrid>
      <w:tr w:rsidR="00201AD7" w:rsidTr="00A008A4">
        <w:tc>
          <w:tcPr>
            <w:tcW w:w="2410" w:type="dxa"/>
          </w:tcPr>
          <w:p w:rsidR="00201AD7" w:rsidRPr="00167288" w:rsidRDefault="00201AD7" w:rsidP="00A008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8"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12900" w:type="dxa"/>
          </w:tcPr>
          <w:p w:rsidR="00201AD7" w:rsidRPr="00167288" w:rsidRDefault="00201AD7" w:rsidP="00A008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</w:t>
            </w:r>
          </w:p>
        </w:tc>
      </w:tr>
      <w:tr w:rsidR="00201AD7" w:rsidTr="00A008A4">
        <w:tc>
          <w:tcPr>
            <w:tcW w:w="2410" w:type="dxa"/>
          </w:tcPr>
          <w:p w:rsidR="00201AD7" w:rsidRPr="00167288" w:rsidRDefault="00201AD7" w:rsidP="00A008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8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</w:p>
        </w:tc>
        <w:tc>
          <w:tcPr>
            <w:tcW w:w="12900" w:type="dxa"/>
          </w:tcPr>
          <w:p w:rsidR="00201AD7" w:rsidRPr="00167288" w:rsidRDefault="00201AD7" w:rsidP="00A008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8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201AD7" w:rsidTr="00A008A4">
        <w:tc>
          <w:tcPr>
            <w:tcW w:w="2410" w:type="dxa"/>
          </w:tcPr>
          <w:p w:rsidR="00201AD7" w:rsidRPr="00167288" w:rsidRDefault="00201AD7" w:rsidP="00A008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8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</w:tc>
        <w:tc>
          <w:tcPr>
            <w:tcW w:w="12900" w:type="dxa"/>
          </w:tcPr>
          <w:p w:rsidR="00201AD7" w:rsidRDefault="00201AD7" w:rsidP="00A008A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Цели урока:</w:t>
            </w:r>
            <w:r>
              <w:rPr>
                <w:rStyle w:val="c4"/>
                <w:color w:val="000000"/>
              </w:rPr>
              <w:t xml:space="preserve">  Создать условия для формирования </w:t>
            </w:r>
            <w:proofErr w:type="gramStart"/>
            <w:r>
              <w:rPr>
                <w:rStyle w:val="c4"/>
                <w:color w:val="000000"/>
              </w:rPr>
              <w:t>навыков выполнения письменного приема деления многозначного числа</w:t>
            </w:r>
            <w:proofErr w:type="gramEnd"/>
            <w:r>
              <w:rPr>
                <w:rStyle w:val="c4"/>
                <w:color w:val="000000"/>
              </w:rPr>
              <w:t xml:space="preserve"> на однозначное;</w:t>
            </w:r>
          </w:p>
          <w:p w:rsidR="00201AD7" w:rsidRDefault="00201AD7" w:rsidP="00A008A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совершенствовать вычислительные навыки и умение решать задачи.</w:t>
            </w:r>
          </w:p>
          <w:p w:rsidR="00201AD7" w:rsidRPr="00167288" w:rsidRDefault="00201AD7" w:rsidP="00A008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D7" w:rsidTr="00A008A4">
        <w:tc>
          <w:tcPr>
            <w:tcW w:w="2410" w:type="dxa"/>
          </w:tcPr>
          <w:p w:rsidR="00201AD7" w:rsidRPr="00167288" w:rsidRDefault="00201AD7" w:rsidP="00A008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8">
              <w:rPr>
                <w:rFonts w:ascii="Times New Roman" w:hAnsi="Times New Roman" w:cs="Times New Roman"/>
                <w:sz w:val="24"/>
                <w:szCs w:val="24"/>
              </w:rPr>
              <w:t>Дидактические задачи:</w:t>
            </w:r>
          </w:p>
        </w:tc>
        <w:tc>
          <w:tcPr>
            <w:tcW w:w="12900" w:type="dxa"/>
          </w:tcPr>
          <w:p w:rsidR="00201AD7" w:rsidRDefault="00201AD7" w:rsidP="00A008A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Образовательные:         </w:t>
            </w:r>
          </w:p>
          <w:p w:rsidR="00201AD7" w:rsidRDefault="00201AD7" w:rsidP="00A008A4">
            <w:pPr>
              <w:pStyle w:val="c2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Отрабатывать у учащихся навыки применения различных приемов при делении чисел;</w:t>
            </w:r>
          </w:p>
          <w:p w:rsidR="00201AD7" w:rsidRDefault="00201AD7" w:rsidP="00A008A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решать задачи изученных видов;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4"/>
                <w:color w:val="000000"/>
              </w:rPr>
              <w:t>закреплять умение определять количество цифр в частном.</w:t>
            </w:r>
          </w:p>
          <w:p w:rsidR="00201AD7" w:rsidRDefault="00201AD7" w:rsidP="00A008A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Развивающие:</w:t>
            </w:r>
          </w:p>
          <w:p w:rsidR="00201AD7" w:rsidRDefault="00201AD7" w:rsidP="00A008A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Развивать логическое мышление учащихся, сообразительность, культуру речи, развивать об</w:t>
            </w:r>
            <w:r w:rsidR="00D2413D">
              <w:rPr>
                <w:rStyle w:val="c4"/>
                <w:color w:val="000000"/>
              </w:rPr>
              <w:t>щий кругозор</w:t>
            </w:r>
            <w:r>
              <w:rPr>
                <w:rStyle w:val="c4"/>
                <w:color w:val="000000"/>
              </w:rPr>
              <w:t>.</w:t>
            </w:r>
          </w:p>
          <w:p w:rsidR="00201AD7" w:rsidRDefault="00201AD7" w:rsidP="00A008A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Обогащать словарный запас учащихся предметной терминологией.</w:t>
            </w:r>
          </w:p>
          <w:p w:rsidR="00201AD7" w:rsidRDefault="00201AD7" w:rsidP="00A008A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Воспитательные:</w:t>
            </w:r>
            <w:r>
              <w:rPr>
                <w:rStyle w:val="c4"/>
                <w:color w:val="000000"/>
              </w:rPr>
              <w:t> </w:t>
            </w:r>
          </w:p>
          <w:p w:rsidR="00201AD7" w:rsidRDefault="00201AD7" w:rsidP="00A008A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Воспитывать умение объективно оценивать себя, товарища и работу класса в целом, воспитывать уважение</w:t>
            </w:r>
            <w:r w:rsidR="00D2413D">
              <w:rPr>
                <w:rStyle w:val="c4"/>
                <w:color w:val="000000"/>
              </w:rPr>
              <w:t xml:space="preserve"> к труду</w:t>
            </w:r>
            <w:r>
              <w:rPr>
                <w:rStyle w:val="c4"/>
                <w:color w:val="000000"/>
              </w:rPr>
              <w:t>.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AD7" w:rsidRPr="00167288" w:rsidRDefault="00201AD7" w:rsidP="00A008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D7" w:rsidTr="00A008A4">
        <w:tc>
          <w:tcPr>
            <w:tcW w:w="2410" w:type="dxa"/>
          </w:tcPr>
          <w:p w:rsidR="00201AD7" w:rsidRPr="00167288" w:rsidRDefault="00201AD7" w:rsidP="00A008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900" w:type="dxa"/>
          </w:tcPr>
          <w:p w:rsidR="00201AD7" w:rsidRPr="00167288" w:rsidRDefault="00201AD7" w:rsidP="00A008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Развивающего урока </w:t>
            </w:r>
          </w:p>
        </w:tc>
      </w:tr>
    </w:tbl>
    <w:p w:rsidR="00201AD7" w:rsidRDefault="00201AD7" w:rsidP="00201AD7">
      <w:pPr>
        <w:spacing w:line="360" w:lineRule="auto"/>
        <w:ind w:firstLine="708"/>
      </w:pPr>
    </w:p>
    <w:p w:rsidR="00D16E5B" w:rsidRDefault="00D16E5B" w:rsidP="00201AD7">
      <w:pPr>
        <w:spacing w:line="360" w:lineRule="auto"/>
        <w:ind w:firstLine="708"/>
      </w:pPr>
    </w:p>
    <w:p w:rsidR="00201AD7" w:rsidRDefault="00201AD7" w:rsidP="00201AD7"/>
    <w:p w:rsidR="001B71DB" w:rsidRDefault="001B71DB" w:rsidP="00201AD7"/>
    <w:tbl>
      <w:tblPr>
        <w:tblStyle w:val="a3"/>
        <w:tblW w:w="0" w:type="auto"/>
        <w:tblInd w:w="-601" w:type="dxa"/>
        <w:tblLook w:val="04A0"/>
      </w:tblPr>
      <w:tblGrid>
        <w:gridCol w:w="2611"/>
        <w:gridCol w:w="2493"/>
        <w:gridCol w:w="7633"/>
        <w:gridCol w:w="2650"/>
      </w:tblGrid>
      <w:tr w:rsidR="00201AD7" w:rsidTr="00A008A4">
        <w:tc>
          <w:tcPr>
            <w:tcW w:w="2611" w:type="dxa"/>
          </w:tcPr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493" w:type="dxa"/>
          </w:tcPr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1F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7633" w:type="dxa"/>
          </w:tcPr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1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50" w:type="dxa"/>
          </w:tcPr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1F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201AD7" w:rsidTr="00A008A4">
        <w:trPr>
          <w:trHeight w:val="5390"/>
        </w:trPr>
        <w:tc>
          <w:tcPr>
            <w:tcW w:w="2611" w:type="dxa"/>
          </w:tcPr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1F">
              <w:rPr>
                <w:rFonts w:ascii="Times New Roman" w:hAnsi="Times New Roman" w:cs="Times New Roman"/>
                <w:sz w:val="24"/>
                <w:szCs w:val="24"/>
              </w:rPr>
              <w:t>1.Мотивация (самоопределение к учебной деятельности)</w:t>
            </w:r>
          </w:p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1F">
              <w:rPr>
                <w:rFonts w:ascii="Times New Roman" w:hAnsi="Times New Roman" w:cs="Times New Roman"/>
                <w:sz w:val="24"/>
                <w:szCs w:val="24"/>
              </w:rPr>
              <w:t xml:space="preserve"> 1-2мин</w:t>
            </w:r>
          </w:p>
        </w:tc>
        <w:tc>
          <w:tcPr>
            <w:tcW w:w="2493" w:type="dxa"/>
          </w:tcPr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(хочу работать)</w:t>
            </w:r>
          </w:p>
        </w:tc>
        <w:tc>
          <w:tcPr>
            <w:tcW w:w="7633" w:type="dxa"/>
          </w:tcPr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01AD7" w:rsidRPr="00F31CCD" w:rsidRDefault="00201AD7" w:rsidP="00A008A4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Helvetica"/>
                <w:color w:val="0D0D0D"/>
                <w:sz w:val="97"/>
                <w:szCs w:val="97"/>
              </w:rPr>
            </w:pPr>
            <w:r w:rsidRPr="00F31CCD">
              <w:rPr>
                <w:rFonts w:ascii="ff5" w:eastAsia="Times New Roman" w:hAnsi="ff5" w:cs="Helvetica"/>
                <w:color w:val="0D0D0D"/>
                <w:sz w:val="97"/>
                <w:szCs w:val="97"/>
              </w:rPr>
              <w:t>Друзья мои!</w:t>
            </w:r>
          </w:p>
          <w:p w:rsidR="00201AD7" w:rsidRPr="00F31CCD" w:rsidRDefault="00201AD7" w:rsidP="00A008A4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Helvetica"/>
                <w:color w:val="0D0D0D"/>
                <w:sz w:val="97"/>
                <w:szCs w:val="97"/>
              </w:rPr>
            </w:pPr>
            <w:r w:rsidRPr="00F31CCD">
              <w:rPr>
                <w:rFonts w:ascii="ff5" w:eastAsia="Times New Roman" w:hAnsi="ff5" w:cs="Helvetica"/>
                <w:color w:val="0D0D0D"/>
                <w:sz w:val="97"/>
                <w:szCs w:val="97"/>
              </w:rPr>
              <w:t>Сегодня мы откроем тайну,</w:t>
            </w:r>
          </w:p>
          <w:p w:rsidR="00201AD7" w:rsidRPr="00F31CCD" w:rsidRDefault="00201AD7" w:rsidP="00A008A4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Helvetica"/>
                <w:color w:val="0D0D0D"/>
                <w:sz w:val="97"/>
                <w:szCs w:val="97"/>
              </w:rPr>
            </w:pPr>
            <w:r w:rsidRPr="00F31CCD">
              <w:rPr>
                <w:rFonts w:ascii="ff5" w:eastAsia="Times New Roman" w:hAnsi="ff5" w:cs="Helvetica"/>
                <w:color w:val="0D0D0D"/>
                <w:sz w:val="97"/>
                <w:szCs w:val="97"/>
              </w:rPr>
              <w:t>Ведь в жизни нашей часты чудеса.</w:t>
            </w:r>
          </w:p>
          <w:p w:rsidR="00201AD7" w:rsidRPr="00F31CCD" w:rsidRDefault="00201AD7" w:rsidP="00A008A4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Helvetica"/>
                <w:color w:val="0D0D0D"/>
                <w:sz w:val="97"/>
                <w:szCs w:val="97"/>
              </w:rPr>
            </w:pPr>
            <w:r w:rsidRPr="00F31CCD">
              <w:rPr>
                <w:rFonts w:ascii="ff5" w:eastAsia="Times New Roman" w:hAnsi="ff5" w:cs="Helvetica"/>
                <w:color w:val="0D0D0D"/>
                <w:sz w:val="97"/>
                <w:szCs w:val="97"/>
              </w:rPr>
              <w:t>Секрет математических чудес необычайных</w:t>
            </w:r>
          </w:p>
          <w:p w:rsidR="00201AD7" w:rsidRPr="005F42A8" w:rsidRDefault="00201AD7" w:rsidP="00A008A4">
            <w:pPr>
              <w:rPr>
                <w:rFonts w:cstheme="minorHAnsi"/>
                <w:b/>
              </w:rPr>
            </w:pPr>
            <w:r w:rsidRPr="005F42A8">
              <w:rPr>
                <w:rFonts w:cstheme="minorHAnsi"/>
              </w:rPr>
              <w:t>Орешек знанья тверд, но все же</w:t>
            </w:r>
          </w:p>
          <w:p w:rsidR="00201AD7" w:rsidRPr="005F42A8" w:rsidRDefault="00201AD7" w:rsidP="00A008A4">
            <w:pPr>
              <w:rPr>
                <w:rFonts w:cstheme="minorHAnsi"/>
                <w:b/>
              </w:rPr>
            </w:pPr>
            <w:r w:rsidRPr="005F42A8">
              <w:rPr>
                <w:rFonts w:cstheme="minorHAnsi"/>
              </w:rPr>
              <w:t>Мы не привыкли отступать.</w:t>
            </w:r>
          </w:p>
          <w:p w:rsidR="00201AD7" w:rsidRPr="005F42A8" w:rsidRDefault="00201AD7" w:rsidP="00A008A4">
            <w:pPr>
              <w:rPr>
                <w:rFonts w:cstheme="minorHAnsi"/>
                <w:b/>
              </w:rPr>
            </w:pPr>
            <w:r w:rsidRPr="005F42A8">
              <w:rPr>
                <w:rFonts w:cstheme="minorHAnsi"/>
              </w:rPr>
              <w:t>Нам расколоть его помогут</w:t>
            </w:r>
          </w:p>
          <w:p w:rsidR="00201AD7" w:rsidRPr="005F42A8" w:rsidRDefault="00201AD7" w:rsidP="00A008A4">
            <w:pPr>
              <w:rPr>
                <w:rFonts w:cstheme="minorHAnsi"/>
                <w:b/>
              </w:rPr>
            </w:pPr>
            <w:r w:rsidRPr="005F42A8">
              <w:rPr>
                <w:rFonts w:cstheme="minorHAnsi"/>
              </w:rPr>
              <w:t>Волшебные слова:</w:t>
            </w:r>
          </w:p>
          <w:p w:rsidR="00201AD7" w:rsidRPr="00F31CCD" w:rsidRDefault="00201AD7" w:rsidP="00A008A4">
            <w:pPr>
              <w:shd w:val="clear" w:color="auto" w:fill="FFFFFF"/>
              <w:spacing w:line="364" w:lineRule="atLeast"/>
              <w:textAlignment w:val="baseline"/>
              <w:rPr>
                <w:rFonts w:ascii="inherit" w:eastAsia="Times New Roman" w:hAnsi="inherit" w:cs="Helvetica"/>
                <w:color w:val="999999"/>
              </w:rPr>
            </w:pPr>
            <w:r w:rsidRPr="005F42A8">
              <w:rPr>
                <w:rFonts w:cstheme="minorHAnsi"/>
                <w:i/>
              </w:rPr>
              <w:t>«Хотим все знать!»</w:t>
            </w:r>
          </w:p>
          <w:p w:rsidR="00201AD7" w:rsidRPr="00F31CCD" w:rsidRDefault="00201AD7" w:rsidP="00A008A4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Helvetica"/>
                <w:color w:val="0D0D0D"/>
                <w:sz w:val="97"/>
                <w:szCs w:val="97"/>
              </w:rPr>
            </w:pPr>
            <w:r w:rsidRPr="00F31CCD">
              <w:rPr>
                <w:rFonts w:ascii="ff5" w:eastAsia="Times New Roman" w:hAnsi="ff5" w:cs="Helvetica"/>
                <w:color w:val="0D0D0D"/>
                <w:sz w:val="97"/>
                <w:szCs w:val="97"/>
              </w:rPr>
              <w:t>Откроем мы всего за полчаса.</w:t>
            </w:r>
          </w:p>
          <w:p w:rsidR="00201AD7" w:rsidRPr="00F31CCD" w:rsidRDefault="00201AD7" w:rsidP="00A008A4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Helvetica"/>
                <w:color w:val="0D0D0D"/>
                <w:sz w:val="97"/>
                <w:szCs w:val="97"/>
              </w:rPr>
            </w:pPr>
            <w:r w:rsidRPr="00F31CCD">
              <w:rPr>
                <w:rFonts w:ascii="ff5" w:eastAsia="Times New Roman" w:hAnsi="ff5" w:cs="Helvetica"/>
                <w:color w:val="0D0D0D"/>
                <w:sz w:val="97"/>
                <w:szCs w:val="97"/>
              </w:rPr>
              <w:t>Орешек знанья тверд, но все же</w:t>
            </w:r>
          </w:p>
          <w:p w:rsidR="00201AD7" w:rsidRPr="00F31CCD" w:rsidRDefault="00201AD7" w:rsidP="00A008A4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Helvetica"/>
                <w:color w:val="0D0D0D"/>
                <w:sz w:val="97"/>
                <w:szCs w:val="97"/>
              </w:rPr>
            </w:pPr>
            <w:r w:rsidRPr="00F31CCD">
              <w:rPr>
                <w:rFonts w:ascii="ff5" w:eastAsia="Times New Roman" w:hAnsi="ff5" w:cs="Helvetica"/>
                <w:color w:val="0D0D0D"/>
                <w:sz w:val="97"/>
                <w:szCs w:val="97"/>
              </w:rPr>
              <w:t>Мы не привыкли отступать.</w:t>
            </w:r>
          </w:p>
          <w:p w:rsidR="00201AD7" w:rsidRPr="00F31CCD" w:rsidRDefault="00201AD7" w:rsidP="00A008A4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Helvetica"/>
                <w:color w:val="0D0D0D"/>
                <w:sz w:val="97"/>
                <w:szCs w:val="97"/>
              </w:rPr>
            </w:pPr>
            <w:r w:rsidRPr="00F31CCD">
              <w:rPr>
                <w:rFonts w:ascii="ff5" w:eastAsia="Times New Roman" w:hAnsi="ff5" w:cs="Helvetica"/>
                <w:color w:val="0D0D0D"/>
                <w:sz w:val="97"/>
                <w:szCs w:val="97"/>
              </w:rPr>
              <w:t>Нам расколоть его помогут</w:t>
            </w:r>
          </w:p>
          <w:p w:rsidR="00201AD7" w:rsidRPr="00F31CCD" w:rsidRDefault="00201AD7" w:rsidP="00A008A4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Helvetica"/>
                <w:color w:val="0D0D0D"/>
                <w:sz w:val="97"/>
                <w:szCs w:val="97"/>
              </w:rPr>
            </w:pPr>
            <w:r w:rsidRPr="00F31CCD">
              <w:rPr>
                <w:rFonts w:ascii="ff5" w:eastAsia="Times New Roman" w:hAnsi="ff5" w:cs="Helvetica"/>
                <w:color w:val="0D0D0D"/>
                <w:sz w:val="97"/>
                <w:szCs w:val="97"/>
              </w:rPr>
              <w:t>Волшебные слова:</w:t>
            </w:r>
          </w:p>
          <w:p w:rsidR="00201AD7" w:rsidRPr="00F31CCD" w:rsidRDefault="00201AD7" w:rsidP="00A008A4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Helvetica"/>
                <w:color w:val="0D0D0D"/>
                <w:sz w:val="97"/>
                <w:szCs w:val="97"/>
              </w:rPr>
            </w:pPr>
            <w:r w:rsidRPr="00F31CCD">
              <w:rPr>
                <w:rFonts w:ascii="ff2" w:eastAsia="Times New Roman" w:hAnsi="ff2" w:cs="Helvetica"/>
                <w:color w:val="0D0D0D"/>
                <w:sz w:val="97"/>
                <w:szCs w:val="97"/>
              </w:rPr>
              <w:t>«Хотим все знать!»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слова вы разгадаете,  поработав парами. Решив выражение,  вы узнаете номер буквы алфавита.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501"/>
              <w:gridCol w:w="501"/>
              <w:gridCol w:w="502"/>
              <w:gridCol w:w="502"/>
              <w:gridCol w:w="502"/>
              <w:gridCol w:w="470"/>
              <w:gridCol w:w="486"/>
              <w:gridCol w:w="502"/>
              <w:gridCol w:w="486"/>
              <w:gridCol w:w="472"/>
              <w:gridCol w:w="487"/>
              <w:gridCol w:w="503"/>
              <w:gridCol w:w="487"/>
              <w:gridCol w:w="503"/>
              <w:gridCol w:w="503"/>
            </w:tblGrid>
            <w:tr w:rsidR="00201AD7" w:rsidTr="00A008A4">
              <w:tc>
                <w:tcPr>
                  <w:tcW w:w="509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8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1AD7" w:rsidTr="00A008A4">
              <w:tc>
                <w:tcPr>
                  <w:tcW w:w="509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09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9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09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9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08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9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09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10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10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10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201AD7" w:rsidTr="00A008A4">
              <w:tc>
                <w:tcPr>
                  <w:tcW w:w="509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8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</w:tcPr>
                <w:p w:rsidR="00201AD7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Pr="005F42A8" w:rsidRDefault="00201AD7" w:rsidP="00A008A4">
            <w:pPr>
              <w:rPr>
                <w:rFonts w:cstheme="minorHAnsi"/>
                <w:b/>
              </w:rPr>
            </w:pPr>
            <w:r w:rsidRPr="005F42A8">
              <w:rPr>
                <w:rFonts w:cstheme="minorHAnsi"/>
              </w:rPr>
              <w:t>- Эти слова пусть будут девизом нашего урока.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3, 56:4, 160:8, 10000:1000, .    300:100, 38:2, 420:60.    540:60, 45:3,9:9, 400:20, 600:20Что заметили при решении выражений?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Представьте, что мы в магазине. Что вы можете узнать этими выражениями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(Цена        Количество        Стоимость)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«Магазин»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можешь приобрести на 50 рублей, 100 рублей?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надо заплатить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……?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Pr="00845B1F" w:rsidRDefault="00201AD7" w:rsidP="00A008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решают выражения и составляют слова.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составляют задачи с величинами </w:t>
            </w:r>
          </w:p>
        </w:tc>
      </w:tr>
      <w:tr w:rsidR="00201AD7" w:rsidTr="00A008A4">
        <w:tc>
          <w:tcPr>
            <w:tcW w:w="2611" w:type="dxa"/>
          </w:tcPr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1F">
              <w:rPr>
                <w:rFonts w:ascii="Times New Roman" w:hAnsi="Times New Roman" w:cs="Times New Roman"/>
                <w:sz w:val="24"/>
                <w:szCs w:val="24"/>
              </w:rPr>
              <w:t xml:space="preserve">2. Выдвижение проблемы </w:t>
            </w:r>
          </w:p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1F">
              <w:rPr>
                <w:rFonts w:ascii="Times New Roman" w:hAnsi="Times New Roman" w:cs="Times New Roman"/>
                <w:sz w:val="24"/>
                <w:szCs w:val="24"/>
              </w:rPr>
              <w:t>7-10 мин</w:t>
            </w:r>
          </w:p>
        </w:tc>
        <w:tc>
          <w:tcPr>
            <w:tcW w:w="2493" w:type="dxa"/>
          </w:tcPr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991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Регулятивные действия. </w:t>
            </w:r>
            <w:r w:rsidRPr="004359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Выполнение учебных действий в устной и письменной речи;</w:t>
            </w:r>
            <w:r w:rsidRPr="004359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7633" w:type="dxa"/>
          </w:tcPr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называются числа при делении? Вы очень быстро справились с нахождением частного? Сможете ли вы  также быстро найти значение частного этих выражений?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999:3      2660:5        38889:9      128:4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тему урока?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задачи поставим перед собой?</w:t>
            </w:r>
          </w:p>
        </w:tc>
        <w:tc>
          <w:tcPr>
            <w:tcW w:w="2650" w:type="dxa"/>
          </w:tcPr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Дети под руководством учителя формулируют цель и задачи урока.</w:t>
            </w:r>
          </w:p>
        </w:tc>
      </w:tr>
      <w:tr w:rsidR="00201AD7" w:rsidTr="00A008A4">
        <w:tc>
          <w:tcPr>
            <w:tcW w:w="2611" w:type="dxa"/>
          </w:tcPr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1F">
              <w:rPr>
                <w:rFonts w:ascii="Times New Roman" w:hAnsi="Times New Roman" w:cs="Times New Roman"/>
                <w:sz w:val="24"/>
                <w:szCs w:val="24"/>
              </w:rPr>
              <w:t xml:space="preserve">3. Построение проекта выхода из проблемы </w:t>
            </w:r>
          </w:p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1F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2493" w:type="dxa"/>
          </w:tcPr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3" w:type="dxa"/>
          </w:tcPr>
          <w:p w:rsidR="00201AD7" w:rsidRDefault="00201AD7" w:rsidP="00A008A4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B4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Дети пытаются с помощью учителя найти выход из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B4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затруднения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составить план</w:t>
            </w:r>
            <w:r w:rsidRPr="006B4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решить нашу проблему?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Чтобы решать в столбик, что нужно знать? (алгоритм)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по составлению алгоритма и проверка с эталоном.</w:t>
            </w:r>
          </w:p>
          <w:p w:rsidR="00201AD7" w:rsidRPr="00313DEE" w:rsidRDefault="00201AD7" w:rsidP="00A008A4">
            <w:pPr>
              <w:pStyle w:val="a5"/>
              <w:rPr>
                <w:b/>
                <w:bCs/>
              </w:rPr>
            </w:pPr>
            <w:r w:rsidRPr="00313DEE">
              <w:rPr>
                <w:b/>
                <w:bCs/>
              </w:rPr>
              <w:t>Выделяем неполное делимое.  Определяем количество цифр в частном.</w:t>
            </w:r>
            <w:r w:rsidRPr="00313DEE">
              <w:rPr>
                <w:b/>
                <w:bCs/>
              </w:rPr>
              <w:br/>
              <w:t>Делением находим цифру частного.</w:t>
            </w:r>
            <w:r w:rsidRPr="00313DEE">
              <w:rPr>
                <w:b/>
                <w:bCs/>
              </w:rPr>
              <w:br/>
              <w:t>Умножаем, узнаем, сколько разделили.</w:t>
            </w:r>
            <w:r w:rsidRPr="00313DEE">
              <w:rPr>
                <w:b/>
                <w:bCs/>
              </w:rPr>
              <w:br/>
              <w:t>Вычитаем, находим остаток.</w:t>
            </w:r>
            <w:r w:rsidRPr="00313DEE">
              <w:rPr>
                <w:b/>
                <w:bCs/>
              </w:rPr>
              <w:br/>
              <w:t xml:space="preserve">Остаток сравниваем с делителем. </w:t>
            </w:r>
          </w:p>
          <w:p w:rsidR="00201AD7" w:rsidRPr="006B48B0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С помощью наводящих вопросов учителя дети  предлагают составить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алгоритм деления</w:t>
            </w:r>
          </w:p>
        </w:tc>
      </w:tr>
      <w:tr w:rsidR="00201AD7" w:rsidTr="00A008A4">
        <w:trPr>
          <w:trHeight w:val="2967"/>
        </w:trPr>
        <w:tc>
          <w:tcPr>
            <w:tcW w:w="2611" w:type="dxa"/>
          </w:tcPr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Этап реализации построенного проекта</w:t>
            </w:r>
          </w:p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845B1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493" w:type="dxa"/>
          </w:tcPr>
          <w:p w:rsidR="00201AD7" w:rsidRDefault="00201AD7" w:rsidP="00A008A4">
            <w:pPr>
              <w:rPr>
                <w:rFonts w:ascii="Helvetica" w:hAnsi="Helvetica" w:cs="Helvetica"/>
                <w:color w:val="333333"/>
                <w:sz w:val="16"/>
                <w:szCs w:val="16"/>
              </w:rPr>
            </w:pPr>
          </w:p>
          <w:p w:rsidR="00201AD7" w:rsidRPr="00435991" w:rsidRDefault="00201AD7" w:rsidP="00A008A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599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Коммуникативные.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9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Объяснение своего выбора, формулировка  своего мнения, адекватное восприятие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различныхточек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зрений и позиций.</w:t>
            </w:r>
          </w:p>
          <w:p w:rsidR="00201AD7" w:rsidRPr="00435991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Pr="00435991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Pr="00435991" w:rsidRDefault="00201AD7" w:rsidP="00A008A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3" w:type="dxa"/>
          </w:tcPr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Работаем в группах на листах. Выберите, кто будет представлять вашу группу у доски. 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следит за работой групп и направляет их рассуждения в нужном направлении)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-Пора представить свои наблюдения. 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-Каким же образом мне определить первое неполное делимое?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  ПРОВЕРЯЮТ С ЭТАЛОНОМ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701"/>
              <w:gridCol w:w="3701"/>
            </w:tblGrid>
            <w:tr w:rsidR="00201AD7" w:rsidTr="00A008A4">
              <w:tc>
                <w:tcPr>
                  <w:tcW w:w="3701" w:type="dxa"/>
                </w:tcPr>
                <w:p w:rsidR="00201AD7" w:rsidRDefault="00201AD7" w:rsidP="00A008A4">
                  <w:pPr>
                    <w:rPr>
                      <w:sz w:val="24"/>
                      <w:szCs w:val="24"/>
                    </w:rPr>
                  </w:pPr>
                  <w:r w:rsidRPr="00193CA2">
                    <w:rPr>
                      <w:sz w:val="24"/>
                      <w:szCs w:val="24"/>
                    </w:rPr>
                    <w:t>2088:6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201AD7" w:rsidRPr="00193CA2" w:rsidRDefault="00201AD7" w:rsidP="00A008A4">
                  <w:pPr>
                    <w:rPr>
                      <w:sz w:val="24"/>
                      <w:szCs w:val="24"/>
                    </w:rPr>
                  </w:pPr>
                  <w:r w:rsidRPr="00193CA2">
                    <w:rPr>
                      <w:sz w:val="24"/>
                      <w:szCs w:val="24"/>
                    </w:rPr>
                    <w:t>51048:6</w:t>
                  </w:r>
                </w:p>
                <w:p w:rsidR="00201AD7" w:rsidRPr="00193CA2" w:rsidRDefault="00201AD7" w:rsidP="00A008A4">
                  <w:pPr>
                    <w:rPr>
                      <w:sz w:val="24"/>
                      <w:szCs w:val="24"/>
                    </w:rPr>
                  </w:pPr>
                  <w:r w:rsidRPr="00193CA2">
                    <w:rPr>
                      <w:sz w:val="24"/>
                      <w:szCs w:val="24"/>
                    </w:rPr>
                    <w:t>1016:8</w:t>
                  </w:r>
                </w:p>
                <w:p w:rsidR="00201AD7" w:rsidRPr="00193CA2" w:rsidRDefault="00201AD7" w:rsidP="00A008A4">
                  <w:pPr>
                    <w:rPr>
                      <w:sz w:val="24"/>
                      <w:szCs w:val="24"/>
                    </w:rPr>
                  </w:pPr>
                  <w:r w:rsidRPr="00193CA2">
                    <w:rPr>
                      <w:sz w:val="24"/>
                      <w:szCs w:val="24"/>
                    </w:rPr>
                    <w:t>8378:7</w:t>
                  </w:r>
                </w:p>
                <w:p w:rsidR="00201AD7" w:rsidRPr="00193CA2" w:rsidRDefault="00201AD7" w:rsidP="00A008A4">
                  <w:pPr>
                    <w:rPr>
                      <w:sz w:val="24"/>
                      <w:szCs w:val="24"/>
                    </w:rPr>
                  </w:pPr>
                  <w:r w:rsidRPr="00193CA2">
                    <w:rPr>
                      <w:sz w:val="24"/>
                      <w:szCs w:val="24"/>
                    </w:rPr>
                    <w:t>54272:9</w:t>
                  </w:r>
                </w:p>
                <w:p w:rsidR="00201AD7" w:rsidRPr="00193CA2" w:rsidRDefault="00201AD7" w:rsidP="00A0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3CA2">
                    <w:rPr>
                      <w:sz w:val="24"/>
                      <w:szCs w:val="24"/>
                    </w:rPr>
                    <w:t>2832:4</w:t>
                  </w:r>
                </w:p>
              </w:tc>
              <w:tc>
                <w:tcPr>
                  <w:tcW w:w="3701" w:type="dxa"/>
                </w:tcPr>
                <w:p w:rsidR="00201AD7" w:rsidRPr="00193CA2" w:rsidRDefault="00201AD7" w:rsidP="00A008A4">
                  <w:pPr>
                    <w:rPr>
                      <w:sz w:val="24"/>
                      <w:szCs w:val="24"/>
                    </w:rPr>
                  </w:pPr>
                  <w:r w:rsidRPr="00193CA2">
                    <w:rPr>
                      <w:sz w:val="24"/>
                      <w:szCs w:val="24"/>
                    </w:rPr>
                    <w:t>8336:4</w:t>
                  </w:r>
                </w:p>
                <w:p w:rsidR="00201AD7" w:rsidRPr="00193CA2" w:rsidRDefault="00201AD7" w:rsidP="00A008A4">
                  <w:pPr>
                    <w:rPr>
                      <w:sz w:val="24"/>
                      <w:szCs w:val="24"/>
                    </w:rPr>
                  </w:pPr>
                  <w:r w:rsidRPr="00193CA2">
                    <w:rPr>
                      <w:sz w:val="24"/>
                      <w:szCs w:val="24"/>
                    </w:rPr>
                    <w:t>3680:5</w:t>
                  </w:r>
                </w:p>
                <w:p w:rsidR="00201AD7" w:rsidRPr="00193CA2" w:rsidRDefault="00201AD7" w:rsidP="00A008A4">
                  <w:pPr>
                    <w:rPr>
                      <w:sz w:val="24"/>
                      <w:szCs w:val="24"/>
                    </w:rPr>
                  </w:pPr>
                  <w:r w:rsidRPr="00193CA2">
                    <w:rPr>
                      <w:sz w:val="24"/>
                      <w:szCs w:val="24"/>
                    </w:rPr>
                    <w:t>25364:4</w:t>
                  </w:r>
                </w:p>
                <w:p w:rsidR="00201AD7" w:rsidRPr="00193CA2" w:rsidRDefault="00201AD7" w:rsidP="00A008A4">
                  <w:pPr>
                    <w:rPr>
                      <w:sz w:val="24"/>
                      <w:szCs w:val="24"/>
                    </w:rPr>
                  </w:pPr>
                  <w:r w:rsidRPr="00193CA2">
                    <w:rPr>
                      <w:sz w:val="24"/>
                      <w:szCs w:val="24"/>
                    </w:rPr>
                    <w:t>38220:6</w:t>
                  </w:r>
                </w:p>
                <w:p w:rsidR="00201AD7" w:rsidRPr="00193CA2" w:rsidRDefault="00201AD7" w:rsidP="00A008A4">
                  <w:pPr>
                    <w:rPr>
                      <w:sz w:val="24"/>
                      <w:szCs w:val="24"/>
                    </w:rPr>
                  </w:pPr>
                  <w:r w:rsidRPr="00193CA2">
                    <w:rPr>
                      <w:sz w:val="24"/>
                      <w:szCs w:val="24"/>
                    </w:rPr>
                    <w:t>31328:4</w:t>
                  </w:r>
                </w:p>
                <w:p w:rsidR="00201AD7" w:rsidRPr="00193CA2" w:rsidRDefault="00201AD7" w:rsidP="00A008A4">
                  <w:pPr>
                    <w:rPr>
                      <w:sz w:val="24"/>
                      <w:szCs w:val="24"/>
                    </w:rPr>
                  </w:pPr>
                  <w:r w:rsidRPr="00193CA2">
                    <w:rPr>
                      <w:sz w:val="24"/>
                      <w:szCs w:val="24"/>
                    </w:rPr>
                    <w:t>7688:4</w:t>
                  </w:r>
                </w:p>
              </w:tc>
            </w:tr>
          </w:tbl>
          <w:p w:rsidR="00201AD7" w:rsidRPr="00193CA2" w:rsidRDefault="00201AD7" w:rsidP="00A008A4">
            <w:pPr>
              <w:rPr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найдём значения этих выражений.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Pr="00BB247C" w:rsidRDefault="00201AD7" w:rsidP="00A008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сможет объяснить? Есть ли у кого предложения?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2660:5        38889:9      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Pr="00C258A4" w:rsidRDefault="00201AD7" w:rsidP="00A0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РАЗМИНКА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задачи ставили перед собой?</w:t>
            </w:r>
          </w:p>
          <w:p w:rsidR="00201AD7" w:rsidRPr="006547A3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решение нашли?</w:t>
            </w:r>
          </w:p>
        </w:tc>
        <w:tc>
          <w:tcPr>
            <w:tcW w:w="2650" w:type="dxa"/>
          </w:tcPr>
          <w:p w:rsidR="00201AD7" w:rsidRDefault="00201AD7" w:rsidP="00A008A4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41C2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Дети пытаются выполнить зада</w:t>
            </w:r>
            <w:r w:rsidRPr="00541C2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ние в группах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41C2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</w:p>
          <w:p w:rsidR="00201AD7" w:rsidRDefault="00201AD7" w:rsidP="00A008A4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623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Представитель каждой группы выходит к доск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е,</w:t>
            </w:r>
            <w:r w:rsidRPr="00F623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показывает и рассказывает о своих наблюдениях.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определят неполное делимое.</w:t>
            </w:r>
          </w:p>
          <w:p w:rsidR="00201AD7" w:rsidRPr="00541C2E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Желающий ученик объясняет</w:t>
            </w:r>
          </w:p>
        </w:tc>
      </w:tr>
      <w:tr w:rsidR="00201AD7" w:rsidTr="00A008A4">
        <w:trPr>
          <w:trHeight w:val="4488"/>
        </w:trPr>
        <w:tc>
          <w:tcPr>
            <w:tcW w:w="2611" w:type="dxa"/>
            <w:vMerge w:val="restart"/>
          </w:tcPr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Самостоятельная работа</w:t>
            </w:r>
          </w:p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5-8мин</w:t>
            </w:r>
          </w:p>
        </w:tc>
        <w:tc>
          <w:tcPr>
            <w:tcW w:w="2493" w:type="dxa"/>
            <w:vMerge w:val="restart"/>
          </w:tcPr>
          <w:p w:rsidR="00201AD7" w:rsidRPr="00435991" w:rsidRDefault="00201AD7" w:rsidP="00A008A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599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C0C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Контроль собственной деятельности, самопроверка учебного задания.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AD7" w:rsidRPr="001C0C5C" w:rsidRDefault="00201AD7" w:rsidP="00A0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</w:p>
          <w:p w:rsidR="00201AD7" w:rsidRPr="001C0C5C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5C">
              <w:rPr>
                <w:rFonts w:ascii="Times New Roman" w:hAnsi="Times New Roman" w:cs="Times New Roman"/>
                <w:sz w:val="24"/>
                <w:szCs w:val="24"/>
              </w:rPr>
              <w:t>Ориентирование в системе знаний; осуществление анализа объектов</w:t>
            </w:r>
          </w:p>
        </w:tc>
        <w:tc>
          <w:tcPr>
            <w:tcW w:w="7633" w:type="dxa"/>
            <w:tcBorders>
              <w:bottom w:val="single" w:sz="4" w:space="0" w:color="auto"/>
            </w:tcBorders>
          </w:tcPr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1.Самостоятельно выполните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тр.55 №192 (1)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Слабые 2 примера (Артём, Женя Даша, Алина Х, Ян, Игорь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примера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 эталоном.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Pr="00F7071C" w:rsidRDefault="00201AD7" w:rsidP="00A008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71C">
              <w:rPr>
                <w:rFonts w:ascii="Times New Roman" w:hAnsi="Times New Roman" w:cs="Times New Roman"/>
                <w:b/>
                <w:sz w:val="28"/>
                <w:szCs w:val="28"/>
              </w:rPr>
              <w:t>12557,47254,5657, 2867</w:t>
            </w:r>
          </w:p>
          <w:p w:rsidR="00201AD7" w:rsidRPr="00F7071C" w:rsidRDefault="00201AD7" w:rsidP="00A0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выписывают задание.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сравнивают сои ответы с эталоном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Ученику, испытавшему затруднение нужно предложить показать и рассказать, как он действовал.</w:t>
            </w:r>
          </w:p>
        </w:tc>
      </w:tr>
      <w:tr w:rsidR="00201AD7" w:rsidTr="00A008A4">
        <w:trPr>
          <w:trHeight w:val="1152"/>
        </w:trPr>
        <w:tc>
          <w:tcPr>
            <w:tcW w:w="2611" w:type="dxa"/>
            <w:vMerge/>
          </w:tcPr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bottom w:val="single" w:sz="4" w:space="0" w:color="auto"/>
            </w:tcBorders>
          </w:tcPr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4" w:space="0" w:color="auto"/>
              <w:bottom w:val="single" w:sz="4" w:space="0" w:color="auto"/>
            </w:tcBorders>
          </w:tcPr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в группах: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ошибки объясните их причину  в выполнении деления  Пети и Наташи.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1698:2 =846             5372:4=1343 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2478:6 =413             7395:3=2465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26384:4 =6596           6524:7=932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1856:4 =464             9386:2=4693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</w:tr>
      <w:tr w:rsidR="00201AD7" w:rsidTr="00201AD7">
        <w:trPr>
          <w:trHeight w:val="2943"/>
        </w:trPr>
        <w:tc>
          <w:tcPr>
            <w:tcW w:w="2611" w:type="dxa"/>
            <w:vMerge/>
          </w:tcPr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 w:val="restart"/>
            <w:tcBorders>
              <w:top w:val="single" w:sz="4" w:space="0" w:color="auto"/>
            </w:tcBorders>
          </w:tcPr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4" w:space="0" w:color="auto"/>
              <w:bottom w:val="single" w:sz="4" w:space="0" w:color="auto"/>
            </w:tcBorders>
          </w:tcPr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значение частного. 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Представьте, что все эти числа выражают единицу массы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Выпишите те, которые можно перевести в 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 что можно перевести оставшиеся величины? 1ц - сколько это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58 №213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100- 46=54Кг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54:2=27(кг)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D7" w:rsidTr="00A008A4">
        <w:trPr>
          <w:trHeight w:val="1875"/>
        </w:trPr>
        <w:tc>
          <w:tcPr>
            <w:tcW w:w="2611" w:type="dxa"/>
            <w:vMerge/>
          </w:tcPr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4" w:space="0" w:color="auto"/>
            </w:tcBorders>
          </w:tcPr>
          <w:p w:rsidR="00201AD7" w:rsidRPr="00425261" w:rsidRDefault="00201AD7" w:rsidP="00A008A4">
            <w:pPr>
              <w:pStyle w:val="a6"/>
              <w:ind w:left="10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252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25261">
              <w:rPr>
                <w:rFonts w:ascii="Times New Roman" w:hAnsi="Times New Roman" w:cs="Times New Roman"/>
                <w:sz w:val="28"/>
                <w:szCs w:val="28"/>
              </w:rPr>
              <w:t xml:space="preserve"> Эти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трех уровней сложности. Красным мелом записаны </w:t>
            </w:r>
            <w:r w:rsidRPr="00425261">
              <w:rPr>
                <w:rFonts w:ascii="Times New Roman" w:hAnsi="Times New Roman" w:cs="Times New Roman"/>
                <w:sz w:val="28"/>
                <w:szCs w:val="28"/>
              </w:rPr>
              <w:t xml:space="preserve"> более сложная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Стр.57 № 207, 203</w:t>
            </w:r>
            <w:r w:rsidRPr="00425261">
              <w:rPr>
                <w:rFonts w:ascii="Times New Roman" w:hAnsi="Times New Roman" w:cs="Times New Roman"/>
                <w:sz w:val="28"/>
                <w:szCs w:val="28"/>
              </w:rPr>
              <w:t>, желта</w:t>
            </w:r>
            <w:proofErr w:type="gramStart"/>
            <w:r w:rsidRPr="0042526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5261">
              <w:rPr>
                <w:rFonts w:ascii="Times New Roman" w:hAnsi="Times New Roman" w:cs="Times New Roman"/>
                <w:sz w:val="28"/>
                <w:szCs w:val="28"/>
              </w:rPr>
              <w:t xml:space="preserve"> менее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55 м№194 (1) №204</w:t>
            </w:r>
            <w:r w:rsidRPr="00425261">
              <w:rPr>
                <w:rFonts w:ascii="Times New Roman" w:hAnsi="Times New Roman" w:cs="Times New Roman"/>
                <w:sz w:val="28"/>
                <w:szCs w:val="28"/>
              </w:rPr>
              <w:t>, синяя – самая простая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стр.55 № 192 (2), №200</w:t>
            </w:r>
            <w:r w:rsidRPr="00425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Выберите для себя задание по силам</w:t>
            </w:r>
            <w:r w:rsidRPr="00425261">
              <w:rPr>
                <w:rFonts w:ascii="Times New Roman" w:hAnsi="Times New Roman" w:cs="Times New Roman"/>
                <w:sz w:val="28"/>
                <w:szCs w:val="28"/>
              </w:rPr>
              <w:t xml:space="preserve">  задание.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</w:tcPr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составляют суммы.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свои суммы и следят, чтобы  они не повторились другими учениками класса.</w:t>
            </w:r>
          </w:p>
        </w:tc>
      </w:tr>
      <w:tr w:rsidR="00201AD7" w:rsidTr="00A008A4">
        <w:tc>
          <w:tcPr>
            <w:tcW w:w="2611" w:type="dxa"/>
          </w:tcPr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1F">
              <w:rPr>
                <w:rFonts w:ascii="Times New Roman" w:hAnsi="Times New Roman" w:cs="Times New Roman"/>
                <w:sz w:val="24"/>
                <w:szCs w:val="24"/>
              </w:rPr>
              <w:t>6.Рефлексия</w:t>
            </w:r>
          </w:p>
          <w:p w:rsidR="00201AD7" w:rsidRPr="00845B1F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  <w:tc>
          <w:tcPr>
            <w:tcW w:w="2493" w:type="dxa"/>
          </w:tcPr>
          <w:p w:rsidR="00201AD7" w:rsidRPr="00737A92" w:rsidRDefault="00201AD7" w:rsidP="00A0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9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Коммуникативные.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оформлять свои мысли  в устной форме.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D7" w:rsidRPr="00167288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288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</w:rPr>
              <w:t>Личностные действия:</w:t>
            </w:r>
            <w:r w:rsidRPr="001672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способность к самооценке на основе критерия успешности учебной деятельности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633" w:type="dxa"/>
          </w:tcPr>
          <w:p w:rsidR="00201AD7" w:rsidRDefault="00201AD7" w:rsidP="00A008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7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– Подходит к концу наш урок. </w:t>
            </w:r>
            <w:r w:rsidRPr="00C27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– Вспомните, какие проблемы ставили в начале урока.</w:t>
            </w:r>
            <w:r w:rsidRPr="00C27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– Удалось ли их решить? </w:t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C27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Какие выводы для себя сделали?</w:t>
            </w:r>
            <w:r w:rsidRPr="00C27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201AD7" w:rsidRDefault="00201AD7" w:rsidP="00A008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7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Давайте оценим   свою деятельность на уроке?  Используйте  один из кру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жочков: красный, зелёный.</w:t>
            </w:r>
          </w:p>
          <w:p w:rsidR="00201AD7" w:rsidRPr="00C27D3A" w:rsidRDefault="00201AD7" w:rsidP="00A008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Зелёным цветом закрасьте кружок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если сможете дома объяснить как выполнить деление многозначного  числа на однозначное..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–  Красным цветом, если не сможет.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– </w:t>
            </w:r>
            <w:r w:rsidRPr="00C27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чём причина неудачи? Какая помощь необходима и от кого?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– Урок окончен. Спасибо за работу</w:t>
            </w:r>
            <w:r w:rsidRPr="00C27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!</w:t>
            </w:r>
          </w:p>
        </w:tc>
        <w:tc>
          <w:tcPr>
            <w:tcW w:w="2650" w:type="dxa"/>
          </w:tcPr>
          <w:p w:rsidR="00201AD7" w:rsidRPr="00C27D3A" w:rsidRDefault="00201AD7" w:rsidP="00A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Обучающиеся определяют выполнение поставленных целей и задач в начале урока, уровень успешности своей деятельности 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уроке.</w:t>
            </w:r>
          </w:p>
        </w:tc>
      </w:tr>
    </w:tbl>
    <w:p w:rsidR="00201AD7" w:rsidRDefault="00201AD7" w:rsidP="00201AD7">
      <w:pPr>
        <w:ind w:firstLine="708"/>
      </w:pPr>
    </w:p>
    <w:p w:rsidR="00201AD7" w:rsidRDefault="00201AD7" w:rsidP="00201AD7">
      <w:pPr>
        <w:ind w:firstLine="708"/>
      </w:pPr>
    </w:p>
    <w:p w:rsidR="006F0B54" w:rsidRDefault="006F0B54"/>
    <w:sectPr w:rsidR="006F0B54" w:rsidSect="00201AD7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1AD7"/>
    <w:rsid w:val="001B71DB"/>
    <w:rsid w:val="00201AD7"/>
    <w:rsid w:val="0030760B"/>
    <w:rsid w:val="006F0B54"/>
    <w:rsid w:val="00D16E5B"/>
    <w:rsid w:val="00D2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A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01AD7"/>
  </w:style>
  <w:style w:type="paragraph" w:customStyle="1" w:styleId="c7">
    <w:name w:val="c7"/>
    <w:basedOn w:val="a"/>
    <w:rsid w:val="0020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01AD7"/>
  </w:style>
  <w:style w:type="character" w:customStyle="1" w:styleId="c4">
    <w:name w:val="c4"/>
    <w:basedOn w:val="a0"/>
    <w:rsid w:val="00201AD7"/>
  </w:style>
  <w:style w:type="paragraph" w:customStyle="1" w:styleId="c22">
    <w:name w:val="c22"/>
    <w:basedOn w:val="a"/>
    <w:rsid w:val="0020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1AD7"/>
    <w:rPr>
      <w:b/>
      <w:bCs/>
    </w:rPr>
  </w:style>
  <w:style w:type="paragraph" w:styleId="a5">
    <w:name w:val="Normal (Web)"/>
    <w:basedOn w:val="a"/>
    <w:unhideWhenUsed/>
    <w:rsid w:val="0020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01AD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dcterms:created xsi:type="dcterms:W3CDTF">2020-08-15T10:53:00Z</dcterms:created>
  <dcterms:modified xsi:type="dcterms:W3CDTF">2020-08-15T11:35:00Z</dcterms:modified>
</cp:coreProperties>
</file>