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31" w:rsidRDefault="00AD0D31" w:rsidP="00AD0D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D0D31" w:rsidRPr="00EC7BA9" w:rsidRDefault="00EC7BA9" w:rsidP="00EC7B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7BA9">
        <w:rPr>
          <w:rFonts w:ascii="Times New Roman" w:hAnsi="Times New Roman"/>
          <w:sz w:val="24"/>
          <w:szCs w:val="24"/>
        </w:rPr>
        <w:t xml:space="preserve">Разработка внеклассного мероприятия. Учитель: Гончарова Эльвира Анатольевна – учитель </w:t>
      </w:r>
      <w:proofErr w:type="gramStart"/>
      <w:r w:rsidRPr="00EC7BA9">
        <w:rPr>
          <w:rFonts w:ascii="Times New Roman" w:hAnsi="Times New Roman"/>
          <w:sz w:val="24"/>
          <w:szCs w:val="24"/>
        </w:rPr>
        <w:t>ИЗО</w:t>
      </w:r>
      <w:proofErr w:type="gramEnd"/>
      <w:r w:rsidRPr="00EC7BA9">
        <w:rPr>
          <w:rFonts w:ascii="Times New Roman" w:hAnsi="Times New Roman"/>
          <w:sz w:val="24"/>
          <w:szCs w:val="24"/>
        </w:rPr>
        <w:t>, технологии, географии ГБОУ СОШ№ 304, Центрального района, СПб</w:t>
      </w:r>
      <w:r w:rsidR="00AD0D31" w:rsidRPr="00EC7BA9">
        <w:rPr>
          <w:rFonts w:ascii="Times New Roman" w:hAnsi="Times New Roman"/>
          <w:sz w:val="24"/>
          <w:szCs w:val="24"/>
        </w:rPr>
        <w:t xml:space="preserve"> </w:t>
      </w:r>
    </w:p>
    <w:p w:rsidR="00EC7BA9" w:rsidRDefault="00EC7BA9" w:rsidP="00AD0D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0D31" w:rsidRPr="00EC7BA9" w:rsidRDefault="00EC7BA9" w:rsidP="00AD0D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7BA9">
        <w:rPr>
          <w:rFonts w:ascii="Times New Roman" w:hAnsi="Times New Roman"/>
          <w:b/>
          <w:sz w:val="24"/>
          <w:szCs w:val="24"/>
        </w:rPr>
        <w:t>Технологическая карта</w:t>
      </w:r>
      <w:r>
        <w:rPr>
          <w:rFonts w:ascii="Times New Roman" w:hAnsi="Times New Roman"/>
          <w:b/>
          <w:sz w:val="24"/>
          <w:szCs w:val="24"/>
        </w:rPr>
        <w:t xml:space="preserve"> внеклассного мероприятия.</w:t>
      </w:r>
    </w:p>
    <w:p w:rsidR="00AD0D31" w:rsidRPr="00A94A8A" w:rsidRDefault="00AD0D31" w:rsidP="00A94A8A">
      <w:pPr>
        <w:spacing w:after="0"/>
        <w:rPr>
          <w:rFonts w:ascii="Times New Roman" w:hAnsi="Times New Roman"/>
          <w:sz w:val="24"/>
          <w:szCs w:val="24"/>
        </w:rPr>
      </w:pPr>
      <w:r w:rsidRPr="00A94A8A">
        <w:rPr>
          <w:rFonts w:ascii="Times New Roman" w:hAnsi="Times New Roman"/>
          <w:b/>
          <w:sz w:val="24"/>
          <w:szCs w:val="24"/>
        </w:rPr>
        <w:t>Тема:</w:t>
      </w:r>
      <w:r w:rsidRPr="00A94A8A">
        <w:rPr>
          <w:rFonts w:ascii="Times New Roman" w:hAnsi="Times New Roman"/>
          <w:sz w:val="24"/>
          <w:szCs w:val="24"/>
        </w:rPr>
        <w:t xml:space="preserve"> </w:t>
      </w:r>
      <w:r w:rsidR="00A94A8A" w:rsidRPr="00A94A8A">
        <w:rPr>
          <w:rFonts w:ascii="Times New Roman" w:hAnsi="Times New Roman"/>
          <w:b/>
          <w:sz w:val="24"/>
          <w:szCs w:val="24"/>
        </w:rPr>
        <w:t>«Путешествие в страну «КОРРУПЦИЯ»</w:t>
      </w:r>
    </w:p>
    <w:p w:rsidR="00AD0D31" w:rsidRPr="00A94A8A" w:rsidRDefault="00AD0D31" w:rsidP="00A94A8A">
      <w:pPr>
        <w:spacing w:after="0"/>
        <w:rPr>
          <w:rFonts w:ascii="Times New Roman" w:hAnsi="Times New Roman"/>
          <w:sz w:val="24"/>
          <w:szCs w:val="24"/>
        </w:rPr>
      </w:pPr>
      <w:r w:rsidRPr="00A94A8A">
        <w:rPr>
          <w:rFonts w:ascii="Times New Roman" w:hAnsi="Times New Roman"/>
          <w:b/>
          <w:sz w:val="24"/>
          <w:szCs w:val="24"/>
        </w:rPr>
        <w:t>Класс:</w:t>
      </w:r>
      <w:r w:rsidRPr="00A94A8A">
        <w:rPr>
          <w:rFonts w:ascii="Times New Roman" w:hAnsi="Times New Roman"/>
          <w:sz w:val="24"/>
          <w:szCs w:val="24"/>
        </w:rPr>
        <w:t xml:space="preserve"> </w:t>
      </w:r>
      <w:r w:rsidR="00A94A8A" w:rsidRPr="00A94A8A">
        <w:rPr>
          <w:rFonts w:ascii="Times New Roman" w:hAnsi="Times New Roman"/>
          <w:sz w:val="24"/>
          <w:szCs w:val="24"/>
        </w:rPr>
        <w:t>8 - 9</w:t>
      </w:r>
    </w:p>
    <w:p w:rsidR="00AD0D31" w:rsidRPr="00A94A8A" w:rsidRDefault="00AD0D31" w:rsidP="00A94A8A">
      <w:pPr>
        <w:pStyle w:val="Pa4"/>
        <w:spacing w:line="276" w:lineRule="auto"/>
        <w:ind w:firstLine="708"/>
        <w:jc w:val="both"/>
        <w:rPr>
          <w:rFonts w:ascii="Times New Roman" w:hAnsi="Times New Roman"/>
          <w:b/>
          <w:bCs/>
          <w:color w:val="000000"/>
        </w:rPr>
      </w:pPr>
      <w:r w:rsidRPr="00A94A8A">
        <w:rPr>
          <w:rFonts w:ascii="Times New Roman" w:hAnsi="Times New Roman"/>
          <w:b/>
        </w:rPr>
        <w:t>Цель:</w:t>
      </w:r>
      <w:r w:rsidRPr="00A94A8A">
        <w:rPr>
          <w:rFonts w:ascii="Times New Roman" w:hAnsi="Times New Roman"/>
        </w:rPr>
        <w:t xml:space="preserve"> </w:t>
      </w:r>
      <w:r w:rsidR="00094471" w:rsidRPr="00A94A8A">
        <w:rPr>
          <w:rStyle w:val="c5"/>
          <w:rFonts w:ascii="Times New Roman" w:hAnsi="Times New Roman"/>
        </w:rPr>
        <w:t xml:space="preserve">Формирование </w:t>
      </w:r>
      <w:r w:rsidR="00094471" w:rsidRPr="00A94A8A">
        <w:rPr>
          <w:rFonts w:ascii="Times New Roman" w:hAnsi="Times New Roman"/>
          <w:color w:val="000000"/>
        </w:rPr>
        <w:t>ценностных установок, необходимых для формирования у молодых людей гражданской позиции в отношении коррупции.</w:t>
      </w:r>
      <w:r w:rsidR="00094471" w:rsidRPr="00A94A8A">
        <w:rPr>
          <w:rFonts w:ascii="Times New Roman" w:hAnsi="Times New Roman"/>
          <w:b/>
          <w:bCs/>
          <w:color w:val="000000"/>
        </w:rPr>
        <w:t xml:space="preserve"> </w:t>
      </w:r>
    </w:p>
    <w:p w:rsidR="00A94A8A" w:rsidRDefault="00A94A8A" w:rsidP="00A94A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D0D31" w:rsidRPr="00A94A8A" w:rsidRDefault="00AD0D31" w:rsidP="00A94A8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94A8A">
        <w:rPr>
          <w:rFonts w:ascii="Times New Roman" w:hAnsi="Times New Roman"/>
          <w:b/>
          <w:sz w:val="24"/>
          <w:szCs w:val="24"/>
        </w:rPr>
        <w:t>Учебные задачи, направленные на достижение личностных результатов обучения:</w:t>
      </w:r>
    </w:p>
    <w:p w:rsidR="00094471" w:rsidRPr="00A94A8A" w:rsidRDefault="00094471" w:rsidP="00A94A8A">
      <w:pPr>
        <w:pStyle w:val="c8"/>
        <w:numPr>
          <w:ilvl w:val="0"/>
          <w:numId w:val="2"/>
        </w:numPr>
        <w:spacing w:before="0" w:beforeAutospacing="0" w:after="0" w:afterAutospacing="0" w:line="276" w:lineRule="auto"/>
      </w:pPr>
      <w:r w:rsidRPr="00A94A8A">
        <w:rPr>
          <w:rStyle w:val="c5"/>
          <w:rFonts w:eastAsia="Calibri"/>
        </w:rPr>
        <w:t>Совершенствование навыка личностной оценки данного социального явления.</w:t>
      </w:r>
    </w:p>
    <w:p w:rsidR="00094471" w:rsidRPr="00A94A8A" w:rsidRDefault="00094471" w:rsidP="00A94A8A">
      <w:pPr>
        <w:pStyle w:val="c8"/>
        <w:numPr>
          <w:ilvl w:val="0"/>
          <w:numId w:val="2"/>
        </w:numPr>
        <w:spacing w:before="0" w:beforeAutospacing="0" w:after="0" w:afterAutospacing="0" w:line="276" w:lineRule="auto"/>
      </w:pPr>
      <w:r w:rsidRPr="00A94A8A">
        <w:rPr>
          <w:rStyle w:val="c5"/>
          <w:rFonts w:eastAsia="Calibri"/>
        </w:rPr>
        <w:t>Мотивирование  антикоррупционного поведения, соответствующего правовым и морально-этическим нормам.</w:t>
      </w:r>
    </w:p>
    <w:p w:rsidR="00AD0D31" w:rsidRPr="00A94A8A" w:rsidRDefault="00AD0D31" w:rsidP="00A94A8A">
      <w:pPr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 w:rsidRPr="00A94A8A">
        <w:rPr>
          <w:rFonts w:ascii="Times New Roman" w:hAnsi="Times New Roman"/>
          <w:b/>
          <w:sz w:val="24"/>
          <w:szCs w:val="24"/>
        </w:rPr>
        <w:t xml:space="preserve">Учебные задачи, направленные на достижение </w:t>
      </w:r>
      <w:proofErr w:type="spellStart"/>
      <w:r w:rsidRPr="00A94A8A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A94A8A">
        <w:rPr>
          <w:rFonts w:ascii="Times New Roman" w:hAnsi="Times New Roman"/>
          <w:b/>
          <w:sz w:val="24"/>
          <w:szCs w:val="24"/>
        </w:rPr>
        <w:t xml:space="preserve"> результатов обучения:</w:t>
      </w:r>
    </w:p>
    <w:p w:rsidR="00D73C94" w:rsidRPr="00A94A8A" w:rsidRDefault="00D73C94" w:rsidP="00A94A8A">
      <w:pPr>
        <w:pStyle w:val="c8"/>
        <w:numPr>
          <w:ilvl w:val="0"/>
          <w:numId w:val="2"/>
        </w:numPr>
        <w:spacing w:before="0" w:beforeAutospacing="0" w:after="0" w:afterAutospacing="0" w:line="276" w:lineRule="auto"/>
      </w:pPr>
      <w:r w:rsidRPr="00A94A8A">
        <w:rPr>
          <w:rStyle w:val="c5"/>
          <w:rFonts w:eastAsia="Calibri"/>
        </w:rPr>
        <w:t>Формирование  знаний об исторических корнях возникновения коррупции, особенностях ее проявления  в  различных  сферах  общества и вредных последствиях для социального и экономического развития государства.</w:t>
      </w:r>
    </w:p>
    <w:p w:rsidR="00AD0D31" w:rsidRDefault="004E00EE" w:rsidP="00A94A8A">
      <w:pPr>
        <w:numPr>
          <w:ilvl w:val="0"/>
          <w:numId w:val="2"/>
        </w:numPr>
        <w:suppressAutoHyphens/>
        <w:autoSpaceDE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A94A8A">
        <w:rPr>
          <w:rFonts w:ascii="Times New Roman" w:hAnsi="Times New Roman"/>
          <w:color w:val="000000"/>
          <w:sz w:val="24"/>
          <w:szCs w:val="24"/>
        </w:rPr>
        <w:t>Знакомство с явлением коррупции: сутью, причинами, последствиями.</w:t>
      </w:r>
    </w:p>
    <w:p w:rsidR="00A94A8A" w:rsidRPr="00A94A8A" w:rsidRDefault="00A94A8A" w:rsidP="00A94A8A">
      <w:pPr>
        <w:suppressAutoHyphens/>
        <w:autoSpaceDE w:val="0"/>
        <w:spacing w:after="0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94A8A" w:rsidRDefault="004E00EE" w:rsidP="00A94A8A">
      <w:pPr>
        <w:pStyle w:val="Default"/>
        <w:spacing w:line="276" w:lineRule="auto"/>
        <w:jc w:val="both"/>
      </w:pPr>
      <w:r w:rsidRPr="00A94A8A">
        <w:rPr>
          <w:b/>
        </w:rPr>
        <w:t>Актуальность</w:t>
      </w:r>
      <w:r w:rsidR="00AD0D31" w:rsidRPr="00A94A8A">
        <w:rPr>
          <w:b/>
        </w:rPr>
        <w:t>:</w:t>
      </w:r>
      <w:r w:rsidR="00AD0D31" w:rsidRPr="00A94A8A">
        <w:t xml:space="preserve"> </w:t>
      </w:r>
    </w:p>
    <w:p w:rsidR="004E00EE" w:rsidRPr="00A94A8A" w:rsidRDefault="004E00EE" w:rsidP="00A94A8A">
      <w:pPr>
        <w:pStyle w:val="Default"/>
        <w:spacing w:line="276" w:lineRule="auto"/>
        <w:jc w:val="both"/>
      </w:pPr>
      <w:r w:rsidRPr="00A94A8A">
        <w:t xml:space="preserve">Проблема коррупции является актуальной для нашей страны и с каждым годом она становится все более тревожной. Масштабы распространения коррупции не сокращаются, а увеличиваются. Информация о данной проблеме для учащихся  является важной и необходимой. </w:t>
      </w:r>
    </w:p>
    <w:p w:rsidR="00A94A8A" w:rsidRDefault="00A94A8A" w:rsidP="00A94A8A">
      <w:pPr>
        <w:pStyle w:val="Default"/>
        <w:spacing w:line="276" w:lineRule="auto"/>
        <w:jc w:val="both"/>
        <w:rPr>
          <w:b/>
        </w:rPr>
      </w:pPr>
    </w:p>
    <w:p w:rsidR="00AD0D31" w:rsidRPr="00A94A8A" w:rsidRDefault="00AD0D31" w:rsidP="00A94A8A">
      <w:pPr>
        <w:pStyle w:val="Default"/>
        <w:spacing w:line="276" w:lineRule="auto"/>
        <w:jc w:val="both"/>
      </w:pPr>
      <w:r w:rsidRPr="00A94A8A">
        <w:rPr>
          <w:b/>
        </w:rPr>
        <w:t>Оборудование занятия:</w:t>
      </w:r>
      <w:r w:rsidRPr="00A94A8A">
        <w:t xml:space="preserve"> </w:t>
      </w:r>
    </w:p>
    <w:p w:rsidR="004E00EE" w:rsidRPr="00A94A8A" w:rsidRDefault="00A94A8A" w:rsidP="00A94A8A">
      <w:pPr>
        <w:pStyle w:val="Default"/>
        <w:spacing w:line="276" w:lineRule="auto"/>
        <w:jc w:val="both"/>
      </w:pPr>
      <w:r w:rsidRPr="00A94A8A">
        <w:rPr>
          <w:rStyle w:val="c5"/>
        </w:rPr>
        <w:t>Компьютер,  интерактивная  доска,  </w:t>
      </w:r>
      <w:proofErr w:type="spellStart"/>
      <w:r w:rsidRPr="00A94A8A">
        <w:t>м</w:t>
      </w:r>
      <w:r w:rsidR="004E00EE" w:rsidRPr="00A94A8A">
        <w:t>ультимедийная</w:t>
      </w:r>
      <w:proofErr w:type="spellEnd"/>
      <w:r w:rsidR="004E00EE" w:rsidRPr="00A94A8A">
        <w:t xml:space="preserve"> презентация, видеоролик </w:t>
      </w:r>
      <w:proofErr w:type="gramStart"/>
      <w:r w:rsidR="004E00EE" w:rsidRPr="00A94A8A">
        <w:t>из</w:t>
      </w:r>
      <w:proofErr w:type="gramEnd"/>
      <w:r w:rsidR="004E00EE" w:rsidRPr="00A94A8A">
        <w:t xml:space="preserve"> фильм «Ты мне, я - тебе»</w:t>
      </w:r>
      <w:r w:rsidRPr="00A94A8A">
        <w:t>, социальный ролик о коррупции.</w:t>
      </w:r>
    </w:p>
    <w:p w:rsidR="00A94A8A" w:rsidRDefault="00A94A8A" w:rsidP="00A94A8A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D0D31" w:rsidRDefault="00AD0D31" w:rsidP="00A94A8A">
      <w:pPr>
        <w:spacing w:after="0"/>
        <w:rPr>
          <w:rFonts w:ascii="Times New Roman" w:hAnsi="Times New Roman"/>
          <w:color w:val="333333"/>
          <w:sz w:val="24"/>
          <w:szCs w:val="24"/>
        </w:rPr>
      </w:pPr>
      <w:r w:rsidRPr="00A94A8A">
        <w:rPr>
          <w:rFonts w:ascii="Times New Roman" w:hAnsi="Times New Roman"/>
          <w:b/>
          <w:bCs/>
          <w:sz w:val="24"/>
          <w:szCs w:val="24"/>
        </w:rPr>
        <w:t>Предварительная подготовка:</w:t>
      </w:r>
      <w:r w:rsidR="004E00EE" w:rsidRPr="00A94A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00EE" w:rsidRPr="00A94A8A">
        <w:rPr>
          <w:rFonts w:ascii="Times New Roman" w:hAnsi="Times New Roman"/>
          <w:bCs/>
          <w:sz w:val="24"/>
          <w:szCs w:val="24"/>
        </w:rPr>
        <w:t>организовать пространство в кабинете (расстановка столов для 4 команд)</w:t>
      </w:r>
    </w:p>
    <w:p w:rsidR="00A94A8A" w:rsidRPr="00A94A8A" w:rsidRDefault="00A94A8A" w:rsidP="00A94A8A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D0D31" w:rsidRPr="00A94A8A" w:rsidRDefault="00AD0D31" w:rsidP="00A94A8A">
      <w:pPr>
        <w:spacing w:after="0"/>
        <w:rPr>
          <w:rFonts w:ascii="Times New Roman" w:hAnsi="Times New Roman"/>
          <w:b/>
          <w:sz w:val="24"/>
          <w:szCs w:val="24"/>
        </w:rPr>
      </w:pPr>
      <w:r w:rsidRPr="00A94A8A">
        <w:rPr>
          <w:rFonts w:ascii="Times New Roman" w:hAnsi="Times New Roman"/>
          <w:b/>
          <w:sz w:val="24"/>
          <w:szCs w:val="24"/>
        </w:rPr>
        <w:t xml:space="preserve">Раздаточный материал: </w:t>
      </w:r>
    </w:p>
    <w:p w:rsidR="00AD0D31" w:rsidRPr="00A94A8A" w:rsidRDefault="004E00EE" w:rsidP="00A94A8A">
      <w:pPr>
        <w:spacing w:after="0"/>
        <w:rPr>
          <w:rFonts w:ascii="Times New Roman" w:hAnsi="Times New Roman"/>
          <w:b/>
          <w:sz w:val="24"/>
          <w:szCs w:val="24"/>
        </w:rPr>
      </w:pPr>
      <w:r w:rsidRPr="00A94A8A">
        <w:rPr>
          <w:rFonts w:ascii="Times New Roman" w:hAnsi="Times New Roman"/>
          <w:sz w:val="24"/>
          <w:szCs w:val="24"/>
        </w:rPr>
        <w:t>листы с пословицами и поговорками, чистые листы бумаги, фломастеры.</w:t>
      </w:r>
    </w:p>
    <w:p w:rsidR="00AD0D31" w:rsidRPr="00B3314C" w:rsidRDefault="00AD0D31" w:rsidP="00AD0D31">
      <w:pPr>
        <w:pStyle w:val="Default"/>
        <w:jc w:val="center"/>
        <w:rPr>
          <w:b/>
          <w:sz w:val="28"/>
          <w:szCs w:val="28"/>
        </w:rPr>
      </w:pPr>
      <w:r w:rsidRPr="00B3314C">
        <w:rPr>
          <w:b/>
          <w:sz w:val="28"/>
          <w:szCs w:val="28"/>
        </w:rPr>
        <w:t>Содержание взаимодействия педагога и учащихся</w:t>
      </w:r>
    </w:p>
    <w:p w:rsidR="00AD0D31" w:rsidRPr="00E013D7" w:rsidRDefault="00AD0D31" w:rsidP="00417D31">
      <w:pPr>
        <w:pStyle w:val="Defaul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2"/>
        <w:gridCol w:w="1803"/>
        <w:gridCol w:w="1559"/>
        <w:gridCol w:w="2126"/>
        <w:gridCol w:w="1843"/>
        <w:gridCol w:w="2941"/>
      </w:tblGrid>
      <w:tr w:rsidR="00A94A8A" w:rsidRPr="00E63947" w:rsidTr="00AB5EC0">
        <w:tc>
          <w:tcPr>
            <w:tcW w:w="432" w:type="dxa"/>
          </w:tcPr>
          <w:p w:rsidR="00A94A8A" w:rsidRPr="00E63947" w:rsidRDefault="00A94A8A" w:rsidP="008A2051">
            <w:pPr>
              <w:pStyle w:val="Default"/>
            </w:pPr>
            <w:r w:rsidRPr="00E63947">
              <w:t>№</w:t>
            </w:r>
          </w:p>
        </w:tc>
        <w:tc>
          <w:tcPr>
            <w:tcW w:w="1803" w:type="dxa"/>
          </w:tcPr>
          <w:p w:rsidR="00A94A8A" w:rsidRPr="00E63947" w:rsidRDefault="00A94A8A" w:rsidP="008A2051">
            <w:pPr>
              <w:pStyle w:val="Default"/>
            </w:pPr>
            <w:r w:rsidRPr="00E63947">
              <w:t>Этап занятия</w:t>
            </w:r>
          </w:p>
        </w:tc>
        <w:tc>
          <w:tcPr>
            <w:tcW w:w="1559" w:type="dxa"/>
          </w:tcPr>
          <w:p w:rsidR="00A94A8A" w:rsidRPr="00E63947" w:rsidRDefault="00A94A8A" w:rsidP="008A2051">
            <w:pPr>
              <w:pStyle w:val="Default"/>
            </w:pPr>
            <w:r w:rsidRPr="00E63947">
              <w:t xml:space="preserve">Методы и </w:t>
            </w:r>
            <w:proofErr w:type="spellStart"/>
            <w:r w:rsidRPr="00E63947">
              <w:t>премы</w:t>
            </w:r>
            <w:proofErr w:type="spellEnd"/>
          </w:p>
        </w:tc>
        <w:tc>
          <w:tcPr>
            <w:tcW w:w="2126" w:type="dxa"/>
          </w:tcPr>
          <w:p w:rsidR="00A94A8A" w:rsidRPr="00E63947" w:rsidRDefault="00A94A8A" w:rsidP="008A2051">
            <w:pPr>
              <w:pStyle w:val="Default"/>
            </w:pPr>
            <w:r w:rsidRPr="00E63947">
              <w:t>Деятельность учителя</w:t>
            </w:r>
          </w:p>
        </w:tc>
        <w:tc>
          <w:tcPr>
            <w:tcW w:w="1843" w:type="dxa"/>
          </w:tcPr>
          <w:p w:rsidR="00A94A8A" w:rsidRPr="00E63947" w:rsidRDefault="00A94A8A" w:rsidP="008A2051">
            <w:pPr>
              <w:pStyle w:val="Default"/>
            </w:pPr>
            <w:r w:rsidRPr="00E63947">
              <w:t>Деятельность учащихся</w:t>
            </w:r>
          </w:p>
        </w:tc>
        <w:tc>
          <w:tcPr>
            <w:tcW w:w="2941" w:type="dxa"/>
          </w:tcPr>
          <w:p w:rsidR="00A94A8A" w:rsidRPr="00E63947" w:rsidRDefault="00A94A8A" w:rsidP="00537F0F">
            <w:pPr>
              <w:pStyle w:val="Default"/>
            </w:pPr>
            <w:r w:rsidRPr="00E63947">
              <w:t>Формируемые УУД</w:t>
            </w:r>
          </w:p>
        </w:tc>
      </w:tr>
      <w:tr w:rsidR="00A94A8A" w:rsidRPr="00E63947" w:rsidTr="00AB5EC0">
        <w:tc>
          <w:tcPr>
            <w:tcW w:w="432" w:type="dxa"/>
          </w:tcPr>
          <w:p w:rsidR="00A94A8A" w:rsidRPr="00E63947" w:rsidRDefault="00E54E37" w:rsidP="00500367">
            <w:pPr>
              <w:pStyle w:val="Default"/>
            </w:pPr>
            <w:r w:rsidRPr="00E63947">
              <w:t>1</w:t>
            </w:r>
          </w:p>
        </w:tc>
        <w:tc>
          <w:tcPr>
            <w:tcW w:w="1803" w:type="dxa"/>
          </w:tcPr>
          <w:p w:rsidR="00A94A8A" w:rsidRPr="00E63947" w:rsidRDefault="00E54E37" w:rsidP="00500367">
            <w:pPr>
              <w:pStyle w:val="Default"/>
            </w:pPr>
            <w:r w:rsidRPr="00E63947">
              <w:t xml:space="preserve">Организационный </w:t>
            </w:r>
          </w:p>
        </w:tc>
        <w:tc>
          <w:tcPr>
            <w:tcW w:w="1559" w:type="dxa"/>
          </w:tcPr>
          <w:p w:rsidR="00A94A8A" w:rsidRPr="00E63947" w:rsidRDefault="00E54E37" w:rsidP="00500367">
            <w:pPr>
              <w:pStyle w:val="Default"/>
            </w:pPr>
            <w:r w:rsidRPr="00E63947">
              <w:t>«Приветствие локтями и руками»</w:t>
            </w:r>
          </w:p>
        </w:tc>
        <w:tc>
          <w:tcPr>
            <w:tcW w:w="2126" w:type="dxa"/>
          </w:tcPr>
          <w:p w:rsidR="00500367" w:rsidRPr="00E63947" w:rsidRDefault="00E54E37" w:rsidP="00500367">
            <w:pPr>
              <w:spacing w:after="0" w:line="240" w:lineRule="auto"/>
              <w:ind w:firstLine="708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sz w:val="24"/>
                <w:szCs w:val="24"/>
              </w:rPr>
              <w:t>Приветствует учащихся.</w:t>
            </w:r>
            <w:r w:rsidR="00500367" w:rsidRPr="00E63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>Стимулирование мотивации на занятие.</w:t>
            </w:r>
            <w:r w:rsidR="00500367" w:rsidRPr="00E63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0367" w:rsidRPr="00E63947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Правила игры в команде: </w:t>
            </w:r>
          </w:p>
          <w:p w:rsidR="00500367" w:rsidRPr="00E63947" w:rsidRDefault="00500367" w:rsidP="0050036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color w:val="000000"/>
                <w:sz w:val="24"/>
                <w:szCs w:val="24"/>
              </w:rPr>
              <w:t>- в обсуждении принимают участие все;</w:t>
            </w:r>
          </w:p>
          <w:p w:rsidR="00500367" w:rsidRPr="00E63947" w:rsidRDefault="00500367" w:rsidP="00500367">
            <w:pPr>
              <w:pStyle w:val="a3"/>
              <w:shd w:val="clear" w:color="auto" w:fill="FFFFFF"/>
              <w:rPr>
                <w:color w:val="000000"/>
              </w:rPr>
            </w:pPr>
            <w:r w:rsidRPr="00E63947">
              <w:rPr>
                <w:color w:val="000000"/>
              </w:rPr>
              <w:t xml:space="preserve">- высказать своё </w:t>
            </w:r>
            <w:r w:rsidRPr="00E63947">
              <w:rPr>
                <w:color w:val="000000"/>
              </w:rPr>
              <w:lastRenderedPageBreak/>
              <w:t>мнение и выступить перед всеми должен каждый участник команды;</w:t>
            </w:r>
          </w:p>
          <w:p w:rsidR="00500367" w:rsidRPr="00E63947" w:rsidRDefault="00500367" w:rsidP="00500367">
            <w:pPr>
              <w:pStyle w:val="a3"/>
              <w:shd w:val="clear" w:color="auto" w:fill="FFFFFF"/>
              <w:rPr>
                <w:color w:val="000000"/>
              </w:rPr>
            </w:pPr>
            <w:r w:rsidRPr="00E63947">
              <w:rPr>
                <w:color w:val="000000"/>
              </w:rPr>
              <w:t>- уметь выслушать каждого;</w:t>
            </w:r>
          </w:p>
          <w:p w:rsidR="00A94A8A" w:rsidRPr="00E63947" w:rsidRDefault="00500367" w:rsidP="00500367">
            <w:pPr>
              <w:pStyle w:val="a3"/>
              <w:shd w:val="clear" w:color="auto" w:fill="FFFFFF"/>
              <w:rPr>
                <w:color w:val="000000"/>
              </w:rPr>
            </w:pPr>
            <w:r w:rsidRPr="00E63947">
              <w:rPr>
                <w:color w:val="000000"/>
              </w:rPr>
              <w:t>уважать мнение других.</w:t>
            </w:r>
          </w:p>
        </w:tc>
        <w:tc>
          <w:tcPr>
            <w:tcW w:w="1843" w:type="dxa"/>
          </w:tcPr>
          <w:p w:rsidR="00A94A8A" w:rsidRPr="00E63947" w:rsidRDefault="00E54E37" w:rsidP="005003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sz w:val="24"/>
                <w:szCs w:val="24"/>
              </w:rPr>
              <w:lastRenderedPageBreak/>
              <w:t>Учащиеся занимают места согласно карточкам.</w:t>
            </w:r>
            <w:r w:rsidRPr="00E63947">
              <w:rPr>
                <w:rFonts w:ascii="Times New Roman" w:hAnsi="Times New Roman"/>
                <w:sz w:val="24"/>
                <w:szCs w:val="24"/>
              </w:rPr>
              <w:br/>
              <w:t xml:space="preserve">Приветствуют учителя. Учащиеся здороваются локтями и берутся за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руки. Осознают важность и интерес выполнения задания и активно включаются в процесс.   </w:t>
            </w:r>
          </w:p>
        </w:tc>
        <w:tc>
          <w:tcPr>
            <w:tcW w:w="2941" w:type="dxa"/>
          </w:tcPr>
          <w:p w:rsidR="004F7335" w:rsidRPr="00E63947" w:rsidRDefault="00E54E37" w:rsidP="004F7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управление поведением партнера и себя, планирование сотрудничества со сверстниками. </w:t>
            </w:r>
          </w:p>
          <w:p w:rsidR="00A94A8A" w:rsidRPr="00E63947" w:rsidRDefault="00E54E37" w:rsidP="004F73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развитие эмоционально — нравственной отзывчивости,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доброжелательности.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63947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E63947">
              <w:rPr>
                <w:rFonts w:ascii="Times New Roman" w:hAnsi="Times New Roman"/>
                <w:sz w:val="24"/>
                <w:szCs w:val="24"/>
              </w:rPr>
              <w:t>. Планирование и регуляция своей деятельности. Прогнозирование</w:t>
            </w:r>
          </w:p>
        </w:tc>
      </w:tr>
      <w:tr w:rsidR="00AE2B95" w:rsidRPr="00E63947" w:rsidTr="00AB5EC0">
        <w:tc>
          <w:tcPr>
            <w:tcW w:w="432" w:type="dxa"/>
          </w:tcPr>
          <w:p w:rsidR="00AE2B95" w:rsidRPr="00E63947" w:rsidRDefault="00AE2B95" w:rsidP="00500367">
            <w:pPr>
              <w:pStyle w:val="Default"/>
            </w:pPr>
            <w:r w:rsidRPr="00E63947">
              <w:lastRenderedPageBreak/>
              <w:t>1</w:t>
            </w:r>
          </w:p>
        </w:tc>
        <w:tc>
          <w:tcPr>
            <w:tcW w:w="1803" w:type="dxa"/>
          </w:tcPr>
          <w:p w:rsidR="00AE2B95" w:rsidRPr="00E63947" w:rsidRDefault="00AE2B95" w:rsidP="00500367">
            <w:pPr>
              <w:pStyle w:val="Default"/>
            </w:pPr>
            <w:r w:rsidRPr="00E63947">
              <w:t>Мотивационный этап. Самоопределение к деятельности</w:t>
            </w:r>
          </w:p>
        </w:tc>
        <w:tc>
          <w:tcPr>
            <w:tcW w:w="1559" w:type="dxa"/>
          </w:tcPr>
          <w:p w:rsidR="00AE2B95" w:rsidRPr="00E63947" w:rsidRDefault="00AE2B95" w:rsidP="0050036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Приём – «Проблемная ситуация»</w:t>
            </w:r>
          </w:p>
        </w:tc>
        <w:tc>
          <w:tcPr>
            <w:tcW w:w="2126" w:type="dxa"/>
          </w:tcPr>
          <w:p w:rsidR="00AE2B95" w:rsidRPr="00E63947" w:rsidRDefault="00AE2B95" w:rsidP="00500367">
            <w:pPr>
              <w:pStyle w:val="Default"/>
            </w:pPr>
            <w:r w:rsidRPr="00E63947">
              <w:t>Зачитывается цитата Томаса Гоббса о коррупции, просматривается видеоролик фильма «Ты мне, я - тебе»</w:t>
            </w:r>
          </w:p>
          <w:p w:rsidR="00AE2B95" w:rsidRPr="00E63947" w:rsidRDefault="00AE2B95" w:rsidP="00500367">
            <w:pPr>
              <w:pStyle w:val="Default"/>
            </w:pPr>
          </w:p>
        </w:tc>
        <w:tc>
          <w:tcPr>
            <w:tcW w:w="1843" w:type="dxa"/>
          </w:tcPr>
          <w:p w:rsidR="00AE2B95" w:rsidRPr="00E63947" w:rsidRDefault="00AE2B95" w:rsidP="000A5379">
            <w:pPr>
              <w:pStyle w:val="a3"/>
              <w:shd w:val="clear" w:color="auto" w:fill="FFFFFF"/>
              <w:rPr>
                <w:color w:val="000000"/>
              </w:rPr>
            </w:pPr>
            <w:r w:rsidRPr="00E63947">
              <w:rPr>
                <w:color w:val="000000"/>
              </w:rPr>
              <w:t>Обсуждение в группах и формулирование темы занятия</w:t>
            </w:r>
            <w:r w:rsidRPr="00E63947">
              <w:rPr>
                <w:i/>
                <w:iCs/>
                <w:color w:val="000000"/>
              </w:rPr>
              <w:t>.</w:t>
            </w:r>
          </w:p>
          <w:p w:rsidR="00AE2B95" w:rsidRPr="00E63947" w:rsidRDefault="00AE2B95" w:rsidP="00500367">
            <w:pPr>
              <w:pStyle w:val="Default"/>
            </w:pPr>
          </w:p>
        </w:tc>
        <w:tc>
          <w:tcPr>
            <w:tcW w:w="2941" w:type="dxa"/>
            <w:vMerge w:val="restart"/>
          </w:tcPr>
          <w:p w:rsidR="00AE2B95" w:rsidRPr="00E63947" w:rsidRDefault="00AE2B95" w:rsidP="00AE2B95">
            <w:pPr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Умение с достаточной полнотой и точностью выражать свои мысли.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Учет разных мнений, координирование в сотрудничестве разных позиций.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Проявление познавательной инициативе в сотрудничестве.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Формирование умения самостоятельно формулировать и выделять цель всего мероприятия.</w:t>
            </w:r>
          </w:p>
        </w:tc>
      </w:tr>
      <w:tr w:rsidR="00AE2B95" w:rsidRPr="00E63947" w:rsidTr="00AB5EC0">
        <w:tc>
          <w:tcPr>
            <w:tcW w:w="432" w:type="dxa"/>
          </w:tcPr>
          <w:p w:rsidR="00AE2B95" w:rsidRPr="00E63947" w:rsidRDefault="00AE2B95" w:rsidP="00500367">
            <w:pPr>
              <w:pStyle w:val="Default"/>
            </w:pPr>
            <w:r w:rsidRPr="00E63947">
              <w:t>2</w:t>
            </w:r>
          </w:p>
        </w:tc>
        <w:tc>
          <w:tcPr>
            <w:tcW w:w="1803" w:type="dxa"/>
          </w:tcPr>
          <w:p w:rsidR="00AE2B95" w:rsidRPr="00E63947" w:rsidRDefault="00AE2B95" w:rsidP="00417D31">
            <w:pPr>
              <w:pStyle w:val="Default"/>
            </w:pPr>
            <w:r w:rsidRPr="00E63947">
              <w:t xml:space="preserve">Актуализация вопроса, рассматриваемого на занятии. </w:t>
            </w:r>
          </w:p>
        </w:tc>
        <w:tc>
          <w:tcPr>
            <w:tcW w:w="1559" w:type="dxa"/>
          </w:tcPr>
          <w:p w:rsidR="00AE2B95" w:rsidRPr="00E63947" w:rsidRDefault="00AE2B95" w:rsidP="00500367">
            <w:pPr>
              <w:pStyle w:val="Default"/>
            </w:pPr>
            <w:r w:rsidRPr="00E63947">
              <w:rPr>
                <w:bCs/>
                <w:color w:val="000000" w:themeColor="text1"/>
              </w:rPr>
              <w:t>Приём – «Проблемная ситуация»</w:t>
            </w:r>
          </w:p>
        </w:tc>
        <w:tc>
          <w:tcPr>
            <w:tcW w:w="2126" w:type="dxa"/>
          </w:tcPr>
          <w:p w:rsidR="00AE2B95" w:rsidRPr="00E63947" w:rsidRDefault="00AE2B95" w:rsidP="00AE2B95">
            <w:pPr>
              <w:pStyle w:val="a3"/>
              <w:shd w:val="clear" w:color="auto" w:fill="FFFFFF"/>
              <w:rPr>
                <w:color w:val="000000"/>
              </w:rPr>
            </w:pPr>
            <w:r w:rsidRPr="00E63947">
              <w:rPr>
                <w:color w:val="000000"/>
              </w:rPr>
              <w:t>Вопросы группам: В чем заключается важность данной темы? В чем заключается важность данной темы для вас лично? Какой результат вы должны получить в конце работы?</w:t>
            </w:r>
          </w:p>
          <w:p w:rsidR="00AE2B95" w:rsidRPr="00E63947" w:rsidRDefault="00AE2B95" w:rsidP="00AE2B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</w:pP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>(Слайд 4)</w:t>
            </w:r>
          </w:p>
        </w:tc>
        <w:tc>
          <w:tcPr>
            <w:tcW w:w="1843" w:type="dxa"/>
          </w:tcPr>
          <w:p w:rsidR="00AE2B95" w:rsidRPr="00E63947" w:rsidRDefault="00AE2B95" w:rsidP="00417D31">
            <w:pPr>
              <w:pStyle w:val="a3"/>
              <w:shd w:val="clear" w:color="auto" w:fill="FFFFFF"/>
              <w:rPr>
                <w:color w:val="000000"/>
              </w:rPr>
            </w:pPr>
            <w:r w:rsidRPr="00E63947">
              <w:rPr>
                <w:color w:val="000000"/>
              </w:rPr>
              <w:t>Обсуждение в группах и формулирование цели занятия и конечного результата</w:t>
            </w:r>
            <w:r w:rsidRPr="00E63947">
              <w:rPr>
                <w:i/>
                <w:iCs/>
                <w:color w:val="000000"/>
              </w:rPr>
              <w:t>.</w:t>
            </w:r>
          </w:p>
          <w:p w:rsidR="00AE2B95" w:rsidRPr="00E63947" w:rsidRDefault="00AE2B95" w:rsidP="00500367">
            <w:pPr>
              <w:pStyle w:val="Default"/>
              <w:rPr>
                <w:i/>
              </w:rPr>
            </w:pPr>
          </w:p>
        </w:tc>
        <w:tc>
          <w:tcPr>
            <w:tcW w:w="2941" w:type="dxa"/>
            <w:vMerge/>
          </w:tcPr>
          <w:p w:rsidR="00AE2B95" w:rsidRPr="00E63947" w:rsidRDefault="00AE2B95" w:rsidP="00500367">
            <w:pPr>
              <w:pStyle w:val="Default"/>
            </w:pPr>
          </w:p>
        </w:tc>
      </w:tr>
      <w:tr w:rsidR="00A94A8A" w:rsidRPr="00E63947" w:rsidTr="00AB5EC0">
        <w:tc>
          <w:tcPr>
            <w:tcW w:w="432" w:type="dxa"/>
          </w:tcPr>
          <w:p w:rsidR="00A94A8A" w:rsidRPr="00E63947" w:rsidRDefault="00A94A8A" w:rsidP="00500367">
            <w:pPr>
              <w:pStyle w:val="Default"/>
            </w:pPr>
            <w:r w:rsidRPr="00E63947">
              <w:t>3</w:t>
            </w:r>
          </w:p>
        </w:tc>
        <w:tc>
          <w:tcPr>
            <w:tcW w:w="1803" w:type="dxa"/>
          </w:tcPr>
          <w:p w:rsidR="00AE2B95" w:rsidRPr="00E63947" w:rsidRDefault="00AE2B95" w:rsidP="00AE2B95">
            <w:pPr>
              <w:pStyle w:val="Default"/>
            </w:pPr>
            <w:r w:rsidRPr="00E63947">
              <w:t>Организация взаимодействия учителя с учащимися по овладению темы занятия (этап вызова)</w:t>
            </w:r>
          </w:p>
          <w:p w:rsidR="00A94A8A" w:rsidRPr="00E63947" w:rsidRDefault="00A94A8A" w:rsidP="00500367">
            <w:pPr>
              <w:pStyle w:val="Default"/>
            </w:pPr>
          </w:p>
        </w:tc>
        <w:tc>
          <w:tcPr>
            <w:tcW w:w="1559" w:type="dxa"/>
          </w:tcPr>
          <w:p w:rsidR="00A94A8A" w:rsidRPr="00E63947" w:rsidRDefault="00AE2B95" w:rsidP="00500367">
            <w:pPr>
              <w:pStyle w:val="Default"/>
              <w:rPr>
                <w:bCs/>
                <w:color w:val="000000" w:themeColor="text1"/>
              </w:rPr>
            </w:pPr>
            <w:r w:rsidRPr="00E63947">
              <w:rPr>
                <w:bCs/>
                <w:color w:val="000000" w:themeColor="text1"/>
              </w:rPr>
              <w:t>Приём "Мозговой штурм"</w:t>
            </w:r>
          </w:p>
          <w:p w:rsidR="00ED3FE4" w:rsidRPr="00E63947" w:rsidRDefault="00ED3FE4" w:rsidP="00500367">
            <w:pPr>
              <w:pStyle w:val="Default"/>
              <w:rPr>
                <w:bCs/>
                <w:color w:val="000000" w:themeColor="text1"/>
              </w:rPr>
            </w:pPr>
          </w:p>
          <w:p w:rsidR="00ED3FE4" w:rsidRPr="00E63947" w:rsidRDefault="00ED3FE4" w:rsidP="00500367">
            <w:pPr>
              <w:pStyle w:val="Default"/>
              <w:rPr>
                <w:bCs/>
                <w:color w:val="000000" w:themeColor="text1"/>
              </w:rPr>
            </w:pPr>
          </w:p>
          <w:p w:rsidR="00ED3FE4" w:rsidRPr="00E63947" w:rsidRDefault="00ED3FE4" w:rsidP="00500367">
            <w:pPr>
              <w:pStyle w:val="Default"/>
              <w:rPr>
                <w:bCs/>
                <w:color w:val="000000" w:themeColor="text1"/>
              </w:rPr>
            </w:pPr>
          </w:p>
          <w:p w:rsidR="00ED3FE4" w:rsidRPr="00E63947" w:rsidRDefault="00ED3FE4" w:rsidP="00500367">
            <w:pPr>
              <w:pStyle w:val="Default"/>
              <w:rPr>
                <w:bCs/>
                <w:color w:val="000000" w:themeColor="text1"/>
              </w:rPr>
            </w:pPr>
          </w:p>
          <w:p w:rsidR="00ED3FE4" w:rsidRPr="00E63947" w:rsidRDefault="00ED3FE4" w:rsidP="00500367">
            <w:pPr>
              <w:pStyle w:val="Default"/>
              <w:rPr>
                <w:bCs/>
                <w:color w:val="000000" w:themeColor="text1"/>
              </w:rPr>
            </w:pPr>
          </w:p>
          <w:p w:rsidR="00ED3FE4" w:rsidRPr="00E63947" w:rsidRDefault="00ED3FE4" w:rsidP="00500367">
            <w:pPr>
              <w:pStyle w:val="Default"/>
              <w:rPr>
                <w:bCs/>
                <w:color w:val="000000" w:themeColor="text1"/>
              </w:rPr>
            </w:pPr>
          </w:p>
          <w:p w:rsidR="00ED3FE4" w:rsidRPr="00E63947" w:rsidRDefault="00ED3FE4" w:rsidP="00ED3FE4">
            <w:pPr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sz w:val="24"/>
                <w:szCs w:val="24"/>
              </w:rPr>
              <w:t>Метод образного сравнения.</w:t>
            </w:r>
            <w:r w:rsidRPr="00E63947">
              <w:rPr>
                <w:rFonts w:ascii="Times New Roman" w:hAnsi="Times New Roman"/>
                <w:sz w:val="24"/>
                <w:szCs w:val="24"/>
              </w:rPr>
              <w:br/>
            </w:r>
            <w:r w:rsidRPr="00E6394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2126" w:type="dxa"/>
          </w:tcPr>
          <w:p w:rsidR="00AE2B95" w:rsidRPr="00E63947" w:rsidRDefault="00E4622E" w:rsidP="00E4622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</w:pP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>1.</w:t>
            </w:r>
            <w:r w:rsidR="00AE2B95"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>Отправление  в путешествие в страну</w:t>
            </w: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 xml:space="preserve"> Коррупция</w:t>
            </w:r>
            <w:r w:rsidR="00AE2B95"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 xml:space="preserve">, получение визы,  заполнение декларации. </w:t>
            </w:r>
          </w:p>
          <w:p w:rsidR="00ED3FE4" w:rsidRPr="00E63947" w:rsidRDefault="00E4622E" w:rsidP="00E4622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</w:pP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 xml:space="preserve">(задание - </w:t>
            </w:r>
            <w:r w:rsidR="00AE2B95"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 xml:space="preserve">написать синонимы к </w:t>
            </w: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>слову “Коррупция”)</w:t>
            </w:r>
            <w:r w:rsidR="00ED3FE4"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 xml:space="preserve"> </w:t>
            </w:r>
          </w:p>
          <w:p w:rsidR="00AE2B95" w:rsidRPr="00E63947" w:rsidRDefault="00ED3FE4" w:rsidP="00E4622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</w:pP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>(Слайд 5,6,7)</w:t>
            </w:r>
          </w:p>
          <w:p w:rsidR="00E4622E" w:rsidRPr="00E63947" w:rsidRDefault="00E4622E" w:rsidP="00ED3FE4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</w:pP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 xml:space="preserve">2. Декларации заполнены, визы получены, впереди - таможенный контроль. (объяснение значения слова </w:t>
            </w: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lastRenderedPageBreak/>
              <w:t>“Коррупция”).</w:t>
            </w:r>
          </w:p>
          <w:p w:rsidR="00A94A8A" w:rsidRPr="00E63947" w:rsidRDefault="00E4622E" w:rsidP="00ED3F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 xml:space="preserve">(Слайд </w:t>
            </w:r>
            <w:r w:rsidR="00ED3FE4"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>8</w:t>
            </w: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>)</w:t>
            </w:r>
          </w:p>
        </w:tc>
        <w:tc>
          <w:tcPr>
            <w:tcW w:w="1843" w:type="dxa"/>
          </w:tcPr>
          <w:p w:rsidR="00AE2B95" w:rsidRPr="00E63947" w:rsidRDefault="00AE2B95" w:rsidP="00AE2B9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</w:pPr>
            <w:r w:rsidRPr="00E639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Обсуждение в группах и </w:t>
            </w:r>
            <w:r w:rsidRPr="00E63947">
              <w:rPr>
                <w:rFonts w:ascii="Times New Roman" w:hAnsi="Times New Roman"/>
                <w:bCs/>
                <w:color w:val="000000"/>
                <w:sz w:val="24"/>
                <w:szCs w:val="24"/>
                <w:lang w:val="be-BY"/>
              </w:rPr>
              <w:t>зачитывают декларации (синонимы к слову “коррупция”).</w:t>
            </w:r>
          </w:p>
          <w:p w:rsidR="00A94A8A" w:rsidRPr="00E63947" w:rsidRDefault="00A94A8A" w:rsidP="00500367">
            <w:pPr>
              <w:pStyle w:val="Default"/>
              <w:rPr>
                <w:i/>
              </w:rPr>
            </w:pPr>
          </w:p>
        </w:tc>
        <w:tc>
          <w:tcPr>
            <w:tcW w:w="2941" w:type="dxa"/>
          </w:tcPr>
          <w:p w:rsidR="00762E45" w:rsidRPr="00E63947" w:rsidRDefault="00762E45" w:rsidP="00762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участвовать в диалоге, высказывать свою точку зрения, оформлять свои мысли в устной речи, участвовать в работе группы. </w:t>
            </w:r>
          </w:p>
          <w:p w:rsidR="00762E45" w:rsidRPr="00E63947" w:rsidRDefault="00762E45" w:rsidP="00762E4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Выдвигать версии, выбирать средства для достижения цели.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Осознавать свои эмоции, адекватно выражать и контролировать эмоции окружающих.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A94A8A" w:rsidRPr="00E63947" w:rsidRDefault="00762E45" w:rsidP="00762E4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sz w:val="24"/>
                <w:szCs w:val="24"/>
              </w:rPr>
              <w:t xml:space="preserve">сосредоточивание,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lastRenderedPageBreak/>
              <w:t>рассмотрение, создание обобщений, самостоятельный выбор критериев, установление аналогий, определение понятий, структурирование знаний.</w:t>
            </w:r>
          </w:p>
        </w:tc>
      </w:tr>
      <w:tr w:rsidR="00A94A8A" w:rsidRPr="00E63947" w:rsidTr="00AB5EC0">
        <w:tc>
          <w:tcPr>
            <w:tcW w:w="432" w:type="dxa"/>
          </w:tcPr>
          <w:p w:rsidR="00A94A8A" w:rsidRPr="00E63947" w:rsidRDefault="00B07F3A" w:rsidP="00500367">
            <w:pPr>
              <w:pStyle w:val="Default"/>
            </w:pPr>
            <w:r w:rsidRPr="00E63947">
              <w:lastRenderedPageBreak/>
              <w:t>4</w:t>
            </w:r>
          </w:p>
        </w:tc>
        <w:tc>
          <w:tcPr>
            <w:tcW w:w="1803" w:type="dxa"/>
          </w:tcPr>
          <w:p w:rsidR="00A94A8A" w:rsidRPr="00E63947" w:rsidRDefault="004130C7" w:rsidP="00AE2B95">
            <w:pPr>
              <w:pStyle w:val="Default"/>
            </w:pPr>
            <w:r w:rsidRPr="00E63947">
              <w:t>Основная часть</w:t>
            </w:r>
          </w:p>
        </w:tc>
        <w:tc>
          <w:tcPr>
            <w:tcW w:w="1559" w:type="dxa"/>
          </w:tcPr>
          <w:p w:rsidR="00A94A8A" w:rsidRPr="00E63947" w:rsidRDefault="00B07F3A" w:rsidP="00500367">
            <w:pPr>
              <w:pStyle w:val="Default"/>
              <w:rPr>
                <w:shd w:val="clear" w:color="auto" w:fill="FFFFFF"/>
              </w:rPr>
            </w:pPr>
            <w:r w:rsidRPr="00E63947">
              <w:rPr>
                <w:shd w:val="clear" w:color="auto" w:fill="FFFFFF"/>
              </w:rPr>
              <w:t xml:space="preserve">1. </w:t>
            </w:r>
            <w:r w:rsidR="00DF4AC5" w:rsidRPr="00E63947">
              <w:rPr>
                <w:shd w:val="clear" w:color="auto" w:fill="FFFFFF"/>
              </w:rPr>
              <w:t>Организация и осмысление информации</w:t>
            </w:r>
          </w:p>
          <w:p w:rsidR="008B430A" w:rsidRPr="00E63947" w:rsidRDefault="008B430A" w:rsidP="00500367">
            <w:pPr>
              <w:pStyle w:val="Default"/>
              <w:rPr>
                <w:shd w:val="clear" w:color="auto" w:fill="FFFFFF"/>
              </w:rPr>
            </w:pPr>
          </w:p>
          <w:p w:rsidR="008B430A" w:rsidRPr="00E63947" w:rsidRDefault="008B430A" w:rsidP="00500367">
            <w:pPr>
              <w:pStyle w:val="Default"/>
              <w:rPr>
                <w:shd w:val="clear" w:color="auto" w:fill="FFFFFF"/>
              </w:rPr>
            </w:pPr>
          </w:p>
          <w:p w:rsidR="008B430A" w:rsidRPr="00E63947" w:rsidRDefault="008B430A" w:rsidP="00500367">
            <w:pPr>
              <w:pStyle w:val="Default"/>
              <w:rPr>
                <w:shd w:val="clear" w:color="auto" w:fill="FFFFFF"/>
              </w:rPr>
            </w:pPr>
          </w:p>
          <w:p w:rsidR="008B430A" w:rsidRPr="00E63947" w:rsidRDefault="008B430A" w:rsidP="00500367">
            <w:pPr>
              <w:pStyle w:val="Default"/>
              <w:rPr>
                <w:shd w:val="clear" w:color="auto" w:fill="FFFFFF"/>
              </w:rPr>
            </w:pPr>
          </w:p>
          <w:p w:rsidR="008B430A" w:rsidRPr="00E63947" w:rsidRDefault="008B430A" w:rsidP="00500367">
            <w:pPr>
              <w:pStyle w:val="Default"/>
              <w:rPr>
                <w:shd w:val="clear" w:color="auto" w:fill="FFFFFF"/>
              </w:rPr>
            </w:pPr>
          </w:p>
          <w:p w:rsidR="008B430A" w:rsidRPr="00E63947" w:rsidRDefault="008B430A" w:rsidP="00500367">
            <w:pPr>
              <w:pStyle w:val="Default"/>
              <w:rPr>
                <w:shd w:val="clear" w:color="auto" w:fill="FFFFFF"/>
              </w:rPr>
            </w:pPr>
          </w:p>
          <w:p w:rsidR="008B430A" w:rsidRPr="00E63947" w:rsidRDefault="008B430A" w:rsidP="00500367">
            <w:pPr>
              <w:pStyle w:val="Default"/>
              <w:rPr>
                <w:shd w:val="clear" w:color="auto" w:fill="FFFFFF"/>
              </w:rPr>
            </w:pPr>
          </w:p>
          <w:p w:rsidR="008B430A" w:rsidRPr="00E63947" w:rsidRDefault="00B07F3A" w:rsidP="00500367">
            <w:pPr>
              <w:pStyle w:val="Default"/>
              <w:rPr>
                <w:shd w:val="clear" w:color="auto" w:fill="FFFFFF"/>
              </w:rPr>
            </w:pPr>
            <w:r w:rsidRPr="00E63947">
              <w:t xml:space="preserve">2. </w:t>
            </w:r>
            <w:r w:rsidR="008B430A" w:rsidRPr="00E63947">
              <w:t>Метод образного сравнения.</w:t>
            </w:r>
          </w:p>
          <w:p w:rsidR="008B430A" w:rsidRPr="00E63947" w:rsidRDefault="008B430A" w:rsidP="00500367">
            <w:pPr>
              <w:pStyle w:val="Default"/>
              <w:rPr>
                <w:shd w:val="clear" w:color="auto" w:fill="FFFFFF"/>
              </w:rPr>
            </w:pPr>
          </w:p>
          <w:p w:rsidR="008B430A" w:rsidRPr="00E63947" w:rsidRDefault="008B430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  <w:r w:rsidRPr="00E63947">
              <w:t>3. Решение ситуационных задач.</w:t>
            </w:r>
          </w:p>
        </w:tc>
        <w:tc>
          <w:tcPr>
            <w:tcW w:w="2126" w:type="dxa"/>
          </w:tcPr>
          <w:p w:rsidR="00A94A8A" w:rsidRPr="00E63947" w:rsidRDefault="004130C7" w:rsidP="00500367">
            <w:pPr>
              <w:pStyle w:val="Default"/>
            </w:pPr>
            <w:r w:rsidRPr="00E63947">
              <w:t>Отправление в путешествие</w:t>
            </w:r>
            <w:r w:rsidR="00ED3FE4" w:rsidRPr="00E63947">
              <w:t xml:space="preserve"> </w:t>
            </w:r>
            <w:r w:rsidR="00AB5EC0" w:rsidRPr="00E63947">
              <w:t xml:space="preserve">«с препятствиями» </w:t>
            </w:r>
            <w:r w:rsidR="00ED3FE4" w:rsidRPr="00E63947">
              <w:t>(слайд 9)</w:t>
            </w:r>
            <w:r w:rsidRPr="00E63947">
              <w:t>:</w:t>
            </w:r>
          </w:p>
          <w:p w:rsidR="00ED3FE4" w:rsidRPr="00E63947" w:rsidRDefault="00ED3FE4" w:rsidP="00500367">
            <w:pPr>
              <w:pStyle w:val="Default"/>
            </w:pPr>
            <w:r w:rsidRPr="00E63947">
              <w:t>1. Море историческое (слайд 10)</w:t>
            </w:r>
          </w:p>
          <w:p w:rsidR="00AB5EC0" w:rsidRPr="00E63947" w:rsidRDefault="00AB5EC0" w:rsidP="00500367">
            <w:pPr>
              <w:pStyle w:val="Default"/>
            </w:pPr>
            <w:r w:rsidRPr="00E63947">
              <w:t>2. Горы аналитические</w:t>
            </w:r>
          </w:p>
          <w:p w:rsidR="00ED3FE4" w:rsidRPr="00E63947" w:rsidRDefault="00AB5EC0" w:rsidP="00500367">
            <w:pPr>
              <w:pStyle w:val="Default"/>
            </w:pPr>
            <w:r w:rsidRPr="00E63947">
              <w:t>(слайд 11,12,13)</w:t>
            </w:r>
          </w:p>
          <w:p w:rsidR="00AB5EC0" w:rsidRPr="00E63947" w:rsidRDefault="008D3018" w:rsidP="00500367">
            <w:pPr>
              <w:pStyle w:val="Default"/>
            </w:pPr>
            <w:r w:rsidRPr="00E63947">
              <w:t>3. Пустыня «Народная мудрость»</w:t>
            </w:r>
          </w:p>
          <w:p w:rsidR="008B430A" w:rsidRPr="00E63947" w:rsidRDefault="008B430A" w:rsidP="00500367">
            <w:pPr>
              <w:pStyle w:val="Default"/>
            </w:pPr>
            <w:r w:rsidRPr="00E63947">
              <w:t>Задания по группам пояснение пословиц «</w:t>
            </w:r>
            <w:r w:rsidRPr="00E63947">
              <w:rPr>
                <w:bCs/>
                <w:iCs/>
              </w:rPr>
              <w:t>О чем гласит народная мудрость…</w:t>
            </w:r>
            <w:r w:rsidRPr="00E63947">
              <w:t>»</w:t>
            </w:r>
          </w:p>
          <w:p w:rsidR="008B430A" w:rsidRPr="00E63947" w:rsidRDefault="008B430A" w:rsidP="00500367">
            <w:pPr>
              <w:pStyle w:val="Default"/>
            </w:pPr>
            <w:r w:rsidRPr="00E63947">
              <w:t>3.1. выбрать из раздаточного материала пословицы, наиболее отражающие пагубность коррупции</w:t>
            </w:r>
          </w:p>
          <w:p w:rsidR="008B430A" w:rsidRPr="00E63947" w:rsidRDefault="008B430A" w:rsidP="008B430A">
            <w:pPr>
              <w:pStyle w:val="Default"/>
            </w:pPr>
            <w:r w:rsidRPr="00E63947">
              <w:t xml:space="preserve">4. понятие </w:t>
            </w:r>
            <w:r w:rsidRPr="00E63947">
              <w:rPr>
                <w:bCs/>
                <w:iCs/>
              </w:rPr>
              <w:t>Основных признаков коррупционного действия</w:t>
            </w:r>
            <w:r w:rsidR="00B07F3A" w:rsidRPr="00E63947">
              <w:rPr>
                <w:bCs/>
                <w:iCs/>
              </w:rPr>
              <w:t>.</w:t>
            </w:r>
          </w:p>
          <w:p w:rsidR="00B07F3A" w:rsidRPr="00E63947" w:rsidRDefault="00B07F3A" w:rsidP="00500367">
            <w:pPr>
              <w:pStyle w:val="Default"/>
              <w:rPr>
                <w:bCs/>
                <w:iCs/>
              </w:rPr>
            </w:pPr>
            <w:r w:rsidRPr="00E63947">
              <w:rPr>
                <w:bCs/>
                <w:iCs/>
              </w:rPr>
              <w:t>(слайд 18)</w:t>
            </w:r>
          </w:p>
          <w:p w:rsidR="00B07F3A" w:rsidRPr="00E63947" w:rsidRDefault="00B07F3A" w:rsidP="00500367">
            <w:pPr>
              <w:pStyle w:val="Default"/>
              <w:rPr>
                <w:bCs/>
                <w:iCs/>
              </w:rPr>
            </w:pPr>
          </w:p>
          <w:p w:rsidR="008B430A" w:rsidRPr="00E63947" w:rsidRDefault="00B07F3A" w:rsidP="00500367">
            <w:pPr>
              <w:pStyle w:val="Default"/>
              <w:rPr>
                <w:bCs/>
                <w:iCs/>
              </w:rPr>
            </w:pPr>
            <w:r w:rsidRPr="00E63947">
              <w:rPr>
                <w:bCs/>
                <w:iCs/>
              </w:rPr>
              <w:t>Рассмотреть ситуации и указать, в которых из них представлены случаи коррупции,  а в которых нет.</w:t>
            </w:r>
          </w:p>
          <w:p w:rsidR="00B07F3A" w:rsidRPr="00E63947" w:rsidRDefault="00B07F3A" w:rsidP="00500367">
            <w:pPr>
              <w:pStyle w:val="Default"/>
            </w:pPr>
            <w:r w:rsidRPr="00E63947">
              <w:rPr>
                <w:bCs/>
                <w:iCs/>
              </w:rPr>
              <w:t>(слайд 19)</w:t>
            </w:r>
          </w:p>
        </w:tc>
        <w:tc>
          <w:tcPr>
            <w:tcW w:w="1843" w:type="dxa"/>
          </w:tcPr>
          <w:p w:rsidR="00A94A8A" w:rsidRPr="00E63947" w:rsidRDefault="00ED3FE4" w:rsidP="00500367">
            <w:pPr>
              <w:pStyle w:val="Default"/>
              <w:rPr>
                <w:bCs/>
                <w:lang w:val="be-BY"/>
              </w:rPr>
            </w:pPr>
            <w:r w:rsidRPr="00E63947">
              <w:t xml:space="preserve">1. По группам зачитывают </w:t>
            </w:r>
            <w:r w:rsidRPr="00E63947">
              <w:rPr>
                <w:bCs/>
                <w:lang w:val="be-BY"/>
              </w:rPr>
              <w:t>сообщения о проявлениях коррупции в разные исторические эпохи.</w:t>
            </w:r>
          </w:p>
          <w:p w:rsidR="00AB5EC0" w:rsidRPr="00E63947" w:rsidRDefault="00AB5EC0" w:rsidP="00500367">
            <w:pPr>
              <w:pStyle w:val="Default"/>
              <w:rPr>
                <w:bCs/>
                <w:lang w:val="be-BY"/>
              </w:rPr>
            </w:pPr>
            <w:r w:rsidRPr="00E63947">
              <w:rPr>
                <w:bCs/>
                <w:lang w:val="be-BY"/>
              </w:rPr>
              <w:t xml:space="preserve">2. Анализ коррупционных “услуг” и “деловой коррупции” в России </w:t>
            </w:r>
          </w:p>
          <w:p w:rsidR="008B430A" w:rsidRPr="00E63947" w:rsidRDefault="008B430A" w:rsidP="00500367">
            <w:pPr>
              <w:pStyle w:val="Default"/>
              <w:rPr>
                <w:bCs/>
                <w:lang w:val="be-BY"/>
              </w:rPr>
            </w:pPr>
            <w:r w:rsidRPr="00E63947">
              <w:rPr>
                <w:bCs/>
                <w:lang w:val="be-BY"/>
              </w:rPr>
              <w:t>3. Обсуждение и пояснение пословиц.</w:t>
            </w:r>
          </w:p>
          <w:p w:rsidR="008B430A" w:rsidRPr="00E63947" w:rsidRDefault="008B430A" w:rsidP="00500367">
            <w:pPr>
              <w:pStyle w:val="Default"/>
              <w:rPr>
                <w:bCs/>
                <w:lang w:val="be-BY"/>
              </w:rPr>
            </w:pPr>
            <w:r w:rsidRPr="00E63947">
              <w:rPr>
                <w:bCs/>
                <w:lang w:val="be-BY"/>
              </w:rPr>
              <w:t>3.1 работа в группе, определение пословиц и озвучивание.</w:t>
            </w:r>
          </w:p>
          <w:p w:rsidR="008B430A" w:rsidRPr="00E63947" w:rsidRDefault="008B430A" w:rsidP="00500367">
            <w:pPr>
              <w:pStyle w:val="Default"/>
            </w:pPr>
            <w:r w:rsidRPr="00E63947">
              <w:t>4. Восприятие информации</w:t>
            </w:r>
            <w:r w:rsidR="00B07F3A" w:rsidRPr="00E63947">
              <w:t>.</w:t>
            </w: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</w:p>
          <w:p w:rsidR="00B07F3A" w:rsidRPr="00E63947" w:rsidRDefault="00B07F3A" w:rsidP="00500367">
            <w:pPr>
              <w:pStyle w:val="Default"/>
            </w:pPr>
            <w:r w:rsidRPr="00E63947">
              <w:t>Работа в группе, пояснение.</w:t>
            </w:r>
          </w:p>
        </w:tc>
        <w:tc>
          <w:tcPr>
            <w:tcW w:w="2941" w:type="dxa"/>
          </w:tcPr>
          <w:p w:rsidR="00A94A8A" w:rsidRPr="00E63947" w:rsidRDefault="00751B70" w:rsidP="00751B70">
            <w:pPr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Формирование умения слушать и слышать, ясно и четко излагать свое мнение, выстраивать речевые конструкции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Формирование положительной мотивации, самооценки, развитие доброжелательности и эмоционально — нравственной отзывчивости.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Постановка и формулирование проблемы, планировать свою деятельность, умение контролировать процесс и результаты своей деятельности, контроль в сотрудничестве с учителем и сверстниками, готовность к преодолению трудностей, формирование установки на поиск способов разрешения трудностей, волевая </w:t>
            </w:r>
            <w:proofErr w:type="spellStart"/>
            <w:r w:rsidRPr="00E63947">
              <w:rPr>
                <w:rFonts w:ascii="Times New Roman" w:hAnsi="Times New Roman"/>
                <w:sz w:val="24"/>
                <w:szCs w:val="24"/>
              </w:rPr>
              <w:t>соморегуляция</w:t>
            </w:r>
            <w:proofErr w:type="spellEnd"/>
            <w:r w:rsidRPr="00E639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4A8A" w:rsidRPr="00E63947" w:rsidTr="00AB5EC0">
        <w:tc>
          <w:tcPr>
            <w:tcW w:w="432" w:type="dxa"/>
          </w:tcPr>
          <w:p w:rsidR="00A94A8A" w:rsidRPr="00E63947" w:rsidRDefault="00B07F3A" w:rsidP="00500367">
            <w:pPr>
              <w:pStyle w:val="Default"/>
            </w:pPr>
            <w:r w:rsidRPr="00E63947">
              <w:t>5</w:t>
            </w:r>
          </w:p>
        </w:tc>
        <w:tc>
          <w:tcPr>
            <w:tcW w:w="1803" w:type="dxa"/>
          </w:tcPr>
          <w:p w:rsidR="00A94A8A" w:rsidRPr="00E63947" w:rsidRDefault="00B07F3A" w:rsidP="00500367">
            <w:pPr>
              <w:pStyle w:val="Default"/>
            </w:pPr>
            <w:r w:rsidRPr="00E63947">
              <w:t>Обобщение.</w:t>
            </w:r>
          </w:p>
        </w:tc>
        <w:tc>
          <w:tcPr>
            <w:tcW w:w="1559" w:type="dxa"/>
          </w:tcPr>
          <w:p w:rsidR="00A94A8A" w:rsidRPr="00E63947" w:rsidRDefault="00B07F3A" w:rsidP="00B07F3A">
            <w:pPr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sz w:val="24"/>
                <w:szCs w:val="24"/>
              </w:rPr>
              <w:t>Помещение в ситуации.</w:t>
            </w:r>
            <w:r w:rsidRPr="00E63947">
              <w:rPr>
                <w:rFonts w:ascii="Times New Roman" w:hAnsi="Times New Roman"/>
                <w:sz w:val="24"/>
                <w:szCs w:val="24"/>
              </w:rPr>
              <w:br/>
            </w:r>
            <w:r w:rsidRPr="00E63947">
              <w:rPr>
                <w:rFonts w:ascii="Times New Roman" w:hAnsi="Times New Roman"/>
                <w:sz w:val="24"/>
                <w:szCs w:val="24"/>
              </w:rPr>
              <w:lastRenderedPageBreak/>
              <w:br/>
            </w:r>
          </w:p>
        </w:tc>
        <w:tc>
          <w:tcPr>
            <w:tcW w:w="2126" w:type="dxa"/>
          </w:tcPr>
          <w:p w:rsidR="00A94A8A" w:rsidRPr="00E63947" w:rsidRDefault="001E6C25" w:rsidP="00500367">
            <w:pPr>
              <w:pStyle w:val="Default"/>
            </w:pPr>
            <w:r w:rsidRPr="00E63947">
              <w:lastRenderedPageBreak/>
              <w:t xml:space="preserve">1. </w:t>
            </w:r>
            <w:r w:rsidR="00B07F3A" w:rsidRPr="00E63947">
              <w:t xml:space="preserve">Социальный ролик о </w:t>
            </w:r>
            <w:r w:rsidR="00B07F3A" w:rsidRPr="00E63947">
              <w:lastRenderedPageBreak/>
              <w:t>коррупции «А что выбираешь ты»?</w:t>
            </w:r>
          </w:p>
          <w:p w:rsidR="001E6C25" w:rsidRPr="00E63947" w:rsidRDefault="001E6C25" w:rsidP="00500367">
            <w:pPr>
              <w:pStyle w:val="Default"/>
            </w:pPr>
            <w:r w:rsidRPr="00E63947">
              <w:t>(слайд 20 - 21)</w:t>
            </w:r>
          </w:p>
          <w:p w:rsidR="001E6C25" w:rsidRPr="00E63947" w:rsidRDefault="001E6C25" w:rsidP="00500367">
            <w:pPr>
              <w:pStyle w:val="Default"/>
            </w:pPr>
            <w:r w:rsidRPr="00E63947">
              <w:t>2. Дерево коррупции и закона. «Поместить яблоки на свое дерево»</w:t>
            </w:r>
          </w:p>
          <w:p w:rsidR="001E6C25" w:rsidRPr="00E63947" w:rsidRDefault="001E6C25" w:rsidP="00500367">
            <w:pPr>
              <w:pStyle w:val="Default"/>
            </w:pPr>
          </w:p>
        </w:tc>
        <w:tc>
          <w:tcPr>
            <w:tcW w:w="1843" w:type="dxa"/>
          </w:tcPr>
          <w:p w:rsidR="00A94A8A" w:rsidRPr="00E63947" w:rsidRDefault="001E6C25" w:rsidP="00500367">
            <w:pPr>
              <w:pStyle w:val="Default"/>
            </w:pPr>
            <w:r w:rsidRPr="00E63947">
              <w:lastRenderedPageBreak/>
              <w:t>1. Осмысление</w:t>
            </w:r>
          </w:p>
          <w:p w:rsidR="001E6C25" w:rsidRPr="00E63947" w:rsidRDefault="001E6C25" w:rsidP="00500367">
            <w:pPr>
              <w:pStyle w:val="Default"/>
            </w:pPr>
          </w:p>
          <w:p w:rsidR="001E6C25" w:rsidRPr="00E63947" w:rsidRDefault="001E6C25" w:rsidP="00500367">
            <w:pPr>
              <w:pStyle w:val="Default"/>
            </w:pPr>
          </w:p>
          <w:p w:rsidR="001E6C25" w:rsidRPr="00E63947" w:rsidRDefault="001E6C25" w:rsidP="00500367">
            <w:pPr>
              <w:pStyle w:val="Default"/>
            </w:pPr>
          </w:p>
          <w:p w:rsidR="001E6C25" w:rsidRPr="00E63947" w:rsidRDefault="001E6C25" w:rsidP="00500367">
            <w:pPr>
              <w:pStyle w:val="Default"/>
            </w:pPr>
          </w:p>
          <w:p w:rsidR="001E6C25" w:rsidRPr="00E63947" w:rsidRDefault="001E6C25" w:rsidP="00500367">
            <w:pPr>
              <w:pStyle w:val="Default"/>
            </w:pPr>
            <w:r w:rsidRPr="00E63947">
              <w:t>2. Распределяют яблоки по деревьям.</w:t>
            </w:r>
          </w:p>
        </w:tc>
        <w:tc>
          <w:tcPr>
            <w:tcW w:w="2941" w:type="dxa"/>
          </w:tcPr>
          <w:p w:rsidR="00A94A8A" w:rsidRPr="00E63947" w:rsidRDefault="001E6C25" w:rsidP="001E6C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Коммуникативные: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Формирование умения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слушать и слышать, ясно и четко излагать свое мнение, выстраивать речевые конструкции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Формирование положительной мотивации, самооценки, развитие доброжелательности и эмоционально — нравственной отзывчивости.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Построение логической цепи рассуждений.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Постановка и формулирование проблемы, планировать свою деятельность, умение контролировать процесс и результаты своей деятельности, контроль в сотрудничестве с учителем и сверстниками, готовность к преодолению трудностей, формирование установки на поиск способов разрешения трудностей, волевая </w:t>
            </w:r>
            <w:proofErr w:type="spellStart"/>
            <w:r w:rsidRPr="00E63947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E639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94A8A" w:rsidRPr="00E63947" w:rsidTr="00AB5EC0">
        <w:tc>
          <w:tcPr>
            <w:tcW w:w="432" w:type="dxa"/>
          </w:tcPr>
          <w:p w:rsidR="00A94A8A" w:rsidRPr="00E63947" w:rsidRDefault="001E6C25" w:rsidP="00500367">
            <w:pPr>
              <w:pStyle w:val="Default"/>
            </w:pPr>
            <w:r w:rsidRPr="00E63947">
              <w:lastRenderedPageBreak/>
              <w:t>6</w:t>
            </w:r>
          </w:p>
        </w:tc>
        <w:tc>
          <w:tcPr>
            <w:tcW w:w="1803" w:type="dxa"/>
          </w:tcPr>
          <w:p w:rsidR="00A94A8A" w:rsidRPr="00E63947" w:rsidRDefault="001E6C25" w:rsidP="00500367">
            <w:pPr>
              <w:pStyle w:val="Default"/>
            </w:pPr>
            <w:r w:rsidRPr="00E63947">
              <w:t>Рефлексия деятельности</w:t>
            </w:r>
          </w:p>
        </w:tc>
        <w:tc>
          <w:tcPr>
            <w:tcW w:w="1559" w:type="dxa"/>
          </w:tcPr>
          <w:p w:rsidR="00A94A8A" w:rsidRPr="00E63947" w:rsidRDefault="001E6C25" w:rsidP="00500367">
            <w:pPr>
              <w:pStyle w:val="Default"/>
            </w:pPr>
            <w:proofErr w:type="spellStart"/>
            <w:r w:rsidRPr="00E63947">
              <w:t>Флэшмоб</w:t>
            </w:r>
            <w:proofErr w:type="spellEnd"/>
          </w:p>
          <w:p w:rsidR="001E6C25" w:rsidRPr="00E63947" w:rsidRDefault="001E6C25" w:rsidP="00500367">
            <w:pPr>
              <w:pStyle w:val="Default"/>
            </w:pPr>
            <w:r w:rsidRPr="00E63947">
              <w:rPr>
                <w:bCs/>
              </w:rPr>
              <w:t>«Встаньте буквы дружно в ряд!»</w:t>
            </w:r>
          </w:p>
        </w:tc>
        <w:tc>
          <w:tcPr>
            <w:tcW w:w="2126" w:type="dxa"/>
          </w:tcPr>
          <w:p w:rsidR="00A94A8A" w:rsidRPr="00E63947" w:rsidRDefault="001E6C25" w:rsidP="00500367">
            <w:pPr>
              <w:pStyle w:val="Default"/>
            </w:pPr>
            <w:r w:rsidRPr="00E63947">
              <w:t>Каждой команде раздаются по 3 буквы на выбор. Предлагается на полученные буквы придумать слова, связанные с тематикой занятия и занять место у доски под музыку.</w:t>
            </w:r>
          </w:p>
        </w:tc>
        <w:tc>
          <w:tcPr>
            <w:tcW w:w="1843" w:type="dxa"/>
          </w:tcPr>
          <w:p w:rsidR="00A94A8A" w:rsidRPr="00E63947" w:rsidRDefault="001E6C25" w:rsidP="00500367">
            <w:pPr>
              <w:pStyle w:val="Default"/>
            </w:pPr>
            <w:r w:rsidRPr="00E63947">
              <w:t>«Зрители» собирают высказывание и все хором озвучивают.</w:t>
            </w:r>
          </w:p>
        </w:tc>
        <w:tc>
          <w:tcPr>
            <w:tcW w:w="2941" w:type="dxa"/>
          </w:tcPr>
          <w:p w:rsidR="00A94A8A" w:rsidRPr="00E63947" w:rsidRDefault="001E6C25" w:rsidP="002C296A">
            <w:pPr>
              <w:rPr>
                <w:rFonts w:ascii="Times New Roman" w:hAnsi="Times New Roman"/>
                <w:sz w:val="24"/>
                <w:szCs w:val="24"/>
              </w:rPr>
            </w:pP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63947">
              <w:rPr>
                <w:rFonts w:ascii="Times New Roman" w:hAnsi="Times New Roman"/>
                <w:sz w:val="24"/>
                <w:szCs w:val="24"/>
              </w:rPr>
              <w:t xml:space="preserve">Воспитание </w:t>
            </w:r>
            <w:r w:rsidR="002C296A" w:rsidRPr="00E63947">
              <w:rPr>
                <w:rFonts w:ascii="Times New Roman" w:hAnsi="Times New Roman"/>
                <w:sz w:val="24"/>
                <w:szCs w:val="24"/>
              </w:rPr>
              <w:t>положительной самооценки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proofErr w:type="gramEnd"/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Формирование коммуникативных действий, ведение диалога. </w:t>
            </w:r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 Умение планировать свои действия в соответствии с задачей. </w:t>
            </w:r>
            <w:proofErr w:type="gramStart"/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E6394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2C296A" w:rsidRPr="00E639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 xml:space="preserve">сосредоточивание, рассмотрение, создание обобщений, определение </w:t>
            </w:r>
            <w:r w:rsidRPr="00E639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понятий, структурирование </w:t>
            </w:r>
            <w:r w:rsidR="002C296A" w:rsidRPr="00E63947">
              <w:rPr>
                <w:rFonts w:ascii="Times New Roman" w:hAnsi="Times New Roman"/>
                <w:sz w:val="24"/>
                <w:szCs w:val="24"/>
              </w:rPr>
              <w:t>понятий</w:t>
            </w:r>
            <w:r w:rsidRPr="00E63947">
              <w:rPr>
                <w:rFonts w:ascii="Times New Roman" w:hAnsi="Times New Roman"/>
                <w:sz w:val="24"/>
                <w:szCs w:val="24"/>
              </w:rPr>
              <w:t>.</w:t>
            </w:r>
            <w:r w:rsidRPr="00E6394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A94A8A" w:rsidRPr="00E63947" w:rsidTr="00AB5EC0">
        <w:tc>
          <w:tcPr>
            <w:tcW w:w="432" w:type="dxa"/>
          </w:tcPr>
          <w:p w:rsidR="00A94A8A" w:rsidRPr="00E63947" w:rsidRDefault="00A94A8A" w:rsidP="00500367">
            <w:pPr>
              <w:pStyle w:val="Default"/>
            </w:pPr>
          </w:p>
        </w:tc>
        <w:tc>
          <w:tcPr>
            <w:tcW w:w="1803" w:type="dxa"/>
          </w:tcPr>
          <w:p w:rsidR="00A94A8A" w:rsidRPr="00E63947" w:rsidRDefault="00A94A8A" w:rsidP="00500367">
            <w:pPr>
              <w:pStyle w:val="Default"/>
            </w:pPr>
          </w:p>
        </w:tc>
        <w:tc>
          <w:tcPr>
            <w:tcW w:w="1559" w:type="dxa"/>
          </w:tcPr>
          <w:p w:rsidR="00A94A8A" w:rsidRPr="00E63947" w:rsidRDefault="00A94A8A" w:rsidP="00500367">
            <w:pPr>
              <w:pStyle w:val="Default"/>
            </w:pPr>
          </w:p>
        </w:tc>
        <w:tc>
          <w:tcPr>
            <w:tcW w:w="2126" w:type="dxa"/>
          </w:tcPr>
          <w:p w:rsidR="00A94A8A" w:rsidRPr="00E63947" w:rsidRDefault="00A94A8A" w:rsidP="00500367">
            <w:pPr>
              <w:pStyle w:val="Default"/>
            </w:pPr>
          </w:p>
        </w:tc>
        <w:tc>
          <w:tcPr>
            <w:tcW w:w="1843" w:type="dxa"/>
          </w:tcPr>
          <w:p w:rsidR="00A94A8A" w:rsidRPr="00E63947" w:rsidRDefault="00A94A8A" w:rsidP="00500367">
            <w:pPr>
              <w:pStyle w:val="Default"/>
              <w:rPr>
                <w:i/>
              </w:rPr>
            </w:pPr>
          </w:p>
        </w:tc>
        <w:tc>
          <w:tcPr>
            <w:tcW w:w="2941" w:type="dxa"/>
          </w:tcPr>
          <w:p w:rsidR="00A94A8A" w:rsidRPr="00E63947" w:rsidRDefault="00A94A8A" w:rsidP="00500367">
            <w:pPr>
              <w:pStyle w:val="Default"/>
            </w:pPr>
            <w:r w:rsidRPr="00E63947">
              <w:rPr>
                <w:i/>
              </w:rPr>
              <w:t>Коммуникативные</w:t>
            </w:r>
            <w:r w:rsidRPr="00E63947">
              <w:t xml:space="preserve"> </w:t>
            </w:r>
            <w:r w:rsidRPr="00E63947">
              <w:rPr>
                <w:spacing w:val="-2"/>
              </w:rPr>
              <w:t>(формулирование и аргументация своего мнения в коммуникации</w:t>
            </w:r>
            <w:proofErr w:type="gramStart"/>
            <w:r w:rsidRPr="00E63947">
              <w:rPr>
                <w:spacing w:val="-2"/>
              </w:rPr>
              <w:t>),</w:t>
            </w:r>
            <w:r w:rsidRPr="00E63947">
              <w:t xml:space="preserve">, </w:t>
            </w:r>
            <w:proofErr w:type="gramEnd"/>
            <w:r w:rsidRPr="00E63947">
              <w:rPr>
                <w:i/>
              </w:rPr>
              <w:t xml:space="preserve">регулятивные </w:t>
            </w:r>
            <w:r w:rsidRPr="00E63947">
              <w:t>(оценка своей деятельности)</w:t>
            </w:r>
          </w:p>
        </w:tc>
      </w:tr>
    </w:tbl>
    <w:p w:rsidR="00AD0D31" w:rsidRPr="00E63947" w:rsidRDefault="00AD0D31" w:rsidP="00500367">
      <w:pPr>
        <w:pStyle w:val="Default"/>
      </w:pPr>
    </w:p>
    <w:p w:rsidR="00AD0D31" w:rsidRDefault="00AD0D31" w:rsidP="00500367">
      <w:pPr>
        <w:pStyle w:val="Default"/>
      </w:pPr>
      <w:r w:rsidRPr="00E013D7">
        <w:rPr>
          <w:b/>
        </w:rPr>
        <w:t>Прогнозируемы</w:t>
      </w:r>
      <w:r>
        <w:rPr>
          <w:b/>
        </w:rPr>
        <w:t>й</w:t>
      </w:r>
      <w:r w:rsidRPr="00E013D7">
        <w:rPr>
          <w:b/>
        </w:rPr>
        <w:t xml:space="preserve"> результат:</w:t>
      </w:r>
      <w:r w:rsidRPr="00E013D7">
        <w:t xml:space="preserve">  </w:t>
      </w:r>
    </w:p>
    <w:p w:rsidR="00AD0D31" w:rsidRPr="00E013D7" w:rsidRDefault="00AD0D31" w:rsidP="00500367">
      <w:pPr>
        <w:pStyle w:val="Default"/>
        <w:jc w:val="both"/>
      </w:pPr>
    </w:p>
    <w:p w:rsidR="00AD0D31" w:rsidRPr="0029157C" w:rsidRDefault="00AD0D31" w:rsidP="00500367">
      <w:pPr>
        <w:spacing w:line="240" w:lineRule="auto"/>
        <w:ind w:firstLine="935"/>
        <w:rPr>
          <w:rFonts w:ascii="Times New Roman" w:hAnsi="Times New Roman"/>
          <w:b/>
          <w:i/>
          <w:sz w:val="24"/>
          <w:szCs w:val="24"/>
        </w:rPr>
      </w:pPr>
      <w:r w:rsidRPr="0029157C">
        <w:rPr>
          <w:rFonts w:ascii="Times New Roman" w:hAnsi="Times New Roman"/>
          <w:b/>
          <w:i/>
          <w:sz w:val="24"/>
          <w:szCs w:val="24"/>
        </w:rPr>
        <w:t xml:space="preserve">На </w:t>
      </w:r>
      <w:r>
        <w:rPr>
          <w:rFonts w:ascii="Times New Roman" w:hAnsi="Times New Roman"/>
          <w:b/>
          <w:i/>
          <w:sz w:val="24"/>
          <w:szCs w:val="24"/>
        </w:rPr>
        <w:t xml:space="preserve">занятии </w:t>
      </w:r>
      <w:r w:rsidRPr="0029157C">
        <w:rPr>
          <w:rFonts w:ascii="Times New Roman" w:hAnsi="Times New Roman"/>
          <w:b/>
          <w:i/>
          <w:sz w:val="24"/>
          <w:szCs w:val="24"/>
        </w:rPr>
        <w:t xml:space="preserve"> учащиеся учатся: </w:t>
      </w:r>
    </w:p>
    <w:p w:rsidR="00B31FBF" w:rsidRPr="00B31FBF" w:rsidRDefault="00E63947" w:rsidP="005003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Понимать суть проблемы</w:t>
      </w:r>
      <w:r w:rsidR="002C296A" w:rsidRPr="00E63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коррупции, и ее негативном влиянии на отдельно взятых людей и общество в целом. </w:t>
      </w:r>
    </w:p>
    <w:p w:rsidR="00B31FBF" w:rsidRPr="00B31FBF" w:rsidRDefault="002C296A" w:rsidP="005003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Повышение правовой</w:t>
      </w:r>
      <w:r w:rsidR="00B31FB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осведомленности.</w:t>
      </w:r>
    </w:p>
    <w:p w:rsidR="00B31FBF" w:rsidRDefault="002C296A" w:rsidP="005003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31FBF">
        <w:rPr>
          <w:rFonts w:ascii="Times New Roman" w:hAnsi="Times New Roman"/>
          <w:sz w:val="24"/>
          <w:szCs w:val="24"/>
        </w:rPr>
        <w:t>С</w:t>
      </w:r>
      <w:r w:rsidR="00B31FBF" w:rsidRPr="00B31FBF">
        <w:rPr>
          <w:rFonts w:ascii="Times New Roman" w:hAnsi="Times New Roman"/>
          <w:sz w:val="24"/>
          <w:szCs w:val="24"/>
        </w:rPr>
        <w:t>овершенствование навыка личностной оценки данного социального явления</w:t>
      </w:r>
      <w:r w:rsidR="00B31FBF">
        <w:rPr>
          <w:rFonts w:ascii="Times New Roman" w:hAnsi="Times New Roman"/>
          <w:sz w:val="24"/>
          <w:szCs w:val="24"/>
        </w:rPr>
        <w:t>.</w:t>
      </w:r>
    </w:p>
    <w:p w:rsidR="00AD0D31" w:rsidRPr="00E63947" w:rsidRDefault="00B31FBF" w:rsidP="0050036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C296A" w:rsidRPr="00E63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Воспитание граждан, умеющих вести диалог с властью на основании закона, не допуская никаких форм коррупционного поведения</w:t>
      </w:r>
    </w:p>
    <w:p w:rsidR="00DC372E" w:rsidRDefault="00DC372E" w:rsidP="00500367">
      <w:pPr>
        <w:spacing w:line="240" w:lineRule="auto"/>
      </w:pPr>
    </w:p>
    <w:sectPr w:rsidR="00DC372E" w:rsidSect="006C7C05">
      <w:footerReference w:type="default" r:id="rId7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97D" w:rsidRDefault="002D097D" w:rsidP="002D097D">
      <w:pPr>
        <w:spacing w:after="0" w:line="240" w:lineRule="auto"/>
      </w:pPr>
      <w:r>
        <w:separator/>
      </w:r>
    </w:p>
  </w:endnote>
  <w:endnote w:type="continuationSeparator" w:id="0">
    <w:p w:rsidR="002D097D" w:rsidRDefault="002D097D" w:rsidP="002D0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UMCGF+MyriadPro-Bold">
    <w:altName w:val="Arial"/>
    <w:charset w:val="CC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35952"/>
      <w:docPartObj>
        <w:docPartGallery w:val="Page Numbers (Bottom of Page)"/>
        <w:docPartUnique/>
      </w:docPartObj>
    </w:sdtPr>
    <w:sdtContent>
      <w:p w:rsidR="002D097D" w:rsidRDefault="00CB62D0">
        <w:pPr>
          <w:pStyle w:val="a8"/>
          <w:jc w:val="center"/>
        </w:pPr>
        <w:fldSimple w:instr=" PAGE   \* MERGEFORMAT ">
          <w:r w:rsidR="00EC7BA9">
            <w:rPr>
              <w:noProof/>
            </w:rPr>
            <w:t>5</w:t>
          </w:r>
        </w:fldSimple>
      </w:p>
    </w:sdtContent>
  </w:sdt>
  <w:p w:rsidR="002D097D" w:rsidRDefault="002D097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97D" w:rsidRDefault="002D097D" w:rsidP="002D097D">
      <w:pPr>
        <w:spacing w:after="0" w:line="240" w:lineRule="auto"/>
      </w:pPr>
      <w:r>
        <w:separator/>
      </w:r>
    </w:p>
  </w:footnote>
  <w:footnote w:type="continuationSeparator" w:id="0">
    <w:p w:rsidR="002D097D" w:rsidRDefault="002D097D" w:rsidP="002D0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4FF52312"/>
    <w:multiLevelType w:val="hybridMultilevel"/>
    <w:tmpl w:val="CE924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741A64"/>
    <w:multiLevelType w:val="hybridMultilevel"/>
    <w:tmpl w:val="25463BF8"/>
    <w:lvl w:ilvl="0" w:tplc="61AA50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5FA"/>
    <w:rsid w:val="00094471"/>
    <w:rsid w:val="000A5379"/>
    <w:rsid w:val="001E6C25"/>
    <w:rsid w:val="002C296A"/>
    <w:rsid w:val="002D097D"/>
    <w:rsid w:val="004130C7"/>
    <w:rsid w:val="00417D31"/>
    <w:rsid w:val="004E00EE"/>
    <w:rsid w:val="004F7335"/>
    <w:rsid w:val="00500367"/>
    <w:rsid w:val="006206AB"/>
    <w:rsid w:val="00751B70"/>
    <w:rsid w:val="00762E45"/>
    <w:rsid w:val="0076414A"/>
    <w:rsid w:val="007D67CA"/>
    <w:rsid w:val="00821B38"/>
    <w:rsid w:val="008B430A"/>
    <w:rsid w:val="008D3018"/>
    <w:rsid w:val="00A94A8A"/>
    <w:rsid w:val="00AB5EC0"/>
    <w:rsid w:val="00AD0D31"/>
    <w:rsid w:val="00AE2B95"/>
    <w:rsid w:val="00B07F3A"/>
    <w:rsid w:val="00B31FBF"/>
    <w:rsid w:val="00CB62D0"/>
    <w:rsid w:val="00D73C94"/>
    <w:rsid w:val="00DC372E"/>
    <w:rsid w:val="00DF4AC5"/>
    <w:rsid w:val="00E4622E"/>
    <w:rsid w:val="00E54E37"/>
    <w:rsid w:val="00E63947"/>
    <w:rsid w:val="00EC7BA9"/>
    <w:rsid w:val="00ED3FE4"/>
    <w:rsid w:val="00F270AE"/>
    <w:rsid w:val="00F50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3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D0D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5">
    <w:name w:val="c5"/>
    <w:basedOn w:val="a0"/>
    <w:rsid w:val="00094471"/>
  </w:style>
  <w:style w:type="paragraph" w:customStyle="1" w:styleId="Pa4">
    <w:name w:val="Pa4"/>
    <w:basedOn w:val="a"/>
    <w:next w:val="a"/>
    <w:rsid w:val="00094471"/>
    <w:pPr>
      <w:suppressAutoHyphens/>
      <w:autoSpaceDE w:val="0"/>
      <w:spacing w:after="0" w:line="207" w:lineRule="atLeast"/>
    </w:pPr>
    <w:rPr>
      <w:rFonts w:ascii="UUMCGF+MyriadPro-Bold" w:hAnsi="UUMCGF+MyriadPro-Bold"/>
      <w:sz w:val="24"/>
      <w:szCs w:val="24"/>
      <w:lang w:eastAsia="ar-SA"/>
    </w:rPr>
  </w:style>
  <w:style w:type="paragraph" w:customStyle="1" w:styleId="c8">
    <w:name w:val="c8"/>
    <w:basedOn w:val="a"/>
    <w:rsid w:val="000944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94A8A"/>
  </w:style>
  <w:style w:type="paragraph" w:customStyle="1" w:styleId="c13">
    <w:name w:val="c13"/>
    <w:basedOn w:val="a"/>
    <w:rsid w:val="00A94A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50036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D31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2D0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D097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D0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097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4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dcterms:created xsi:type="dcterms:W3CDTF">2020-02-18T20:55:00Z</dcterms:created>
  <dcterms:modified xsi:type="dcterms:W3CDTF">2020-08-16T07:04:00Z</dcterms:modified>
</cp:coreProperties>
</file>