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B" w:rsidRPr="00267C4D" w:rsidRDefault="00F4588B" w:rsidP="00F45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4D">
        <w:rPr>
          <w:rFonts w:ascii="Times New Roman" w:hAnsi="Times New Roman" w:cs="Times New Roman"/>
          <w:b/>
          <w:sz w:val="24"/>
          <w:szCs w:val="24"/>
        </w:rPr>
        <w:t>Технология. Тищенко А. Т.,Симоненко В.Д..</w:t>
      </w:r>
    </w:p>
    <w:p w:rsidR="00F4588B" w:rsidRPr="00267C4D" w:rsidRDefault="00F4588B" w:rsidP="00F45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7C4D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 (35 часов, из них 2 часа – резервные).</w:t>
      </w:r>
      <w:proofErr w:type="gramEnd"/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709"/>
        <w:gridCol w:w="1560"/>
        <w:gridCol w:w="2693"/>
        <w:gridCol w:w="3544"/>
        <w:gridCol w:w="2976"/>
        <w:gridCol w:w="1276"/>
        <w:gridCol w:w="1276"/>
        <w:gridCol w:w="1276"/>
      </w:tblGrid>
      <w:tr w:rsidR="00986C3E" w:rsidRPr="00267C4D" w:rsidTr="00AE18F3">
        <w:tc>
          <w:tcPr>
            <w:tcW w:w="425" w:type="dxa"/>
            <w:vMerge w:val="restart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9" w:type="dxa"/>
            <w:vMerge w:val="restart"/>
          </w:tcPr>
          <w:p w:rsidR="00986C3E" w:rsidRPr="00267C4D" w:rsidRDefault="00986C3E" w:rsidP="0059364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6C3E" w:rsidRPr="00267C4D" w:rsidRDefault="00986C3E" w:rsidP="0059364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60" w:type="dxa"/>
            <w:vMerge w:val="restart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gridSpan w:val="2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6" w:type="dxa"/>
            <w:vMerge w:val="restart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276" w:type="dxa"/>
            <w:vMerge w:val="restart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A216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552" w:type="dxa"/>
            <w:gridSpan w:val="2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86C3E" w:rsidRPr="00267C4D" w:rsidTr="00AE18F3">
        <w:tc>
          <w:tcPr>
            <w:tcW w:w="425" w:type="dxa"/>
            <w:vMerge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C3E" w:rsidRPr="00267C4D" w:rsidRDefault="00237FC4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986C3E" w:rsidRPr="00267C4D" w:rsidRDefault="00237FC4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6" w:type="dxa"/>
            <w:vMerge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986C3E" w:rsidRPr="00267C4D" w:rsidRDefault="00986C3E" w:rsidP="00A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4588B" w:rsidRPr="00267C4D" w:rsidTr="00986C3E">
        <w:tc>
          <w:tcPr>
            <w:tcW w:w="15735" w:type="dxa"/>
            <w:gridSpan w:val="9"/>
          </w:tcPr>
          <w:p w:rsidR="00AE18F3" w:rsidRPr="00267C4D" w:rsidRDefault="00FC7029" w:rsidP="00DB3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охране труда. 1 час</w:t>
            </w:r>
            <w:r w:rsidR="00F4588B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588B" w:rsidRPr="00267C4D" w:rsidRDefault="00AE18F3" w:rsidP="00DB3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1.Творческая проектная деятельность. 2 часа.</w:t>
            </w:r>
          </w:p>
        </w:tc>
      </w:tr>
      <w:tr w:rsidR="00AE18F3" w:rsidRPr="00267C4D" w:rsidTr="00AE18F3">
        <w:tc>
          <w:tcPr>
            <w:tcW w:w="425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</w:t>
            </w:r>
          </w:p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труда.</w:t>
            </w:r>
          </w:p>
        </w:tc>
        <w:tc>
          <w:tcPr>
            <w:tcW w:w="2693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Выполнять общие правила безопасных приемов труда, санитарии и гигиены.  Оказывать первую помощь при ожогах и порезах.</w:t>
            </w:r>
          </w:p>
        </w:tc>
        <w:tc>
          <w:tcPr>
            <w:tcW w:w="3544" w:type="dxa"/>
            <w:vMerge w:val="restart"/>
          </w:tcPr>
          <w:p w:rsidR="00AE18F3" w:rsidRPr="00267C4D" w:rsidRDefault="00AE18F3" w:rsidP="00A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планирование. </w:t>
            </w:r>
          </w:p>
          <w:p w:rsidR="00AE18F3" w:rsidRPr="00267C4D" w:rsidRDefault="00AE18F3" w:rsidP="00A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</w:t>
            </w:r>
            <w:r w:rsidR="00267C4D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18F3" w:rsidRPr="00267C4D" w:rsidRDefault="00AE18F3" w:rsidP="0026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мысли,</w:t>
            </w:r>
            <w:r w:rsidR="00267C4D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самооценка. Формирование понимания ценности безопасного образа жизни. </w:t>
            </w:r>
          </w:p>
        </w:tc>
        <w:tc>
          <w:tcPr>
            <w:tcW w:w="29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Соблюдать  общие правила безопасных приемов труда.</w:t>
            </w: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EB7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 </w:t>
            </w: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F3" w:rsidRPr="00267C4D" w:rsidTr="00AE18F3">
        <w:trPr>
          <w:trHeight w:val="1932"/>
        </w:trPr>
        <w:tc>
          <w:tcPr>
            <w:tcW w:w="425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bookmarkStart w:id="0" w:name="_GoBack"/>
            <w:bookmarkEnd w:id="0"/>
          </w:p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8F3" w:rsidRPr="00267C4D" w:rsidRDefault="00AE18F3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как сфера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профессио-нальной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2693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Выполнять проектную документацию, контролировать процесс создания проекта. Соблюдать последовательность выполнения проекта.</w:t>
            </w:r>
          </w:p>
        </w:tc>
        <w:tc>
          <w:tcPr>
            <w:tcW w:w="3544" w:type="dxa"/>
            <w:vMerge/>
          </w:tcPr>
          <w:p w:rsidR="00AE18F3" w:rsidRPr="00267C4D" w:rsidRDefault="00AE18F3" w:rsidP="00AE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Выдвигать идеи и выполнять чертежи, эскизы, подбирать материалы.</w:t>
            </w:r>
            <w:r w:rsidR="00B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Разрабатывать и выполнять проект согласно его основным разделам. Оценивать свою работу, исправлять ошибки.</w:t>
            </w: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с. 5-9.</w:t>
            </w:r>
          </w:p>
          <w:p w:rsidR="00AE18F3" w:rsidRPr="00267C4D" w:rsidRDefault="00AE18F3" w:rsidP="0058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AE18F3" w:rsidRPr="00267C4D" w:rsidRDefault="00AE18F3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8B" w:rsidRPr="00267C4D" w:rsidTr="00986C3E">
        <w:tc>
          <w:tcPr>
            <w:tcW w:w="15735" w:type="dxa"/>
            <w:gridSpan w:val="9"/>
          </w:tcPr>
          <w:p w:rsidR="00F4588B" w:rsidRPr="00267C4D" w:rsidRDefault="00F4588B" w:rsidP="007E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E78CA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экономика. 6 часов.</w:t>
            </w:r>
          </w:p>
        </w:tc>
      </w:tr>
      <w:tr w:rsidR="00237FC4" w:rsidRPr="00267C4D" w:rsidTr="00267C4D">
        <w:tc>
          <w:tcPr>
            <w:tcW w:w="425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237FC4" w:rsidRPr="00267C4D" w:rsidRDefault="009F26DD" w:rsidP="009F26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60" w:type="dxa"/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Способы выявления потребностей семьи.</w:t>
            </w:r>
          </w:p>
        </w:tc>
        <w:tc>
          <w:tcPr>
            <w:tcW w:w="2693" w:type="dxa"/>
            <w:vMerge w:val="restart"/>
          </w:tcPr>
          <w:p w:rsidR="00237FC4" w:rsidRPr="00267C4D" w:rsidRDefault="00267C4D" w:rsidP="00267C4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семейных доходов и бюджет семьи. Усвоить способы выявления потребностей семьи. Рассчит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ать доходы и расходы семьи. 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технологию совершения покупок. Усвоить потребительские качества товаров и услуг. Пользоваться способами защиты прав потребителей. Оценивать возможности предпринимательской деятельности  для пополнения семейного бюджета.</w:t>
            </w:r>
          </w:p>
        </w:tc>
        <w:tc>
          <w:tcPr>
            <w:tcW w:w="3544" w:type="dxa"/>
            <w:vMerge w:val="restart"/>
          </w:tcPr>
          <w:p w:rsidR="00237FC4" w:rsidRPr="00267C4D" w:rsidRDefault="00237FC4" w:rsidP="0023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планирование. </w:t>
            </w:r>
          </w:p>
          <w:p w:rsidR="00237FC4" w:rsidRPr="00267C4D" w:rsidRDefault="00237FC4" w:rsidP="00267C4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сопоставлять, анализировать, самостоятельно составлять алгоритм действий. 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и решение проблем.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Выдвижение гипотез. Извлечение необходимой информации. </w:t>
            </w:r>
          </w:p>
          <w:p w:rsidR="00237FC4" w:rsidRPr="00267C4D" w:rsidRDefault="00237FC4" w:rsidP="0023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  <w:p w:rsidR="00237FC4" w:rsidRPr="00267C4D" w:rsidRDefault="00237FC4" w:rsidP="00267C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4D">
              <w:rPr>
                <w:rFonts w:ascii="Times New Roman" w:hAnsi="Times New Roman" w:cs="Times New Roman"/>
                <w:sz w:val="24"/>
                <w:szCs w:val="24"/>
              </w:rPr>
              <w:t>самоконтро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ль, самооценка, ответственность..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237FC4" w:rsidRPr="00267C4D" w:rsidRDefault="00237FC4" w:rsidP="00267C4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имеющиеся и возможные  источники доходов семьи. Анализировать потребности членов семьи. Планировать расходы семьи с учетом ее состава.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качество и потребительские свойства товаров. Планировать возможную индивидуальную трудовую деятельность.</w:t>
            </w:r>
          </w:p>
        </w:tc>
        <w:tc>
          <w:tcPr>
            <w:tcW w:w="1276" w:type="dxa"/>
          </w:tcPr>
          <w:p w:rsidR="00AE18F3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10-14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267C4D">
        <w:tc>
          <w:tcPr>
            <w:tcW w:w="425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37FC4" w:rsidRPr="00267C4D" w:rsidRDefault="00237FC4" w:rsidP="009F26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семейного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14-22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8«Г»</w:t>
            </w:r>
          </w:p>
        </w:tc>
      </w:tr>
      <w:tr w:rsidR="00237FC4" w:rsidRPr="00267C4D" w:rsidTr="00267C4D">
        <w:trPr>
          <w:trHeight w:val="1407"/>
        </w:trPr>
        <w:tc>
          <w:tcPr>
            <w:tcW w:w="425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7FC4" w:rsidRPr="00267C4D" w:rsidRDefault="009F26DD" w:rsidP="00267C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покупок. Способы защиты прав потребителей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308B" w:rsidRDefault="00237FC4" w:rsidP="00267C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37FC4" w:rsidRPr="00267C4D" w:rsidRDefault="0036308B" w:rsidP="00267C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FC4" w:rsidRPr="00267C4D" w:rsidRDefault="00237FC4" w:rsidP="0058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FC4" w:rsidRPr="00267C4D" w:rsidTr="00267C4D">
        <w:trPr>
          <w:trHeight w:val="1407"/>
        </w:trPr>
        <w:tc>
          <w:tcPr>
            <w:tcW w:w="425" w:type="dxa"/>
          </w:tcPr>
          <w:p w:rsidR="00237FC4" w:rsidRPr="00267C4D" w:rsidRDefault="00267C4D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7FC4" w:rsidRPr="00267C4D" w:rsidRDefault="009F26DD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308B" w:rsidRDefault="00267C4D" w:rsidP="00363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</w:p>
          <w:p w:rsidR="0036308B" w:rsidRPr="00267C4D" w:rsidRDefault="0036308B" w:rsidP="00363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28-33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FC4" w:rsidRPr="00267C4D" w:rsidRDefault="00237FC4" w:rsidP="0058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67C4D" w:rsidRPr="00267C4D" w:rsidRDefault="00267C4D" w:rsidP="002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F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8B" w:rsidRPr="00267C4D" w:rsidTr="00986C3E">
        <w:tc>
          <w:tcPr>
            <w:tcW w:w="15735" w:type="dxa"/>
            <w:gridSpan w:val="9"/>
          </w:tcPr>
          <w:p w:rsidR="00F4588B" w:rsidRPr="00267C4D" w:rsidRDefault="00F4588B" w:rsidP="00DB3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</w:t>
            </w:r>
            <w:r w:rsidR="00FC7029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 домашнего хозяйства. 4 часа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7FC4" w:rsidRPr="00267C4D" w:rsidTr="00B271D2">
        <w:trPr>
          <w:trHeight w:val="273"/>
        </w:trPr>
        <w:tc>
          <w:tcPr>
            <w:tcW w:w="425" w:type="dxa"/>
          </w:tcPr>
          <w:p w:rsidR="00237FC4" w:rsidRPr="00267C4D" w:rsidRDefault="00593640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9F26DD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</w:t>
            </w:r>
            <w:r w:rsidR="00EB7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ции в доме.</w:t>
            </w:r>
          </w:p>
        </w:tc>
        <w:tc>
          <w:tcPr>
            <w:tcW w:w="2693" w:type="dxa"/>
            <w:vMerge w:val="restart"/>
          </w:tcPr>
          <w:p w:rsidR="00237FC4" w:rsidRPr="00267C4D" w:rsidRDefault="00237FC4" w:rsidP="00267C4D">
            <w:pPr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Освоить характери</w:t>
            </w:r>
            <w:r w:rsidR="00B271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тики основных элементов систем теплоснабжения, водопровода и </w:t>
            </w:r>
            <w:proofErr w:type="gramStart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канали</w:t>
            </w:r>
            <w:r w:rsidR="00B271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зации</w:t>
            </w:r>
            <w:proofErr w:type="gramEnd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городском и сельском домах.</w:t>
            </w:r>
            <w:r w:rsidR="00B271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Освоить способы монтажа кранов, вентилей и смесителей. Изучить устройство сливных бачков различных типов.</w:t>
            </w:r>
            <w:r w:rsidR="00B271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приемы работы с инструментами и приспособлениями для санитарно-технических работ. </w:t>
            </w:r>
          </w:p>
        </w:tc>
        <w:tc>
          <w:tcPr>
            <w:tcW w:w="3544" w:type="dxa"/>
            <w:vMerge w:val="restart"/>
          </w:tcPr>
          <w:p w:rsidR="00237FC4" w:rsidRPr="00267C4D" w:rsidRDefault="00237FC4" w:rsidP="0023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планирование. </w:t>
            </w:r>
          </w:p>
          <w:p w:rsidR="00237FC4" w:rsidRPr="00267C4D" w:rsidRDefault="00237FC4" w:rsidP="0023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сравнивать, самостоятельно составлять алгоритм действий. Контроль и оценка процесса и результата действий,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Извлече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информации. </w:t>
            </w:r>
          </w:p>
          <w:p w:rsidR="00237FC4" w:rsidRPr="00267C4D" w:rsidRDefault="00237FC4" w:rsidP="00A2162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мысли, форму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свои затруднения, </w:t>
            </w:r>
            <w:r w:rsidR="00A21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ргументация своего мнения</w:t>
            </w:r>
            <w:r w:rsidR="00A2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самооценка. </w:t>
            </w:r>
          </w:p>
        </w:tc>
        <w:tc>
          <w:tcPr>
            <w:tcW w:w="2976" w:type="dxa"/>
            <w:vMerge w:val="restart"/>
          </w:tcPr>
          <w:p w:rsidR="00237FC4" w:rsidRPr="00B271D2" w:rsidRDefault="00237FC4" w:rsidP="009E0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Научиться вос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производить приобретенные знания, навыки в конкретной дея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  <w:r w:rsidR="00B2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составляющие системы водоснабжения и канализации в школе и дома.</w:t>
            </w:r>
            <w:r w:rsidR="00B27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приспособления</w:t>
            </w:r>
            <w:r w:rsidRPr="00267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чистки канализационных труб.</w:t>
            </w:r>
          </w:p>
        </w:tc>
        <w:tc>
          <w:tcPr>
            <w:tcW w:w="1276" w:type="dxa"/>
          </w:tcPr>
          <w:p w:rsidR="0036308B" w:rsidRDefault="0036308B" w:rsidP="0058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7FC4" w:rsidRPr="00267C4D" w:rsidRDefault="0036308B" w:rsidP="0058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267C4D">
        <w:trPr>
          <w:trHeight w:val="2228"/>
        </w:trPr>
        <w:tc>
          <w:tcPr>
            <w:tcW w:w="425" w:type="dxa"/>
          </w:tcPr>
          <w:p w:rsidR="00237FC4" w:rsidRPr="00267C4D" w:rsidRDefault="00593640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9F26DD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37FC4" w:rsidRPr="00267C4D" w:rsidRDefault="00237FC4" w:rsidP="00267C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 w:rsidR="00EB7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канализации: конструкции и элементы.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39-44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3E7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8B" w:rsidRPr="00267C4D" w:rsidTr="00986C3E">
        <w:tc>
          <w:tcPr>
            <w:tcW w:w="15735" w:type="dxa"/>
            <w:gridSpan w:val="9"/>
          </w:tcPr>
          <w:p w:rsidR="00F4588B" w:rsidRPr="00267C4D" w:rsidRDefault="00F4588B" w:rsidP="00D02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="00D02C84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Электротехника</w:t>
            </w:r>
            <w:r w:rsidR="00FC7029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4A86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Радиоэлектроника.</w:t>
            </w:r>
            <w:r w:rsidR="00FC7029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F2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237FC4" w:rsidRPr="00267C4D" w:rsidTr="00B03075">
        <w:trPr>
          <w:trHeight w:val="701"/>
        </w:trPr>
        <w:tc>
          <w:tcPr>
            <w:tcW w:w="425" w:type="dxa"/>
          </w:tcPr>
          <w:p w:rsidR="00237FC4" w:rsidRPr="00267C4D" w:rsidRDefault="00593640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B03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ток и его использова</w:t>
            </w:r>
            <w:r w:rsidR="00B03075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93" w:type="dxa"/>
            <w:vMerge w:val="restart"/>
          </w:tcPr>
          <w:p w:rsidR="00237FC4" w:rsidRPr="00267C4D" w:rsidRDefault="00237FC4" w:rsidP="00B271D2">
            <w:pPr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Освоить общее понятие об  электрическом токе, о силе тока, напряжении</w:t>
            </w:r>
            <w:r w:rsidR="005936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сопротивлении. </w:t>
            </w:r>
          </w:p>
          <w:p w:rsidR="004F13A0" w:rsidRDefault="00237FC4" w:rsidP="00B03075">
            <w:pPr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Усвоить типы </w:t>
            </w:r>
            <w:proofErr w:type="gramStart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ческих</w:t>
            </w:r>
            <w:proofErr w:type="gramEnd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изображений на электрических схемах. Понятие об </w:t>
            </w:r>
            <w:proofErr w:type="gramStart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кой</w:t>
            </w:r>
            <w:proofErr w:type="gramEnd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цепи и ее принци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-пиальной 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схеме.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</w:t>
            </w:r>
            <w:proofErr w:type="gramStart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менты</w:t>
            </w:r>
            <w:proofErr w:type="gramEnd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для электромон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тажных работ. </w:t>
            </w:r>
            <w:proofErr w:type="gramStart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</w:t>
            </w:r>
            <w:proofErr w:type="gramEnd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приемы монтажа и соединения установоч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проводов. </w:t>
            </w:r>
            <w:proofErr w:type="gramStart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</w:t>
            </w:r>
            <w:r w:rsidR="00593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</w:t>
            </w:r>
            <w:proofErr w:type="gramEnd"/>
            <w:r w:rsidRPr="00267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правила безопасной работы.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Уяснить </w:t>
            </w:r>
            <w:proofErr w:type="gramStart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</w:t>
            </w:r>
            <w:r w:rsidR="00BA7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ципы</w:t>
            </w:r>
            <w:proofErr w:type="gramEnd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 и способы подключения плавких и автоматических предохранителей. Составить схему </w:t>
            </w:r>
            <w:proofErr w:type="gramStart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квартирной</w:t>
            </w:r>
            <w:proofErr w:type="gramEnd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электро</w:t>
            </w:r>
            <w:r w:rsidR="00BA7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проводки. Знать работу счетчика электрической  энергии.</w:t>
            </w:r>
            <w:r w:rsidR="00BA75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Элементы автоматики в бытовых электротехнических устройствах.</w:t>
            </w:r>
            <w:r w:rsidR="00BA7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Влияние электротехнических и электронных приборов на здоровье человека. Соблюдать правила безопасной работы с электроустановками и при выполнении  электромонтажных работ.</w:t>
            </w:r>
            <w:r w:rsidR="00BA7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</w:t>
            </w:r>
          </w:p>
          <w:p w:rsidR="00237FC4" w:rsidRPr="00267C4D" w:rsidRDefault="00237FC4" w:rsidP="00B03075">
            <w:pPr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эксплуатировать электроосветительные и электронагревательные приборы.</w:t>
            </w:r>
            <w:r w:rsidR="00BA75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Экономить электроэнергию</w:t>
            </w:r>
            <w:proofErr w:type="gramStart"/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Освоить технические характеристики ламп накаливания и люминесцентных энергосберегающих ламп.</w:t>
            </w:r>
            <w:r w:rsidR="00B030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бытовых </w:t>
            </w:r>
            <w:r w:rsidR="00BA7510">
              <w:rPr>
                <w:rFonts w:ascii="Times New Roman" w:hAnsi="Times New Roman" w:cs="Times New Roman"/>
                <w:sz w:val="24"/>
                <w:szCs w:val="24"/>
              </w:rPr>
              <w:t>электроприборах</w:t>
            </w:r>
            <w:r w:rsidR="00B03075">
              <w:rPr>
                <w:rFonts w:ascii="Times New Roman" w:hAnsi="Times New Roman" w:cs="Times New Roman"/>
                <w:sz w:val="24"/>
                <w:szCs w:val="24"/>
              </w:rPr>
              <w:t>, историю создания, правила эксплуатации</w:t>
            </w:r>
            <w:r w:rsidR="00BA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593640" w:rsidRPr="00267C4D" w:rsidRDefault="00593640" w:rsidP="0059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планирование. </w:t>
            </w:r>
          </w:p>
          <w:p w:rsidR="00AE18F3" w:rsidRPr="00267C4D" w:rsidRDefault="00AE18F3" w:rsidP="00B271D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сравнивать, сопоставлять,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</w:p>
          <w:p w:rsidR="00AE18F3" w:rsidRPr="00267C4D" w:rsidRDefault="00AE18F3" w:rsidP="00A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  <w:p w:rsidR="00237FC4" w:rsidRPr="00267C4D" w:rsidRDefault="00AE18F3" w:rsidP="00AE18F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самооценка. Формирование понимания ценности безопасного образа жизни. Усвоение правил пожарной безопасности.</w:t>
            </w:r>
          </w:p>
        </w:tc>
        <w:tc>
          <w:tcPr>
            <w:tcW w:w="2976" w:type="dxa"/>
            <w:vMerge w:val="restart"/>
          </w:tcPr>
          <w:p w:rsidR="00237FC4" w:rsidRPr="00BA7510" w:rsidRDefault="00B271D2" w:rsidP="00BA751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и пла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gramEnd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 учителем и сверстни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ками. Корректировать 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деятельность: вносить изменения в процесс с учетом возникших трудностей и ошибок, намечать спо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собы их устранения. Осуществлять сравне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классифика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</w:t>
            </w:r>
            <w:proofErr w:type="gramStart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заданным крите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риям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цели и функции участников, способы взаимодействия; плани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ровать общие способы работы; </w:t>
            </w:r>
            <w:proofErr w:type="gramStart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обмени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</w:t>
            </w:r>
            <w:proofErr w:type="gramEnd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между членами группы для принятия эффективных совместных решений. Проектировать траектории раз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через включение в новые виды деятель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формы сотрудничества. Читать простые </w:t>
            </w:r>
            <w:proofErr w:type="gramStart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gramEnd"/>
            <w:r w:rsidR="00237FC4"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схемы. Собирать электрическую цепь из деталей конструктора с гальваническим источником тока. Исследовать работу цепи при различных вариантах ее сборки. Знакомиться с видами электромонтажных инструментов и приемами их использования.</w:t>
            </w:r>
          </w:p>
          <w:p w:rsidR="00237FC4" w:rsidRPr="00267C4D" w:rsidRDefault="00237FC4" w:rsidP="00BA751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по несложному </w:t>
            </w:r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электромонтажу.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пробник для поиска обрыва в простых электрических цепях. Оценивать допустимую суммарную мощность электроприборов, подключаемых к одной розетке. Исследовать характеристики источников света. Подбирать оборудование с учетом гигиенических функциональных требований. Соблюдать 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безопасной эксплуатации </w:t>
            </w:r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</w:t>
            </w:r>
            <w:r w:rsidR="00BA7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</w:t>
            </w:r>
            <w:proofErr w:type="gramStart"/>
            <w:r w:rsidRPr="0026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ыдвигать идеи и выполнять эскизы, подбирать материалы.</w:t>
            </w:r>
          </w:p>
          <w:p w:rsidR="00237FC4" w:rsidRPr="00267C4D" w:rsidRDefault="00237FC4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выполнять проект согласно его основным разделам. </w:t>
            </w:r>
          </w:p>
        </w:tc>
        <w:tc>
          <w:tcPr>
            <w:tcW w:w="1276" w:type="dxa"/>
          </w:tcPr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45-48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597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B03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цепи.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48-50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2C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50-53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152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Электро-</w:t>
            </w:r>
          </w:p>
          <w:p w:rsidR="00237FC4" w:rsidRPr="00267C4D" w:rsidRDefault="009F26DD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змеритель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приборы.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53-55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0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электромонтажных работ.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56-61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61-7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308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7FC4" w:rsidRPr="00267C4D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72-75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  <w:vMerge w:val="restart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Выполнение  творческого проекта «Разработка плаката по электробезопасности»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08B" w:rsidRPr="00267C4D" w:rsidRDefault="0036308B" w:rsidP="0036308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76-78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36308B">
        <w:trPr>
          <w:trHeight w:val="1369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4F13A0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36308B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Default="0036308B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«Разработка плаката по электробезопасности»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4F13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вы-</w:t>
            </w:r>
          </w:p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C4" w:rsidRPr="00267C4D" w:rsidRDefault="004F13A0" w:rsidP="004F13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творческо-го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8«А»</w:t>
            </w:r>
          </w:p>
          <w:p w:rsidR="00237FC4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36308B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Pr="00267C4D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8«А»</w:t>
            </w:r>
          </w:p>
          <w:p w:rsidR="00237FC4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36308B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B" w:rsidRPr="00267C4D" w:rsidRDefault="0036308B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3A0" w:rsidRPr="00267C4D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79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3A0" w:rsidRPr="00267C4D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84-91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B271D2"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Цифровые приборы.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3A0" w:rsidRPr="00267C4D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048"/>
        </w:trPr>
        <w:tc>
          <w:tcPr>
            <w:tcW w:w="425" w:type="dxa"/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Выполнение  творческого проекта «Дом будущего»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Pr="00267C4D" w:rsidRDefault="004F13A0" w:rsidP="004F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96, 97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A21628" w:rsidRPr="00267C4D" w:rsidTr="00BA7510">
        <w:trPr>
          <w:trHeight w:val="1100"/>
        </w:trPr>
        <w:tc>
          <w:tcPr>
            <w:tcW w:w="425" w:type="dxa"/>
          </w:tcPr>
          <w:p w:rsidR="00A21628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1628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628" w:rsidRPr="00267C4D" w:rsidRDefault="009F26DD" w:rsidP="009F26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A21628" w:rsidRPr="00267C4D" w:rsidRDefault="00A21628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 «Дом будущего»</w:t>
            </w:r>
          </w:p>
        </w:tc>
        <w:tc>
          <w:tcPr>
            <w:tcW w:w="2693" w:type="dxa"/>
            <w:vMerge/>
          </w:tcPr>
          <w:p w:rsidR="00A21628" w:rsidRPr="00267C4D" w:rsidRDefault="00A21628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1628" w:rsidRPr="00267C4D" w:rsidRDefault="00A21628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21628" w:rsidRPr="00267C4D" w:rsidRDefault="00A21628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628" w:rsidRPr="00267C4D" w:rsidRDefault="004F13A0" w:rsidP="004F13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творческо-го проекта</w:t>
            </w:r>
          </w:p>
        </w:tc>
        <w:tc>
          <w:tcPr>
            <w:tcW w:w="1276" w:type="dxa"/>
          </w:tcPr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A21628" w:rsidRPr="00267C4D" w:rsidRDefault="00A21628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984329" w:rsidRPr="00267C4D" w:rsidTr="00986C3E">
        <w:trPr>
          <w:trHeight w:val="252"/>
        </w:trPr>
        <w:tc>
          <w:tcPr>
            <w:tcW w:w="15735" w:type="dxa"/>
            <w:gridSpan w:val="9"/>
          </w:tcPr>
          <w:p w:rsidR="00984329" w:rsidRPr="00267C4D" w:rsidRDefault="00984329" w:rsidP="0098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2C6391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самоопределение. 9 часов.</w:t>
            </w:r>
          </w:p>
        </w:tc>
      </w:tr>
      <w:tr w:rsidR="00237FC4" w:rsidRPr="00267C4D" w:rsidTr="00A21628">
        <w:trPr>
          <w:trHeight w:val="1141"/>
        </w:trPr>
        <w:tc>
          <w:tcPr>
            <w:tcW w:w="425" w:type="dxa"/>
          </w:tcPr>
          <w:p w:rsidR="00237FC4" w:rsidRPr="00267C4D" w:rsidRDefault="00593640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693" w:type="dxa"/>
            <w:vMerge w:val="restart"/>
          </w:tcPr>
          <w:p w:rsidR="00B03075" w:rsidRDefault="00237FC4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Изучить сферы и отрасли современного производства, уровни квалификации и уровни образования. Факторы, влияющие на уровень оплаты тру</w:t>
            </w:r>
            <w:r w:rsidR="00B03075">
              <w:rPr>
                <w:rFonts w:ascii="Times New Roman" w:hAnsi="Times New Roman" w:cs="Times New Roman"/>
                <w:sz w:val="24"/>
                <w:szCs w:val="24"/>
              </w:rPr>
              <w:t>да. Освоить понятие о профессии,</w:t>
            </w:r>
          </w:p>
          <w:p w:rsidR="00237FC4" w:rsidRPr="00267C4D" w:rsidRDefault="00B03075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пециальности, 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компетенции работника. Виды массовых профессий сферы производства и сервиса в регионе. Исследовать рынок труда и его коньюктуру.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Диагностировать профессиональную пригодность. Использовать ПК для поиска информации и выполнения творческих проектов.</w:t>
            </w:r>
          </w:p>
        </w:tc>
        <w:tc>
          <w:tcPr>
            <w:tcW w:w="3544" w:type="dxa"/>
            <w:vMerge w:val="restart"/>
          </w:tcPr>
          <w:p w:rsidR="00AE18F3" w:rsidRPr="00267C4D" w:rsidRDefault="00AE18F3" w:rsidP="00A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необходимой информации. </w:t>
            </w:r>
          </w:p>
          <w:p w:rsidR="00AE18F3" w:rsidRPr="00267C4D" w:rsidRDefault="00AE18F3" w:rsidP="00A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  <w:p w:rsidR="00237FC4" w:rsidRPr="00267C4D" w:rsidRDefault="00AE18F3" w:rsidP="00B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самооценка. Формирование </w:t>
            </w:r>
            <w:r w:rsidR="00B03075">
              <w:rPr>
                <w:rFonts w:ascii="Times New Roman" w:hAnsi="Times New Roman" w:cs="Times New Roman"/>
                <w:sz w:val="24"/>
                <w:szCs w:val="24"/>
              </w:rPr>
              <w:t>личной ответственности, адекватного реагирования на трудности.</w:t>
            </w:r>
          </w:p>
        </w:tc>
        <w:tc>
          <w:tcPr>
            <w:tcW w:w="2976" w:type="dxa"/>
            <w:vMerge w:val="restart"/>
          </w:tcPr>
          <w:p w:rsidR="00237FC4" w:rsidRPr="00267C4D" w:rsidRDefault="00237FC4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деятельность производственного предприятия или предприятия сервиса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структуру предприятия и профессиональное разделение труда. анализировать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работодателей на региональном рынке труда. проводить диагностику склонностей и качеств личности. строить планы профессионального образования и трудоустройства. Обосновывать тему творческих проектов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аходить и изучать информацию по проблеме, формировать базу данных.</w:t>
            </w:r>
          </w:p>
        </w:tc>
        <w:tc>
          <w:tcPr>
            <w:tcW w:w="1276" w:type="dxa"/>
          </w:tcPr>
          <w:p w:rsidR="004F13A0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4F13A0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98-108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9F26DD">
        <w:trPr>
          <w:trHeight w:val="1399"/>
        </w:trPr>
        <w:tc>
          <w:tcPr>
            <w:tcW w:w="425" w:type="dxa"/>
          </w:tcPr>
          <w:p w:rsidR="00237FC4" w:rsidRPr="00267C4D" w:rsidRDefault="00593640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9F26DD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рофессиональное </w:t>
            </w:r>
            <w:proofErr w:type="gramStart"/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A21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F13A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108-124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429"/>
        </w:trPr>
        <w:tc>
          <w:tcPr>
            <w:tcW w:w="425" w:type="dxa"/>
          </w:tcPr>
          <w:p w:rsidR="00237FC4" w:rsidRPr="00267C4D" w:rsidRDefault="00593640" w:rsidP="00A21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Роль темпе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рамента и характера в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F13A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124-126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A21628">
        <w:trPr>
          <w:trHeight w:val="1408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процессы, важные для </w:t>
            </w:r>
            <w:proofErr w:type="gramStart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126-132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C4" w:rsidRPr="00267C4D" w:rsidTr="00A21628">
        <w:trPr>
          <w:trHeight w:val="1074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9F26DD" w:rsidP="00EB76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A0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7FC4" w:rsidRPr="00267C4D" w:rsidRDefault="004F13A0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132-1</w:t>
            </w:r>
            <w:r w:rsidR="003E74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070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37FC4" w:rsidRPr="00267C4D" w:rsidRDefault="009F26DD" w:rsidP="009F26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60" w:type="dxa"/>
          </w:tcPr>
          <w:p w:rsidR="00237FC4" w:rsidRPr="00267C4D" w:rsidRDefault="00B03075" w:rsidP="00B030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пригод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43F" w:rsidRDefault="003E743F" w:rsidP="003E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43F" w:rsidRPr="00267C4D" w:rsidRDefault="003E743F" w:rsidP="003E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132-143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070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37FC4" w:rsidRPr="00267C4D" w:rsidRDefault="009F26DD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237FC4" w:rsidRPr="00267C4D" w:rsidRDefault="00237FC4" w:rsidP="009F26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9F26DD">
              <w:rPr>
                <w:rFonts w:ascii="Times New Roman" w:hAnsi="Times New Roman" w:cs="Times New Roman"/>
                <w:sz w:val="24"/>
                <w:szCs w:val="24"/>
              </w:rPr>
              <w:t xml:space="preserve">ий проект «Мой профессиональный 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выбор»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43F" w:rsidRPr="00267C4D" w:rsidRDefault="003E743F" w:rsidP="003E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143-155</w:t>
            </w: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C4" w:rsidRPr="00267C4D" w:rsidRDefault="00237FC4" w:rsidP="0019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A21628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A21628" w:rsidP="00A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237FC4" w:rsidRPr="00267C4D" w:rsidTr="00A21628">
        <w:trPr>
          <w:trHeight w:val="1094"/>
        </w:trPr>
        <w:tc>
          <w:tcPr>
            <w:tcW w:w="425" w:type="dxa"/>
          </w:tcPr>
          <w:p w:rsidR="00237FC4" w:rsidRPr="00267C4D" w:rsidRDefault="00593640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7FC4" w:rsidRPr="00267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37FC4" w:rsidRPr="00267C4D" w:rsidRDefault="00237FC4" w:rsidP="00593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итогов.</w:t>
            </w:r>
          </w:p>
        </w:tc>
        <w:tc>
          <w:tcPr>
            <w:tcW w:w="2693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7FC4" w:rsidRPr="00267C4D" w:rsidRDefault="00237FC4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C4" w:rsidRPr="00267C4D" w:rsidRDefault="003E743F" w:rsidP="00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  <w:tc>
          <w:tcPr>
            <w:tcW w:w="1276" w:type="dxa"/>
          </w:tcPr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  <w:p w:rsidR="00237FC4" w:rsidRPr="00267C4D" w:rsidRDefault="00237FC4" w:rsidP="00EA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sz w:val="24"/>
                <w:szCs w:val="24"/>
              </w:rPr>
              <w:t>8«Г»</w:t>
            </w:r>
          </w:p>
        </w:tc>
      </w:tr>
      <w:tr w:rsidR="00F4588B" w:rsidRPr="00267C4D" w:rsidTr="00986C3E">
        <w:tc>
          <w:tcPr>
            <w:tcW w:w="15735" w:type="dxa"/>
            <w:gridSpan w:val="9"/>
          </w:tcPr>
          <w:p w:rsidR="00F4588B" w:rsidRPr="00267C4D" w:rsidRDefault="00EA6FC6" w:rsidP="00A2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35 часов (из них </w:t>
            </w:r>
            <w:r w:rsidR="00A21628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="00F4588B" w:rsidRPr="0026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резерв)</w:t>
            </w:r>
          </w:p>
        </w:tc>
      </w:tr>
    </w:tbl>
    <w:p w:rsidR="00F4588B" w:rsidRPr="00267C4D" w:rsidRDefault="00F4588B" w:rsidP="00F4588B">
      <w:pPr>
        <w:rPr>
          <w:rFonts w:ascii="Times New Roman" w:hAnsi="Times New Roman" w:cs="Times New Roman"/>
          <w:sz w:val="24"/>
          <w:szCs w:val="24"/>
        </w:rPr>
      </w:pPr>
    </w:p>
    <w:p w:rsidR="00F4588B" w:rsidRDefault="00F4588B" w:rsidP="00F4588B"/>
    <w:p w:rsidR="003A15BD" w:rsidRDefault="003A15BD"/>
    <w:sectPr w:rsidR="003A15BD" w:rsidSect="0036308B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4588B"/>
    <w:rsid w:val="00004502"/>
    <w:rsid w:val="000073CF"/>
    <w:rsid w:val="00010DC7"/>
    <w:rsid w:val="000201D1"/>
    <w:rsid w:val="0002109E"/>
    <w:rsid w:val="00023449"/>
    <w:rsid w:val="00026DD2"/>
    <w:rsid w:val="00032D2B"/>
    <w:rsid w:val="0004085D"/>
    <w:rsid w:val="000454E4"/>
    <w:rsid w:val="00052934"/>
    <w:rsid w:val="00055F46"/>
    <w:rsid w:val="00060A60"/>
    <w:rsid w:val="00071703"/>
    <w:rsid w:val="00072D80"/>
    <w:rsid w:val="000732EA"/>
    <w:rsid w:val="00080A43"/>
    <w:rsid w:val="00080C4D"/>
    <w:rsid w:val="00082240"/>
    <w:rsid w:val="00093BDC"/>
    <w:rsid w:val="0009650B"/>
    <w:rsid w:val="00097272"/>
    <w:rsid w:val="000A0C98"/>
    <w:rsid w:val="000A3F34"/>
    <w:rsid w:val="000B52C8"/>
    <w:rsid w:val="000C47EC"/>
    <w:rsid w:val="000C4E84"/>
    <w:rsid w:val="000C757A"/>
    <w:rsid w:val="000D6E6E"/>
    <w:rsid w:val="000E1097"/>
    <w:rsid w:val="000E34E6"/>
    <w:rsid w:val="000F5748"/>
    <w:rsid w:val="00101D75"/>
    <w:rsid w:val="001023DD"/>
    <w:rsid w:val="00104A74"/>
    <w:rsid w:val="00112F04"/>
    <w:rsid w:val="00122378"/>
    <w:rsid w:val="00127D24"/>
    <w:rsid w:val="00141188"/>
    <w:rsid w:val="0015092A"/>
    <w:rsid w:val="00167FAA"/>
    <w:rsid w:val="001771E8"/>
    <w:rsid w:val="001813E6"/>
    <w:rsid w:val="00187C24"/>
    <w:rsid w:val="00192A3A"/>
    <w:rsid w:val="00197FEB"/>
    <w:rsid w:val="001A01E3"/>
    <w:rsid w:val="001A1444"/>
    <w:rsid w:val="001A2D38"/>
    <w:rsid w:val="001B3F7D"/>
    <w:rsid w:val="001C5A41"/>
    <w:rsid w:val="001D1BEA"/>
    <w:rsid w:val="001D76C0"/>
    <w:rsid w:val="001F1EA5"/>
    <w:rsid w:val="001F332D"/>
    <w:rsid w:val="001F6A3A"/>
    <w:rsid w:val="00201306"/>
    <w:rsid w:val="0020311B"/>
    <w:rsid w:val="0020501B"/>
    <w:rsid w:val="002058C0"/>
    <w:rsid w:val="002133EB"/>
    <w:rsid w:val="0021570B"/>
    <w:rsid w:val="00222705"/>
    <w:rsid w:val="00227C83"/>
    <w:rsid w:val="002311AA"/>
    <w:rsid w:val="00233849"/>
    <w:rsid w:val="002376E9"/>
    <w:rsid w:val="00237FC4"/>
    <w:rsid w:val="00247957"/>
    <w:rsid w:val="002538FD"/>
    <w:rsid w:val="00267C4D"/>
    <w:rsid w:val="002A2147"/>
    <w:rsid w:val="002A55A9"/>
    <w:rsid w:val="002B20CF"/>
    <w:rsid w:val="002B3A21"/>
    <w:rsid w:val="002C2D51"/>
    <w:rsid w:val="002C6391"/>
    <w:rsid w:val="002D1303"/>
    <w:rsid w:val="002D7C4B"/>
    <w:rsid w:val="002E323C"/>
    <w:rsid w:val="002F411C"/>
    <w:rsid w:val="00311ED5"/>
    <w:rsid w:val="003149D4"/>
    <w:rsid w:val="00314D7E"/>
    <w:rsid w:val="0032025A"/>
    <w:rsid w:val="00320422"/>
    <w:rsid w:val="00321959"/>
    <w:rsid w:val="003227E7"/>
    <w:rsid w:val="00325A9F"/>
    <w:rsid w:val="0033084A"/>
    <w:rsid w:val="00336BB1"/>
    <w:rsid w:val="00337A34"/>
    <w:rsid w:val="0034585D"/>
    <w:rsid w:val="00346223"/>
    <w:rsid w:val="00347025"/>
    <w:rsid w:val="003479CB"/>
    <w:rsid w:val="0035496D"/>
    <w:rsid w:val="00356225"/>
    <w:rsid w:val="003579ED"/>
    <w:rsid w:val="003620FD"/>
    <w:rsid w:val="00362951"/>
    <w:rsid w:val="0036308B"/>
    <w:rsid w:val="00364436"/>
    <w:rsid w:val="00383002"/>
    <w:rsid w:val="003A0D25"/>
    <w:rsid w:val="003A0D67"/>
    <w:rsid w:val="003A15BD"/>
    <w:rsid w:val="003A3F74"/>
    <w:rsid w:val="003B0543"/>
    <w:rsid w:val="003B1521"/>
    <w:rsid w:val="003B5E94"/>
    <w:rsid w:val="003B7B47"/>
    <w:rsid w:val="003B7E61"/>
    <w:rsid w:val="003C2424"/>
    <w:rsid w:val="003C3597"/>
    <w:rsid w:val="003D193D"/>
    <w:rsid w:val="003D1A1B"/>
    <w:rsid w:val="003D55A5"/>
    <w:rsid w:val="003D5A82"/>
    <w:rsid w:val="003E743F"/>
    <w:rsid w:val="003F1ADD"/>
    <w:rsid w:val="003F4A18"/>
    <w:rsid w:val="003F50DA"/>
    <w:rsid w:val="0040331E"/>
    <w:rsid w:val="0040465A"/>
    <w:rsid w:val="00416254"/>
    <w:rsid w:val="004207B1"/>
    <w:rsid w:val="00432674"/>
    <w:rsid w:val="004330A8"/>
    <w:rsid w:val="0043538D"/>
    <w:rsid w:val="004375BA"/>
    <w:rsid w:val="00437E79"/>
    <w:rsid w:val="0045005C"/>
    <w:rsid w:val="00451C94"/>
    <w:rsid w:val="004577D6"/>
    <w:rsid w:val="004751B9"/>
    <w:rsid w:val="00482802"/>
    <w:rsid w:val="00487982"/>
    <w:rsid w:val="0049064B"/>
    <w:rsid w:val="00491313"/>
    <w:rsid w:val="0049393C"/>
    <w:rsid w:val="00497CE1"/>
    <w:rsid w:val="004A4B7B"/>
    <w:rsid w:val="004A7CCA"/>
    <w:rsid w:val="004B1326"/>
    <w:rsid w:val="004B5E64"/>
    <w:rsid w:val="004C0C51"/>
    <w:rsid w:val="004C6D2E"/>
    <w:rsid w:val="004D5EAB"/>
    <w:rsid w:val="004D7EE8"/>
    <w:rsid w:val="004E3026"/>
    <w:rsid w:val="004E5744"/>
    <w:rsid w:val="004E5D37"/>
    <w:rsid w:val="004E6BFA"/>
    <w:rsid w:val="004E73D2"/>
    <w:rsid w:val="004F13A0"/>
    <w:rsid w:val="004F18CA"/>
    <w:rsid w:val="004F5640"/>
    <w:rsid w:val="00501F8E"/>
    <w:rsid w:val="0050550D"/>
    <w:rsid w:val="00507743"/>
    <w:rsid w:val="00510298"/>
    <w:rsid w:val="00515B9D"/>
    <w:rsid w:val="00524B8B"/>
    <w:rsid w:val="00526EC2"/>
    <w:rsid w:val="0052794B"/>
    <w:rsid w:val="00546EF1"/>
    <w:rsid w:val="005479F6"/>
    <w:rsid w:val="00557780"/>
    <w:rsid w:val="0056016B"/>
    <w:rsid w:val="00577890"/>
    <w:rsid w:val="00582E7E"/>
    <w:rsid w:val="005833CA"/>
    <w:rsid w:val="00584A86"/>
    <w:rsid w:val="0059107E"/>
    <w:rsid w:val="0059123B"/>
    <w:rsid w:val="00593640"/>
    <w:rsid w:val="005A3A25"/>
    <w:rsid w:val="005A45DF"/>
    <w:rsid w:val="005B4F5A"/>
    <w:rsid w:val="005B6688"/>
    <w:rsid w:val="005C32B1"/>
    <w:rsid w:val="005D4DAB"/>
    <w:rsid w:val="005D5336"/>
    <w:rsid w:val="005E276F"/>
    <w:rsid w:val="005E5611"/>
    <w:rsid w:val="005E6A64"/>
    <w:rsid w:val="00602AE0"/>
    <w:rsid w:val="00603598"/>
    <w:rsid w:val="00611BDD"/>
    <w:rsid w:val="006218A6"/>
    <w:rsid w:val="00623FCC"/>
    <w:rsid w:val="00626ED8"/>
    <w:rsid w:val="00641AA2"/>
    <w:rsid w:val="00641F65"/>
    <w:rsid w:val="0064356A"/>
    <w:rsid w:val="006440B3"/>
    <w:rsid w:val="00650431"/>
    <w:rsid w:val="0065125A"/>
    <w:rsid w:val="0066731E"/>
    <w:rsid w:val="0067110E"/>
    <w:rsid w:val="006729F0"/>
    <w:rsid w:val="00672CA9"/>
    <w:rsid w:val="0067796E"/>
    <w:rsid w:val="006802E0"/>
    <w:rsid w:val="006A68F7"/>
    <w:rsid w:val="006A7BB1"/>
    <w:rsid w:val="006B65BE"/>
    <w:rsid w:val="006C6DA6"/>
    <w:rsid w:val="006D289C"/>
    <w:rsid w:val="006E0E4E"/>
    <w:rsid w:val="006F3B7D"/>
    <w:rsid w:val="006F4B92"/>
    <w:rsid w:val="00702AC0"/>
    <w:rsid w:val="00703687"/>
    <w:rsid w:val="00706AC6"/>
    <w:rsid w:val="00711486"/>
    <w:rsid w:val="00713A0E"/>
    <w:rsid w:val="00725034"/>
    <w:rsid w:val="00727D62"/>
    <w:rsid w:val="00734FB6"/>
    <w:rsid w:val="00747776"/>
    <w:rsid w:val="00760190"/>
    <w:rsid w:val="00761691"/>
    <w:rsid w:val="007639BF"/>
    <w:rsid w:val="00772AC6"/>
    <w:rsid w:val="00772B8C"/>
    <w:rsid w:val="00774684"/>
    <w:rsid w:val="00780F7E"/>
    <w:rsid w:val="00781CC0"/>
    <w:rsid w:val="00792326"/>
    <w:rsid w:val="00793A02"/>
    <w:rsid w:val="007A5F99"/>
    <w:rsid w:val="007B122C"/>
    <w:rsid w:val="007B1AF9"/>
    <w:rsid w:val="007B33E9"/>
    <w:rsid w:val="007D0534"/>
    <w:rsid w:val="007D69BE"/>
    <w:rsid w:val="007E3FA1"/>
    <w:rsid w:val="007E78CA"/>
    <w:rsid w:val="007F21F8"/>
    <w:rsid w:val="007F5B26"/>
    <w:rsid w:val="008122AE"/>
    <w:rsid w:val="00815FAB"/>
    <w:rsid w:val="00832765"/>
    <w:rsid w:val="008333E4"/>
    <w:rsid w:val="008361A6"/>
    <w:rsid w:val="00842FAE"/>
    <w:rsid w:val="00843F2C"/>
    <w:rsid w:val="00844392"/>
    <w:rsid w:val="00863807"/>
    <w:rsid w:val="00867E84"/>
    <w:rsid w:val="00875C09"/>
    <w:rsid w:val="00875E0F"/>
    <w:rsid w:val="008765C5"/>
    <w:rsid w:val="00876E85"/>
    <w:rsid w:val="00882CE6"/>
    <w:rsid w:val="00884785"/>
    <w:rsid w:val="008861F9"/>
    <w:rsid w:val="00890923"/>
    <w:rsid w:val="008A3C7F"/>
    <w:rsid w:val="008D153F"/>
    <w:rsid w:val="008D358B"/>
    <w:rsid w:val="008E74B3"/>
    <w:rsid w:val="008F1713"/>
    <w:rsid w:val="008F38B1"/>
    <w:rsid w:val="00911A91"/>
    <w:rsid w:val="009163E2"/>
    <w:rsid w:val="00920A35"/>
    <w:rsid w:val="00924878"/>
    <w:rsid w:val="0093051C"/>
    <w:rsid w:val="00930EF3"/>
    <w:rsid w:val="009317FF"/>
    <w:rsid w:val="00935BF5"/>
    <w:rsid w:val="00937EBE"/>
    <w:rsid w:val="0094052D"/>
    <w:rsid w:val="00946F2B"/>
    <w:rsid w:val="009608C0"/>
    <w:rsid w:val="00982A55"/>
    <w:rsid w:val="00984329"/>
    <w:rsid w:val="00986C3E"/>
    <w:rsid w:val="00987167"/>
    <w:rsid w:val="009A1229"/>
    <w:rsid w:val="009A29DC"/>
    <w:rsid w:val="009C5500"/>
    <w:rsid w:val="009C5F30"/>
    <w:rsid w:val="009C736E"/>
    <w:rsid w:val="009C77E6"/>
    <w:rsid w:val="009E0046"/>
    <w:rsid w:val="009E0845"/>
    <w:rsid w:val="009E1D90"/>
    <w:rsid w:val="009E2B21"/>
    <w:rsid w:val="009E6A11"/>
    <w:rsid w:val="009F26DD"/>
    <w:rsid w:val="009F47B1"/>
    <w:rsid w:val="009F64C5"/>
    <w:rsid w:val="00A0703D"/>
    <w:rsid w:val="00A07F16"/>
    <w:rsid w:val="00A21628"/>
    <w:rsid w:val="00A24AF9"/>
    <w:rsid w:val="00A304BA"/>
    <w:rsid w:val="00A336BE"/>
    <w:rsid w:val="00A43CC6"/>
    <w:rsid w:val="00A52A0E"/>
    <w:rsid w:val="00A55FAF"/>
    <w:rsid w:val="00A611DF"/>
    <w:rsid w:val="00A64826"/>
    <w:rsid w:val="00A722F5"/>
    <w:rsid w:val="00A73453"/>
    <w:rsid w:val="00A91C38"/>
    <w:rsid w:val="00A921FF"/>
    <w:rsid w:val="00A93F4B"/>
    <w:rsid w:val="00AA60A3"/>
    <w:rsid w:val="00AB6A2D"/>
    <w:rsid w:val="00AB7B01"/>
    <w:rsid w:val="00AD1954"/>
    <w:rsid w:val="00AE18F3"/>
    <w:rsid w:val="00AE7B7C"/>
    <w:rsid w:val="00AF2DC1"/>
    <w:rsid w:val="00B001E0"/>
    <w:rsid w:val="00B03075"/>
    <w:rsid w:val="00B04702"/>
    <w:rsid w:val="00B05BF1"/>
    <w:rsid w:val="00B13746"/>
    <w:rsid w:val="00B13F1E"/>
    <w:rsid w:val="00B21A07"/>
    <w:rsid w:val="00B23E4D"/>
    <w:rsid w:val="00B271D2"/>
    <w:rsid w:val="00B31634"/>
    <w:rsid w:val="00B446B9"/>
    <w:rsid w:val="00B55F9C"/>
    <w:rsid w:val="00B7055D"/>
    <w:rsid w:val="00B719FC"/>
    <w:rsid w:val="00B72C0E"/>
    <w:rsid w:val="00B7486C"/>
    <w:rsid w:val="00B807DA"/>
    <w:rsid w:val="00B8411F"/>
    <w:rsid w:val="00B87813"/>
    <w:rsid w:val="00B97B30"/>
    <w:rsid w:val="00BA2E34"/>
    <w:rsid w:val="00BA5867"/>
    <w:rsid w:val="00BA7510"/>
    <w:rsid w:val="00BA7EFA"/>
    <w:rsid w:val="00BB0617"/>
    <w:rsid w:val="00BB70A3"/>
    <w:rsid w:val="00BC742C"/>
    <w:rsid w:val="00BD6B4B"/>
    <w:rsid w:val="00BD725E"/>
    <w:rsid w:val="00BE589D"/>
    <w:rsid w:val="00BF2809"/>
    <w:rsid w:val="00BF78AB"/>
    <w:rsid w:val="00C04BD6"/>
    <w:rsid w:val="00C10A18"/>
    <w:rsid w:val="00C13DCA"/>
    <w:rsid w:val="00C35B17"/>
    <w:rsid w:val="00C37D80"/>
    <w:rsid w:val="00C429C3"/>
    <w:rsid w:val="00C4454E"/>
    <w:rsid w:val="00C630A8"/>
    <w:rsid w:val="00C66FF5"/>
    <w:rsid w:val="00C74091"/>
    <w:rsid w:val="00C922E4"/>
    <w:rsid w:val="00C939D5"/>
    <w:rsid w:val="00CA1DE0"/>
    <w:rsid w:val="00CB3E52"/>
    <w:rsid w:val="00CB4D47"/>
    <w:rsid w:val="00CB6D31"/>
    <w:rsid w:val="00CC2B34"/>
    <w:rsid w:val="00CC4869"/>
    <w:rsid w:val="00CD2EBB"/>
    <w:rsid w:val="00CD651F"/>
    <w:rsid w:val="00CE67A4"/>
    <w:rsid w:val="00D01AB4"/>
    <w:rsid w:val="00D02153"/>
    <w:rsid w:val="00D02C84"/>
    <w:rsid w:val="00D04E9F"/>
    <w:rsid w:val="00D077A0"/>
    <w:rsid w:val="00D10885"/>
    <w:rsid w:val="00D23048"/>
    <w:rsid w:val="00D23812"/>
    <w:rsid w:val="00D23E2B"/>
    <w:rsid w:val="00D2403D"/>
    <w:rsid w:val="00D240B8"/>
    <w:rsid w:val="00D256C5"/>
    <w:rsid w:val="00D265E7"/>
    <w:rsid w:val="00D26CBB"/>
    <w:rsid w:val="00D316F7"/>
    <w:rsid w:val="00D331E3"/>
    <w:rsid w:val="00D3444E"/>
    <w:rsid w:val="00D34819"/>
    <w:rsid w:val="00D36D64"/>
    <w:rsid w:val="00D42085"/>
    <w:rsid w:val="00D4503F"/>
    <w:rsid w:val="00D452D6"/>
    <w:rsid w:val="00D50428"/>
    <w:rsid w:val="00D51CD4"/>
    <w:rsid w:val="00D526C0"/>
    <w:rsid w:val="00D579F3"/>
    <w:rsid w:val="00D607F9"/>
    <w:rsid w:val="00D6330B"/>
    <w:rsid w:val="00D659CC"/>
    <w:rsid w:val="00D672E9"/>
    <w:rsid w:val="00D71C2D"/>
    <w:rsid w:val="00D819E8"/>
    <w:rsid w:val="00D822B7"/>
    <w:rsid w:val="00D83E51"/>
    <w:rsid w:val="00D84737"/>
    <w:rsid w:val="00D930C8"/>
    <w:rsid w:val="00D9574E"/>
    <w:rsid w:val="00D9695D"/>
    <w:rsid w:val="00DB3EA1"/>
    <w:rsid w:val="00DB3EAA"/>
    <w:rsid w:val="00DC3797"/>
    <w:rsid w:val="00DC54EF"/>
    <w:rsid w:val="00DD4B1E"/>
    <w:rsid w:val="00DD6AFF"/>
    <w:rsid w:val="00DE3AF5"/>
    <w:rsid w:val="00DF46A6"/>
    <w:rsid w:val="00E05AC7"/>
    <w:rsid w:val="00E05E4F"/>
    <w:rsid w:val="00E17A2E"/>
    <w:rsid w:val="00E3180E"/>
    <w:rsid w:val="00E41AD9"/>
    <w:rsid w:val="00E45BF9"/>
    <w:rsid w:val="00E54B4B"/>
    <w:rsid w:val="00E5519C"/>
    <w:rsid w:val="00E814A0"/>
    <w:rsid w:val="00E85FEB"/>
    <w:rsid w:val="00E913C3"/>
    <w:rsid w:val="00E9700B"/>
    <w:rsid w:val="00EA6FC6"/>
    <w:rsid w:val="00EA7030"/>
    <w:rsid w:val="00EB7646"/>
    <w:rsid w:val="00ED4656"/>
    <w:rsid w:val="00EE0295"/>
    <w:rsid w:val="00EE05DF"/>
    <w:rsid w:val="00EE3819"/>
    <w:rsid w:val="00EE4846"/>
    <w:rsid w:val="00EE51BF"/>
    <w:rsid w:val="00EE5D75"/>
    <w:rsid w:val="00EF172D"/>
    <w:rsid w:val="00EF3ED5"/>
    <w:rsid w:val="00EF4D8E"/>
    <w:rsid w:val="00EF529B"/>
    <w:rsid w:val="00EF6355"/>
    <w:rsid w:val="00F00DD7"/>
    <w:rsid w:val="00F146E6"/>
    <w:rsid w:val="00F165A5"/>
    <w:rsid w:val="00F16746"/>
    <w:rsid w:val="00F20925"/>
    <w:rsid w:val="00F36EB9"/>
    <w:rsid w:val="00F40E1B"/>
    <w:rsid w:val="00F42279"/>
    <w:rsid w:val="00F444BB"/>
    <w:rsid w:val="00F4588B"/>
    <w:rsid w:val="00F47063"/>
    <w:rsid w:val="00F53069"/>
    <w:rsid w:val="00F546DB"/>
    <w:rsid w:val="00F5749F"/>
    <w:rsid w:val="00F60DA4"/>
    <w:rsid w:val="00F6294E"/>
    <w:rsid w:val="00F869D1"/>
    <w:rsid w:val="00FA6968"/>
    <w:rsid w:val="00FB25B5"/>
    <w:rsid w:val="00FB4BD6"/>
    <w:rsid w:val="00FB67A1"/>
    <w:rsid w:val="00FC059A"/>
    <w:rsid w:val="00FC580A"/>
    <w:rsid w:val="00FC5A3B"/>
    <w:rsid w:val="00FC7029"/>
    <w:rsid w:val="00FE4FA2"/>
    <w:rsid w:val="00FF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2019-08-25T16:20:00Z</cp:lastPrinted>
  <dcterms:created xsi:type="dcterms:W3CDTF">2015-09-24T10:16:00Z</dcterms:created>
  <dcterms:modified xsi:type="dcterms:W3CDTF">2019-08-26T06:15:00Z</dcterms:modified>
</cp:coreProperties>
</file>