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BF" w:rsidRDefault="000607BF">
      <w:pPr>
        <w:rPr>
          <w:rFonts w:ascii="Times New Roman" w:hAnsi="Times New Roman" w:cs="Times New Roman"/>
          <w:b/>
          <w:sz w:val="24"/>
          <w:szCs w:val="24"/>
        </w:rPr>
      </w:pPr>
      <w:r w:rsidRPr="000607BF">
        <w:rPr>
          <w:rFonts w:ascii="Times New Roman" w:hAnsi="Times New Roman" w:cs="Times New Roman"/>
          <w:b/>
          <w:sz w:val="24"/>
          <w:szCs w:val="24"/>
        </w:rPr>
        <w:t>«Клумбы на школьном дворе. Профессия – цветовод». Воспитательное занятие.</w:t>
      </w:r>
    </w:p>
    <w:p w:rsidR="000607BF" w:rsidRDefault="000607B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07BF">
        <w:t>Цели:</w:t>
      </w:r>
      <w:r w:rsidRPr="000607BF">
        <w:rPr>
          <w:color w:val="000000"/>
          <w:sz w:val="26"/>
          <w:szCs w:val="26"/>
        </w:rPr>
        <w:t xml:space="preserve"> </w:t>
      </w:r>
      <w:r w:rsidRPr="000607BF">
        <w:rPr>
          <w:color w:val="000000"/>
        </w:rPr>
        <w:t>показать значение профессии цветовода в жизни человека</w:t>
      </w:r>
      <w:r w:rsidR="00900F41">
        <w:rPr>
          <w:color w:val="000000"/>
        </w:rPr>
        <w:t>, о содержании и результатах труда.</w:t>
      </w:r>
    </w:p>
    <w:p w:rsidR="004E7C4F" w:rsidRDefault="000607BF" w:rsidP="000607BF">
      <w:pPr>
        <w:shd w:val="clear" w:color="auto" w:fill="FFFFFF"/>
        <w:spacing w:after="150" w:line="240" w:lineRule="auto"/>
        <w:rPr>
          <w:color w:val="000000"/>
        </w:rPr>
      </w:pPr>
      <w:r w:rsidRPr="000607BF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>
        <w:rPr>
          <w:color w:val="000000"/>
        </w:rPr>
        <w:t>:</w:t>
      </w:r>
    </w:p>
    <w:p w:rsidR="000607BF" w:rsidRPr="000607BF" w:rsidRDefault="000607BF" w:rsidP="000607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07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60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расширить представления обучающихся о профессии цветовода; </w:t>
      </w:r>
    </w:p>
    <w:p w:rsidR="000607BF" w:rsidRPr="000607BF" w:rsidRDefault="000607BF" w:rsidP="000607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0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способствовать развитию социально-значимых навыков, социальной адаптации детей с ограниченными возможностями;</w:t>
      </w:r>
    </w:p>
    <w:p w:rsidR="000607BF" w:rsidRPr="000607BF" w:rsidRDefault="000607BF" w:rsidP="000607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0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мотивацию к получению новых знаний, к профессиональной трудовой деятельности в области растениеводства.</w:t>
      </w:r>
    </w:p>
    <w:p w:rsidR="000607BF" w:rsidRDefault="000607B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0607BF">
        <w:rPr>
          <w:color w:val="000000"/>
        </w:rPr>
        <w:t>воспитывать трудолюбие, уважительное и доброе отношение к людям самой «Зелёной» профессии, желание познать окружающий мир.</w:t>
      </w:r>
    </w:p>
    <w:p w:rsidR="004E7C4F" w:rsidRDefault="004E7C4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7C4F" w:rsidRDefault="004E7C4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Оборудование: презентация,</w:t>
      </w:r>
      <w:r w:rsidRPr="004E7C4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цветок, </w:t>
      </w:r>
      <w:r w:rsidRPr="004E7C4F">
        <w:rPr>
          <w:color w:val="000000"/>
          <w:shd w:val="clear" w:color="auto" w:fill="FFFFFF"/>
        </w:rPr>
        <w:t>ватман со схематическим изображением улицы города (дома и место для «высадки клумб»), вырезанные из бумаги цветы разной формы и цвета, клей, кисточки.</w:t>
      </w:r>
    </w:p>
    <w:p w:rsidR="004E7C4F" w:rsidRDefault="004E7C4F" w:rsidP="000607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8505"/>
        <w:gridCol w:w="3083"/>
      </w:tblGrid>
      <w:tr w:rsidR="004E7C4F" w:rsidTr="004E7C4F">
        <w:trPr>
          <w:trHeight w:val="419"/>
        </w:trPr>
        <w:tc>
          <w:tcPr>
            <w:tcW w:w="2972" w:type="dxa"/>
          </w:tcPr>
          <w:p w:rsidR="004E7C4F" w:rsidRPr="004E7C4F" w:rsidRDefault="004E7C4F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E7C4F">
              <w:rPr>
                <w:color w:val="000000"/>
              </w:rPr>
              <w:t>Этапы занятия.</w:t>
            </w:r>
          </w:p>
        </w:tc>
        <w:tc>
          <w:tcPr>
            <w:tcW w:w="8505" w:type="dxa"/>
          </w:tcPr>
          <w:p w:rsidR="004E7C4F" w:rsidRPr="004E7C4F" w:rsidRDefault="004E7C4F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E7C4F">
              <w:rPr>
                <w:color w:val="000000"/>
              </w:rPr>
              <w:t>Деятельность педагога и воспитанников.</w:t>
            </w:r>
          </w:p>
        </w:tc>
        <w:tc>
          <w:tcPr>
            <w:tcW w:w="3083" w:type="dxa"/>
          </w:tcPr>
          <w:p w:rsidR="004E7C4F" w:rsidRPr="004E7C4F" w:rsidRDefault="004E7C4F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E7C4F">
              <w:rPr>
                <w:color w:val="000000"/>
              </w:rPr>
              <w:t>Формируемые БУД</w:t>
            </w:r>
          </w:p>
        </w:tc>
      </w:tr>
      <w:tr w:rsidR="004E7C4F" w:rsidTr="004E7C4F">
        <w:tc>
          <w:tcPr>
            <w:tcW w:w="2972" w:type="dxa"/>
          </w:tcPr>
          <w:p w:rsidR="004E7C4F" w:rsidRPr="004E7C4F" w:rsidRDefault="004E7C4F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E7C4F">
              <w:rPr>
                <w:color w:val="000000"/>
              </w:rPr>
              <w:t>Вступительная часть.</w:t>
            </w:r>
          </w:p>
        </w:tc>
        <w:tc>
          <w:tcPr>
            <w:tcW w:w="8505" w:type="dxa"/>
          </w:tcPr>
          <w:p w:rsidR="00FE043D" w:rsidRDefault="00FE043D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</w:t>
            </w:r>
          </w:p>
          <w:p w:rsidR="00FE043D" w:rsidRPr="00FE043D" w:rsidRDefault="00FE043D" w:rsidP="00FE043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строители, маляры, сварщики, плотники, портные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цветоводы, спортсмены, животноводы какое у вас настроение сегодня?  (ответы детей</w:t>
            </w:r>
            <w:r w:rsidRPr="00FE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E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Хорошее.</w:t>
            </w:r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FE043D" w:rsidRPr="00FE043D" w:rsidRDefault="00FE043D" w:rsidP="00FE043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удивляйтесь, что я вас так называю. Пройдут школьные годы, и именно вы построите красивые дома, сошьёте модную одежду, вырастите красивый сад. Но чтобы кем – то стать в жизни, вам надо, прежде всего </w:t>
            </w:r>
            <w:proofErr w:type="gramStart"/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  специальное</w:t>
            </w:r>
            <w:proofErr w:type="gramEnd"/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образование.</w:t>
            </w:r>
          </w:p>
          <w:p w:rsidR="00FE043D" w:rsidRPr="00FE043D" w:rsidRDefault="00FE043D" w:rsidP="00FE043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 понимаете слово профессия? (ответы детей)</w:t>
            </w:r>
          </w:p>
          <w:p w:rsidR="00FE043D" w:rsidRPr="00FE043D" w:rsidRDefault="00FE043D" w:rsidP="00FE043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Профессия – это специальность, которую получает человек в результате обучения.</w:t>
            </w:r>
          </w:p>
          <w:p w:rsidR="00FE043D" w:rsidRDefault="00FE043D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Сегодня на занятии мы поговорим об очень красивой и интересной профессии.</w:t>
            </w:r>
          </w:p>
          <w:p w:rsidR="00FE043D" w:rsidRDefault="003C1F09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 какой, мы узнаем, прослушав стихотворение.</w:t>
            </w:r>
          </w:p>
          <w:p w:rsidR="003C1F09" w:rsidRDefault="00FE043D" w:rsidP="000607B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E043D">
              <w:rPr>
                <w:color w:val="000000"/>
              </w:rPr>
              <w:t>Стихотворение.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 xml:space="preserve">Кем я стану? Может быть, Чтобы город был в </w:t>
            </w:r>
            <w:proofErr w:type="gramStart"/>
            <w:r w:rsidRPr="00FE043D">
              <w:rPr>
                <w:color w:val="000000"/>
                <w:shd w:val="clear" w:color="auto" w:fill="FFFFFF"/>
              </w:rPr>
              <w:t>цвету,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>Буду</w:t>
            </w:r>
            <w:proofErr w:type="gramEnd"/>
            <w:r w:rsidRPr="00FE043D">
              <w:rPr>
                <w:color w:val="000000"/>
                <w:shd w:val="clear" w:color="auto" w:fill="FFFFFF"/>
              </w:rPr>
              <w:t xml:space="preserve"> я цветы растить? Птицы пели по – утру.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 xml:space="preserve">Посажу я сотни роз, </w:t>
            </w:r>
            <w:proofErr w:type="gramStart"/>
            <w:r w:rsidRPr="00FE043D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FE043D">
              <w:rPr>
                <w:color w:val="000000"/>
                <w:shd w:val="clear" w:color="auto" w:fill="FFFFFF"/>
              </w:rPr>
              <w:t xml:space="preserve"> в саду была теплица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>Нежных, недотрог-мимоз. Чтоб зимой могла трудиться</w:t>
            </w:r>
            <w:r w:rsidRPr="00FE043D">
              <w:rPr>
                <w:color w:val="000000"/>
              </w:rPr>
              <w:br/>
            </w:r>
            <w:proofErr w:type="gramStart"/>
            <w:r w:rsidRPr="00FE043D">
              <w:rPr>
                <w:color w:val="000000"/>
                <w:shd w:val="clear" w:color="auto" w:fill="FFFFFF"/>
              </w:rPr>
              <w:t>Чтоб</w:t>
            </w:r>
            <w:proofErr w:type="gramEnd"/>
            <w:r w:rsidRPr="00FE043D">
              <w:rPr>
                <w:color w:val="000000"/>
                <w:shd w:val="clear" w:color="auto" w:fill="FFFFFF"/>
              </w:rPr>
              <w:t xml:space="preserve"> не только в магазине Ну, ответьте мне, друзья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lastRenderedPageBreak/>
              <w:t xml:space="preserve">Были лилии, люпины. Догадались, кто же </w:t>
            </w:r>
            <w:proofErr w:type="gramStart"/>
            <w:r w:rsidRPr="00FE043D">
              <w:rPr>
                <w:color w:val="000000"/>
                <w:shd w:val="clear" w:color="auto" w:fill="FFFFFF"/>
              </w:rPr>
              <w:t>я?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>Чтобы</w:t>
            </w:r>
            <w:proofErr w:type="gramEnd"/>
            <w:r w:rsidRPr="00FE043D">
              <w:rPr>
                <w:color w:val="000000"/>
                <w:shd w:val="clear" w:color="auto" w:fill="FFFFFF"/>
              </w:rPr>
              <w:t xml:space="preserve"> в скверах и садах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>Аромат цветочный пах: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>От тюльпанов и нарциссов,</w:t>
            </w:r>
            <w:r w:rsidRPr="00FE043D">
              <w:rPr>
                <w:color w:val="000000"/>
              </w:rPr>
              <w:br/>
            </w:r>
            <w:r w:rsidRPr="00FE043D">
              <w:rPr>
                <w:color w:val="000000"/>
                <w:shd w:val="clear" w:color="auto" w:fill="FFFFFF"/>
              </w:rPr>
              <w:t>Георгинов и ирисов. </w:t>
            </w:r>
          </w:p>
          <w:p w:rsidR="003C1F09" w:rsidRDefault="003C1F09" w:rsidP="003C1F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Цветовод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слайд.</w:t>
            </w:r>
          </w:p>
          <w:p w:rsidR="003C1F09" w:rsidRDefault="003C1F09" w:rsidP="003C1F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1F09">
              <w:rPr>
                <w:color w:val="000000"/>
              </w:rPr>
              <w:t>В мире очень много профессий, но поговорим о сам</w:t>
            </w:r>
            <w:r>
              <w:rPr>
                <w:color w:val="000000"/>
              </w:rPr>
              <w:t>ой</w:t>
            </w:r>
            <w:r w:rsidRPr="003C1F09">
              <w:rPr>
                <w:color w:val="000000"/>
              </w:rPr>
              <w:t xml:space="preserve"> «Зелён</w:t>
            </w:r>
            <w:r>
              <w:rPr>
                <w:color w:val="000000"/>
              </w:rPr>
              <w:t>ой</w:t>
            </w:r>
            <w:r w:rsidRPr="003C1F09">
              <w:rPr>
                <w:color w:val="000000"/>
              </w:rPr>
              <w:t>».</w:t>
            </w:r>
          </w:p>
          <w:p w:rsidR="004E7C4F" w:rsidRPr="00FE043D" w:rsidRDefault="004E7C4F" w:rsidP="003C1F0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</w:tcPr>
          <w:p w:rsidR="00DB05A9" w:rsidRDefault="00DB05A9" w:rsidP="00DB05A9"/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A9">
              <w:rPr>
                <w:rFonts w:ascii="Times New Roman" w:hAnsi="Times New Roman" w:cs="Times New Roman"/>
                <w:sz w:val="24"/>
                <w:szCs w:val="24"/>
              </w:rPr>
              <w:t>ЛУД: адекватно, эмоционально откликаться на произведение литературы - стихотворение о доме.</w:t>
            </w: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A9">
              <w:rPr>
                <w:rFonts w:ascii="Times New Roman" w:hAnsi="Times New Roman" w:cs="Times New Roman"/>
                <w:sz w:val="24"/>
                <w:szCs w:val="24"/>
              </w:rPr>
              <w:t>КУД: вступать в контакт и работать в коллективе</w:t>
            </w: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C4F" w:rsidRDefault="004E7C4F" w:rsidP="000607B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4E7C4F" w:rsidTr="004E7C4F">
        <w:tc>
          <w:tcPr>
            <w:tcW w:w="2972" w:type="dxa"/>
          </w:tcPr>
          <w:p w:rsidR="004E7C4F" w:rsidRPr="003C1F09" w:rsidRDefault="003C1F09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1F09">
              <w:rPr>
                <w:color w:val="000000"/>
              </w:rPr>
              <w:lastRenderedPageBreak/>
              <w:t>Основная часть</w:t>
            </w:r>
          </w:p>
        </w:tc>
        <w:tc>
          <w:tcPr>
            <w:tcW w:w="8505" w:type="dxa"/>
          </w:tcPr>
          <w:p w:rsidR="003C1F09" w:rsidRPr="003C1F09" w:rsidRDefault="003C1F09" w:rsidP="003C1F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1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слайд</w:t>
            </w:r>
          </w:p>
          <w:p w:rsidR="003C1F09" w:rsidRDefault="003C1F09" w:rsidP="003C1F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 современном</w:t>
            </w:r>
            <w:r w:rsidRPr="003C1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мире всё </w:t>
            </w:r>
            <w:proofErr w:type="spellStart"/>
            <w:r w:rsidRPr="003C1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востребованнее</w:t>
            </w:r>
            <w:proofErr w:type="spellEnd"/>
            <w:r w:rsidRPr="003C1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становятся профессии, связанные с обустройством территорий, оформлением клумб, газонов, аллей, парков, оформлением зелёных зон отдыха.</w:t>
            </w:r>
            <w:r w:rsidRPr="003C1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связано с желанием людей украсить свою жизнь</w:t>
            </w:r>
            <w:r w:rsidR="003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1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Сегодня, как никогда, городам нужны специалисты, которыми движет любовь к природе, ко всему живому, специалисты, желающие и умеющие работать на земле, владеющие приёмами выращивания цветочных растений и декоративно-кустарниковых пород, которые являются «фабрикой» кислорода.</w:t>
            </w:r>
            <w:r w:rsidR="003724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одним из таких специалистов является цветовод.</w:t>
            </w:r>
          </w:p>
          <w:p w:rsidR="00372425" w:rsidRPr="003C1F09" w:rsidRDefault="00372425" w:rsidP="003C1F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слайд</w:t>
            </w:r>
          </w:p>
          <w:p w:rsidR="00372425" w:rsidRDefault="00372425" w:rsidP="0037242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488A">
              <w:rPr>
                <w:color w:val="000000"/>
                <w:u w:val="single"/>
              </w:rPr>
              <w:t>Цветовод</w:t>
            </w:r>
            <w:r>
              <w:rPr>
                <w:color w:val="000000"/>
              </w:rPr>
              <w:t>- это специалист, занимающийся выведением и выращиванием красивоцветущих растений в декоративных целях.</w:t>
            </w:r>
          </w:p>
          <w:p w:rsidR="00372425" w:rsidRDefault="00372425" w:rsidP="0037242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72425" w:rsidRDefault="00372425" w:rsidP="0037242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Сообщение воспитанника.</w:t>
            </w:r>
          </w:p>
          <w:p w:rsidR="00372425" w:rsidRPr="00372425" w:rsidRDefault="00372425" w:rsidP="0037242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372425">
              <w:rPr>
                <w:color w:val="000000"/>
              </w:rPr>
              <w:t>У цветовода-декоратора много обязанностей. Разрыхлить почву, оформить гряды, удобрить землю, посеять семена, уничтожить сорняки -- все это нужно сделать вовремя и правильно. Когда «питомец» подрастет, о нем надо продолжать заботиться -- прищипывать, пасынковать, подстригать.</w:t>
            </w:r>
          </w:p>
          <w:p w:rsidR="00900F41" w:rsidRDefault="00900F41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72425" w:rsidRPr="009E488A" w:rsidRDefault="00900F41" w:rsidP="000607BF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4 слайд. </w:t>
            </w:r>
            <w:r w:rsidRPr="009E488A">
              <w:rPr>
                <w:color w:val="000000"/>
                <w:u w:val="single"/>
              </w:rPr>
              <w:t>История возникновения профессии.</w:t>
            </w:r>
          </w:p>
          <w:p w:rsidR="00900F41" w:rsidRDefault="00900F41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 слайд.</w:t>
            </w:r>
          </w:p>
          <w:p w:rsidR="00900F41" w:rsidRDefault="00900F41" w:rsidP="00900F41">
            <w:pPr>
              <w:pStyle w:val="a3"/>
              <w:shd w:val="clear" w:color="auto" w:fill="FFFFFF"/>
              <w:spacing w:before="0" w:beforeAutospacing="0" w:after="0" w:afterAutospacing="0" w:line="230" w:lineRule="atLeast"/>
              <w:rPr>
                <w:color w:val="000000"/>
              </w:rPr>
            </w:pPr>
            <w:r w:rsidRPr="009E488A">
              <w:rPr>
                <w:bCs/>
                <w:i/>
                <w:iCs/>
                <w:color w:val="000000"/>
                <w:u w:val="single"/>
              </w:rPr>
              <w:t>Цветоводы</w:t>
            </w:r>
            <w:r w:rsidRPr="00900F41">
              <w:rPr>
                <w:color w:val="000000"/>
              </w:rPr>
              <w:t> работают в теплицах, выращивая там цветы, растения и прочие саженцы, чтобы потом с их помощью украшать клумбы и газоны города и приусадебных участков. На этой работе уже чаще специализируются женщины, они более тонко чувствуют природу.</w:t>
            </w:r>
          </w:p>
          <w:p w:rsidR="00900F41" w:rsidRDefault="00900F41" w:rsidP="00900F41">
            <w:pPr>
              <w:pStyle w:val="a3"/>
              <w:shd w:val="clear" w:color="auto" w:fill="FFFFFF"/>
              <w:spacing w:before="0" w:beforeAutospacing="0" w:after="0" w:afterAutospacing="0" w:line="230" w:lineRule="atLeast"/>
              <w:rPr>
                <w:color w:val="000000"/>
              </w:rPr>
            </w:pPr>
            <w:r w:rsidRPr="00900F41">
              <w:rPr>
                <w:color w:val="000000"/>
              </w:rPr>
              <w:t>Какие орудия труда ему необходимы?</w:t>
            </w:r>
          </w:p>
          <w:p w:rsidR="00900F41" w:rsidRPr="009E488A" w:rsidRDefault="009E488A" w:rsidP="00900F4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илы, ведро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грабли, газонокосилка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кос,</w:t>
            </w: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лейка, лестница, лопата штыковая, лопата совковая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мотыга (тяпка), молоток</w:t>
            </w: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и ножницы садовы</w:t>
            </w: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ножовка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опрыскиватель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секатор, сучкорез</w:t>
            </w: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F41"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0F41" w:rsidRPr="009E488A" w:rsidRDefault="00900F41" w:rsidP="00900F4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сколько инструментов существует на свете и все они помощники садовника, озеленителя и цветовода.</w:t>
            </w:r>
          </w:p>
          <w:p w:rsidR="00900F41" w:rsidRDefault="00900F41" w:rsidP="00900F4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Какими инструментами мы пользуемся, когда озеленяем школьный участок? (ответы детей) </w:t>
            </w:r>
            <w:r w:rsidRPr="009E4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Лопата штыковая и совковая, грабли, ведро, лейка.</w:t>
            </w:r>
          </w:p>
          <w:p w:rsidR="009E488A" w:rsidRPr="009E488A" w:rsidRDefault="009E488A" w:rsidP="009E488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9E488A" w:rsidRPr="009E488A" w:rsidRDefault="009E488A" w:rsidP="009E48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Качества цветовода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он должен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любить природу;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быть спокойным и уравновешенным;</w:t>
            </w:r>
          </w:p>
          <w:p w:rsidR="009E488A" w:rsidRPr="009E488A" w:rsidRDefault="009E488A" w:rsidP="009E48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дисциплинированным и физически выносливым;</w:t>
            </w:r>
          </w:p>
          <w:p w:rsidR="009E488A" w:rsidRPr="009E488A" w:rsidRDefault="009E488A" w:rsidP="009E48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иметь хорошую зрительную память;</w:t>
            </w:r>
          </w:p>
          <w:p w:rsidR="009E488A" w:rsidRPr="009E488A" w:rsidRDefault="009E488A" w:rsidP="009E48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иметь хороший глазомер, ориентироваться в пространстве;</w:t>
            </w:r>
          </w:p>
          <w:p w:rsidR="009E488A" w:rsidRDefault="009E488A" w:rsidP="009E48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иметь развитый эстетический вкус.</w:t>
            </w:r>
          </w:p>
          <w:p w:rsidR="009E488A" w:rsidRDefault="009E488A" w:rsidP="009E48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слайд</w:t>
            </w:r>
          </w:p>
          <w:p w:rsidR="009E488A" w:rsidRPr="009E488A" w:rsidRDefault="009E488A" w:rsidP="009E488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Цветовод должен </w:t>
            </w:r>
            <w:proofErr w:type="gramStart"/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знать</w:t>
            </w: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:</w:t>
            </w:r>
            <w:proofErr w:type="gramEnd"/>
          </w:p>
          <w:p w:rsidR="009E488A" w:rsidRDefault="009E488A" w:rsidP="009E488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- ботанику; - биологические особенности используемых растений; - виды удобрений и способы внесения их в почву; </w:t>
            </w:r>
            <w:proofErr w:type="gramStart"/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агротехнические  мероприятия</w:t>
            </w:r>
            <w:proofErr w:type="gramEnd"/>
            <w:r w:rsidRPr="009E4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по  уходу  за растениями; - правила прививания; - болезни растений и меры борьбы с ними; - устройство приборов и орудий, применяемых в декоративном садоводстве; - устройство и оборудование теплиц разного назначения.</w:t>
            </w:r>
          </w:p>
          <w:p w:rsidR="00823248" w:rsidRDefault="00823248" w:rsidP="008232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слайд.</w:t>
            </w:r>
          </w:p>
          <w:p w:rsidR="00823248" w:rsidRPr="00823248" w:rsidRDefault="00823248" w:rsidP="008232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Медицинские противопоказания:</w:t>
            </w:r>
          </w:p>
          <w:p w:rsidR="00823248" w:rsidRP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заболевания   костно-мышечной </w:t>
            </w:r>
            <w:proofErr w:type="gramStart"/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сердечно</w:t>
            </w:r>
            <w:proofErr w:type="gramEnd"/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-сосудистой  систем;</w:t>
            </w:r>
          </w:p>
          <w:p w:rsid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гипертония;</w:t>
            </w:r>
          </w:p>
          <w:p w:rsid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кожные и аллергические заболевания, не допускающие долгого пребывания на солнце.</w:t>
            </w:r>
          </w:p>
          <w:p w:rsid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слайд</w:t>
            </w:r>
          </w:p>
          <w:p w:rsid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Цветовод претворяет в жизнь проекты озеленения, составленные ландшафтными дизайнерами. Его работа очень ответственна. Ведь как бы ни был хорош замысел, его воплощение зависит от мастерства и вкуса цветовода. К примеру, растения, которые намечено посадить рядом, плохо переносят соседство. Чтобы найти выход из таких ситуаций, нужно обладать не только агротехническими знаниями, но и эстетическим вкусом. Подбирать цветы, подходящие к конкретному району города, участку, клумбе, приходится так же тщательно, как туфли к сумке. Они создают в парках, скверах у себя под окнами, цветники, газоны, лужайки и прочие зеленые насаждения. За всем этим разнообразием необходим правильный уход.</w:t>
            </w:r>
          </w:p>
          <w:p w:rsid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работы цветовода-слайд 10 -15.</w:t>
            </w:r>
          </w:p>
          <w:p w:rsidR="00823248" w:rsidRDefault="00823248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нас в школе тоже есть клумбы, на которых мы высаживаем рассаду, сеем семена. Предлагаю учащимся выйти к доске и рассказать последовательность работы по посеву семян или высадки рассады.</w:t>
            </w:r>
          </w:p>
          <w:p w:rsidR="0061584A" w:rsidRDefault="0061584A" w:rsidP="0082324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 ещё на наших клумбах нет цветов, предлагаю вам украсить клумбу на бумаге.</w:t>
            </w:r>
          </w:p>
          <w:p w:rsidR="00823248" w:rsidRDefault="0061584A" w:rsidP="0091754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5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практического задания.</w:t>
            </w:r>
            <w:r w:rsidRPr="00615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А теперь выберите себе «клумбу», займите своё рабочее место и украсьте её цветами так, как вы посчитаете нужным. </w:t>
            </w:r>
            <w:r w:rsidRPr="00615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5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выбирают геометрические фигуры из зелёного картона и украшают заготовками цветов. По завершению работы «клумбы» крепят к ватману со схематическим изображением улицы города, украшая его. Предлагаю по</w:t>
            </w:r>
            <w:r w:rsid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любоваться красивыми «клумбами».</w:t>
            </w:r>
          </w:p>
          <w:p w:rsidR="00917545" w:rsidRPr="009E488A" w:rsidRDefault="00917545" w:rsidP="00900F41">
            <w:pPr>
              <w:pStyle w:val="a3"/>
              <w:shd w:val="clear" w:color="auto" w:fill="FFFFFF"/>
              <w:spacing w:before="0" w:beforeAutospacing="0" w:after="0" w:afterAutospacing="0" w:line="230" w:lineRule="atLeast"/>
              <w:rPr>
                <w:color w:val="000000"/>
              </w:rPr>
            </w:pPr>
          </w:p>
          <w:p w:rsidR="00900F41" w:rsidRPr="009E488A" w:rsidRDefault="00900F41" w:rsidP="00900F41">
            <w:pPr>
              <w:pStyle w:val="a3"/>
              <w:shd w:val="clear" w:color="auto" w:fill="FFFFFF"/>
              <w:spacing w:before="0" w:beforeAutospacing="0" w:after="0" w:afterAutospacing="0" w:line="230" w:lineRule="atLeast"/>
              <w:rPr>
                <w:color w:val="000000"/>
              </w:rPr>
            </w:pPr>
          </w:p>
          <w:p w:rsidR="00372425" w:rsidRPr="003C1F09" w:rsidRDefault="00372425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3" w:type="dxa"/>
          </w:tcPr>
          <w:p w:rsidR="00DB05A9" w:rsidRDefault="00DB05A9" w:rsidP="00DB05A9"/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A9">
              <w:rPr>
                <w:rFonts w:ascii="Times New Roman" w:hAnsi="Times New Roman" w:cs="Times New Roman"/>
                <w:sz w:val="24"/>
                <w:szCs w:val="24"/>
              </w:rPr>
              <w:t xml:space="preserve">ПУД: работать с информацией </w:t>
            </w:r>
            <w:proofErr w:type="gramStart"/>
            <w:r w:rsidRPr="00DB05A9">
              <w:rPr>
                <w:rFonts w:ascii="Times New Roman" w:hAnsi="Times New Roman" w:cs="Times New Roman"/>
                <w:sz w:val="24"/>
                <w:szCs w:val="24"/>
              </w:rPr>
              <w:t>( понимать</w:t>
            </w:r>
            <w:proofErr w:type="gramEnd"/>
            <w:r w:rsidRPr="00DB05A9">
              <w:rPr>
                <w:rFonts w:ascii="Times New Roman" w:hAnsi="Times New Roman" w:cs="Times New Roman"/>
                <w:sz w:val="24"/>
                <w:szCs w:val="24"/>
              </w:rPr>
              <w:t xml:space="preserve"> текст, устное высказывание, смысл сообщений).</w:t>
            </w: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A9">
              <w:rPr>
                <w:rFonts w:ascii="Times New Roman" w:hAnsi="Times New Roman" w:cs="Times New Roman"/>
                <w:sz w:val="24"/>
                <w:szCs w:val="24"/>
              </w:rPr>
              <w:t>ПУД: дифференцированно воспринимать окружающий мир.</w:t>
            </w: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C4F" w:rsidRDefault="00DB05A9" w:rsidP="00DB05A9">
            <w:pPr>
              <w:pStyle w:val="a3"/>
              <w:spacing w:before="0" w:beforeAutospacing="0" w:after="0" w:afterAutospacing="0"/>
            </w:pPr>
            <w:r>
              <w:t xml:space="preserve">Пуд: использовать в жизни и деятельности некоторые </w:t>
            </w:r>
            <w:proofErr w:type="spellStart"/>
            <w:r>
              <w:t>межпредметные</w:t>
            </w:r>
            <w:proofErr w:type="spellEnd"/>
            <w:r>
              <w:t xml:space="preserve"> знания.</w:t>
            </w: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Default="00DB05A9" w:rsidP="00DB05A9">
            <w:pPr>
              <w:pStyle w:val="a3"/>
              <w:spacing w:before="0" w:beforeAutospacing="0" w:after="0" w:afterAutospacing="0"/>
            </w:pP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t>: -</w:t>
            </w:r>
            <w:r w:rsidRPr="00DB05A9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действовать на основе разных видов инструкций для решения практических </w:t>
            </w:r>
            <w:bookmarkStart w:id="0" w:name="_GoBack"/>
            <w:bookmarkEnd w:id="0"/>
            <w:r w:rsidRPr="00DB05A9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:rsidR="00DB05A9" w:rsidRPr="00DB05A9" w:rsidRDefault="00DB05A9" w:rsidP="00D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5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B05A9" w:rsidRDefault="00DB05A9" w:rsidP="00DB05A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-</w:t>
            </w:r>
            <w:r w:rsidRPr="00DB05A9">
      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      </w:r>
          </w:p>
        </w:tc>
      </w:tr>
      <w:tr w:rsidR="004E7C4F" w:rsidTr="004E7C4F">
        <w:tc>
          <w:tcPr>
            <w:tcW w:w="2972" w:type="dxa"/>
          </w:tcPr>
          <w:p w:rsidR="004E7C4F" w:rsidRPr="00917545" w:rsidRDefault="00917545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545">
              <w:rPr>
                <w:color w:val="000000"/>
              </w:rPr>
              <w:t>Заключительная часть.</w:t>
            </w:r>
          </w:p>
        </w:tc>
        <w:tc>
          <w:tcPr>
            <w:tcW w:w="8505" w:type="dxa"/>
          </w:tcPr>
          <w:p w:rsidR="00917545" w:rsidRPr="00917545" w:rsidRDefault="00917545" w:rsidP="0091754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 вспомним, о как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говорили? (Ответы детей.) </w:t>
            </w:r>
            <w:r w:rsidRPr="00917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професси</w:t>
            </w:r>
            <w:r w:rsidRPr="00917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17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цветовода</w:t>
            </w:r>
            <w:r w:rsidRPr="00917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17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17545" w:rsidRPr="00917545" w:rsidRDefault="00917545" w:rsidP="0091754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Каково значение 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этой 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человека? (Ответы детей) </w:t>
            </w:r>
            <w:r w:rsidRPr="00917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Люди любят создавать вокруг себя красоту, значит, эти профессии будут всегда востребованы.</w:t>
            </w:r>
          </w:p>
          <w:p w:rsidR="004E7C4F" w:rsidRPr="00917545" w:rsidRDefault="00917545" w:rsidP="000607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545">
              <w:rPr>
                <w:color w:val="000000"/>
              </w:rPr>
              <w:t>16,17,18 слайд</w:t>
            </w:r>
          </w:p>
        </w:tc>
        <w:tc>
          <w:tcPr>
            <w:tcW w:w="3083" w:type="dxa"/>
          </w:tcPr>
          <w:p w:rsidR="004E7C4F" w:rsidRDefault="00DB05A9" w:rsidP="000607B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ЛУД: уважительно и бережно относится к людям труда и результатам их деятельности.</w:t>
            </w:r>
          </w:p>
        </w:tc>
      </w:tr>
    </w:tbl>
    <w:p w:rsidR="004E7C4F" w:rsidRPr="004E7C4F" w:rsidRDefault="004E7C4F" w:rsidP="000607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607BF" w:rsidRPr="004E7C4F" w:rsidRDefault="000607BF" w:rsidP="000607BF">
      <w:pPr>
        <w:pStyle w:val="a3"/>
        <w:shd w:val="clear" w:color="auto" w:fill="FFFFFF"/>
        <w:tabs>
          <w:tab w:val="left" w:pos="2628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4E7C4F">
        <w:rPr>
          <w:rFonts w:ascii="Arial" w:hAnsi="Arial" w:cs="Arial"/>
          <w:color w:val="000000"/>
        </w:rPr>
        <w:tab/>
      </w:r>
      <w:r w:rsidRPr="004E7C4F">
        <w:rPr>
          <w:rFonts w:ascii="Arial" w:hAnsi="Arial" w:cs="Arial"/>
          <w:color w:val="000000"/>
        </w:rPr>
        <w:br/>
      </w:r>
    </w:p>
    <w:p w:rsidR="000607BF" w:rsidRPr="004E7C4F" w:rsidRDefault="000607B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607BF" w:rsidRPr="004E7C4F" w:rsidRDefault="000607B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607BF" w:rsidRPr="004E7C4F" w:rsidRDefault="000607BF" w:rsidP="000607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7C4F">
        <w:rPr>
          <w:color w:val="000000"/>
        </w:rPr>
        <w:br/>
      </w:r>
    </w:p>
    <w:p w:rsidR="000607BF" w:rsidRPr="000607BF" w:rsidRDefault="000607BF">
      <w:pPr>
        <w:rPr>
          <w:rFonts w:ascii="Times New Roman" w:hAnsi="Times New Roman" w:cs="Times New Roman"/>
          <w:sz w:val="24"/>
          <w:szCs w:val="24"/>
        </w:rPr>
      </w:pPr>
    </w:p>
    <w:sectPr w:rsidR="000607BF" w:rsidRPr="000607BF" w:rsidSect="000607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94B"/>
    <w:multiLevelType w:val="multilevel"/>
    <w:tmpl w:val="74BC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1566C"/>
    <w:multiLevelType w:val="multilevel"/>
    <w:tmpl w:val="74BC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46D2A"/>
    <w:multiLevelType w:val="hybridMultilevel"/>
    <w:tmpl w:val="406A7DF8"/>
    <w:lvl w:ilvl="0" w:tplc="27EE1A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312F"/>
    <w:multiLevelType w:val="multilevel"/>
    <w:tmpl w:val="473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D7404"/>
    <w:multiLevelType w:val="multilevel"/>
    <w:tmpl w:val="3C8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F"/>
    <w:rsid w:val="000607BF"/>
    <w:rsid w:val="0017076E"/>
    <w:rsid w:val="002A2B3B"/>
    <w:rsid w:val="00372425"/>
    <w:rsid w:val="003C1F09"/>
    <w:rsid w:val="004E7C4F"/>
    <w:rsid w:val="0061584A"/>
    <w:rsid w:val="00823248"/>
    <w:rsid w:val="00900F41"/>
    <w:rsid w:val="00917545"/>
    <w:rsid w:val="009E488A"/>
    <w:rsid w:val="00DB05A9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E0DCD-3885-402B-BB0F-3692FA1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5A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48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05A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2</cp:revision>
  <dcterms:created xsi:type="dcterms:W3CDTF">2018-05-15T06:30:00Z</dcterms:created>
  <dcterms:modified xsi:type="dcterms:W3CDTF">2018-05-15T18:52:00Z</dcterms:modified>
</cp:coreProperties>
</file>