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91" w:rsidRPr="00EE6BD6" w:rsidRDefault="006B0090" w:rsidP="0075389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Конспект урока по теме одежда 4 класс</w:t>
      </w:r>
    </w:p>
    <w:p w:rsidR="000557EE" w:rsidRDefault="000557EE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Тип урока: применение и закрепление полученных знаний по теме</w:t>
      </w:r>
    </w:p>
    <w:p w:rsidR="000557EE" w:rsidRDefault="000557EE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Форма: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комбинированный</w:t>
      </w:r>
      <w:proofErr w:type="gramEnd"/>
    </w:p>
    <w:p w:rsidR="000557EE" w:rsidRDefault="000557EE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Цель: Обучение построению и разыгрыванию диалого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в(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закрепление лексических навыков по т. Одежда)</w:t>
      </w:r>
    </w:p>
    <w:p w:rsidR="000557EE" w:rsidRDefault="000557EE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Задачи:</w:t>
      </w:r>
    </w:p>
    <w:p w:rsidR="000557EE" w:rsidRDefault="000557EE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Образовательная: </w:t>
      </w:r>
      <w:r w:rsidR="00E31012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Закрепить лексику по теме Одежда</w:t>
      </w:r>
    </w:p>
    <w:p w:rsidR="00E31012" w:rsidRDefault="00E31012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                             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грамотно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строить высказывания по теме</w:t>
      </w:r>
    </w:p>
    <w:p w:rsidR="00E31012" w:rsidRDefault="00E31012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Воспитательная: Воспитывать умение работать сообща, развивать культуру общения</w:t>
      </w:r>
    </w:p>
    <w:p w:rsidR="00E31012" w:rsidRDefault="00E31012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Развивающая: Развивать умение слушать и понимать английскую речь</w:t>
      </w:r>
    </w:p>
    <w:p w:rsidR="000557EE" w:rsidRPr="000557EE" w:rsidRDefault="000557EE" w:rsidP="00055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</w:p>
    <w:p w:rsidR="00753891" w:rsidRDefault="006B0090" w:rsidP="007538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 w:rsidRPr="00EE6BD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EE6BD6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1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приветствие</w:t>
      </w:r>
      <w:r w:rsidRPr="00EE6BD6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Good-morning, boys and girls.</w:t>
      </w:r>
      <w:proofErr w:type="gramEnd"/>
      <w:r w:rsidRPr="00EE6BD6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proofErr w:type="spellStart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Iam</w:t>
      </w:r>
      <w:proofErr w:type="spellEnd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glad to see you! Sit down, please. Now let's begin our lesson! Look </w:t>
      </w:r>
      <w:proofErr w:type="gramStart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here(</w:t>
      </w:r>
      <w:proofErr w:type="gramEnd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слайд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).What do you think what will be the topic of our lesson?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Дети</w:t>
      </w:r>
    </w:p>
    <w:p w:rsidR="000557EE" w:rsidRDefault="000557EE" w:rsidP="007538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Today at the lesson we will speak English, translate, answer questions, sing a song and we will play.</w:t>
      </w:r>
    </w:p>
    <w:p w:rsidR="000557EE" w:rsidRDefault="000557EE" w:rsidP="007538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What will we do today at the lesson?</w:t>
      </w:r>
    </w:p>
    <w:p w:rsidR="000557EE" w:rsidRPr="000557EE" w:rsidRDefault="000557EE" w:rsidP="007538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Дети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Today in the morning I prepared for the lessons and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did’t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know what to put on. First of all I decided to put on the dress. 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2 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repeat</w:t>
      </w:r>
      <w:proofErr w:type="gramEnd"/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after me all together(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дети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повторяют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слова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Then I decided to put on the…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Дети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Great!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3 and now answer my questions-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вопросы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всем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по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очереди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1 What do you like to wear?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2 What is the weather like today?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3 What do we wear in such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a weather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?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lastRenderedPageBreak/>
        <w:t xml:space="preserve">4 What do you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wear  when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it is warm?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5 </w:t>
      </w:r>
      <w:r w:rsidR="006B0090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What do we wear when it is cold?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6 What do we wear when it is rainy?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7 What do we wear when it is windy?</w:t>
      </w:r>
    </w:p>
    <w:p w:rsidR="00753891" w:rsidRDefault="00753891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What</w:t>
      </w:r>
      <w:r w:rsidR="000557EE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="000557EE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do</w:t>
      </w:r>
      <w:proofErr w:type="gramEnd"/>
      <w:r w:rsidR="000557EE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we wear when it is sunny and hot?</w:t>
      </w:r>
    </w:p>
    <w:p w:rsidR="000557EE" w:rsidRDefault="000557EE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9 What do we wear when it is snowy?</w:t>
      </w:r>
    </w:p>
    <w:p w:rsidR="000557EE" w:rsidRDefault="000557EE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10 What do we wear when it is winter?</w:t>
      </w:r>
    </w:p>
    <w:p w:rsidR="000557EE" w:rsidRDefault="000557EE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11 What do we wear when it is summer?</w:t>
      </w:r>
    </w:p>
    <w:p w:rsidR="000557EE" w:rsidRDefault="000557EE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12 What do we wear when it is spring?</w:t>
      </w:r>
    </w:p>
    <w:p w:rsidR="000557EE" w:rsidRDefault="000557EE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13 What do we wear when it is autumn?</w:t>
      </w:r>
    </w:p>
    <w:p w:rsidR="000557EE" w:rsidRDefault="000557EE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14 What do we wear when it is cloudy and cold?</w:t>
      </w:r>
    </w:p>
    <w:p w:rsidR="006B0090" w:rsidRPr="00753891" w:rsidRDefault="006B0090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Very good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4 </w:t>
      </w:r>
      <w:proofErr w:type="gramStart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Now</w:t>
      </w:r>
      <w:proofErr w:type="gramEnd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let's have a rest a little and play Bingo.</w:t>
      </w:r>
      <w:r w:rsidRPr="007538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 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Ok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5 </w:t>
      </w:r>
      <w:proofErr w:type="gramStart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Let's</w:t>
      </w:r>
      <w:proofErr w:type="gramEnd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have a rest and sing a song and make </w:t>
      </w:r>
      <w:r w:rsidR="000557EE"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exercises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you are very good children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6 it's time to work. </w:t>
      </w:r>
      <w:proofErr w:type="gramStart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let's</w:t>
      </w:r>
      <w:proofErr w:type="gramEnd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proofErr w:type="spellStart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devide</w:t>
      </w:r>
      <w:proofErr w:type="spellEnd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into 3 groups-1winter clothes, 2 summer clothes, 3 spring clothes(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деление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помощью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вытаскивания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карточек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,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на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кот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.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написаны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слова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)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7 I would like you to open your textbooks at p.86 ex.3.</w:t>
      </w:r>
    </w:p>
    <w:p w:rsidR="00D31A26" w:rsidRPr="00EE6BD6" w:rsidRDefault="006B0090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8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задание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по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группам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(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слайд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) Now look at the picture and say what Alice would like to buy 1group-for a party, 2-for a sunny summer, 3 for a cold autumn(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слайд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)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I'll give you 2 minutes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9 And now imagine that one of you is shop assistant and the other is a customer. Make up a dialogue1 group what Alice would like to buy for a party, 2-for a sunny summer, 3 for a cold autumn ( 2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слайда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-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распределение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групп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, 2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диалог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)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прослушаю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диалоги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10 It's time to write your homework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11 I have a question to you. What have we done today at the lesson?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Дети</w:t>
      </w:r>
      <w:proofErr w:type="gramStart"/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К</w:t>
      </w:r>
      <w:proofErr w:type="gramEnd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ак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вы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считаете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,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как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вы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поработали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на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уроке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?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оценивание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 </w:t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символами</w:t>
      </w:r>
      <w:r w:rsidRPr="0075389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 xml:space="preserve">Thank you for your work! good </w:t>
      </w:r>
      <w:proofErr w:type="spellStart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buy</w:t>
      </w:r>
      <w:proofErr w:type="spellEnd"/>
      <w:r w:rsidRPr="00753891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  <w:t>!</w:t>
      </w:r>
    </w:p>
    <w:p w:rsidR="00E31012" w:rsidRPr="00EE6BD6" w:rsidRDefault="00E31012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</w:p>
    <w:p w:rsidR="00E31012" w:rsidRPr="00EE6BD6" w:rsidRDefault="00E31012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</w:p>
    <w:p w:rsidR="00E31012" w:rsidRPr="00EE6BD6" w:rsidRDefault="00E31012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</w:p>
    <w:p w:rsidR="00E31012" w:rsidRPr="00EE6BD6" w:rsidRDefault="00E31012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</w:p>
    <w:p w:rsidR="00E31012" w:rsidRPr="00EE6BD6" w:rsidRDefault="00E31012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</w:p>
    <w:p w:rsidR="00E31012" w:rsidRPr="00EE6BD6" w:rsidRDefault="00E31012" w:rsidP="007538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en-US"/>
        </w:rPr>
      </w:pPr>
    </w:p>
    <w:p w:rsidR="00E31012" w:rsidRPr="00E31012" w:rsidRDefault="00EE6BD6" w:rsidP="00753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BD6">
        <w:rPr>
          <w:rFonts w:ascii="Times New Roman" w:hAnsi="Times New Roman" w:cs="Times New Roman"/>
          <w:sz w:val="28"/>
          <w:szCs w:val="28"/>
        </w:rPr>
        <w:object w:dxaOrig="9689" w:dyaOrig="1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66pt" o:ole="">
            <v:imagedata r:id="rId5" o:title=""/>
          </v:shape>
          <o:OLEObject Type="Embed" ProgID="Word.Document.8" ShapeID="_x0000_i1025" DrawAspect="Content" ObjectID="_1424094734" r:id="rId6">
            <o:FieldCodes>\s</o:FieldCodes>
          </o:OLEObject>
        </w:object>
      </w:r>
      <w:bookmarkStart w:id="0" w:name="_GoBack"/>
      <w:bookmarkEnd w:id="0"/>
    </w:p>
    <w:sectPr w:rsidR="00E31012" w:rsidRPr="00E3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90"/>
    <w:rsid w:val="000557EE"/>
    <w:rsid w:val="006B0090"/>
    <w:rsid w:val="00753891"/>
    <w:rsid w:val="00D31A26"/>
    <w:rsid w:val="00E31012"/>
    <w:rsid w:val="00E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5</cp:revision>
  <dcterms:created xsi:type="dcterms:W3CDTF">2013-03-06T12:08:00Z</dcterms:created>
  <dcterms:modified xsi:type="dcterms:W3CDTF">2013-03-06T13:06:00Z</dcterms:modified>
</cp:coreProperties>
</file>