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МБДОУ детский сад «</w:t>
      </w:r>
      <w:proofErr w:type="spellStart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Журавушка</w:t>
      </w:r>
      <w:proofErr w:type="spellEnd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», г. </w:t>
      </w:r>
      <w:proofErr w:type="spellStart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Лянтор</w:t>
      </w:r>
      <w:proofErr w:type="spellEnd"/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6D4C70" w:rsidRDefault="006D4C70" w:rsidP="006D4C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12E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 xml:space="preserve"> </w:t>
      </w:r>
      <w:r w:rsidR="00190A4D" w:rsidRPr="0046012E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ГИМНАСТИКА ДЛЯ УМА. КИНЕЗИОЛОГИЧЕСКИЕ УПРАЖНЕНИЯ</w:t>
      </w: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46012E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»</w:t>
      </w: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190A4D">
      <w:pPr>
        <w:spacing w:after="0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Подготовила: Учитель-дефектолог Бакирова И.И.</w:t>
      </w: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0A4D" w:rsidRPr="0046012E" w:rsidRDefault="00190A4D" w:rsidP="002720B3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0EEF" w:rsidRDefault="00800EEF" w:rsidP="0016259D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Кинезиология</w:t>
      </w:r>
      <w:proofErr w:type="spellEnd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наука о развитии головного мозга через движение. Она существует уже двести лет и используется во всем мире.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упражнение – это комплекс движений позволяющих активизировать межполушарное воздействие.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Кинезиологическими</w:t>
      </w:r>
      <w:proofErr w:type="spellEnd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движениями пользо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вались Гиппократ и Аристотель.</w:t>
      </w: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КИНЕЗИОЛОГИИ: </w:t>
      </w:r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межполушарного воздействия, способствующее активизации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мыслительной деятельности.</w:t>
      </w: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РАЗВИТИЯ МЕЖПОЛУШАРНОЙ СПЕЦАЛИЗАЦИИ: синхронизация работы полушарий; развитие мелкой моторики; развитие способностей; развитие памяти, вни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мания, речи; развитие мышления.</w:t>
      </w: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«ГИМНАСТИКА МОЗГА - КЛЮЧ К РАЗВИТИЮ СПОСОБНОСТЕЙ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ЁНКА»</w:t>
      </w: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и кинестетическое восприятие. </w:t>
      </w:r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Левое полушарие головного мозга – математическое, знаковое, речевое, логическое, аналитическое </w:t>
      </w:r>
      <w:proofErr w:type="gramStart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–о</w:t>
      </w:r>
      <w:proofErr w:type="gramEnd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тело).</w:t>
      </w: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КИНЕЗИОЛОГИЯ ОТНОСИТСЯ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ЗДОРОВЬЕСБЕРЕГАЮЩЕЙ ТЕХНОЛОГИИ.</w:t>
      </w:r>
    </w:p>
    <w:p w:rsidR="00800EEF" w:rsidRDefault="00800EEF" w:rsidP="001625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влиянием </w:t>
      </w:r>
      <w:proofErr w:type="spellStart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кинезиологических</w:t>
      </w:r>
      <w:proofErr w:type="spellEnd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800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интенсивнее нагрузка, тем значительнее эти изменения. Данная методика позволяет выявить скрытые способности ребёнка и расширить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раницы возможностей его мозга.</w:t>
      </w:r>
    </w:p>
    <w:p w:rsidR="0016259D" w:rsidRPr="0046012E" w:rsidRDefault="0016259D" w:rsidP="0016259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Кинезиологические</w:t>
      </w:r>
      <w:proofErr w:type="spellEnd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упражнения - комплекс движений, позволяющий активизировать межполушарное взаимодействие, развивать комиссуры (нервные волокна, осуществляющие взаимодействие между полушариями) как межполушарные интеграторы, через которые полушария обмениваются информацией, происходит синхронизация работы полушарий.</w:t>
      </w:r>
    </w:p>
    <w:p w:rsidR="00A90F6D" w:rsidRPr="0046012E" w:rsidRDefault="00A90F6D" w:rsidP="0016259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КИНЕЗИОЛОГИЧЕСКИХ УПРАЖНЕНИЙ:</w:t>
      </w:r>
    </w:p>
    <w:p w:rsidR="00A90F6D" w:rsidRPr="0046012E" w:rsidRDefault="00A90F6D" w:rsidP="00A90F6D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Растяжки нормализуют </w:t>
      </w:r>
      <w:proofErr w:type="spellStart"/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гипертонус</w:t>
      </w:r>
      <w:proofErr w:type="spellEnd"/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(неконтролируемое чрезмерное мышечное напряжение) и </w:t>
      </w:r>
      <w:proofErr w:type="spellStart"/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гипотонус</w:t>
      </w:r>
      <w:proofErr w:type="spellEnd"/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(неконтролируемая мышечная вялость).</w:t>
      </w:r>
    </w:p>
    <w:p w:rsidR="00A90F6D" w:rsidRPr="0046012E" w:rsidRDefault="00A90F6D" w:rsidP="00A90F6D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Дыхательные упражнения улучшают ритмику организма, развивают самоконтроль и произвольность.</w:t>
      </w:r>
    </w:p>
    <w:p w:rsidR="00A90F6D" w:rsidRPr="0046012E" w:rsidRDefault="00A90F6D" w:rsidP="00A90F6D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энергетизацию</w:t>
      </w:r>
      <w:proofErr w:type="spellEnd"/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организма.</w:t>
      </w:r>
    </w:p>
    <w:p w:rsidR="00A90F6D" w:rsidRPr="0046012E" w:rsidRDefault="00A90F6D" w:rsidP="00A90F6D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</w:t>
      </w:r>
    </w:p>
    <w:p w:rsidR="002720B3" w:rsidRPr="0046012E" w:rsidRDefault="00A90F6D" w:rsidP="002720B3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релаксации способствуют расслаблению, снятию напряжения.</w:t>
      </w:r>
    </w:p>
    <w:p w:rsidR="00190A4D" w:rsidRPr="0046012E" w:rsidRDefault="00535CE1" w:rsidP="0053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t>Растяжки</w:t>
      </w:r>
      <w:r w:rsidRPr="0046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0B3" w:rsidRPr="0046012E" w:rsidRDefault="00190A4D" w:rsidP="00190A4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lastRenderedPageBreak/>
        <w:t>Упражнение  «</w:t>
      </w:r>
      <w:r w:rsidR="00535CE1" w:rsidRPr="0046012E">
        <w:rPr>
          <w:rFonts w:ascii="Times New Roman" w:hAnsi="Times New Roman" w:cs="Times New Roman"/>
          <w:sz w:val="28"/>
          <w:szCs w:val="28"/>
        </w:rPr>
        <w:t>Снеговик</w:t>
      </w:r>
      <w:r w:rsidRPr="0046012E">
        <w:rPr>
          <w:rFonts w:ascii="Times New Roman" w:hAnsi="Times New Roman" w:cs="Times New Roman"/>
          <w:sz w:val="28"/>
          <w:szCs w:val="28"/>
        </w:rPr>
        <w:t>»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 </w:t>
      </w:r>
    </w:p>
    <w:p w:rsidR="00190A4D" w:rsidRPr="0046012E" w:rsidRDefault="00535CE1" w:rsidP="0053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Pr="0046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A4D" w:rsidRPr="0046012E" w:rsidRDefault="00190A4D" w:rsidP="00535C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</w:t>
      </w:r>
      <w:r w:rsidR="00535CE1" w:rsidRPr="0046012E">
        <w:rPr>
          <w:rFonts w:ascii="Times New Roman" w:hAnsi="Times New Roman" w:cs="Times New Roman"/>
          <w:sz w:val="28"/>
          <w:szCs w:val="28"/>
        </w:rPr>
        <w:t>Свеча</w:t>
      </w:r>
      <w:r w:rsidRPr="0046012E">
        <w:rPr>
          <w:rFonts w:ascii="Times New Roman" w:hAnsi="Times New Roman" w:cs="Times New Roman"/>
          <w:sz w:val="28"/>
          <w:szCs w:val="28"/>
        </w:rPr>
        <w:t>»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Исходное положение –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 </w:t>
      </w:r>
    </w:p>
    <w:p w:rsidR="00190A4D" w:rsidRPr="0046012E" w:rsidRDefault="00190A4D" w:rsidP="00535C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</w:t>
      </w:r>
      <w:r w:rsidR="00535CE1" w:rsidRPr="0046012E">
        <w:rPr>
          <w:rFonts w:ascii="Times New Roman" w:hAnsi="Times New Roman" w:cs="Times New Roman"/>
          <w:sz w:val="28"/>
          <w:szCs w:val="28"/>
        </w:rPr>
        <w:t>Дышим носом</w:t>
      </w:r>
      <w:r w:rsidRPr="0046012E">
        <w:rPr>
          <w:rFonts w:ascii="Times New Roman" w:hAnsi="Times New Roman" w:cs="Times New Roman"/>
          <w:sz w:val="28"/>
          <w:szCs w:val="28"/>
        </w:rPr>
        <w:t>»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Исходное положение – лежа на спине или стоя. Дыхание только через левую, а потом только через правую ноздрю (при этом правую ноздрю закрывают большим пальцем правой руки, остальные пальцы смотрят вверх, левую ноздрю закрывают мизинцем правой руки). Дыхание медленное, глубокое. </w:t>
      </w:r>
    </w:p>
    <w:p w:rsidR="00535CE1" w:rsidRPr="0046012E" w:rsidRDefault="00190A4D" w:rsidP="00535CE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«</w:t>
      </w:r>
      <w:r w:rsidR="00535CE1" w:rsidRPr="0046012E">
        <w:rPr>
          <w:rFonts w:ascii="Times New Roman" w:hAnsi="Times New Roman" w:cs="Times New Roman"/>
          <w:sz w:val="28"/>
          <w:szCs w:val="28"/>
        </w:rPr>
        <w:t>Ныряльщик</w:t>
      </w:r>
      <w:r w:rsidRPr="0046012E">
        <w:rPr>
          <w:rFonts w:ascii="Times New Roman" w:hAnsi="Times New Roman" w:cs="Times New Roman"/>
          <w:sz w:val="28"/>
          <w:szCs w:val="28"/>
        </w:rPr>
        <w:t xml:space="preserve">». </w:t>
      </w:r>
      <w:r w:rsidR="00535CE1" w:rsidRPr="0046012E">
        <w:rPr>
          <w:rFonts w:ascii="Times New Roman" w:hAnsi="Times New Roman" w:cs="Times New Roman"/>
          <w:sz w:val="28"/>
          <w:szCs w:val="28"/>
        </w:rPr>
        <w:t>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</w:t>
      </w:r>
    </w:p>
    <w:p w:rsidR="00435729" w:rsidRPr="0046012E" w:rsidRDefault="00535CE1" w:rsidP="0053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t xml:space="preserve"> Телесные упражнения</w:t>
      </w:r>
      <w:r w:rsidRPr="0046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29" w:rsidRPr="0046012E" w:rsidRDefault="00190A4D" w:rsidP="00190A4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Перекрестное </w:t>
      </w:r>
      <w:proofErr w:type="spellStart"/>
      <w:r w:rsidR="00535CE1" w:rsidRPr="0046012E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46012E">
        <w:rPr>
          <w:rFonts w:ascii="Times New Roman" w:hAnsi="Times New Roman" w:cs="Times New Roman"/>
          <w:sz w:val="28"/>
          <w:szCs w:val="28"/>
        </w:rPr>
        <w:t xml:space="preserve">». 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Нужно шагать, высоко поднимая колени попеременно касаясь правой и левой рукой по противоположной ноге. Сделать 6 пар движений. Затем шагать касаясь рукой одноименного колена. Сделать 6 пар движений. Закончить касаниями по противоположной ноге. </w:t>
      </w:r>
    </w:p>
    <w:p w:rsidR="00435729" w:rsidRPr="0046012E" w:rsidRDefault="00190A4D" w:rsidP="00190A4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«Мельница».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1-2 минуты. Дыхание произвольное. </w:t>
      </w:r>
    </w:p>
    <w:p w:rsidR="00435729" w:rsidRPr="0046012E" w:rsidRDefault="001E0289" w:rsidP="001E02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</w:t>
      </w:r>
      <w:r w:rsidR="00535CE1" w:rsidRPr="0046012E">
        <w:rPr>
          <w:rFonts w:ascii="Times New Roman" w:hAnsi="Times New Roman" w:cs="Times New Roman"/>
          <w:sz w:val="28"/>
          <w:szCs w:val="28"/>
        </w:rPr>
        <w:t>Паровозик</w:t>
      </w:r>
      <w:r w:rsidRPr="0046012E">
        <w:rPr>
          <w:rFonts w:ascii="Times New Roman" w:hAnsi="Times New Roman" w:cs="Times New Roman"/>
          <w:sz w:val="28"/>
          <w:szCs w:val="28"/>
        </w:rPr>
        <w:t>».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Правую руку положить под левую ключицу, одновременно делая 10 кругов согнутой в локтевом суставе левой рукой и плечом вперед, затем столько же назад. Поменять положение рук и повторить упражнение. </w:t>
      </w:r>
    </w:p>
    <w:p w:rsidR="00435729" w:rsidRPr="0046012E" w:rsidRDefault="001E0289" w:rsidP="001E02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«Робот».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Встать лицом к стене, ноги на ширине плеч, ладони лежат на стене на уровне глаз. Передвигаться вдоль стены вправо, а затем влево приставными шагами, руки и ноги должны двигаться параллельно, а затем передвигаться, используя противоположные руки и ноги. </w:t>
      </w:r>
    </w:p>
    <w:p w:rsidR="00535CE1" w:rsidRPr="0046012E" w:rsidRDefault="001E0289" w:rsidP="001E02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«Маршировка».</w:t>
      </w:r>
      <w:r w:rsidR="00535CE1" w:rsidRPr="0046012E">
        <w:rPr>
          <w:rFonts w:ascii="Times New Roman" w:hAnsi="Times New Roman" w:cs="Times New Roman"/>
          <w:sz w:val="28"/>
          <w:szCs w:val="28"/>
        </w:rPr>
        <w:t xml:space="preserve"> Выполнять лучше под ритмичную музыку. Шагать на месте. При этом шаг левой ногой сопровождается взмахом левой руки. Шаг правой ногой сопровождается взмахом правой руки</w:t>
      </w:r>
      <w:r w:rsidRPr="0046012E">
        <w:rPr>
          <w:rFonts w:ascii="Times New Roman" w:hAnsi="Times New Roman" w:cs="Times New Roman"/>
          <w:sz w:val="28"/>
          <w:szCs w:val="28"/>
        </w:rPr>
        <w:t>.</w:t>
      </w:r>
    </w:p>
    <w:p w:rsidR="004F0DE3" w:rsidRPr="0046012E" w:rsidRDefault="004F0DE3" w:rsidP="004F0DE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lastRenderedPageBreak/>
        <w:t xml:space="preserve">Упражнение «Ухо – </w:t>
      </w:r>
      <w:proofErr w:type="spellStart"/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нос</w:t>
      </w:r>
      <w:proofErr w:type="gramStart"/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»</w:t>
      </w: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</w:t>
      </w:r>
      <w:proofErr w:type="gramEnd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евой</w:t>
      </w:r>
      <w:proofErr w:type="spellEnd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рукой возьмитесь за кончик носа, а правой – за противоположное ухо. Одновременно отпустите ухо и нос, хлопните в ладоши, поменяйте положение рук с «точностью до наоборот».</w:t>
      </w:r>
    </w:p>
    <w:p w:rsidR="00BF12FD" w:rsidRPr="0046012E" w:rsidRDefault="00645184" w:rsidP="001E028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color w:val="111111"/>
          <w:sz w:val="28"/>
          <w:szCs w:val="28"/>
          <w:shd w:val="clear" w:color="auto" w:fill="FFFFFF"/>
        </w:rPr>
        <w:t>9</w:t>
      </w:r>
      <w:r w:rsidR="001E0289"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-й слайд:</w:t>
      </w:r>
      <w:r w:rsidR="001E0289" w:rsidRPr="0046012E">
        <w:rPr>
          <w:rFonts w:ascii="Times New Roman" w:eastAsiaTheme="minorEastAsia" w:hAnsi="Times New Roman" w:cs="Times New Roman"/>
          <w:color w:val="090B05"/>
          <w:kern w:val="24"/>
          <w:sz w:val="32"/>
          <w:szCs w:val="32"/>
          <w:lang w:eastAsia="ru-RU"/>
        </w:rPr>
        <w:t xml:space="preserve"> </w:t>
      </w:r>
      <w:r w:rsidR="00B958EB"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Реципрокные упражнения</w:t>
      </w: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-перекрестные телесные упражнения</w:t>
      </w:r>
      <w:proofErr w:type="gramStart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.(</w:t>
      </w:r>
      <w:proofErr w:type="gramEnd"/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видео)</w:t>
      </w:r>
    </w:p>
    <w:p w:rsidR="001E0289" w:rsidRPr="0046012E" w:rsidRDefault="00645184" w:rsidP="0064518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color w:val="111111"/>
          <w:sz w:val="28"/>
          <w:szCs w:val="28"/>
          <w:shd w:val="clear" w:color="auto" w:fill="FFFFFF"/>
        </w:rPr>
        <w:t>10</w:t>
      </w: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-й слайд: Реципрокное  упражнение 2.(видео)</w:t>
      </w:r>
    </w:p>
    <w:p w:rsidR="00645184" w:rsidRPr="0046012E" w:rsidRDefault="00645184" w:rsidP="0064518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color w:val="111111"/>
          <w:sz w:val="28"/>
          <w:szCs w:val="28"/>
          <w:shd w:val="clear" w:color="auto" w:fill="FFFFFF"/>
        </w:rPr>
        <w:t>11</w:t>
      </w: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-й слайд: Реципрокное  упражнение 2.(видео)</w:t>
      </w:r>
    </w:p>
    <w:p w:rsidR="00645184" w:rsidRPr="0046012E" w:rsidRDefault="00435729" w:rsidP="0053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t>Упражнения на релаксацию</w:t>
      </w:r>
      <w:r w:rsidRPr="0046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29" w:rsidRPr="0046012E" w:rsidRDefault="00645184" w:rsidP="0064518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Pr="0046012E">
        <w:rPr>
          <w:rFonts w:ascii="Times New Roman" w:hAnsi="Times New Roman" w:cs="Times New Roman"/>
          <w:b/>
          <w:sz w:val="28"/>
          <w:szCs w:val="28"/>
        </w:rPr>
        <w:t>«</w:t>
      </w:r>
      <w:r w:rsidR="00435729" w:rsidRPr="0046012E">
        <w:rPr>
          <w:rFonts w:ascii="Times New Roman" w:hAnsi="Times New Roman" w:cs="Times New Roman"/>
          <w:b/>
          <w:sz w:val="28"/>
          <w:szCs w:val="28"/>
        </w:rPr>
        <w:t>Дирижер</w:t>
      </w:r>
      <w:r w:rsidRPr="0046012E">
        <w:rPr>
          <w:rFonts w:ascii="Times New Roman" w:hAnsi="Times New Roman" w:cs="Times New Roman"/>
          <w:b/>
          <w:sz w:val="28"/>
          <w:szCs w:val="28"/>
        </w:rPr>
        <w:t>».</w:t>
      </w:r>
      <w:r w:rsidRPr="0046012E">
        <w:rPr>
          <w:rFonts w:ascii="Times New Roman" w:hAnsi="Times New Roman" w:cs="Times New Roman"/>
          <w:sz w:val="28"/>
          <w:szCs w:val="28"/>
        </w:rPr>
        <w:t xml:space="preserve"> </w:t>
      </w:r>
      <w:r w:rsidR="00435729" w:rsidRPr="0046012E">
        <w:rPr>
          <w:rFonts w:ascii="Times New Roman" w:hAnsi="Times New Roman" w:cs="Times New Roman"/>
          <w:sz w:val="28"/>
          <w:szCs w:val="28"/>
        </w:rPr>
        <w:t xml:space="preserve"> Встаньте, потянитесь и приготовьтесь слушать музыку, которую я сейчас включу. Сейчас мы будем не просто слушать музыку – каждый из вас представит себя дирижером, который руководит большим оркестром (включается музыка) Представьте себе энергию, которая течет сквозь тело дирижера, когда он слышит все инструменты и ведет их к чудесной общей гармонии. Если хотите можете слушать с закрытыми глазами. Обратите внимание на то, как вы сами при этом наполняетесь жизненной силой. Вслушивайтесь в музыку и начинайте в такт ей двигать руками, как будто вы управляете оркестром. Двигайте теперь еще и локтями и всей рукой целиком</w:t>
      </w:r>
      <w:proofErr w:type="gramStart"/>
      <w:r w:rsidR="00435729" w:rsidRPr="0046012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435729" w:rsidRPr="0046012E">
        <w:rPr>
          <w:rFonts w:ascii="Times New Roman" w:hAnsi="Times New Roman" w:cs="Times New Roman"/>
          <w:sz w:val="28"/>
          <w:szCs w:val="28"/>
        </w:rPr>
        <w:t>усть в то время как вы дирижируете, музыка течет через все твое тело. Дирижируйте всем своим телом и реагируй на слышимые вами звуки каждый раз по – новому. Вы можете гордиться тем, что у вас такой хороший оркестр! Сейчас музыка кончится. Откройте глаза и устройте себе самому и своему оркестру бурные аплодисменты за столь превосходный концерт.</w:t>
      </w:r>
    </w:p>
    <w:p w:rsidR="00645184" w:rsidRPr="0046012E" w:rsidRDefault="004E6AF2" w:rsidP="00B958EB">
      <w:pPr>
        <w:spacing w:after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Упражнения для развития мелкой моторики</w:t>
      </w:r>
      <w:r w:rsidR="00AB3C14"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:rsidR="004E6AF2" w:rsidRPr="0046012E" w:rsidRDefault="00645184" w:rsidP="00B958EB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="00AB3C14"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«Кулак </w:t>
      </w:r>
      <w:proofErr w:type="gramStart"/>
      <w:r w:rsidR="00AB3C14"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–р</w:t>
      </w:r>
      <w:proofErr w:type="gramEnd"/>
      <w:r w:rsidR="00AB3C14"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ебро –ладонь»</w:t>
      </w:r>
      <w:r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AB3C14" w:rsidRPr="0046012E" w:rsidRDefault="00AB3C14" w:rsidP="00B958EB">
      <w:pPr>
        <w:spacing w:after="0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Три положения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</w:t>
      </w:r>
      <w:proofErr w:type="gramStart"/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–л</w:t>
      </w:r>
      <w:proofErr w:type="gramEnd"/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евой, затем двумя руками вместе по 8-10 раз.   </w:t>
      </w:r>
    </w:p>
    <w:p w:rsidR="00AB3C14" w:rsidRPr="0046012E" w:rsidRDefault="00645184" w:rsidP="00B958EB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="00AB3C14"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«Колечко»</w:t>
      </w:r>
      <w:r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AB3C14" w:rsidRPr="0046012E" w:rsidRDefault="00AB3C14" w:rsidP="00B958EB">
      <w:pPr>
        <w:spacing w:after="0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   Поочередно и как можно быстрее перебирайте пальцы рук, соединяя в кольцо с большим пальцем последовательно указательный, средний и т.д</w:t>
      </w:r>
      <w:proofErr w:type="gramStart"/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.. </w:t>
      </w:r>
      <w:proofErr w:type="gramEnd"/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Проба выполняется в прямом и в обратном порядке. Вначале каждой рукой отдельно, затем сразу двумя руками.</w:t>
      </w:r>
    </w:p>
    <w:p w:rsidR="00AB3C14" w:rsidRPr="0046012E" w:rsidRDefault="00645184" w:rsidP="00B958EB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="00AB3C14"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«Лезгинка»</w:t>
      </w:r>
    </w:p>
    <w:p w:rsidR="00AB3C14" w:rsidRPr="0046012E" w:rsidRDefault="00AB3C14" w:rsidP="00B958EB">
      <w:pPr>
        <w:spacing w:after="0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   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</w:t>
      </w:r>
    </w:p>
    <w:p w:rsidR="00AB3C14" w:rsidRPr="0046012E" w:rsidRDefault="00645184" w:rsidP="00B958EB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="00AB3C14"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«Фонарик»</w:t>
      </w:r>
    </w:p>
    <w:p w:rsidR="00AB3C14" w:rsidRPr="0046012E" w:rsidRDefault="004F0DE3" w:rsidP="00B958EB">
      <w:pPr>
        <w:pStyle w:val="a3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="00AB3C14" w:rsidRPr="0046012E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«Дом-ёжик-замок»</w:t>
      </w:r>
    </w:p>
    <w:p w:rsidR="00F14B01" w:rsidRPr="0046012E" w:rsidRDefault="00FC5770" w:rsidP="00B958E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Зеркальное рисование»</w:t>
      </w:r>
    </w:p>
    <w:p w:rsidR="004E6AF2" w:rsidRPr="0046012E" w:rsidRDefault="004E6AF2" w:rsidP="00B958E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  Положите на стол чистый лист бумаги. Начните рисовать одновременно обеими руками зеркально-симметричные рисунки, буквы. </w:t>
      </w:r>
    </w:p>
    <w:p w:rsidR="004F0DE3" w:rsidRPr="0046012E" w:rsidRDefault="004E6AF2" w:rsidP="00B95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t>Глазодвигательные упражнения</w:t>
      </w:r>
      <w:r w:rsidR="004F0DE3" w:rsidRPr="0046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2E" w:rsidRPr="0046012E" w:rsidRDefault="004F0DE3" w:rsidP="00B958EB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Pr="0046012E">
        <w:rPr>
          <w:rFonts w:ascii="Times New Roman" w:hAnsi="Times New Roman" w:cs="Times New Roman"/>
          <w:b/>
          <w:sz w:val="28"/>
          <w:szCs w:val="28"/>
        </w:rPr>
        <w:t>«</w:t>
      </w:r>
      <w:r w:rsidR="004E6AF2" w:rsidRPr="0046012E">
        <w:rPr>
          <w:rFonts w:ascii="Times New Roman" w:hAnsi="Times New Roman" w:cs="Times New Roman"/>
          <w:b/>
          <w:sz w:val="28"/>
          <w:szCs w:val="28"/>
        </w:rPr>
        <w:t>Взгляд влево вверх</w:t>
      </w:r>
      <w:r w:rsidRPr="0046012E">
        <w:rPr>
          <w:rFonts w:ascii="Times New Roman" w:hAnsi="Times New Roman" w:cs="Times New Roman"/>
          <w:b/>
          <w:sz w:val="28"/>
          <w:szCs w:val="28"/>
        </w:rPr>
        <w:t>».</w:t>
      </w:r>
      <w:r w:rsidR="004E6AF2" w:rsidRPr="0046012E">
        <w:rPr>
          <w:rFonts w:ascii="Times New Roman" w:hAnsi="Times New Roman" w:cs="Times New Roman"/>
          <w:sz w:val="28"/>
          <w:szCs w:val="28"/>
        </w:rPr>
        <w:t xml:space="preserve"> Правой рукой зафиксировать голову за подбородок. Взять в левую руку карандаш или ручку и вытянуть ее в сторону вверх </w:t>
      </w:r>
      <w:proofErr w:type="gramStart"/>
      <w:r w:rsidR="004E6AF2" w:rsidRPr="0046012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E6AF2" w:rsidRPr="00460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AF2" w:rsidRPr="0046012E">
        <w:rPr>
          <w:rFonts w:ascii="Times New Roman" w:hAnsi="Times New Roman" w:cs="Times New Roman"/>
          <w:sz w:val="28"/>
          <w:szCs w:val="28"/>
        </w:rPr>
        <w:t>углов</w:t>
      </w:r>
      <w:proofErr w:type="gramEnd"/>
      <w:r w:rsidR="004E6AF2" w:rsidRPr="0046012E">
        <w:rPr>
          <w:rFonts w:ascii="Times New Roman" w:hAnsi="Times New Roman" w:cs="Times New Roman"/>
          <w:sz w:val="28"/>
          <w:szCs w:val="28"/>
        </w:rPr>
        <w:t xml:space="preserve"> в 45 градусов так, чтобы, закрыв левый глаз, правым нельзя было видеть предмет в левой руке. После этого начинают делать упражнение в течение 7 секунд. Смотрят на карандаш в левой руке, затем меняют взгляд на </w:t>
      </w:r>
      <w:r w:rsidRPr="0046012E">
        <w:rPr>
          <w:rFonts w:ascii="Times New Roman" w:hAnsi="Times New Roman" w:cs="Times New Roman"/>
          <w:sz w:val="28"/>
          <w:szCs w:val="28"/>
        </w:rPr>
        <w:t>«</w:t>
      </w:r>
      <w:r w:rsidR="004E6AF2" w:rsidRPr="0046012E">
        <w:rPr>
          <w:rFonts w:ascii="Times New Roman" w:hAnsi="Times New Roman" w:cs="Times New Roman"/>
          <w:sz w:val="28"/>
          <w:szCs w:val="28"/>
        </w:rPr>
        <w:t>прямо перед собой</w:t>
      </w:r>
      <w:r w:rsidRPr="0046012E">
        <w:rPr>
          <w:rFonts w:ascii="Times New Roman" w:hAnsi="Times New Roman" w:cs="Times New Roman"/>
          <w:sz w:val="28"/>
          <w:szCs w:val="28"/>
        </w:rPr>
        <w:t>»</w:t>
      </w:r>
      <w:r w:rsidR="004E6AF2" w:rsidRPr="0046012E">
        <w:rPr>
          <w:rFonts w:ascii="Times New Roman" w:hAnsi="Times New Roman" w:cs="Times New Roman"/>
          <w:sz w:val="28"/>
          <w:szCs w:val="28"/>
        </w:rPr>
        <w:t xml:space="preserve">. (7 сек.). Упражнение выполняют 3 раза. Затем карандаш берут в правую руку и упражнение повторяется. </w:t>
      </w:r>
    </w:p>
    <w:p w:rsidR="00D8532E" w:rsidRPr="0046012E" w:rsidRDefault="004F0DE3" w:rsidP="00B958EB">
      <w:pPr>
        <w:pStyle w:val="a3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 </w:t>
      </w:r>
      <w:r w:rsidRPr="0046012E">
        <w:rPr>
          <w:rFonts w:ascii="Times New Roman" w:hAnsi="Times New Roman" w:cs="Times New Roman"/>
          <w:b/>
          <w:sz w:val="28"/>
          <w:szCs w:val="28"/>
        </w:rPr>
        <w:t>«</w:t>
      </w:r>
      <w:r w:rsidR="004E6AF2" w:rsidRPr="0046012E">
        <w:rPr>
          <w:rFonts w:ascii="Times New Roman" w:hAnsi="Times New Roman" w:cs="Times New Roman"/>
          <w:b/>
          <w:sz w:val="28"/>
          <w:szCs w:val="28"/>
        </w:rPr>
        <w:t>Горизонтальная восьмерка</w:t>
      </w:r>
      <w:r w:rsidRPr="0046012E">
        <w:rPr>
          <w:rFonts w:ascii="Times New Roman" w:hAnsi="Times New Roman" w:cs="Times New Roman"/>
          <w:b/>
          <w:sz w:val="28"/>
          <w:szCs w:val="28"/>
        </w:rPr>
        <w:t>».</w:t>
      </w:r>
      <w:r w:rsidRPr="0046012E">
        <w:rPr>
          <w:rFonts w:ascii="Times New Roman" w:hAnsi="Times New Roman" w:cs="Times New Roman"/>
          <w:sz w:val="28"/>
          <w:szCs w:val="28"/>
        </w:rPr>
        <w:t xml:space="preserve"> </w:t>
      </w:r>
      <w:r w:rsidR="004E6AF2" w:rsidRPr="0046012E">
        <w:rPr>
          <w:rFonts w:ascii="Times New Roman" w:hAnsi="Times New Roman" w:cs="Times New Roman"/>
          <w:sz w:val="28"/>
          <w:szCs w:val="28"/>
        </w:rPr>
        <w:t xml:space="preserve"> 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 хорошо выдвинутым изо рта языком. </w:t>
      </w:r>
    </w:p>
    <w:p w:rsidR="004E6AF2" w:rsidRPr="0046012E" w:rsidRDefault="004F0DE3" w:rsidP="00B958EB">
      <w:pPr>
        <w:pStyle w:val="a3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Упражнение  «</w:t>
      </w:r>
      <w:r w:rsidR="004E6AF2" w:rsidRPr="0046012E">
        <w:rPr>
          <w:rFonts w:ascii="Times New Roman" w:hAnsi="Times New Roman" w:cs="Times New Roman"/>
          <w:sz w:val="28"/>
          <w:szCs w:val="28"/>
        </w:rPr>
        <w:t>Глаз – путешественник</w:t>
      </w:r>
      <w:r w:rsidRPr="0046012E">
        <w:rPr>
          <w:rFonts w:ascii="Times New Roman" w:hAnsi="Times New Roman" w:cs="Times New Roman"/>
          <w:sz w:val="28"/>
          <w:szCs w:val="28"/>
        </w:rPr>
        <w:t>»</w:t>
      </w:r>
      <w:r w:rsidR="004E6AF2" w:rsidRPr="0046012E">
        <w:rPr>
          <w:rFonts w:ascii="Times New Roman" w:hAnsi="Times New Roman" w:cs="Times New Roman"/>
          <w:sz w:val="28"/>
          <w:szCs w:val="28"/>
        </w:rPr>
        <w:t>. Развесить в разных углах и по стенам класса различные рисунки игрушек, животных и т.д. Исходное положение – стоя. Не поворачивая головы найти глазами тот или иной предмет названный учителем.</w:t>
      </w:r>
    </w:p>
    <w:p w:rsidR="004F0DE3" w:rsidRPr="0046012E" w:rsidRDefault="004E6AF2" w:rsidP="00B95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t>Массаж</w:t>
      </w:r>
      <w:r w:rsidRPr="0046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2E" w:rsidRPr="0046012E" w:rsidRDefault="004E6AF2" w:rsidP="004F0DE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а) Оттянуть уши вперед, затем назад, медленно считая до 10. Начать упражнение с открытыми глазами, затем с закрытыми. Повторить 7 раз. </w:t>
      </w:r>
    </w:p>
    <w:p w:rsidR="00D8532E" w:rsidRPr="0046012E" w:rsidRDefault="004E6AF2" w:rsidP="004F0DE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б) Двумя пальцами правой руки массировать круговыми движениями лоб, а двумя пальцами левой руки – подбородок. Считать до 30. </w:t>
      </w:r>
    </w:p>
    <w:p w:rsidR="004E6AF2" w:rsidRPr="0046012E" w:rsidRDefault="004E6AF2" w:rsidP="004F0DE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>в) Сжимают пальцы в кулак с загнутым внутрь большим пальцем. Делая выдох спокойно, не торопясь, сжимают кулак с усилием. Затем, ослабляя сжатие кулака, делают вдох. Повторить 5 раз. Выполнение с закрытыми глазами удваивает эффект.</w:t>
      </w:r>
    </w:p>
    <w:p w:rsidR="000C283D" w:rsidRPr="0046012E" w:rsidRDefault="00A84DA3" w:rsidP="000C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t xml:space="preserve">НЕЙРОПСИХОЛОГИЧЕСКИЕ УПРАЖНЕНИЯ </w:t>
      </w:r>
      <w:r w:rsidR="000C283D" w:rsidRPr="0046012E">
        <w:rPr>
          <w:rFonts w:ascii="Times New Roman" w:hAnsi="Times New Roman" w:cs="Times New Roman"/>
          <w:b/>
          <w:sz w:val="28"/>
          <w:szCs w:val="28"/>
        </w:rPr>
        <w:t xml:space="preserve"> «ХАСТЫ».</w:t>
      </w:r>
    </w:p>
    <w:p w:rsidR="000C283D" w:rsidRPr="0046012E" w:rsidRDefault="000C283D" w:rsidP="004F0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12E">
        <w:rPr>
          <w:rFonts w:ascii="Times New Roman" w:hAnsi="Times New Roman" w:cs="Times New Roman"/>
          <w:sz w:val="28"/>
          <w:szCs w:val="28"/>
        </w:rPr>
        <w:t>Хасты</w:t>
      </w:r>
      <w:proofErr w:type="spellEnd"/>
      <w:r w:rsidRPr="0046012E">
        <w:rPr>
          <w:rFonts w:ascii="Times New Roman" w:hAnsi="Times New Roman" w:cs="Times New Roman"/>
          <w:sz w:val="28"/>
          <w:szCs w:val="28"/>
        </w:rPr>
        <w:t xml:space="preserve"> - это позы рук. </w:t>
      </w:r>
      <w:proofErr w:type="spellStart"/>
      <w:r w:rsidRPr="0046012E">
        <w:rPr>
          <w:rFonts w:ascii="Times New Roman" w:hAnsi="Times New Roman" w:cs="Times New Roman"/>
          <w:sz w:val="28"/>
          <w:szCs w:val="28"/>
        </w:rPr>
        <w:t>Хасты</w:t>
      </w:r>
      <w:proofErr w:type="spellEnd"/>
      <w:r w:rsidRPr="0046012E">
        <w:rPr>
          <w:rFonts w:ascii="Times New Roman" w:hAnsi="Times New Roman" w:cs="Times New Roman"/>
          <w:sz w:val="28"/>
          <w:szCs w:val="28"/>
        </w:rPr>
        <w:t xml:space="preserve"> улучшают работу головного мозга, способствуют формированию межполушарных связей, развивает самоконтроль. Каждая </w:t>
      </w:r>
      <w:proofErr w:type="spellStart"/>
      <w:r w:rsidRPr="0046012E">
        <w:rPr>
          <w:rFonts w:ascii="Times New Roman" w:hAnsi="Times New Roman" w:cs="Times New Roman"/>
          <w:sz w:val="28"/>
          <w:szCs w:val="28"/>
        </w:rPr>
        <w:t>хаста</w:t>
      </w:r>
      <w:proofErr w:type="spellEnd"/>
      <w:r w:rsidRPr="0046012E">
        <w:rPr>
          <w:rFonts w:ascii="Times New Roman" w:hAnsi="Times New Roman" w:cs="Times New Roman"/>
          <w:sz w:val="28"/>
          <w:szCs w:val="28"/>
        </w:rPr>
        <w:t xml:space="preserve"> - это удерживание определенной позы рук в течение 20-30 с. Это упражнение хорошо выполнять несколько раз в день. </w:t>
      </w:r>
    </w:p>
    <w:p w:rsidR="000C283D" w:rsidRPr="0046012E" w:rsidRDefault="000C283D" w:rsidP="004F0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12E">
        <w:rPr>
          <w:rFonts w:ascii="Times New Roman" w:hAnsi="Times New Roman" w:cs="Times New Roman"/>
          <w:sz w:val="28"/>
          <w:szCs w:val="28"/>
        </w:rPr>
        <w:t>Хасты</w:t>
      </w:r>
      <w:proofErr w:type="spellEnd"/>
      <w:r w:rsidRPr="0046012E">
        <w:rPr>
          <w:rFonts w:ascii="Times New Roman" w:hAnsi="Times New Roman" w:cs="Times New Roman"/>
          <w:sz w:val="28"/>
          <w:szCs w:val="28"/>
        </w:rPr>
        <w:t xml:space="preserve"> можно выполнять стоя или сидя. Важно, чтобы ребенок при выполнении </w:t>
      </w:r>
      <w:proofErr w:type="spellStart"/>
      <w:r w:rsidRPr="0046012E">
        <w:rPr>
          <w:rFonts w:ascii="Times New Roman" w:hAnsi="Times New Roman" w:cs="Times New Roman"/>
          <w:sz w:val="28"/>
          <w:szCs w:val="28"/>
        </w:rPr>
        <w:t>хаст</w:t>
      </w:r>
      <w:proofErr w:type="spellEnd"/>
      <w:r w:rsidRPr="0046012E">
        <w:rPr>
          <w:rFonts w:ascii="Times New Roman" w:hAnsi="Times New Roman" w:cs="Times New Roman"/>
          <w:sz w:val="28"/>
          <w:szCs w:val="28"/>
        </w:rPr>
        <w:t xml:space="preserve"> держал спину прямо и был полностью сосредоточен на руках. Если держать предплечья и локти параллельно полу, то ребенку будет легче удерживать внимание на выполнении упражнения и удержания позы рук. </w:t>
      </w:r>
    </w:p>
    <w:p w:rsidR="000C283D" w:rsidRPr="0046012E" w:rsidRDefault="000C283D" w:rsidP="004F0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можно выполнять с 3,5-4-х лет и до 12 лет. Время удерживание </w:t>
      </w:r>
      <w:proofErr w:type="spellStart"/>
      <w:r w:rsidRPr="0046012E">
        <w:rPr>
          <w:rFonts w:ascii="Times New Roman" w:hAnsi="Times New Roman" w:cs="Times New Roman"/>
          <w:sz w:val="28"/>
          <w:szCs w:val="28"/>
        </w:rPr>
        <w:t>хасты</w:t>
      </w:r>
      <w:proofErr w:type="spellEnd"/>
      <w:r w:rsidRPr="0046012E">
        <w:rPr>
          <w:rFonts w:ascii="Times New Roman" w:hAnsi="Times New Roman" w:cs="Times New Roman"/>
          <w:sz w:val="28"/>
          <w:szCs w:val="28"/>
        </w:rPr>
        <w:t xml:space="preserve"> для трехлеток - 10-15 с. Можно считать до 10. </w:t>
      </w:r>
    </w:p>
    <w:p w:rsidR="000C283D" w:rsidRPr="0046012E" w:rsidRDefault="000C283D" w:rsidP="004F0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2E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F0DE3" w:rsidRPr="004601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012E">
        <w:rPr>
          <w:rFonts w:ascii="Times New Roman" w:hAnsi="Times New Roman" w:cs="Times New Roman"/>
          <w:sz w:val="28"/>
          <w:szCs w:val="28"/>
        </w:rPr>
        <w:t>Хасты</w:t>
      </w:r>
      <w:proofErr w:type="spellEnd"/>
      <w:r w:rsidR="004F0DE3" w:rsidRPr="0046012E">
        <w:rPr>
          <w:rFonts w:ascii="Times New Roman" w:hAnsi="Times New Roman" w:cs="Times New Roman"/>
          <w:sz w:val="28"/>
          <w:szCs w:val="28"/>
        </w:rPr>
        <w:t>»</w:t>
      </w:r>
      <w:r w:rsidRPr="0046012E">
        <w:rPr>
          <w:rFonts w:ascii="Times New Roman" w:hAnsi="Times New Roman" w:cs="Times New Roman"/>
          <w:sz w:val="28"/>
          <w:szCs w:val="28"/>
        </w:rPr>
        <w:t xml:space="preserve"> полезно для детей очень подвижных, с низкой концентрацией внимания, а так </w:t>
      </w:r>
      <w:r w:rsidR="00EC761E" w:rsidRPr="0046012E">
        <w:rPr>
          <w:rFonts w:ascii="Times New Roman" w:hAnsi="Times New Roman" w:cs="Times New Roman"/>
          <w:sz w:val="28"/>
          <w:szCs w:val="28"/>
        </w:rPr>
        <w:t>-</w:t>
      </w:r>
      <w:r w:rsidRPr="0046012E">
        <w:rPr>
          <w:rFonts w:ascii="Times New Roman" w:hAnsi="Times New Roman" w:cs="Times New Roman"/>
          <w:sz w:val="28"/>
          <w:szCs w:val="28"/>
        </w:rPr>
        <w:t>же для детей астеничных, энергетически истощаемых.</w:t>
      </w:r>
    </w:p>
    <w:p w:rsidR="00EC761E" w:rsidRPr="0046012E" w:rsidRDefault="00A84DA3" w:rsidP="00EC761E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b/>
          <w:sz w:val="28"/>
          <w:szCs w:val="28"/>
        </w:rPr>
        <w:lastRenderedPageBreak/>
        <w:t>НЕЙРОПСИХОЛОГИЧЕСКИЕ</w:t>
      </w:r>
      <w:r w:rsidR="00EC761E" w:rsidRPr="0046012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46012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РЕЧЕВЫЕ ИГРЫ</w:t>
      </w:r>
      <w:r w:rsidR="00EC761E" w:rsidRPr="0046012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EC761E"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Учителя-логопеды для автоматизации звуков могут применять нейропсихологические игры. Автоматизация звука в слове.</w:t>
      </w:r>
    </w:p>
    <w:p w:rsidR="00EC761E" w:rsidRPr="0046012E" w:rsidRDefault="00EC761E" w:rsidP="00EC76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Перед вами два поля с повторяющимися картинками, но размещенные в разных клетках. Ребенок должен найти две одинаковые картинки, назвать и одновременно обвести двумя руками или показать.</w:t>
      </w:r>
      <w:r w:rsidR="00A84DA3"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Игровое поле можно </w:t>
      </w:r>
      <w:proofErr w:type="spellStart"/>
      <w:r w:rsidR="00A84DA3"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заламинировать</w:t>
      </w:r>
      <w:proofErr w:type="spellEnd"/>
      <w:r w:rsidR="00A84DA3"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C761E" w:rsidRPr="0046012E" w:rsidRDefault="00A84DA3" w:rsidP="00EC761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1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Автоматизация звука во фразе. Ребенок двумя руками соединяет верхние точки с нижними от края к середине или наоборот, произносит получившееся предложение. Например: У дракона ведро.</w:t>
      </w:r>
    </w:p>
    <w:p w:rsidR="00634A05" w:rsidRPr="00535CE1" w:rsidRDefault="00634A05" w:rsidP="00535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4A05" w:rsidRPr="00535CE1" w:rsidSect="00272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✏" style="width:12.25pt;height:12.25pt;visibility:visible;mso-wrap-style:square" o:bullet="t">
        <v:imagedata r:id="rId1" o:title="✏"/>
      </v:shape>
    </w:pict>
  </w:numPicBullet>
  <w:abstractNum w:abstractNumId="0">
    <w:nsid w:val="07A156B8"/>
    <w:multiLevelType w:val="hybridMultilevel"/>
    <w:tmpl w:val="8F5E6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4098"/>
    <w:multiLevelType w:val="hybridMultilevel"/>
    <w:tmpl w:val="0A46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32A"/>
    <w:multiLevelType w:val="hybridMultilevel"/>
    <w:tmpl w:val="F4C4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1163"/>
    <w:multiLevelType w:val="hybridMultilevel"/>
    <w:tmpl w:val="13A2A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03E32"/>
    <w:multiLevelType w:val="hybridMultilevel"/>
    <w:tmpl w:val="78D611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3E173C"/>
    <w:multiLevelType w:val="hybridMultilevel"/>
    <w:tmpl w:val="1528F1A8"/>
    <w:lvl w:ilvl="0" w:tplc="3FF863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A5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4C2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A2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677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E4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74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4BF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CCA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E1A45"/>
    <w:multiLevelType w:val="hybridMultilevel"/>
    <w:tmpl w:val="FE9098EA"/>
    <w:lvl w:ilvl="0" w:tplc="F9860D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467E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14D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9E4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D0AC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462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541A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6ABC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B68F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B755275"/>
    <w:multiLevelType w:val="hybridMultilevel"/>
    <w:tmpl w:val="2FA0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F563A"/>
    <w:multiLevelType w:val="hybridMultilevel"/>
    <w:tmpl w:val="669035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0D1E74"/>
    <w:multiLevelType w:val="hybridMultilevel"/>
    <w:tmpl w:val="19A642D4"/>
    <w:lvl w:ilvl="0" w:tplc="1F88F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8CB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303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E12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81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EF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C9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AB7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E9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A2E11"/>
    <w:multiLevelType w:val="hybridMultilevel"/>
    <w:tmpl w:val="019AE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A6628"/>
    <w:multiLevelType w:val="hybridMultilevel"/>
    <w:tmpl w:val="DACC7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46143"/>
    <w:multiLevelType w:val="hybridMultilevel"/>
    <w:tmpl w:val="391A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F3843"/>
    <w:multiLevelType w:val="hybridMultilevel"/>
    <w:tmpl w:val="3560FD84"/>
    <w:lvl w:ilvl="0" w:tplc="5816D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E3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A0C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FCD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88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22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A41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24B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82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A422E2E"/>
    <w:multiLevelType w:val="hybridMultilevel"/>
    <w:tmpl w:val="0534F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F1747"/>
    <w:multiLevelType w:val="hybridMultilevel"/>
    <w:tmpl w:val="44D40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14"/>
  </w:num>
  <w:num w:numId="10">
    <w:abstractNumId w:val="5"/>
  </w:num>
  <w:num w:numId="11">
    <w:abstractNumId w:val="14"/>
  </w:num>
  <w:num w:numId="12">
    <w:abstractNumId w:val="3"/>
  </w:num>
  <w:num w:numId="13">
    <w:abstractNumId w:val="10"/>
  </w:num>
  <w:num w:numId="14">
    <w:abstractNumId w:val="15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2C"/>
    <w:rsid w:val="000C283D"/>
    <w:rsid w:val="000C3E76"/>
    <w:rsid w:val="0016259D"/>
    <w:rsid w:val="00190A4D"/>
    <w:rsid w:val="001A327D"/>
    <w:rsid w:val="001E0289"/>
    <w:rsid w:val="00237957"/>
    <w:rsid w:val="002720B3"/>
    <w:rsid w:val="00290C37"/>
    <w:rsid w:val="002E3296"/>
    <w:rsid w:val="00435729"/>
    <w:rsid w:val="0046012E"/>
    <w:rsid w:val="004E6AF2"/>
    <w:rsid w:val="004F0DE3"/>
    <w:rsid w:val="00535CE1"/>
    <w:rsid w:val="00634A05"/>
    <w:rsid w:val="00640264"/>
    <w:rsid w:val="00645184"/>
    <w:rsid w:val="006D4C70"/>
    <w:rsid w:val="00800EEF"/>
    <w:rsid w:val="008E652C"/>
    <w:rsid w:val="00A84DA3"/>
    <w:rsid w:val="00A90F6D"/>
    <w:rsid w:val="00AB3C14"/>
    <w:rsid w:val="00B958EB"/>
    <w:rsid w:val="00BF12FD"/>
    <w:rsid w:val="00D8532E"/>
    <w:rsid w:val="00DE411F"/>
    <w:rsid w:val="00EC761E"/>
    <w:rsid w:val="00F14B01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0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0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8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356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15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2020-02-18T09:26:00Z</dcterms:created>
  <dcterms:modified xsi:type="dcterms:W3CDTF">2020-08-20T13:18:00Z</dcterms:modified>
</cp:coreProperties>
</file>