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73" w:rsidRDefault="00065B73" w:rsidP="00065B73">
      <w:r>
        <w:t xml:space="preserve">Развлечение по пожарной безопасности для детей средней группы </w:t>
      </w:r>
    </w:p>
    <w:p w:rsidR="00065B73" w:rsidRDefault="00065B73" w:rsidP="00065B73">
      <w:r>
        <w:t>Цель. Создание условий для понимания детьми необходимости соблюдения правил пожарной безопасности. Учить детей беречь свое здоровье и соблюдать правила пожарной безопасности. Герои: Огонек</w:t>
      </w:r>
    </w:p>
    <w:p w:rsidR="00065B73" w:rsidRDefault="00065B73" w:rsidP="00065B73">
      <w:r>
        <w:t>Ход. Прилетает Огонек, здоровается с ребятами, знакомится и предлагает поиграть.</w:t>
      </w:r>
    </w:p>
    <w:p w:rsidR="00065B73" w:rsidRDefault="00065B73" w:rsidP="00065B73">
      <w:r>
        <w:t>Огонек показывает детям коробок спичек и спрашивает, что это такое. Задает детям вопросы</w:t>
      </w:r>
    </w:p>
    <w:p w:rsidR="00065B73" w:rsidRDefault="00065B73" w:rsidP="00065B73">
      <w:r>
        <w:t>Почему нельзя играть со спичками?</w:t>
      </w:r>
    </w:p>
    <w:p w:rsidR="00065B73" w:rsidRDefault="00065B73" w:rsidP="00065B73">
      <w:r>
        <w:t>От чего бывают пожары?</w:t>
      </w:r>
    </w:p>
    <w:p w:rsidR="00065B73" w:rsidRDefault="00065B73" w:rsidP="00065B73">
      <w:r>
        <w:t>Огонь не только враг, но и друг. В каких случаях огонь можно назвать другом и помощником.</w:t>
      </w:r>
    </w:p>
    <w:p w:rsidR="00065B73" w:rsidRDefault="00065B73" w:rsidP="00065B73">
      <w:r>
        <w:t xml:space="preserve">1 </w:t>
      </w:r>
      <w:proofErr w:type="gramStart"/>
      <w:r>
        <w:t>П</w:t>
      </w:r>
      <w:proofErr w:type="gramEnd"/>
      <w:r>
        <w:t>/и Дети делятся на две команды. Первому участнику нужно набрать в ведерко воды и передать следующему участнику и так передавать до последнего участника, который поливает сделанный из конструктора домик.</w:t>
      </w:r>
    </w:p>
    <w:p w:rsidR="00065B73" w:rsidRDefault="00065B73" w:rsidP="00065B73">
      <w:r>
        <w:t>2</w:t>
      </w:r>
      <w:proofErr w:type="gramStart"/>
      <w:r>
        <w:t xml:space="preserve"> Р</w:t>
      </w:r>
      <w:proofErr w:type="gramEnd"/>
      <w:r>
        <w:t>аздели картинки «Верно, не верно». Детям предлагаются картинки на тему пожарной безопасности, из которых они выбирают только те, которые связаны с пожарной безопасностью.</w:t>
      </w:r>
    </w:p>
    <w:p w:rsidR="00065B73" w:rsidRDefault="00065B73" w:rsidP="00065B73">
      <w:r>
        <w:t>3 Дети делятся на две команды, каждый участник проползают в туннель «Задымленный коридор», вылезает из него, добегает до стола, звонит в колокольчик и говорит «01» и бежит обратно.</w:t>
      </w:r>
    </w:p>
    <w:p w:rsidR="00065B73" w:rsidRDefault="00065B73" w:rsidP="00065B73">
      <w:r>
        <w:t>4 Дети из предложенный картинок выбирают те</w:t>
      </w:r>
      <w:proofErr w:type="gramStart"/>
      <w:r>
        <w:t xml:space="preserve"> ,</w:t>
      </w:r>
      <w:proofErr w:type="gramEnd"/>
      <w:r>
        <w:t xml:space="preserve"> что нужно пожарным (машина, лестница, огнетушитель, топор и </w:t>
      </w:r>
      <w:proofErr w:type="spellStart"/>
      <w:r>
        <w:t>тд</w:t>
      </w:r>
      <w:proofErr w:type="spellEnd"/>
      <w:r>
        <w:t>)</w:t>
      </w:r>
    </w:p>
    <w:p w:rsidR="00065B73" w:rsidRDefault="00065B73" w:rsidP="00065B73">
      <w:r>
        <w:t>Огонек благодарит ребят и дарит им подарок.</w:t>
      </w:r>
    </w:p>
    <w:p w:rsidR="00065B73" w:rsidRDefault="00065B73" w:rsidP="00065B73"/>
    <w:p w:rsidR="007524C1" w:rsidRDefault="007524C1">
      <w:bookmarkStart w:id="0" w:name="_GoBack"/>
      <w:bookmarkEnd w:id="0"/>
    </w:p>
    <w:sectPr w:rsidR="0075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78"/>
    <w:rsid w:val="00065B73"/>
    <w:rsid w:val="00533D78"/>
    <w:rsid w:val="0075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2020-08-22T14:45:00Z</dcterms:created>
  <dcterms:modified xsi:type="dcterms:W3CDTF">2020-08-22T14:45:00Z</dcterms:modified>
</cp:coreProperties>
</file>