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88" w:rsidRDefault="00A97788" w:rsidP="00A97788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A97788" w:rsidRDefault="00A97788" w:rsidP="00A97788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A97788" w:rsidRDefault="00A97788" w:rsidP="00A97788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A97788" w:rsidRDefault="00A97788" w:rsidP="00A97788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A97788" w:rsidRDefault="00A97788" w:rsidP="00A97788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A97788" w:rsidRDefault="00A97788" w:rsidP="00A97788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A97788" w:rsidRDefault="00A97788" w:rsidP="00A97788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A97788" w:rsidRDefault="00A97788" w:rsidP="00A97788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A97788" w:rsidRDefault="00A97788" w:rsidP="00A97788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5375B7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ДОПОЛНИТЕЛЬНАЯ ОБЩЕОБРАЗОВАТЕЛЬНАЯ ОБЩЕРАЗВИВАЮЩАЯ ПРОГРАММА</w:t>
      </w:r>
    </w:p>
    <w:p w:rsidR="00A97788" w:rsidRDefault="00A97788" w:rsidP="00A97788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A97788" w:rsidRPr="005375B7" w:rsidRDefault="00A97788" w:rsidP="00A97788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5375B7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«</w:t>
      </w:r>
      <w:r w:rsidRPr="005375B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БЕРЕЖЕНАЯ ВЕЩЬ ДВА ВЕКА СЛУЖИТ</w:t>
      </w:r>
      <w:r w:rsidRPr="005375B7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»</w:t>
      </w:r>
    </w:p>
    <w:p w:rsidR="00A97788" w:rsidRPr="005375B7" w:rsidRDefault="00A97788" w:rsidP="00A97788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ED547D">
        <w:rPr>
          <w:rFonts w:ascii="Times New Roman" w:hAnsi="Times New Roman" w:cs="Times New Roman"/>
          <w:sz w:val="28"/>
          <w:szCs w:val="28"/>
        </w:rPr>
        <w:t xml:space="preserve">социально – педагогической </w:t>
      </w:r>
      <w:r w:rsidRPr="005375B7">
        <w:rPr>
          <w:rFonts w:ascii="Times New Roman" w:eastAsiaTheme="minorHAnsi" w:hAnsi="Times New Roman" w:cs="Times New Roman"/>
          <w:sz w:val="32"/>
          <w:szCs w:val="32"/>
          <w:lang w:eastAsia="en-US"/>
        </w:rPr>
        <w:t>направленности</w:t>
      </w:r>
    </w:p>
    <w:p w:rsidR="00A97788" w:rsidRPr="005375B7" w:rsidRDefault="00A97788" w:rsidP="00A97788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возраст участников: 5</w:t>
      </w:r>
      <w:r w:rsidRPr="005375B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– 7 лет</w:t>
      </w:r>
    </w:p>
    <w:p w:rsidR="00A97788" w:rsidRDefault="00A97788" w:rsidP="00A97788">
      <w:pPr>
        <w:spacing w:after="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срок реализации программы:</w:t>
      </w:r>
      <w:r w:rsidRPr="005375B7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13 часов</w:t>
      </w:r>
    </w:p>
    <w:p w:rsidR="00A97788" w:rsidRDefault="00A97788" w:rsidP="00A97788">
      <w:pPr>
        <w:spacing w:after="0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A97788" w:rsidRDefault="00A97788" w:rsidP="00A97788">
      <w:pPr>
        <w:spacing w:after="0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A97788" w:rsidRDefault="00A97788" w:rsidP="00A97788">
      <w:pPr>
        <w:spacing w:after="0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A97788" w:rsidRDefault="00A97788" w:rsidP="00A97788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</w:t>
      </w:r>
      <w:bookmarkStart w:id="0" w:name="_GoBack"/>
      <w:bookmarkEnd w:id="0"/>
      <w:r w:rsidRPr="005375B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Составитель: Пчелина Вера Васильевна</w:t>
      </w:r>
    </w:p>
    <w:p w:rsidR="00A97788" w:rsidRDefault="00A97788" w:rsidP="00A97788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97788" w:rsidRDefault="00A97788" w:rsidP="00A97788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97788" w:rsidRDefault="00A97788" w:rsidP="00A97788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97788" w:rsidRDefault="00A97788" w:rsidP="00A97788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97788" w:rsidRDefault="00A97788" w:rsidP="00A97788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97788" w:rsidRDefault="00A97788" w:rsidP="00A97788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97788" w:rsidRDefault="00A97788" w:rsidP="00A97788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97788" w:rsidRDefault="00A97788" w:rsidP="00A97788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97788" w:rsidRDefault="00A97788" w:rsidP="00A97788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97788" w:rsidRDefault="00A97788" w:rsidP="00A97788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97788" w:rsidRPr="005375B7" w:rsidRDefault="00A97788" w:rsidP="00A97788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97788" w:rsidRDefault="00A97788" w:rsidP="00A97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788" w:rsidRDefault="00A97788" w:rsidP="00A97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788" w:rsidRDefault="00A97788" w:rsidP="00A97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788" w:rsidRDefault="00A97788" w:rsidP="00A97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788" w:rsidRDefault="00A97788" w:rsidP="00A97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788" w:rsidRDefault="00A97788" w:rsidP="00A97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788" w:rsidRPr="008955E0" w:rsidRDefault="00A97788" w:rsidP="00A977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4399"/>
        <w:gridCol w:w="5377"/>
      </w:tblGrid>
      <w:tr w:rsidR="00A97788" w:rsidTr="001251B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программы 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Береженая вещь два века служит»</w:t>
            </w:r>
          </w:p>
          <w:p w:rsidR="00A97788" w:rsidRDefault="00A97788" w:rsidP="001251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</w:tr>
      <w:tr w:rsidR="00A97788" w:rsidTr="001251B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Воспитатель Пчелина В. В. </w:t>
            </w:r>
          </w:p>
          <w:p w:rsidR="00A97788" w:rsidRDefault="00A97788" w:rsidP="001251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7788" w:rsidTr="001251B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 и задачи программы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pStyle w:val="a4"/>
              <w:ind w:firstLine="426"/>
              <w:jc w:val="both"/>
              <w:rPr>
                <w:rStyle w:val="apple-converted-space"/>
                <w:bCs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Цель: </w:t>
            </w:r>
            <w:r>
              <w:rPr>
                <w:rStyle w:val="apple-converted-space"/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воспитание этического поведения в предметном вещевом мире. </w:t>
            </w:r>
          </w:p>
          <w:p w:rsidR="00A97788" w:rsidRPr="00D062BC" w:rsidRDefault="00A97788" w:rsidP="001251B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bCs/>
                <w:sz w:val="28"/>
                <w:szCs w:val="28"/>
                <w:lang w:eastAsia="en-US"/>
              </w:rPr>
            </w:pPr>
            <w:r>
              <w:rPr>
                <w:rStyle w:val="apple-converted-space"/>
                <w:bCs/>
                <w:sz w:val="28"/>
                <w:szCs w:val="28"/>
                <w:lang w:eastAsia="en-US"/>
              </w:rPr>
              <w:t xml:space="preserve">Задачи: </w:t>
            </w:r>
          </w:p>
          <w:p w:rsidR="00A97788" w:rsidRPr="00D062BC" w:rsidRDefault="00A97788" w:rsidP="001251B9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62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Воспитать навыки бережного отношения к продуктам трудовой деятельности (игрушкам, книгам, одежде, имуществу);</w:t>
            </w:r>
          </w:p>
          <w:p w:rsidR="00A97788" w:rsidRPr="00D062BC" w:rsidRDefault="00A97788" w:rsidP="001251B9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воспитать</w:t>
            </w:r>
            <w:r w:rsidRPr="00D062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уважение к труду взрослых;</w:t>
            </w:r>
          </w:p>
          <w:p w:rsidR="00A97788" w:rsidRPr="00D062BC" w:rsidRDefault="00A97788" w:rsidP="001251B9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</w:t>
            </w:r>
            <w:r w:rsidRPr="00D062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чить устранять неполадки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производить </w:t>
            </w:r>
            <w:r w:rsidRPr="00D062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ремонт продуктов трудовой деятельности</w:t>
            </w:r>
          </w:p>
          <w:p w:rsidR="00A97788" w:rsidRDefault="00A97788" w:rsidP="001251B9">
            <w:pPr>
              <w:pStyle w:val="a5"/>
              <w:shd w:val="clear" w:color="auto" w:fill="FFFFFF"/>
              <w:tabs>
                <w:tab w:val="left" w:pos="851"/>
              </w:tabs>
              <w:spacing w:after="0" w:line="240" w:lineRule="auto"/>
              <w:ind w:left="106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97788" w:rsidTr="001251B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 часов</w:t>
            </w:r>
          </w:p>
        </w:tc>
      </w:tr>
      <w:tr w:rsidR="00A97788" w:rsidTr="001251B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 программы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Пчелина В. В.</w:t>
            </w:r>
          </w:p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7788" w:rsidTr="001251B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результаты программы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pStyle w:val="a5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Дети узнают:</w:t>
            </w:r>
          </w:p>
          <w:p w:rsidR="00A97788" w:rsidRPr="008955E0" w:rsidRDefault="00A97788" w:rsidP="001251B9">
            <w:pPr>
              <w:pStyle w:val="a5"/>
              <w:shd w:val="clear" w:color="auto" w:fill="FFFFFF"/>
              <w:tabs>
                <w:tab w:val="left" w:pos="308"/>
              </w:tabs>
              <w:spacing w:after="0" w:line="240" w:lineRule="auto"/>
              <w:ind w:left="3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55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что каждая вещь является продуктом труда </w:t>
            </w:r>
          </w:p>
          <w:p w:rsidR="00A97788" w:rsidRDefault="00A97788" w:rsidP="001251B9">
            <w:pPr>
              <w:pStyle w:val="a5"/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Дети приобретут навыки: </w:t>
            </w:r>
          </w:p>
          <w:p w:rsidR="00A97788" w:rsidRDefault="00A97788" w:rsidP="00A97788">
            <w:pPr>
              <w:pStyle w:val="a5"/>
              <w:numPr>
                <w:ilvl w:val="1"/>
                <w:numId w:val="4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left="308" w:firstLine="772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062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бережного отношения к продуктам трудовой деятельности (игрушкам, книгам, одежде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A97788" w:rsidRPr="00D062BC" w:rsidRDefault="00A97788" w:rsidP="00A97788">
            <w:pPr>
              <w:pStyle w:val="a5"/>
              <w:numPr>
                <w:ilvl w:val="1"/>
                <w:numId w:val="4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left="308" w:firstLine="772"/>
              <w:jc w:val="both"/>
              <w:rPr>
                <w:sz w:val="28"/>
                <w:szCs w:val="28"/>
                <w:lang w:eastAsia="en-US"/>
              </w:rPr>
            </w:pPr>
            <w:r w:rsidRPr="00D062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устранять неполадки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производить ремонт поломанных, испачканных </w:t>
            </w:r>
            <w:r w:rsidRPr="00D062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продуктов трудовой деятельности</w:t>
            </w:r>
          </w:p>
          <w:p w:rsidR="00A97788" w:rsidRDefault="00A97788" w:rsidP="001251B9">
            <w:pPr>
              <w:pStyle w:val="a5"/>
              <w:shd w:val="clear" w:color="auto" w:fill="FFFFFF"/>
              <w:tabs>
                <w:tab w:val="left" w:pos="851"/>
              </w:tabs>
              <w:spacing w:after="0" w:line="240" w:lineRule="auto"/>
              <w:ind w:left="308" w:firstLine="772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97788" w:rsidRDefault="00A97788" w:rsidP="001251B9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97788" w:rsidRPr="00D062BC" w:rsidRDefault="00A97788" w:rsidP="001251B9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7788" w:rsidTr="001251B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контроля реализации программы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Административный контроль; анкетирование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Н. П. Капустиной</w:t>
            </w:r>
          </w:p>
          <w:p w:rsidR="00A97788" w:rsidRDefault="00A97788" w:rsidP="001251B9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«Уровень воспитанности детей»</w:t>
            </w:r>
          </w:p>
        </w:tc>
      </w:tr>
    </w:tbl>
    <w:p w:rsidR="00A97788" w:rsidRDefault="00A97788" w:rsidP="00A97788">
      <w:pPr>
        <w:pStyle w:val="a3"/>
        <w:spacing w:before="0" w:beforeAutospacing="0" w:after="120" w:afterAutospacing="0"/>
        <w:jc w:val="both"/>
        <w:rPr>
          <w:color w:val="111111"/>
          <w:sz w:val="28"/>
          <w:szCs w:val="28"/>
        </w:rPr>
      </w:pPr>
    </w:p>
    <w:p w:rsidR="00A97788" w:rsidRDefault="00A97788" w:rsidP="00A97788">
      <w:pPr>
        <w:pStyle w:val="a3"/>
        <w:spacing w:before="0" w:beforeAutospacing="0" w:after="120" w:afterAutospacing="0"/>
        <w:jc w:val="both"/>
        <w:rPr>
          <w:color w:val="111111"/>
          <w:sz w:val="28"/>
          <w:szCs w:val="28"/>
        </w:rPr>
      </w:pPr>
    </w:p>
    <w:p w:rsidR="00A97788" w:rsidRDefault="00A97788" w:rsidP="00A97788">
      <w:pPr>
        <w:pStyle w:val="a3"/>
        <w:spacing w:before="0" w:beforeAutospacing="0" w:after="120" w:afterAutospacing="0"/>
        <w:jc w:val="both"/>
        <w:rPr>
          <w:color w:val="111111"/>
          <w:sz w:val="28"/>
          <w:szCs w:val="28"/>
        </w:rPr>
      </w:pPr>
    </w:p>
    <w:p w:rsidR="00A97788" w:rsidRPr="00ED547D" w:rsidRDefault="00A97788" w:rsidP="00A97788">
      <w:pPr>
        <w:pStyle w:val="a3"/>
        <w:spacing w:before="0" w:beforeAutospacing="0" w:after="120" w:afterAutospacing="0"/>
        <w:jc w:val="both"/>
        <w:rPr>
          <w:color w:val="111111"/>
          <w:sz w:val="28"/>
          <w:szCs w:val="28"/>
        </w:rPr>
      </w:pPr>
    </w:p>
    <w:p w:rsidR="00A97788" w:rsidRPr="00ED547D" w:rsidRDefault="00A97788" w:rsidP="00A9778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47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97788" w:rsidRPr="000C5CA6" w:rsidRDefault="00A97788" w:rsidP="00A97788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5CA6">
        <w:rPr>
          <w:rFonts w:ascii="Times New Roman" w:eastAsia="Times New Roman" w:hAnsi="Times New Roman" w:cs="Times New Roman"/>
          <w:bCs/>
          <w:sz w:val="28"/>
          <w:szCs w:val="28"/>
        </w:rPr>
        <w:t>Почему дети не ценят свои вещи</w:t>
      </w:r>
      <w:r w:rsidRPr="00ED547D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A97788" w:rsidRPr="000C5CA6" w:rsidRDefault="00A97788" w:rsidP="00A977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CA6">
        <w:rPr>
          <w:rFonts w:ascii="Times New Roman" w:eastAsia="Times New Roman" w:hAnsi="Times New Roman" w:cs="Times New Roman"/>
          <w:sz w:val="28"/>
          <w:szCs w:val="28"/>
        </w:rPr>
        <w:t xml:space="preserve">Большинство детей растет в полном достатке. Игрушки добавляются с огромной скоростью, а старые выбрасываются без ущерба для детской психики. Дети даже не вспоминают о них, так как постоянно покупаются новые. При этом новая вещь не является желанной мечтой, она приобретается спонтанно, по первому требованию. Так же быстро она забывается. </w:t>
      </w:r>
    </w:p>
    <w:p w:rsidR="00A97788" w:rsidRDefault="00A97788" w:rsidP="00A977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CA6">
        <w:rPr>
          <w:rFonts w:ascii="Times New Roman" w:eastAsia="Times New Roman" w:hAnsi="Times New Roman" w:cs="Times New Roman"/>
          <w:sz w:val="28"/>
          <w:szCs w:val="28"/>
        </w:rPr>
        <w:t xml:space="preserve">То же можно сказать и об одежде. К сожалению, многие вещи очень быстро теряют свой внешний вид и переходят в разряд «домашней одежды», которая не нуждается в бережном отношении, в таких вещах можно пачкаться, ползать, и никто за это не отругает. </w:t>
      </w:r>
    </w:p>
    <w:p w:rsidR="00A97788" w:rsidRPr="00ED547D" w:rsidRDefault="00A97788" w:rsidP="00A97788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D547D">
        <w:rPr>
          <w:sz w:val="28"/>
          <w:szCs w:val="28"/>
        </w:rPr>
        <w:t xml:space="preserve">У детей формировать </w:t>
      </w:r>
      <w:r w:rsidRPr="00ED547D">
        <w:rPr>
          <w:rStyle w:val="a7"/>
          <w:sz w:val="28"/>
          <w:szCs w:val="28"/>
          <w:bdr w:val="none" w:sz="0" w:space="0" w:color="auto" w:frame="1"/>
        </w:rPr>
        <w:t>бережливость</w:t>
      </w:r>
      <w:r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Pr="00ED547D">
        <w:rPr>
          <w:sz w:val="28"/>
          <w:szCs w:val="28"/>
        </w:rPr>
        <w:t>надо начинать с обучения их умению правильно обращаться с предметами - игрушками, пособиями, личными вещами и всем тем, что окружает его в Центре и дома. Ведь без этого не выработаешь аккуратности. Малыш нуждается в том, чтобы его обучали.</w:t>
      </w:r>
    </w:p>
    <w:p w:rsidR="00A97788" w:rsidRPr="00ED547D" w:rsidRDefault="00A97788" w:rsidP="00A9778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</w:t>
      </w:r>
      <w:r w:rsidRPr="00ED547D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Береженая вещь </w:t>
      </w:r>
      <w:r w:rsidRPr="00ED547D">
        <w:rPr>
          <w:rFonts w:ascii="Times New Roman" w:hAnsi="Times New Roman" w:cs="Times New Roman"/>
          <w:sz w:val="28"/>
          <w:szCs w:val="28"/>
          <w:lang w:eastAsia="en-US"/>
        </w:rPr>
        <w:t>два века служит</w:t>
      </w:r>
      <w:r w:rsidRPr="00ED547D">
        <w:rPr>
          <w:rFonts w:ascii="Times New Roman" w:hAnsi="Times New Roman" w:cs="Times New Roman"/>
          <w:sz w:val="28"/>
          <w:szCs w:val="28"/>
        </w:rPr>
        <w:t>» реализуется в рамках социально – педагогической направленности.</w:t>
      </w:r>
    </w:p>
    <w:p w:rsidR="00A97788" w:rsidRPr="00DF4334" w:rsidRDefault="00A97788" w:rsidP="00A977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F3">
        <w:rPr>
          <w:rFonts w:ascii="Times New Roman" w:eastAsia="Times New Roman" w:hAnsi="Times New Roman" w:cs="Times New Roman"/>
          <w:bCs/>
          <w:i/>
          <w:sz w:val="28"/>
          <w:szCs w:val="28"/>
        </w:rPr>
        <w:t>Новизной программы</w:t>
      </w:r>
      <w:r w:rsidRPr="001E07F3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то, что по сравнению с другими доступными автору программами, работа по бережному отношению будет способствовать </w:t>
      </w:r>
      <w:r w:rsidRPr="00A37FC1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1E07F3">
        <w:rPr>
          <w:rFonts w:ascii="Times New Roman" w:eastAsia="Times New Roman" w:hAnsi="Times New Roman" w:cs="Times New Roman"/>
          <w:sz w:val="28"/>
          <w:szCs w:val="28"/>
        </w:rPr>
        <w:t xml:space="preserve">спитанию коллективистских черт, через </w:t>
      </w:r>
      <w:r>
        <w:rPr>
          <w:rFonts w:ascii="Times New Roman" w:eastAsia="Times New Roman" w:hAnsi="Times New Roman" w:cs="Times New Roman"/>
          <w:sz w:val="28"/>
          <w:szCs w:val="28"/>
        </w:rPr>
        <w:t>бережное отношение</w:t>
      </w:r>
      <w:r w:rsidRPr="00A37FC1">
        <w:rPr>
          <w:rFonts w:ascii="Times New Roman" w:eastAsia="Times New Roman" w:hAnsi="Times New Roman" w:cs="Times New Roman"/>
          <w:sz w:val="28"/>
          <w:szCs w:val="28"/>
        </w:rPr>
        <w:t xml:space="preserve"> к общественному имуществу</w:t>
      </w:r>
      <w:r w:rsidRPr="001E07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37FC1">
        <w:rPr>
          <w:rFonts w:ascii="Times New Roman" w:eastAsia="Times New Roman" w:hAnsi="Times New Roman" w:cs="Times New Roman"/>
          <w:sz w:val="28"/>
          <w:szCs w:val="28"/>
        </w:rPr>
        <w:t xml:space="preserve"> Только тогда, когда в сознании ребенка понятия «я», «моё» постепенно в результате взаимодействия со сверстниками, расширяются до понятий «мы», «наше», он начинает бережно относиться к вещам, принадлежащим другим.</w:t>
      </w:r>
    </w:p>
    <w:p w:rsidR="00A97788" w:rsidRPr="00ED547D" w:rsidRDefault="00A97788" w:rsidP="00A9778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7D">
        <w:rPr>
          <w:rStyle w:val="a7"/>
          <w:rFonts w:ascii="Times New Roman" w:hAnsi="Times New Roman" w:cs="Times New Roman"/>
          <w:i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Pr="00ED547D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обучение детей </w:t>
      </w:r>
      <w:r>
        <w:rPr>
          <w:rFonts w:ascii="Times New Roman" w:hAnsi="Times New Roman" w:cs="Times New Roman"/>
          <w:sz w:val="28"/>
          <w:szCs w:val="28"/>
        </w:rPr>
        <w:t xml:space="preserve">приобретению </w:t>
      </w:r>
      <w:r w:rsidRPr="00ED547D">
        <w:rPr>
          <w:rFonts w:ascii="Times New Roman" w:hAnsi="Times New Roman" w:cs="Times New Roman"/>
          <w:sz w:val="28"/>
          <w:szCs w:val="28"/>
        </w:rPr>
        <w:t>таких качеств личности как трудолюбие, бережливость, деловитость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788" w:rsidRPr="00ED547D" w:rsidRDefault="00A97788" w:rsidP="00A977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F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547D">
        <w:rPr>
          <w:rStyle w:val="a7"/>
          <w:rFonts w:ascii="Times New Roman" w:hAnsi="Times New Roman" w:cs="Times New Roman"/>
          <w:i/>
          <w:sz w:val="28"/>
          <w:szCs w:val="28"/>
        </w:rPr>
        <w:t>Педагогическая целесообразность</w:t>
      </w:r>
      <w:r w:rsidRPr="00ED547D"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  <w:t> </w:t>
      </w:r>
      <w:r w:rsidRPr="00ED547D">
        <w:rPr>
          <w:rFonts w:ascii="Times New Roman" w:hAnsi="Times New Roman" w:cs="Times New Roman"/>
          <w:sz w:val="28"/>
          <w:szCs w:val="28"/>
        </w:rPr>
        <w:t xml:space="preserve">программы заключается в том, что формируя </w:t>
      </w:r>
      <w:r w:rsidRPr="00A37FC1">
        <w:rPr>
          <w:rFonts w:ascii="Times New Roman" w:eastAsia="Times New Roman" w:hAnsi="Times New Roman" w:cs="Times New Roman"/>
          <w:sz w:val="28"/>
          <w:szCs w:val="28"/>
        </w:rPr>
        <w:t>бережное отно</w:t>
      </w:r>
      <w:r w:rsidRPr="00ED547D">
        <w:rPr>
          <w:rFonts w:ascii="Times New Roman" w:eastAsia="Times New Roman" w:hAnsi="Times New Roman" w:cs="Times New Roman"/>
          <w:sz w:val="28"/>
          <w:szCs w:val="28"/>
        </w:rPr>
        <w:t xml:space="preserve">шение ребенка к вещам, игрушкам, книгам </w:t>
      </w:r>
      <w:r w:rsidRPr="00A37FC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ED547D">
        <w:rPr>
          <w:rFonts w:ascii="Times New Roman" w:eastAsia="Times New Roman" w:hAnsi="Times New Roman" w:cs="Times New Roman"/>
          <w:sz w:val="28"/>
          <w:szCs w:val="28"/>
        </w:rPr>
        <w:t xml:space="preserve">мы развиваем </w:t>
      </w:r>
      <w:r w:rsidRPr="00A37FC1">
        <w:rPr>
          <w:rFonts w:ascii="Times New Roman" w:eastAsia="Times New Roman" w:hAnsi="Times New Roman" w:cs="Times New Roman"/>
          <w:sz w:val="28"/>
          <w:szCs w:val="28"/>
        </w:rPr>
        <w:t>важный компонент культуры</w:t>
      </w:r>
      <w:r w:rsidRPr="00ED547D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A37FC1">
        <w:rPr>
          <w:rFonts w:ascii="Times New Roman" w:eastAsia="Times New Roman" w:hAnsi="Times New Roman" w:cs="Times New Roman"/>
          <w:sz w:val="28"/>
          <w:szCs w:val="28"/>
        </w:rPr>
        <w:t xml:space="preserve"> поведения</w:t>
      </w:r>
      <w:r w:rsidRPr="00ED54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37FC1">
        <w:rPr>
          <w:rFonts w:ascii="Times New Roman" w:eastAsia="Times New Roman" w:hAnsi="Times New Roman" w:cs="Times New Roman"/>
          <w:sz w:val="28"/>
          <w:szCs w:val="28"/>
        </w:rPr>
        <w:t>Культура труда и поведения – это качества, которые являются показателем отношения человека к своему делу, людям, обществу и свидетельствуют о его социальной зрелости. Основы их закладываются в детстве, а затем продолжают развиваться и совершенствоваться.</w:t>
      </w:r>
    </w:p>
    <w:p w:rsidR="00A97788" w:rsidRPr="00ED547D" w:rsidRDefault="00A97788" w:rsidP="00A97788">
      <w:pPr>
        <w:spacing w:after="120"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ED547D">
        <w:rPr>
          <w:rStyle w:val="a7"/>
          <w:rFonts w:ascii="Times New Roman" w:hAnsi="Times New Roman" w:cs="Times New Roman"/>
          <w:i/>
          <w:sz w:val="28"/>
          <w:szCs w:val="28"/>
        </w:rPr>
        <w:t xml:space="preserve">Цель программы: </w:t>
      </w:r>
      <w:r w:rsidRPr="00ED547D">
        <w:rPr>
          <w:rStyle w:val="apple-converted-space"/>
          <w:rFonts w:ascii="Times New Roman" w:hAnsi="Times New Roman" w:cs="Times New Roman"/>
          <w:bCs/>
          <w:sz w:val="28"/>
          <w:szCs w:val="28"/>
          <w:lang w:eastAsia="en-US"/>
        </w:rPr>
        <w:t>воспитание этического поведения в предметном вещевом мире.</w:t>
      </w:r>
    </w:p>
    <w:p w:rsidR="00A97788" w:rsidRPr="00ED547D" w:rsidRDefault="00A97788" w:rsidP="00A97788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547D">
        <w:rPr>
          <w:rStyle w:val="a7"/>
          <w:rFonts w:ascii="Times New Roman" w:hAnsi="Times New Roman" w:cs="Times New Roman"/>
          <w:i/>
          <w:sz w:val="28"/>
          <w:szCs w:val="28"/>
        </w:rPr>
        <w:t>Задачи программы:</w:t>
      </w:r>
    </w:p>
    <w:p w:rsidR="00A97788" w:rsidRPr="00ED547D" w:rsidRDefault="00A97788" w:rsidP="00A97788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ED547D">
        <w:rPr>
          <w:rFonts w:ascii="Times New Roman" w:hAnsi="Times New Roman" w:cs="Times New Roman"/>
          <w:sz w:val="28"/>
          <w:szCs w:val="28"/>
          <w:lang w:eastAsia="en-US"/>
        </w:rPr>
        <w:t>оспитать навыки бережного отношения к продуктам трудовой деятельности (игрушкам, книгам, одежде, имуществу);</w:t>
      </w:r>
    </w:p>
    <w:p w:rsidR="00A97788" w:rsidRPr="00ED547D" w:rsidRDefault="00A97788" w:rsidP="00A97788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547D">
        <w:rPr>
          <w:rFonts w:ascii="Times New Roman" w:hAnsi="Times New Roman" w:cs="Times New Roman"/>
          <w:sz w:val="28"/>
          <w:szCs w:val="28"/>
          <w:lang w:eastAsia="en-US"/>
        </w:rPr>
        <w:t>воспитать уважение к труду взрослых;</w:t>
      </w:r>
    </w:p>
    <w:p w:rsidR="00A97788" w:rsidRDefault="00A97788" w:rsidP="00A97788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</w:t>
      </w:r>
      <w:r w:rsidRPr="00ED547D">
        <w:rPr>
          <w:rFonts w:ascii="Times New Roman" w:hAnsi="Times New Roman" w:cs="Times New Roman"/>
          <w:sz w:val="28"/>
          <w:szCs w:val="28"/>
          <w:lang w:eastAsia="en-US"/>
        </w:rPr>
        <w:t xml:space="preserve">учить устранять неполадки и производить </w:t>
      </w:r>
      <w:proofErr w:type="spellStart"/>
      <w:r w:rsidRPr="00ED547D">
        <w:rPr>
          <w:rFonts w:ascii="Times New Roman" w:hAnsi="Times New Roman" w:cs="Times New Roman"/>
          <w:sz w:val="28"/>
          <w:szCs w:val="28"/>
          <w:lang w:eastAsia="en-US"/>
        </w:rPr>
        <w:t>ремонт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порванных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сломанных,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измазанных  </w:t>
      </w:r>
      <w:r w:rsidRPr="00ED547D">
        <w:rPr>
          <w:rFonts w:ascii="Times New Roman" w:hAnsi="Times New Roman" w:cs="Times New Roman"/>
          <w:sz w:val="28"/>
          <w:szCs w:val="28"/>
          <w:lang w:eastAsia="en-US"/>
        </w:rPr>
        <w:t>продуктов</w:t>
      </w:r>
      <w:proofErr w:type="gramEnd"/>
      <w:r w:rsidRPr="00ED547D">
        <w:rPr>
          <w:rFonts w:ascii="Times New Roman" w:hAnsi="Times New Roman" w:cs="Times New Roman"/>
          <w:sz w:val="28"/>
          <w:szCs w:val="28"/>
          <w:lang w:eastAsia="en-US"/>
        </w:rPr>
        <w:t xml:space="preserve"> трудовой деятельности</w:t>
      </w:r>
    </w:p>
    <w:p w:rsidR="00A97788" w:rsidRDefault="00A97788" w:rsidP="00A97788">
      <w:pPr>
        <w:pStyle w:val="a5"/>
        <w:shd w:val="clear" w:color="auto" w:fill="FFFFFF"/>
        <w:tabs>
          <w:tab w:val="left" w:pos="851"/>
        </w:tabs>
        <w:spacing w:after="12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97788" w:rsidRDefault="00A97788" w:rsidP="00A97788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E07F3">
        <w:rPr>
          <w:rFonts w:ascii="Times New Roman" w:hAnsi="Times New Roman"/>
          <w:bCs/>
          <w:i/>
          <w:sz w:val="28"/>
          <w:szCs w:val="28"/>
        </w:rPr>
        <w:t>Отличительной особенностью</w:t>
      </w:r>
      <w:r w:rsidRPr="001E07F3">
        <w:rPr>
          <w:rFonts w:ascii="Times New Roman" w:hAnsi="Times New Roman"/>
          <w:bCs/>
          <w:sz w:val="28"/>
          <w:szCs w:val="28"/>
        </w:rPr>
        <w:t xml:space="preserve"> программы является то, что она основана на принципе преемственности, последовательности и систематичности обучения.</w:t>
      </w:r>
      <w:r>
        <w:rPr>
          <w:rFonts w:ascii="Times New Roman" w:hAnsi="Times New Roman"/>
          <w:bCs/>
          <w:sz w:val="28"/>
          <w:szCs w:val="28"/>
        </w:rPr>
        <w:t xml:space="preserve"> Каждая тема начинается с просмотра мультфильма, обсуждения и практической деятельности.</w:t>
      </w:r>
    </w:p>
    <w:p w:rsidR="00A97788" w:rsidRPr="001E07F3" w:rsidRDefault="00A97788" w:rsidP="00A97788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A97788" w:rsidRPr="00ED547D" w:rsidRDefault="00A97788" w:rsidP="00A97788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7D">
        <w:rPr>
          <w:rStyle w:val="a7"/>
          <w:rFonts w:ascii="Times New Roman" w:hAnsi="Times New Roman" w:cs="Times New Roman"/>
          <w:i/>
          <w:sz w:val="28"/>
          <w:szCs w:val="28"/>
        </w:rPr>
        <w:t>Основными формами</w:t>
      </w:r>
      <w:r w:rsidRPr="00ED54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D547D">
        <w:rPr>
          <w:rFonts w:ascii="Times New Roman" w:hAnsi="Times New Roman" w:cs="Times New Roman"/>
          <w:sz w:val="28"/>
          <w:szCs w:val="28"/>
        </w:rPr>
        <w:t>реализации программных задач является: просмотр и обсуждение мультфильмов, проигрывание проблемных ситуаций, практическая деятельность детей.</w:t>
      </w:r>
    </w:p>
    <w:p w:rsidR="00A97788" w:rsidRPr="00ED547D" w:rsidRDefault="00A97788" w:rsidP="00A977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47D">
        <w:rPr>
          <w:rFonts w:ascii="Times New Roman" w:hAnsi="Times New Roman" w:cs="Times New Roman"/>
          <w:i/>
          <w:sz w:val="28"/>
          <w:szCs w:val="28"/>
        </w:rPr>
        <w:t xml:space="preserve">Возраст </w:t>
      </w:r>
      <w:proofErr w:type="spellStart"/>
      <w:proofErr w:type="gramStart"/>
      <w:r w:rsidRPr="00ED547D">
        <w:rPr>
          <w:rFonts w:ascii="Times New Roman" w:hAnsi="Times New Roman" w:cs="Times New Roman"/>
          <w:i/>
          <w:sz w:val="28"/>
          <w:szCs w:val="28"/>
        </w:rPr>
        <w:t>детей:</w:t>
      </w:r>
      <w:r w:rsidRPr="00A37FC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37FC1">
        <w:rPr>
          <w:rFonts w:ascii="Times New Roman" w:eastAsia="Times New Roman" w:hAnsi="Times New Roman" w:cs="Times New Roman"/>
          <w:sz w:val="28"/>
          <w:szCs w:val="28"/>
        </w:rPr>
        <w:t xml:space="preserve"> дошкольный период ребенок овладевает навыками культуры действий с предметами в играх, труде, на занятиях, т.е. в процессе деятельности. Играя, занимаясь, выполняя посиль</w:t>
      </w:r>
      <w:r w:rsidRPr="00ED547D">
        <w:rPr>
          <w:rFonts w:ascii="Times New Roman" w:eastAsia="Times New Roman" w:hAnsi="Times New Roman" w:cs="Times New Roman"/>
          <w:sz w:val="28"/>
          <w:szCs w:val="28"/>
        </w:rPr>
        <w:t xml:space="preserve">ные трудовые поручения дома и </w:t>
      </w:r>
      <w:r w:rsidRPr="00A37FC1">
        <w:rPr>
          <w:rFonts w:ascii="Times New Roman" w:eastAsia="Times New Roman" w:hAnsi="Times New Roman" w:cs="Times New Roman"/>
          <w:sz w:val="28"/>
          <w:szCs w:val="28"/>
        </w:rPr>
        <w:t>в обществе сверстников, ребенок усваивает положительный опыт отношений к людям, к труду, вещам</w:t>
      </w:r>
      <w:r w:rsidRPr="00ED547D">
        <w:rPr>
          <w:rFonts w:ascii="Times New Roman" w:eastAsia="Times New Roman" w:hAnsi="Times New Roman" w:cs="Times New Roman"/>
          <w:sz w:val="28"/>
          <w:szCs w:val="28"/>
        </w:rPr>
        <w:t xml:space="preserve">, игрушкам. </w:t>
      </w:r>
      <w:r w:rsidRPr="00ED547D">
        <w:rPr>
          <w:rFonts w:ascii="Times New Roman" w:hAnsi="Times New Roman" w:cs="Times New Roman"/>
          <w:sz w:val="28"/>
          <w:szCs w:val="28"/>
        </w:rPr>
        <w:t>Поэтому участниками реал</w:t>
      </w:r>
      <w:r>
        <w:rPr>
          <w:rFonts w:ascii="Times New Roman" w:hAnsi="Times New Roman" w:cs="Times New Roman"/>
          <w:sz w:val="28"/>
          <w:szCs w:val="28"/>
        </w:rPr>
        <w:t>изации программы являются дети 3</w:t>
      </w:r>
      <w:r w:rsidRPr="00ED547D">
        <w:rPr>
          <w:rFonts w:ascii="Times New Roman" w:hAnsi="Times New Roman" w:cs="Times New Roman"/>
          <w:sz w:val="28"/>
          <w:szCs w:val="28"/>
        </w:rPr>
        <w:t xml:space="preserve"> -7 лет.</w:t>
      </w:r>
    </w:p>
    <w:p w:rsidR="00A97788" w:rsidRPr="00ED547D" w:rsidRDefault="00A97788" w:rsidP="00A97788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7D">
        <w:rPr>
          <w:rFonts w:ascii="Times New Roman" w:hAnsi="Times New Roman" w:cs="Times New Roman"/>
          <w:i/>
          <w:sz w:val="28"/>
          <w:szCs w:val="28"/>
        </w:rPr>
        <w:t>Срок реализации</w:t>
      </w:r>
      <w:r w:rsidRPr="00ED547D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Pr="00ED547D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A97788" w:rsidRPr="00ED547D" w:rsidRDefault="00A97788" w:rsidP="00A97788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7D">
        <w:rPr>
          <w:rFonts w:ascii="Times New Roman" w:hAnsi="Times New Roman" w:cs="Times New Roman"/>
          <w:i/>
          <w:sz w:val="28"/>
          <w:szCs w:val="28"/>
        </w:rPr>
        <w:t>Режим занятий:</w:t>
      </w:r>
      <w:r w:rsidRPr="00ED547D">
        <w:rPr>
          <w:rFonts w:ascii="Times New Roman" w:hAnsi="Times New Roman" w:cs="Times New Roman"/>
          <w:sz w:val="28"/>
          <w:szCs w:val="28"/>
        </w:rPr>
        <w:t xml:space="preserve"> занятия проводятся 1 раз в неделю по 1 академическому часу. </w:t>
      </w:r>
    </w:p>
    <w:p w:rsidR="00A97788" w:rsidRPr="00ED547D" w:rsidRDefault="00A97788" w:rsidP="00A97788">
      <w:pPr>
        <w:pStyle w:val="a3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b/>
          <w:i/>
          <w:sz w:val="28"/>
          <w:szCs w:val="28"/>
        </w:rPr>
      </w:pPr>
      <w:r w:rsidRPr="00ED547D">
        <w:rPr>
          <w:rStyle w:val="a7"/>
          <w:i/>
          <w:sz w:val="28"/>
          <w:szCs w:val="28"/>
        </w:rPr>
        <w:t>Ожидаемые результаты и способы определения их результативности</w:t>
      </w:r>
    </w:p>
    <w:p w:rsidR="00A97788" w:rsidRPr="00ED547D" w:rsidRDefault="00A97788" w:rsidP="00A97788">
      <w:pPr>
        <w:pStyle w:val="a3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sz w:val="28"/>
          <w:szCs w:val="28"/>
        </w:rPr>
      </w:pPr>
      <w:r w:rsidRPr="00ED547D">
        <w:rPr>
          <w:sz w:val="28"/>
          <w:szCs w:val="28"/>
        </w:rPr>
        <w:t>В ходе реализации программных задач предполагается,</w:t>
      </w:r>
    </w:p>
    <w:p w:rsidR="00A97788" w:rsidRPr="00ED547D" w:rsidRDefault="00A97788" w:rsidP="00A97788">
      <w:pPr>
        <w:pStyle w:val="a3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sz w:val="28"/>
          <w:szCs w:val="28"/>
        </w:rPr>
      </w:pPr>
      <w:r w:rsidRPr="00ED547D">
        <w:rPr>
          <w:i/>
          <w:sz w:val="28"/>
          <w:szCs w:val="28"/>
          <w:lang w:eastAsia="en-US"/>
        </w:rPr>
        <w:t xml:space="preserve">что дети узнают: </w:t>
      </w:r>
    </w:p>
    <w:p w:rsidR="00A97788" w:rsidRPr="00ED547D" w:rsidRDefault="00A97788" w:rsidP="00A97788">
      <w:pPr>
        <w:pStyle w:val="a5"/>
        <w:shd w:val="clear" w:color="auto" w:fill="FFFFFF"/>
        <w:tabs>
          <w:tab w:val="left" w:pos="308"/>
        </w:tabs>
        <w:spacing w:after="120" w:line="240" w:lineRule="auto"/>
        <w:ind w:left="3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547D">
        <w:rPr>
          <w:rFonts w:ascii="Times New Roman" w:hAnsi="Times New Roman" w:cs="Times New Roman"/>
          <w:sz w:val="28"/>
          <w:szCs w:val="28"/>
          <w:lang w:eastAsia="en-US"/>
        </w:rPr>
        <w:t xml:space="preserve">что каждая вещь является продуктом труда; </w:t>
      </w:r>
    </w:p>
    <w:p w:rsidR="00A97788" w:rsidRPr="00ED547D" w:rsidRDefault="00A97788" w:rsidP="00A97788">
      <w:pPr>
        <w:pStyle w:val="a5"/>
        <w:shd w:val="clear" w:color="auto" w:fill="FFFFFF"/>
        <w:tabs>
          <w:tab w:val="left" w:pos="851"/>
        </w:tabs>
        <w:spacing w:after="12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ED547D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дети приобретут навыки: </w:t>
      </w:r>
    </w:p>
    <w:p w:rsidR="00A97788" w:rsidRPr="00ED547D" w:rsidRDefault="00A97788" w:rsidP="00A97788">
      <w:pPr>
        <w:pStyle w:val="a5"/>
        <w:numPr>
          <w:ilvl w:val="1"/>
          <w:numId w:val="4"/>
        </w:numPr>
        <w:shd w:val="clear" w:color="auto" w:fill="FFFFFF"/>
        <w:tabs>
          <w:tab w:val="left" w:pos="851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ED547D">
        <w:rPr>
          <w:rFonts w:ascii="Times New Roman" w:hAnsi="Times New Roman" w:cs="Times New Roman"/>
          <w:sz w:val="28"/>
          <w:szCs w:val="28"/>
          <w:lang w:eastAsia="en-US"/>
        </w:rPr>
        <w:t>бережного отношения к продуктам трудовой деятельности (игрушкам, книгам, одежде)</w:t>
      </w:r>
    </w:p>
    <w:p w:rsidR="00A97788" w:rsidRPr="00ED547D" w:rsidRDefault="00A97788" w:rsidP="00A97788">
      <w:pPr>
        <w:pStyle w:val="a5"/>
        <w:numPr>
          <w:ilvl w:val="1"/>
          <w:numId w:val="4"/>
        </w:numPr>
        <w:shd w:val="clear" w:color="auto" w:fill="FFFFFF"/>
        <w:tabs>
          <w:tab w:val="left" w:pos="851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547D">
        <w:rPr>
          <w:rFonts w:ascii="Times New Roman" w:hAnsi="Times New Roman" w:cs="Times New Roman"/>
          <w:sz w:val="28"/>
          <w:szCs w:val="28"/>
          <w:lang w:eastAsia="en-US"/>
        </w:rPr>
        <w:t>устранять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неполадки и производить ремонт порванных, сломанных,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измазанных  </w:t>
      </w:r>
      <w:r w:rsidRPr="00ED547D">
        <w:rPr>
          <w:rFonts w:ascii="Times New Roman" w:hAnsi="Times New Roman" w:cs="Times New Roman"/>
          <w:sz w:val="28"/>
          <w:szCs w:val="28"/>
          <w:lang w:eastAsia="en-US"/>
        </w:rPr>
        <w:t>продуктов</w:t>
      </w:r>
      <w:proofErr w:type="gramEnd"/>
      <w:r w:rsidRPr="00ED547D">
        <w:rPr>
          <w:rFonts w:ascii="Times New Roman" w:hAnsi="Times New Roman" w:cs="Times New Roman"/>
          <w:sz w:val="28"/>
          <w:szCs w:val="28"/>
          <w:lang w:eastAsia="en-US"/>
        </w:rPr>
        <w:t xml:space="preserve"> трудовой деятельности</w:t>
      </w:r>
    </w:p>
    <w:p w:rsidR="00A97788" w:rsidRPr="00ED547D" w:rsidRDefault="00A97788" w:rsidP="00A97788">
      <w:pPr>
        <w:pStyle w:val="a5"/>
        <w:shd w:val="clear" w:color="auto" w:fill="FFFFFF"/>
        <w:tabs>
          <w:tab w:val="left" w:pos="851"/>
        </w:tabs>
        <w:spacing w:after="12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</w:p>
    <w:p w:rsidR="00A97788" w:rsidRDefault="00A97788" w:rsidP="00A97788">
      <w:pPr>
        <w:pStyle w:val="a3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sz w:val="28"/>
          <w:szCs w:val="28"/>
        </w:rPr>
      </w:pPr>
      <w:r w:rsidRPr="00ED547D">
        <w:rPr>
          <w:i/>
          <w:sz w:val="28"/>
          <w:szCs w:val="28"/>
        </w:rPr>
        <w:t xml:space="preserve">Формы подведения итогов реализации </w:t>
      </w:r>
      <w:proofErr w:type="spellStart"/>
      <w:proofErr w:type="gramStart"/>
      <w:r w:rsidRPr="00ED547D">
        <w:rPr>
          <w:i/>
          <w:sz w:val="28"/>
          <w:szCs w:val="28"/>
        </w:rPr>
        <w:t>программы:</w:t>
      </w:r>
      <w:r w:rsidRPr="007D16BA">
        <w:rPr>
          <w:sz w:val="28"/>
          <w:szCs w:val="28"/>
        </w:rPr>
        <w:t>наблюдение</w:t>
      </w:r>
      <w:proofErr w:type="spellEnd"/>
      <w:proofErr w:type="gramEnd"/>
      <w:r>
        <w:rPr>
          <w:sz w:val="28"/>
          <w:szCs w:val="28"/>
        </w:rPr>
        <w:t>, тестирование, практическая деятельность.</w:t>
      </w:r>
    </w:p>
    <w:p w:rsidR="00A97788" w:rsidRDefault="00A97788" w:rsidP="00A97788">
      <w:pPr>
        <w:pStyle w:val="a3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sz w:val="28"/>
          <w:szCs w:val="28"/>
        </w:rPr>
      </w:pPr>
    </w:p>
    <w:p w:rsidR="00A97788" w:rsidRPr="00ED547D" w:rsidRDefault="00A97788" w:rsidP="00A97788">
      <w:pPr>
        <w:pStyle w:val="a3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sz w:val="28"/>
          <w:szCs w:val="28"/>
        </w:rPr>
      </w:pPr>
    </w:p>
    <w:p w:rsidR="00A97788" w:rsidRPr="00ED547D" w:rsidRDefault="00A97788" w:rsidP="00A97788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788" w:rsidRPr="00ED547D" w:rsidRDefault="00A97788" w:rsidP="00A97788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97788" w:rsidRPr="00ED547D" w:rsidRDefault="00A97788" w:rsidP="00A97788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788" w:rsidRDefault="00A97788" w:rsidP="00A97788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788" w:rsidRDefault="00A97788" w:rsidP="00A97788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788" w:rsidRDefault="00A97788" w:rsidP="00A97788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788" w:rsidRPr="00174C8F" w:rsidRDefault="00A97788" w:rsidP="00A9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4C8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Учебно-тематический план программы</w:t>
      </w:r>
    </w:p>
    <w:p w:rsidR="00A97788" w:rsidRDefault="00A97788" w:rsidP="00A97788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sz w:val="28"/>
          <w:szCs w:val="28"/>
        </w:rPr>
      </w:pP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5632"/>
        <w:gridCol w:w="1185"/>
        <w:gridCol w:w="1299"/>
        <w:gridCol w:w="1239"/>
      </w:tblGrid>
      <w:tr w:rsidR="00A97788" w:rsidTr="001251B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pStyle w:val="a3"/>
              <w:spacing w:before="0" w:beforeAutospacing="0" w:after="135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135" w:afterAutospacing="0"/>
              <w:rPr>
                <w:sz w:val="28"/>
                <w:szCs w:val="28"/>
                <w:lang w:eastAsia="en-US"/>
              </w:rPr>
            </w:pPr>
          </w:p>
          <w:p w:rsidR="00A97788" w:rsidRDefault="00A97788" w:rsidP="001251B9">
            <w:pPr>
              <w:pStyle w:val="a3"/>
              <w:tabs>
                <w:tab w:val="left" w:pos="370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тем занятий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A97788" w:rsidTr="001251B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88" w:rsidRDefault="00A97788" w:rsidP="0012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88" w:rsidRDefault="00A97788" w:rsidP="0012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Аудитория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</w:tr>
      <w:tr w:rsidR="00A97788" w:rsidTr="001251B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88" w:rsidRDefault="00A97788" w:rsidP="0012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88" w:rsidRDefault="00A97788" w:rsidP="0012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88" w:rsidRDefault="00A97788" w:rsidP="0012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7788" w:rsidTr="001251B9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pStyle w:val="a3"/>
              <w:spacing w:before="0" w:beforeAutospacing="0" w:after="135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Pr="003A264B" w:rsidRDefault="00A97788" w:rsidP="001251B9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3A264B">
              <w:rPr>
                <w:sz w:val="28"/>
                <w:szCs w:val="28"/>
                <w:lang w:eastAsia="en-US"/>
              </w:rPr>
              <w:t>Бережное отно</w:t>
            </w:r>
            <w:r>
              <w:rPr>
                <w:sz w:val="28"/>
                <w:szCs w:val="28"/>
                <w:lang w:eastAsia="en-US"/>
              </w:rPr>
              <w:t>шение к продуктам труда</w:t>
            </w:r>
          </w:p>
        </w:tc>
      </w:tr>
      <w:tr w:rsidR="00A97788" w:rsidTr="001251B9">
        <w:trPr>
          <w:trHeight w:val="32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135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Бережное отношение к игрушкам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A97788" w:rsidTr="001251B9">
        <w:trPr>
          <w:trHeight w:val="32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135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Бережное отношение к книгам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A97788" w:rsidTr="001251B9">
        <w:trPr>
          <w:trHeight w:val="32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135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Бережное отношение к имуществу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A97788" w:rsidTr="001251B9">
        <w:trPr>
          <w:trHeight w:val="32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135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Бережное отношение к одежде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A97788" w:rsidTr="001251B9">
        <w:trPr>
          <w:trHeight w:val="32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135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Исходящая диагностика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97788" w:rsidTr="001251B9">
        <w:trPr>
          <w:trHeight w:val="32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135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A97788" w:rsidRDefault="00A97788" w:rsidP="001251B9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</w:tbl>
    <w:p w:rsidR="00A97788" w:rsidRDefault="00A97788" w:rsidP="00A97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788" w:rsidRDefault="00A97788" w:rsidP="00A97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788" w:rsidRDefault="00A97788" w:rsidP="00A977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tbl>
      <w:tblPr>
        <w:tblStyle w:val="a6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709"/>
        <w:gridCol w:w="567"/>
      </w:tblGrid>
      <w:tr w:rsidR="00A97788" w:rsidTr="001251B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Pr="00E55AEF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55AE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</w:tr>
      <w:tr w:rsidR="00A97788" w:rsidTr="001251B9">
        <w:trPr>
          <w:trHeight w:val="8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  <w:p w:rsidR="00A97788" w:rsidRDefault="00A97788" w:rsidP="00125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88" w:rsidRDefault="00A97788" w:rsidP="00125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Мультфильм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«Обиженные игрушки»</w:t>
            </w:r>
          </w:p>
          <w:p w:rsidR="00A97788" w:rsidRDefault="00A97788" w:rsidP="00125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Обсуждение просмотренного мультфильма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A97788" w:rsidTr="001251B9">
        <w:trPr>
          <w:trHeight w:val="5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788" w:rsidRDefault="00A97788" w:rsidP="00125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88" w:rsidRDefault="00A97788" w:rsidP="00125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Практическая деятельность: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Ремонт поломанных игрушек, подклеивание коробок для игр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7788" w:rsidTr="001251B9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</w:t>
            </w:r>
          </w:p>
          <w:p w:rsidR="00A97788" w:rsidRDefault="00A97788" w:rsidP="00125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88" w:rsidRDefault="00A97788" w:rsidP="00125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Мультфильм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«Гришкины книжки»</w:t>
            </w:r>
          </w:p>
          <w:p w:rsidR="00A97788" w:rsidRDefault="00A97788" w:rsidP="00125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Обсуждение просмотренного мультфильма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A97788" w:rsidTr="001251B9">
        <w:trPr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788" w:rsidRDefault="00A97788" w:rsidP="00125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788" w:rsidRDefault="00A97788" w:rsidP="00125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Продуктивная деятельность: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ремонт книг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7788" w:rsidTr="001251B9">
        <w:trPr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Продуктивная деятельность: </w:t>
            </w:r>
            <w:r w:rsidRPr="00F440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изготовление закладок для книг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7788" w:rsidTr="001251B9">
        <w:trPr>
          <w:trHeight w:val="48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88" w:rsidRPr="00F52DF1" w:rsidRDefault="00A97788" w:rsidP="00125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2D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Мультфильм</w:t>
            </w:r>
            <w:r w:rsidRPr="00F5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«Федя Зайцев»</w:t>
            </w:r>
          </w:p>
          <w:p w:rsidR="00A97788" w:rsidRDefault="00A97788" w:rsidP="00125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Обсуждение просмотренного мультфильма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A97788" w:rsidTr="001251B9">
        <w:trPr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88" w:rsidRPr="00F440F4" w:rsidRDefault="00A97788" w:rsidP="00125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Продуктивная деятельность: </w:t>
            </w:r>
            <w:r w:rsidRPr="00F52D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мытье столов и стульчиков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7788" w:rsidTr="001251B9">
        <w:trPr>
          <w:trHeight w:val="48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</w:t>
            </w:r>
          </w:p>
          <w:p w:rsidR="00A97788" w:rsidRDefault="00A97788" w:rsidP="00125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Мультфильм «</w:t>
            </w:r>
            <w:r w:rsidRPr="00953C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Ситцевая улица»</w:t>
            </w:r>
          </w:p>
          <w:p w:rsidR="00A97788" w:rsidRDefault="00A97788" w:rsidP="00125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Обсуждение просмотренного мультфильма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A97788" w:rsidTr="001251B9">
        <w:trPr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Разыгрывание проблемных ситуаций </w:t>
            </w:r>
          </w:p>
          <w:p w:rsidR="00A97788" w:rsidRDefault="00A97788" w:rsidP="00125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Проблемная ситуация: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«Встреча в ремонтной мастерской».</w:t>
            </w:r>
          </w:p>
          <w:p w:rsidR="00A97788" w:rsidRPr="00F52DF1" w:rsidRDefault="00A97788" w:rsidP="00125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(Встретились туфелька и ботиночки в мастерской. Туфелька грустно сообщает – я здесь часто бываю, у меня то каблучок отлетит, то подошва оторвется. А я сюда прибегаю редко. Один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раз в год. Мне мастер только стелечки меняет, - гордо сообщает ботинок.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7788" w:rsidTr="001251B9">
        <w:trPr>
          <w:trHeight w:val="48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Продуктивная деятельность: </w:t>
            </w:r>
            <w:r w:rsidRPr="00953C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починка и приведение в порядок своих вещей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7788" w:rsidTr="001251B9">
        <w:trPr>
          <w:trHeight w:val="48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88" w:rsidRPr="001F58A2" w:rsidRDefault="00A97788" w:rsidP="00125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F58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Исходящая диагностика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7788" w:rsidTr="001251B9">
        <w:trPr>
          <w:trHeight w:val="48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</w:tr>
    </w:tbl>
    <w:p w:rsidR="00A97788" w:rsidRDefault="00A97788" w:rsidP="00A97788">
      <w:pPr>
        <w:rPr>
          <w:rFonts w:ascii="Times New Roman" w:hAnsi="Times New Roman" w:cs="Times New Roman"/>
          <w:sz w:val="28"/>
          <w:szCs w:val="28"/>
        </w:rPr>
      </w:pPr>
    </w:p>
    <w:p w:rsidR="00A97788" w:rsidRPr="00174C8F" w:rsidRDefault="00A97788" w:rsidP="00A97788">
      <w:pPr>
        <w:shd w:val="clear" w:color="auto" w:fill="FFFFFF"/>
        <w:tabs>
          <w:tab w:val="left" w:pos="851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C8F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 реализации программы.</w:t>
      </w:r>
    </w:p>
    <w:p w:rsidR="00A97788" w:rsidRPr="00174C8F" w:rsidRDefault="00A97788" w:rsidP="00A977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1992"/>
        <w:gridCol w:w="3576"/>
        <w:gridCol w:w="2308"/>
      </w:tblGrid>
      <w:tr w:rsidR="00A97788" w:rsidRPr="00174C8F" w:rsidTr="001251B9">
        <w:tc>
          <w:tcPr>
            <w:tcW w:w="2539" w:type="dxa"/>
          </w:tcPr>
          <w:p w:rsidR="00A97788" w:rsidRPr="00174C8F" w:rsidRDefault="00A97788" w:rsidP="00125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8F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259" w:type="dxa"/>
          </w:tcPr>
          <w:p w:rsidR="00A97788" w:rsidRPr="00174C8F" w:rsidRDefault="00A97788" w:rsidP="00125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8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550" w:type="dxa"/>
          </w:tcPr>
          <w:p w:rsidR="00A97788" w:rsidRPr="00174C8F" w:rsidRDefault="00A97788" w:rsidP="00125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8F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</w:t>
            </w:r>
          </w:p>
        </w:tc>
        <w:tc>
          <w:tcPr>
            <w:tcW w:w="2308" w:type="dxa"/>
          </w:tcPr>
          <w:p w:rsidR="00A97788" w:rsidRPr="00174C8F" w:rsidRDefault="00A97788" w:rsidP="00125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8F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Диагностический инструмент</w:t>
            </w:r>
          </w:p>
        </w:tc>
      </w:tr>
      <w:tr w:rsidR="00A97788" w:rsidRPr="00174C8F" w:rsidTr="001251B9">
        <w:trPr>
          <w:trHeight w:val="2539"/>
        </w:trPr>
        <w:tc>
          <w:tcPr>
            <w:tcW w:w="2539" w:type="dxa"/>
          </w:tcPr>
          <w:p w:rsidR="00A97788" w:rsidRPr="00174C8F" w:rsidRDefault="00A97788" w:rsidP="00125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8F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Критерий освоения образовательной программы</w:t>
            </w:r>
          </w:p>
        </w:tc>
        <w:tc>
          <w:tcPr>
            <w:tcW w:w="2259" w:type="dxa"/>
            <w:vAlign w:val="center"/>
          </w:tcPr>
          <w:p w:rsidR="00A97788" w:rsidRPr="00174C8F" w:rsidRDefault="00A97788" w:rsidP="001251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8F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Теоритическая подготовка по освоенному материалу.</w:t>
            </w:r>
          </w:p>
          <w:p w:rsidR="00A97788" w:rsidRPr="00174C8F" w:rsidRDefault="00A97788" w:rsidP="001251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:rsidR="00A97788" w:rsidRPr="00174C8F" w:rsidRDefault="00A97788" w:rsidP="001251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4C8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Соответствиетеоретических</w:t>
            </w:r>
            <w:proofErr w:type="spellEnd"/>
            <w:r w:rsidRPr="00174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знаний воспитанника программным требованиям.</w:t>
            </w:r>
          </w:p>
        </w:tc>
        <w:tc>
          <w:tcPr>
            <w:tcW w:w="2308" w:type="dxa"/>
          </w:tcPr>
          <w:p w:rsidR="00A97788" w:rsidRPr="00174C8F" w:rsidRDefault="00A97788" w:rsidP="00125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Тестирование. </w:t>
            </w:r>
          </w:p>
          <w:p w:rsidR="00A97788" w:rsidRPr="00174C8F" w:rsidRDefault="00A97788" w:rsidP="00125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«Уровень воспитанности детей» по Н. П. Капустиной</w:t>
            </w:r>
          </w:p>
        </w:tc>
      </w:tr>
      <w:tr w:rsidR="00A97788" w:rsidRPr="00174C8F" w:rsidTr="001251B9">
        <w:trPr>
          <w:trHeight w:val="2457"/>
        </w:trPr>
        <w:tc>
          <w:tcPr>
            <w:tcW w:w="2539" w:type="dxa"/>
          </w:tcPr>
          <w:p w:rsidR="00A97788" w:rsidRPr="00174C8F" w:rsidRDefault="00A97788" w:rsidP="00125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A97788" w:rsidRPr="00174C8F" w:rsidRDefault="00A97788" w:rsidP="001251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788" w:rsidRPr="00174C8F" w:rsidRDefault="00A97788" w:rsidP="001251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8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подготовка.</w:t>
            </w:r>
          </w:p>
          <w:p w:rsidR="00A97788" w:rsidRPr="00174C8F" w:rsidRDefault="00A97788" w:rsidP="001251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788" w:rsidRPr="00174C8F" w:rsidRDefault="00A97788" w:rsidP="001251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:rsidR="00A97788" w:rsidRPr="00174C8F" w:rsidRDefault="00A97788" w:rsidP="001251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788" w:rsidRPr="00174C8F" w:rsidRDefault="00A97788" w:rsidP="001251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8F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практических умений и навыков воспитанника программным требованиям.</w:t>
            </w:r>
          </w:p>
        </w:tc>
        <w:tc>
          <w:tcPr>
            <w:tcW w:w="2308" w:type="dxa"/>
          </w:tcPr>
          <w:p w:rsidR="00A97788" w:rsidRPr="00174C8F" w:rsidRDefault="00A97788" w:rsidP="00125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788" w:rsidRPr="00174C8F" w:rsidRDefault="00A97788" w:rsidP="00125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8F">
              <w:rPr>
                <w:rFonts w:ascii="Times New Roman" w:eastAsia="Times New Roman" w:hAnsi="Times New Roman" w:cs="Times New Roman"/>
                <w:sz w:val="28"/>
                <w:szCs w:val="28"/>
              </w:rPr>
              <w:t>2. Практическая работа.</w:t>
            </w:r>
          </w:p>
          <w:p w:rsidR="00A97788" w:rsidRPr="00174C8F" w:rsidRDefault="00A97788" w:rsidP="00125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788" w:rsidRPr="00174C8F" w:rsidRDefault="00A97788" w:rsidP="00125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7788" w:rsidRPr="00174C8F" w:rsidTr="001251B9">
        <w:trPr>
          <w:trHeight w:val="2457"/>
        </w:trPr>
        <w:tc>
          <w:tcPr>
            <w:tcW w:w="2539" w:type="dxa"/>
          </w:tcPr>
          <w:p w:rsidR="00A97788" w:rsidRPr="00174C8F" w:rsidRDefault="00A97788" w:rsidP="00125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A97788" w:rsidRPr="00174C8F" w:rsidRDefault="00A97788" w:rsidP="001251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4C8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174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умения и навыки.</w:t>
            </w:r>
          </w:p>
        </w:tc>
        <w:tc>
          <w:tcPr>
            <w:tcW w:w="2550" w:type="dxa"/>
            <w:vAlign w:val="center"/>
          </w:tcPr>
          <w:p w:rsidR="00A97788" w:rsidRPr="00174C8F" w:rsidRDefault="00A97788" w:rsidP="001251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планировать свою деятельность, самостоятельность, </w:t>
            </w:r>
            <w:proofErr w:type="spellStart"/>
            <w:r w:rsidRPr="00174C8F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174C8F">
              <w:rPr>
                <w:rFonts w:ascii="Times New Roman" w:eastAsia="Times New Roman" w:hAnsi="Times New Roman" w:cs="Times New Roman"/>
                <w:sz w:val="28"/>
                <w:szCs w:val="28"/>
              </w:rPr>
              <w:t>, коммуникативные навыки. Рефлексивные навыки.</w:t>
            </w:r>
          </w:p>
        </w:tc>
        <w:tc>
          <w:tcPr>
            <w:tcW w:w="2308" w:type="dxa"/>
          </w:tcPr>
          <w:p w:rsidR="00A97788" w:rsidRPr="00174C8F" w:rsidRDefault="00A97788" w:rsidP="00125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174C8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Наблюдение.</w:t>
            </w:r>
          </w:p>
        </w:tc>
      </w:tr>
    </w:tbl>
    <w:p w:rsidR="00A97788" w:rsidRDefault="00A97788" w:rsidP="00A97788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788" w:rsidRDefault="00A97788" w:rsidP="00A977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7788" w:rsidRDefault="00A97788" w:rsidP="00A977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7788" w:rsidRDefault="00A97788" w:rsidP="00A977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7788" w:rsidRDefault="00A97788" w:rsidP="00A977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7788" w:rsidRDefault="00A97788" w:rsidP="00A977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tbl>
      <w:tblPr>
        <w:tblStyle w:val="a6"/>
        <w:tblW w:w="9583" w:type="dxa"/>
        <w:tblLook w:val="04A0" w:firstRow="1" w:lastRow="0" w:firstColumn="1" w:lastColumn="0" w:noHBand="0" w:noVBand="1"/>
      </w:tblPr>
      <w:tblGrid>
        <w:gridCol w:w="2518"/>
        <w:gridCol w:w="3402"/>
        <w:gridCol w:w="1843"/>
        <w:gridCol w:w="1820"/>
      </w:tblGrid>
      <w:tr w:rsidR="00A97788" w:rsidTr="001251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Форма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Приемы и методы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Форма подведения итогов</w:t>
            </w:r>
          </w:p>
        </w:tc>
      </w:tr>
      <w:tr w:rsidR="00A97788" w:rsidTr="001251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«Береженная вещь – два века служит»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Беседа, практическая деятельность, разыгрывание проблемных ситуаций, просмотр мультфильмов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Словесный, наглядный,</w:t>
            </w:r>
          </w:p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88" w:rsidRDefault="00A97788" w:rsidP="001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тестирование</w:t>
            </w:r>
          </w:p>
        </w:tc>
      </w:tr>
    </w:tbl>
    <w:p w:rsidR="00A97788" w:rsidRDefault="00A97788" w:rsidP="00A97788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</w:p>
    <w:p w:rsidR="00A97788" w:rsidRDefault="00A97788" w:rsidP="00A97788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Список рекомендуемой литературы для педагога:</w:t>
      </w:r>
    </w:p>
    <w:p w:rsidR="00A97788" w:rsidRDefault="00A97788" w:rsidP="00A97788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Жуковская Р. И. Воспитание бережного отношения к личным вещам и    общественному достоянию/ Формирование коллективных взаимоотношений. М.: 1968. -143с.</w:t>
      </w:r>
    </w:p>
    <w:p w:rsidR="00A97788" w:rsidRDefault="00A97788" w:rsidP="00A97788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Смоленцева А. А. Введение в мир экономики, или как мы играем в экономику: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методическое пособие. - 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«ДЕТСТВО - ПРЕСС», 2001. – 176 с.</w:t>
      </w:r>
    </w:p>
    <w:p w:rsidR="00A97788" w:rsidRDefault="00A97788" w:rsidP="00A97788">
      <w:pPr>
        <w:pStyle w:val="a3"/>
        <w:numPr>
          <w:ilvl w:val="0"/>
          <w:numId w:val="3"/>
        </w:numPr>
        <w:shd w:val="clear" w:color="auto" w:fill="FFFFFF"/>
        <w:spacing w:before="0" w:beforeAutospacing="0" w:after="135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Д. Шатова. Экономическое воспитание дошкольников.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методическое пособие. М.:  Педагогическое общество России, 2005. –256 с. </w:t>
      </w:r>
    </w:p>
    <w:p w:rsidR="00A97788" w:rsidRPr="00356182" w:rsidRDefault="00A97788" w:rsidP="00A97788">
      <w:pPr>
        <w:pStyle w:val="a3"/>
        <w:shd w:val="clear" w:color="auto" w:fill="FFFFFF"/>
        <w:spacing w:before="0" w:beforeAutospacing="0" w:after="135" w:afterAutospacing="0"/>
        <w:ind w:left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356182">
        <w:rPr>
          <w:b/>
          <w:sz w:val="28"/>
          <w:szCs w:val="28"/>
        </w:rPr>
        <w:t>Список рекомендуемой литературы для детей:</w:t>
      </w:r>
    </w:p>
    <w:p w:rsidR="00A97788" w:rsidRPr="00356182" w:rsidRDefault="00A97788" w:rsidP="00A9778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56182">
        <w:rPr>
          <w:color w:val="000000"/>
          <w:sz w:val="28"/>
          <w:szCs w:val="28"/>
        </w:rPr>
        <w:t>Воронкова Л. «Маша – растеряша»</w:t>
      </w:r>
      <w:r w:rsidRPr="00356182">
        <w:rPr>
          <w:color w:val="000000"/>
          <w:sz w:val="28"/>
          <w:szCs w:val="28"/>
          <w:shd w:val="clear" w:color="auto" w:fill="FFFFFF"/>
        </w:rPr>
        <w:t xml:space="preserve"> [Электронный ресурс]. - режим доступа: </w:t>
      </w:r>
      <w:r w:rsidRPr="00356182">
        <w:rPr>
          <w:sz w:val="28"/>
          <w:szCs w:val="28"/>
        </w:rPr>
        <w:t>https://ped-kopilka.ru/vospitateljam/raskazy-dlja-doshkolnikov/raskazy-dlja-detei-3-4-let/voronkova-masha-rasterjasha.html</w:t>
      </w:r>
    </w:p>
    <w:p w:rsidR="00A97788" w:rsidRPr="00356182" w:rsidRDefault="00A97788" w:rsidP="00A9778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56182">
        <w:rPr>
          <w:sz w:val="28"/>
          <w:szCs w:val="28"/>
        </w:rPr>
        <w:t>Дворецкий Даниил 7 лет</w:t>
      </w:r>
    </w:p>
    <w:p w:rsidR="00A97788" w:rsidRPr="00356182" w:rsidRDefault="00A97788" w:rsidP="00A97788">
      <w:pPr>
        <w:pStyle w:val="a5"/>
        <w:shd w:val="clear" w:color="auto" w:fill="FFFFFF"/>
        <w:spacing w:after="0"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7700"/>
          <w:sz w:val="28"/>
          <w:szCs w:val="28"/>
        </w:rPr>
      </w:pPr>
      <w:r w:rsidRPr="00356182">
        <w:rPr>
          <w:rFonts w:ascii="Times New Roman" w:eastAsia="Times New Roman" w:hAnsi="Times New Roman" w:cs="Times New Roman"/>
          <w:bCs/>
          <w:sz w:val="28"/>
          <w:szCs w:val="28"/>
        </w:rPr>
        <w:t>Сказка «В стране забытых игрушек»</w:t>
      </w:r>
      <w:r w:rsidRPr="00356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[Электронный ресурс]. - режим доступа: </w:t>
      </w:r>
      <w:r w:rsidRPr="00356182">
        <w:rPr>
          <w:rFonts w:ascii="Times New Roman" w:hAnsi="Times New Roman" w:cs="Times New Roman"/>
          <w:sz w:val="28"/>
          <w:szCs w:val="28"/>
        </w:rPr>
        <w:t>https://</w:t>
      </w:r>
      <w:hyperlink r:id="rId7" w:tgtFrame="_blank" w:history="1">
        <w:r w:rsidRPr="00356182">
          <w:rPr>
            <w:rFonts w:ascii="Times New Roman" w:eastAsia="Times New Roman" w:hAnsi="Times New Roman" w:cs="Times New Roman"/>
            <w:bCs/>
            <w:sz w:val="28"/>
            <w:szCs w:val="28"/>
          </w:rPr>
          <w:t>abinskmfc.ru</w:t>
        </w:r>
      </w:hyperlink>
      <w:r w:rsidRPr="00356182">
        <w:rPr>
          <w:rFonts w:ascii="Times New Roman" w:eastAsia="Times New Roman" w:hAnsi="Times New Roman" w:cs="Times New Roman"/>
          <w:sz w:val="28"/>
          <w:szCs w:val="28"/>
        </w:rPr>
        <w:t>›</w:t>
      </w:r>
      <w:hyperlink r:id="rId8" w:tgtFrame="_blank" w:history="1">
        <w:r w:rsidRPr="00356182">
          <w:rPr>
            <w:rFonts w:ascii="Times New Roman" w:eastAsia="Times New Roman" w:hAnsi="Times New Roman" w:cs="Times New Roman"/>
            <w:sz w:val="28"/>
            <w:szCs w:val="28"/>
          </w:rPr>
          <w:t>skazka-pro-ozhivshie-igrushki…skazka…</w:t>
        </w:r>
      </w:hyperlink>
    </w:p>
    <w:p w:rsidR="00A97788" w:rsidRPr="00356182" w:rsidRDefault="00A97788" w:rsidP="00A97788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56182">
        <w:rPr>
          <w:rFonts w:ascii="Times New Roman" w:hAnsi="Times New Roman" w:cs="Times New Roman"/>
          <w:iCs/>
          <w:color w:val="000000"/>
          <w:sz w:val="28"/>
          <w:szCs w:val="28"/>
        </w:rPr>
        <w:t>Ильин М. «Обиженная парта»</w:t>
      </w:r>
      <w:r w:rsidRPr="00356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[Электронный ресурс]. - режим      доступа: </w:t>
      </w:r>
      <w:r w:rsidRPr="00356182">
        <w:rPr>
          <w:rFonts w:ascii="Times New Roman" w:hAnsi="Times New Roman" w:cs="Times New Roman"/>
          <w:sz w:val="28"/>
          <w:szCs w:val="28"/>
        </w:rPr>
        <w:t>https://</w:t>
      </w:r>
      <w:hyperlink r:id="rId9" w:tgtFrame="_blank" w:history="1">
        <w:r w:rsidRPr="00356182">
          <w:rPr>
            <w:rFonts w:ascii="Times New Roman" w:eastAsia="Times New Roman" w:hAnsi="Times New Roman" w:cs="Times New Roman"/>
            <w:bCs/>
            <w:sz w:val="28"/>
            <w:szCs w:val="28"/>
          </w:rPr>
          <w:t>metod-kopilka.ru</w:t>
        </w:r>
      </w:hyperlink>
      <w:r w:rsidRPr="00356182">
        <w:rPr>
          <w:rFonts w:ascii="Times New Roman" w:eastAsia="Times New Roman" w:hAnsi="Times New Roman" w:cs="Times New Roman"/>
          <w:sz w:val="28"/>
          <w:szCs w:val="28"/>
        </w:rPr>
        <w:t>›</w:t>
      </w:r>
      <w:hyperlink r:id="rId10" w:tgtFrame="_blank" w:history="1">
        <w:r w:rsidRPr="00356182">
          <w:rPr>
            <w:rFonts w:ascii="Times New Roman" w:eastAsia="Times New Roman" w:hAnsi="Times New Roman" w:cs="Times New Roman"/>
            <w:sz w:val="28"/>
            <w:szCs w:val="28"/>
          </w:rPr>
          <w:t>otnoshenie_k…imuschestvu-9983.htm</w:t>
        </w:r>
      </w:hyperlink>
    </w:p>
    <w:p w:rsidR="00A97788" w:rsidRPr="00356182" w:rsidRDefault="00A97788" w:rsidP="00A97788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5618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Киселева Э. «Две </w:t>
      </w:r>
      <w:proofErr w:type="spellStart"/>
      <w:r w:rsidRPr="00356182">
        <w:rPr>
          <w:rFonts w:ascii="Times New Roman" w:hAnsi="Times New Roman" w:cs="Times New Roman"/>
          <w:iCs/>
          <w:color w:val="000000"/>
          <w:sz w:val="28"/>
          <w:szCs w:val="28"/>
        </w:rPr>
        <w:t>неряхи</w:t>
      </w:r>
      <w:proofErr w:type="spellEnd"/>
      <w:r w:rsidRPr="0035618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</w:t>
      </w:r>
      <w:r w:rsidRPr="00356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[Электронный ресурс]. - режим      доступа: </w:t>
      </w:r>
      <w:r w:rsidRPr="00356182">
        <w:rPr>
          <w:rFonts w:ascii="Times New Roman" w:hAnsi="Times New Roman" w:cs="Times New Roman"/>
          <w:sz w:val="28"/>
          <w:szCs w:val="28"/>
        </w:rPr>
        <w:t>https://</w:t>
      </w:r>
      <w:hyperlink r:id="rId11" w:tgtFrame="_blank" w:history="1">
        <w:r w:rsidRPr="00356182">
          <w:rPr>
            <w:rFonts w:ascii="Times New Roman" w:eastAsia="Times New Roman" w:hAnsi="Times New Roman" w:cs="Times New Roman"/>
            <w:bCs/>
            <w:sz w:val="28"/>
            <w:szCs w:val="28"/>
          </w:rPr>
          <w:t>gigabaza.ru</w:t>
        </w:r>
      </w:hyperlink>
      <w:r w:rsidRPr="00356182">
        <w:rPr>
          <w:rFonts w:ascii="Times New Roman" w:eastAsia="Times New Roman" w:hAnsi="Times New Roman" w:cs="Times New Roman"/>
          <w:sz w:val="28"/>
          <w:szCs w:val="28"/>
        </w:rPr>
        <w:t xml:space="preserve">› </w:t>
      </w:r>
      <w:hyperlink r:id="rId12" w:tgtFrame="_blank" w:history="1">
        <w:proofErr w:type="spellStart"/>
        <w:r w:rsidRPr="00356182">
          <w:rPr>
            <w:rFonts w:ascii="Times New Roman" w:eastAsia="Times New Roman" w:hAnsi="Times New Roman" w:cs="Times New Roman"/>
            <w:sz w:val="28"/>
            <w:szCs w:val="28"/>
          </w:rPr>
          <w:t>doc</w:t>
        </w:r>
        <w:proofErr w:type="spellEnd"/>
        <w:r w:rsidRPr="00356182">
          <w:rPr>
            <w:rFonts w:ascii="Times New Roman" w:eastAsia="Times New Roman" w:hAnsi="Times New Roman" w:cs="Times New Roman"/>
            <w:sz w:val="28"/>
            <w:szCs w:val="28"/>
          </w:rPr>
          <w:t>/73665-p19.html</w:t>
        </w:r>
      </w:hyperlink>
    </w:p>
    <w:p w:rsidR="00A97788" w:rsidRPr="00356182" w:rsidRDefault="00A97788" w:rsidP="00A97788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7700"/>
          <w:sz w:val="28"/>
          <w:szCs w:val="28"/>
        </w:rPr>
      </w:pPr>
      <w:r w:rsidRPr="00356182">
        <w:rPr>
          <w:rFonts w:ascii="Times New Roman" w:hAnsi="Times New Roman" w:cs="Times New Roman"/>
          <w:color w:val="000000"/>
          <w:sz w:val="28"/>
          <w:szCs w:val="28"/>
        </w:rPr>
        <w:t>Лифшиц В.«</w:t>
      </w:r>
      <w:proofErr w:type="spellStart"/>
      <w:r w:rsidRPr="00356182">
        <w:rPr>
          <w:rFonts w:ascii="Times New Roman" w:hAnsi="Times New Roman" w:cs="Times New Roman"/>
          <w:color w:val="000000"/>
          <w:sz w:val="28"/>
          <w:szCs w:val="28"/>
        </w:rPr>
        <w:t>Неряха</w:t>
      </w:r>
      <w:proofErr w:type="spellEnd"/>
      <w:r w:rsidRPr="00356182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 w:rsidRPr="00356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[Электронный ресурс]. - режим      доступа: </w:t>
      </w:r>
      <w:r w:rsidRPr="00356182">
        <w:rPr>
          <w:rFonts w:ascii="Times New Roman" w:hAnsi="Times New Roman" w:cs="Times New Roman"/>
          <w:sz w:val="28"/>
          <w:szCs w:val="28"/>
        </w:rPr>
        <w:t>https://</w:t>
      </w:r>
      <w:hyperlink r:id="rId13" w:tgtFrame="_blank" w:history="1">
        <w:proofErr w:type="spellStart"/>
        <w:r w:rsidRPr="00356182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nsportal</w:t>
        </w:r>
        <w:proofErr w:type="spellEnd"/>
        <w:r w:rsidRPr="00356182">
          <w:rPr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356182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356182">
        <w:rPr>
          <w:rFonts w:ascii="Times New Roman" w:eastAsia="Times New Roman" w:hAnsi="Times New Roman" w:cs="Times New Roman"/>
          <w:sz w:val="28"/>
          <w:szCs w:val="28"/>
        </w:rPr>
        <w:t>›</w:t>
      </w:r>
      <w:hyperlink r:id="rId14" w:tgtFrame="_blank" w:history="1">
        <w:r w:rsidRPr="0035618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sites</w:t>
        </w:r>
        <w:r w:rsidRPr="00356182">
          <w:rPr>
            <w:rFonts w:ascii="Times New Roman" w:eastAsia="Times New Roman" w:hAnsi="Times New Roman" w:cs="Times New Roman"/>
            <w:sz w:val="28"/>
            <w:szCs w:val="28"/>
          </w:rPr>
          <w:t>…2016/06/06…</w:t>
        </w:r>
        <w:r w:rsidRPr="0035618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k</w:t>
        </w:r>
        <w:r w:rsidRPr="00356182">
          <w:rPr>
            <w:rFonts w:ascii="Times New Roman" w:eastAsia="Times New Roman" w:hAnsi="Times New Roman" w:cs="Times New Roman"/>
            <w:sz w:val="28"/>
            <w:szCs w:val="28"/>
          </w:rPr>
          <w:t>…</w:t>
        </w:r>
        <w:proofErr w:type="spellStart"/>
        <w:r w:rsidRPr="0035618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356182">
          <w:rPr>
            <w:rFonts w:ascii="Times New Roman" w:eastAsia="Times New Roman" w:hAnsi="Times New Roman" w:cs="Times New Roman"/>
            <w:sz w:val="28"/>
            <w:szCs w:val="28"/>
          </w:rPr>
          <w:t>…</w:t>
        </w:r>
        <w:proofErr w:type="spellStart"/>
        <w:r w:rsidRPr="0035618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obshchestvennomu</w:t>
        </w:r>
        <w:proofErr w:type="spellEnd"/>
        <w:r w:rsidRPr="00356182">
          <w:rPr>
            <w:rFonts w:ascii="Times New Roman" w:eastAsia="Times New Roman" w:hAnsi="Times New Roman" w:cs="Times New Roman"/>
            <w:sz w:val="28"/>
            <w:szCs w:val="28"/>
          </w:rPr>
          <w:t>…</w:t>
        </w:r>
      </w:hyperlink>
    </w:p>
    <w:p w:rsidR="00A97788" w:rsidRPr="00356182" w:rsidRDefault="00A97788" w:rsidP="00A97788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7700"/>
          <w:sz w:val="28"/>
          <w:szCs w:val="28"/>
        </w:rPr>
      </w:pPr>
      <w:r w:rsidRPr="003561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Лопатина </w:t>
      </w:r>
      <w:r w:rsidRPr="00356182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356182">
        <w:rPr>
          <w:rFonts w:ascii="Times New Roman" w:hAnsi="Times New Roman" w:cs="Times New Roman"/>
          <w:color w:val="000000"/>
          <w:sz w:val="28"/>
          <w:szCs w:val="28"/>
        </w:rPr>
        <w:t>. «Васин ранец»</w:t>
      </w:r>
      <w:r w:rsidRPr="003561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[Электронный ресурс]. - режим доступа: https://nsportal.ru/sites/default/files/2017/04/22/vasin_ranets.doc</w:t>
      </w:r>
    </w:p>
    <w:p w:rsidR="00A97788" w:rsidRDefault="00A97788" w:rsidP="00A97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диагностического обследования детей </w:t>
      </w:r>
    </w:p>
    <w:p w:rsidR="00A97788" w:rsidRPr="0081369D" w:rsidRDefault="00A97788" w:rsidP="00A97788">
      <w:pPr>
        <w:spacing w:after="0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дополнительной общеобразовательной общеразвивающей программе </w:t>
      </w:r>
    </w:p>
    <w:p w:rsidR="00A97788" w:rsidRDefault="00A97788" w:rsidP="00A97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«Береженая вещь два века служит»</w:t>
      </w:r>
    </w:p>
    <w:p w:rsidR="00A97788" w:rsidRDefault="00A97788" w:rsidP="00A977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(входящая, исходящая диагностики)</w:t>
      </w:r>
    </w:p>
    <w:p w:rsidR="00A97788" w:rsidRDefault="00A97788" w:rsidP="00A977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788" w:rsidRDefault="00A97788" w:rsidP="00A97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ДО:</w:t>
      </w:r>
    </w:p>
    <w:p w:rsidR="00A97788" w:rsidRDefault="00A97788" w:rsidP="00A97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788" w:rsidRDefault="00A97788" w:rsidP="00A97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Обследуемая группа:</w:t>
      </w:r>
    </w:p>
    <w:p w:rsidR="00A97788" w:rsidRDefault="00A97788" w:rsidP="00A97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Интервьюер: воспитатель центра ППМС Пчелина Вера Васильевна</w:t>
      </w:r>
    </w:p>
    <w:p w:rsidR="00A97788" w:rsidRDefault="00A97788" w:rsidP="00A97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788" w:rsidRDefault="00A97788" w:rsidP="00A97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ДО: «Уровень воспитанности детей» по Н. П. Капустиной</w:t>
      </w:r>
    </w:p>
    <w:p w:rsidR="00A97788" w:rsidRDefault="00A97788" w:rsidP="00A97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диагностики детям предъявлено 4 вопроса.</w:t>
      </w:r>
    </w:p>
    <w:p w:rsidR="00A97788" w:rsidRDefault="00A97788" w:rsidP="00A97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задаются вслух, медленно, 2 раза, индивидуально каждому ребенку.</w:t>
      </w:r>
    </w:p>
    <w:p w:rsidR="00A97788" w:rsidRDefault="00A97788" w:rsidP="00A97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заносятся в таблицу.</w:t>
      </w:r>
    </w:p>
    <w:p w:rsidR="00A97788" w:rsidRDefault="00A97788" w:rsidP="00A97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ДО: </w:t>
      </w:r>
    </w:p>
    <w:tbl>
      <w:tblPr>
        <w:tblStyle w:val="a6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1275"/>
        <w:gridCol w:w="1559"/>
        <w:gridCol w:w="1274"/>
        <w:gridCol w:w="1275"/>
        <w:gridCol w:w="1558"/>
        <w:gridCol w:w="996"/>
        <w:gridCol w:w="454"/>
        <w:gridCol w:w="1247"/>
      </w:tblGrid>
      <w:tr w:rsidR="00A97788" w:rsidTr="001251B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88" w:rsidRDefault="00A97788" w:rsidP="0012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88" w:rsidRDefault="00A97788" w:rsidP="0012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88" w:rsidRDefault="00A97788" w:rsidP="001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Аккуратно пользуюсь книгами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рву, не черкаю в них фломастером)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88" w:rsidRDefault="00A97788" w:rsidP="001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Бережно отношусь к мебели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рисую, не черчу на столах)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88" w:rsidRDefault="00A97788" w:rsidP="001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Бережно отношусь к своей одежде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слежу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чистотой и опрятностью).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88" w:rsidRDefault="00A97788" w:rsidP="001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Экономлю природные ресурсы (электроэнергию, воду, бумагу - до конца использую тетради).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788" w:rsidRDefault="00A97788" w:rsidP="00125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 – во баллов</w:t>
            </w: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788" w:rsidRDefault="00A97788" w:rsidP="00125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788" w:rsidRDefault="00A97788" w:rsidP="00125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воспитанности</w:t>
            </w:r>
          </w:p>
        </w:tc>
      </w:tr>
      <w:tr w:rsidR="00A97788" w:rsidTr="001251B9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88" w:rsidRDefault="00A97788" w:rsidP="0012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88" w:rsidRDefault="00A97788" w:rsidP="00125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88" w:rsidRDefault="00A97788" w:rsidP="00125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88" w:rsidRDefault="00A97788" w:rsidP="00125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88" w:rsidRDefault="00A97788" w:rsidP="00125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88" w:rsidRDefault="00A97788" w:rsidP="00125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788" w:rsidRDefault="00A97788" w:rsidP="00125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788" w:rsidRDefault="00A97788" w:rsidP="00125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788" w:rsidRDefault="00A97788" w:rsidP="00125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7788" w:rsidRDefault="00A97788" w:rsidP="00A9778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интервальная шкала:</w:t>
      </w:r>
    </w:p>
    <w:p w:rsidR="00A97788" w:rsidRDefault="00A97788" w:rsidP="00A977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“0” - нет или никогда.</w:t>
      </w:r>
    </w:p>
    <w:p w:rsidR="00A97788" w:rsidRDefault="00A97788" w:rsidP="00A977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“1” - очень редко</w:t>
      </w:r>
    </w:p>
    <w:p w:rsidR="00A97788" w:rsidRDefault="00A97788" w:rsidP="00A977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2”-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чаще нет, чем да </w:t>
      </w:r>
    </w:p>
    <w:p w:rsidR="00A97788" w:rsidRDefault="00A97788" w:rsidP="00A977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3”-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чаще да, чем нет</w:t>
      </w:r>
    </w:p>
    <w:p w:rsidR="00A97788" w:rsidRDefault="00A97788" w:rsidP="00A977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4”-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всегда да, постоянно.</w:t>
      </w:r>
    </w:p>
    <w:p w:rsidR="00A97788" w:rsidRDefault="00A97788" w:rsidP="00A97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ребенка складываются и выставляются в графе «Количество баллов».  А также высчитываются в процентном соотношении путем деления на 16 (максимальное кол-во баллов) 16 баллов = 100%</w:t>
      </w:r>
    </w:p>
    <w:p w:rsidR="00A97788" w:rsidRDefault="00A97788" w:rsidP="00A97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Затем складываются результаты всех детей по одному пункту и записываются в графе «Итого баллов», соответственно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высчитываютсяв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процентном соотношении путем деления на 20 (максимальное количество баллов по одному пункту) 20 баллов = 100%</w:t>
      </w:r>
    </w:p>
    <w:p w:rsidR="00A97788" w:rsidRDefault="00A97788" w:rsidP="00A97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результаты ребенка складываются и делятся на 16 (максимальное кол-во баллов)</w:t>
      </w:r>
    </w:p>
    <w:p w:rsidR="00A97788" w:rsidRDefault="00A97788" w:rsidP="00A97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( 3+3+3+1)/16 = 0,6</w:t>
      </w:r>
    </w:p>
    <w:p w:rsidR="00A97788" w:rsidRDefault="00A97788" w:rsidP="00A977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0,5 – низкий уровень воспитанности</w:t>
      </w:r>
    </w:p>
    <w:p w:rsidR="00A97788" w:rsidRDefault="00A97788" w:rsidP="00A977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0,6- уровень воспитанности ниже среднего</w:t>
      </w:r>
    </w:p>
    <w:p w:rsidR="00A97788" w:rsidRDefault="00A97788" w:rsidP="00A977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0,7 -0,8 средний уровень воспитанности</w:t>
      </w:r>
    </w:p>
    <w:p w:rsidR="00A97788" w:rsidRDefault="00A97788" w:rsidP="00A977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0,9 уровень воспитанности выше среднего </w:t>
      </w:r>
    </w:p>
    <w:p w:rsidR="00A97788" w:rsidRDefault="00A97788" w:rsidP="00A977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 высокий уровень воспитанности</w:t>
      </w:r>
    </w:p>
    <w:p w:rsidR="00A97788" w:rsidRDefault="00A97788" w:rsidP="00A97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Затем складываются показатели уровня воспитанности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каждоговоспитанника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делятся на количество воспитанников, получаем уровень воспитанности группы. </w:t>
      </w:r>
    </w:p>
    <w:p w:rsidR="00A97788" w:rsidRDefault="00A97788" w:rsidP="00A97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(0.6+0.5+0.4+0.4+0.4) /5 =0,46</w:t>
      </w:r>
    </w:p>
    <w:p w:rsidR="00A97788" w:rsidRDefault="00A97788" w:rsidP="00A97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Затем показатели сравниваются и делаются выводы.</w:t>
      </w:r>
    </w:p>
    <w:p w:rsidR="00A97788" w:rsidRDefault="00A97788" w:rsidP="00A977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уровень воспитанности низкий: слабое, неустойчивое положительное поведение, которое регулируется в основном требованиями взрослых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другими внешними стимулами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побудителями.</w:t>
      </w:r>
    </w:p>
    <w:p w:rsidR="00A97788" w:rsidRDefault="00A97788" w:rsidP="00A97788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</w:p>
    <w:p w:rsidR="00A97788" w:rsidRDefault="00A97788" w:rsidP="00A97788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</w:p>
    <w:p w:rsidR="00A97788" w:rsidRDefault="00A97788" w:rsidP="00A97788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</w:p>
    <w:p w:rsidR="00A97788" w:rsidRDefault="00A97788" w:rsidP="00A97788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</w:p>
    <w:p w:rsidR="00337BA0" w:rsidRDefault="008423C3"/>
    <w:sectPr w:rsidR="00337BA0" w:rsidSect="00356182">
      <w:headerReference w:type="default" r:id="rId15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3C3" w:rsidRDefault="008423C3" w:rsidP="00A97788">
      <w:pPr>
        <w:spacing w:after="0" w:line="240" w:lineRule="auto"/>
      </w:pPr>
      <w:r>
        <w:separator/>
      </w:r>
    </w:p>
  </w:endnote>
  <w:endnote w:type="continuationSeparator" w:id="0">
    <w:p w:rsidR="008423C3" w:rsidRDefault="008423C3" w:rsidP="00A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3C3" w:rsidRDefault="008423C3" w:rsidP="00A97788">
      <w:pPr>
        <w:spacing w:after="0" w:line="240" w:lineRule="auto"/>
      </w:pPr>
      <w:r>
        <w:separator/>
      </w:r>
    </w:p>
  </w:footnote>
  <w:footnote w:type="continuationSeparator" w:id="0">
    <w:p w:rsidR="008423C3" w:rsidRDefault="008423C3" w:rsidP="00A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788" w:rsidRDefault="00A97788">
    <w:pPr>
      <w:pStyle w:val="a8"/>
    </w:pPr>
  </w:p>
  <w:p w:rsidR="00A97788" w:rsidRDefault="00A9778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75D1F"/>
    <w:multiLevelType w:val="hybridMultilevel"/>
    <w:tmpl w:val="755CBD28"/>
    <w:lvl w:ilvl="0" w:tplc="776848C0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CC94547"/>
    <w:multiLevelType w:val="hybridMultilevel"/>
    <w:tmpl w:val="06E27B18"/>
    <w:lvl w:ilvl="0" w:tplc="3E4C7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507DC"/>
    <w:multiLevelType w:val="multilevel"/>
    <w:tmpl w:val="59B0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12F40"/>
    <w:multiLevelType w:val="multilevel"/>
    <w:tmpl w:val="C178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C823C2"/>
    <w:multiLevelType w:val="hybridMultilevel"/>
    <w:tmpl w:val="F2BC9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04732C"/>
    <w:multiLevelType w:val="hybridMultilevel"/>
    <w:tmpl w:val="A1B082B4"/>
    <w:lvl w:ilvl="0" w:tplc="CF6A9BB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31A48"/>
    <w:multiLevelType w:val="multilevel"/>
    <w:tmpl w:val="CEB8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A07229"/>
    <w:multiLevelType w:val="hybridMultilevel"/>
    <w:tmpl w:val="54BC3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48"/>
    <w:rsid w:val="00460848"/>
    <w:rsid w:val="008423C3"/>
    <w:rsid w:val="00A97788"/>
    <w:rsid w:val="00B04EE6"/>
    <w:rsid w:val="00D6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1406A-F4C9-42A7-808D-8C0E29D9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7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A977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97788"/>
    <w:pPr>
      <w:ind w:left="720"/>
      <w:contextualSpacing/>
    </w:pPr>
  </w:style>
  <w:style w:type="character" w:customStyle="1" w:styleId="apple-converted-space">
    <w:name w:val="apple-converted-space"/>
    <w:basedOn w:val="a0"/>
    <w:rsid w:val="00A97788"/>
  </w:style>
  <w:style w:type="table" w:styleId="a6">
    <w:name w:val="Table Grid"/>
    <w:basedOn w:val="a1"/>
    <w:uiPriority w:val="59"/>
    <w:rsid w:val="00A97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97788"/>
    <w:rPr>
      <w:b/>
      <w:bCs/>
    </w:rPr>
  </w:style>
  <w:style w:type="paragraph" w:styleId="a8">
    <w:name w:val="header"/>
    <w:basedOn w:val="a"/>
    <w:link w:val="a9"/>
    <w:uiPriority w:val="99"/>
    <w:unhideWhenUsed/>
    <w:rsid w:val="00A97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778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97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778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2iu07i&amp;from=yandex.ru%3Bsearch%2F%3Bweb%3B%3B&amp;text=&amp;etext=7575.CDgx2MvDkGVsZILbeKZhTFdGwUpFDzwZBGrFCRj8ToOovL-kZxnuEAsJmFP40UTrXHLP_taWfC_Pjmal7G_We0krsh4SeEabLVLG3Fb91RLcONHspeTu4DMvGFoPTlGuXOhp4CyJ5VYz9-WPzubFi1PgSTbAMQPR9KuoXCCrx7g.0ab825fff40df20a54a11779481a87dc9fae7b72&amp;uuid=&amp;state=PEtFfuTeVD4jaxywoSUvtB2i7c0_vxGdnZzpoPOz6GTqyxekpgelGN0462N3raoDxGmZrxyyOXZsCilw5PDzvH_fmtoz95WgM-ljs4MDpQgmaETTzuJPgQ,,&amp;&amp;cst=AiuY0DBWFJ5Hyx_fyvalFGCHsNU_tW_1wu1jIW6HQoMCyl1ZXW67PF5_lfrGRSOg0Tx2TV9njFYu6zLl_feQBb07jljKfArY7U1K5IMQvtd1Jb3nmSRX54_quEznQ092Nybw3jClNlbErPBMyDOc7zKaTFL0f7nvb-NJdRxl3CeXdv76R30re48_7zGxPGk8Mb4dVol9ICGp5_uLSAIMN7OAR7ZWgfmEXvmxAX1iwvXkKXh6HfqSaNdnWt93GdtHKZW8c4BAdAlmYgEaFyk_2_-81CVvjgy75FgUgavjqTjEbf6l8amjCc3cb73PYTxAeNzMNKikOFRYpzGWAh41xJxNjWLufwwCFuyi_Ap5pQF0BQsSPECKq14PkVjz6l5taVAlpAmJwem75dey0JQ4oIU7Ca3XH-LdQYaxYQ2Nf0RxkUteWlAuMc8r6-uYCIsOD-DeIV9dgAHCnlrlWmNhiP_pV77PfCrGGO9z-gSzn4CoUBtX-Ne_SI6NqKhfF1HfshP5g3sqHDUvwgOr2_-6LKgzvd9hwBnleekKpUtm3GLcb_HvI17M4O6SCzni3IBNu7saxO-M0pyBy1AgzrimN84fUOgMakfD6ydgc6_7O3hcTOrlkF-3yCvMGSexsC9z6xLpWUs4XSns6omuvIA_dfQG_2yU9os1R73awWjqsoqQv-q6-PvsrybqDhaMcjXoIIiVpZpRekl8L6OARaAfKHdeO5BrebZOhxdWPk3JewDddPrntiDgmby9Zz7my1Jmb8rTcNgXhGoxhIH6-zyYNr9FSBCBrnZcJ6QN49rHxjFFttL1UNyCWE40eIrXbblijxlepiMlwX8bw7oqyfaCVLu2G9GkTbleiLwRpjiNC22wlvg3DYfivRkN8V5vumJVkI637U-uBkmDTQfgJi-stf-60ABvgQb7EYY9ykoRGKpSM1zatlcHmRwaNYKjRPwN_LJwmow7DnvQjNBwvjQjMh-fwJD539FZ5SscDXv0N3V1EH7nWVT-btyR-rFJwME5qZPl2WgEM0LHQVLVU0Nln9vZXljvRhzUJKmTQDoDlEIHOsjMJdVBBlxonI0E0mNSgXb5Vy6j6pw,&amp;data=UlNrNmk5WktYejY4cHFySjRXSWhXSEJuNjBCcTVoTjBMVmtJV0QwWVV2cDg1R1BEak44RUFfMTFrb1Vja0lMNHZuejhua0FUN3NkY2J1TFJnWE9DZkdzYUczR1ROX0FXU3dzMkdsREZJa0RFM0RSS2J6QjNMb2lVY0h3ODk2b0NnVmJLNUczaDdMMUhmb3FQb0NpWEJ6VjJLY2YtZUZPbnYtdmg2UmhzVEwzSkxDMVlYUGV1SmV4cnd0RkxJRmV2&amp;sign=3b38225aa0b6f476352e30e4c7cf43dc&amp;keyno=0&amp;b64e=2&amp;ref=orjY4mGPRjk5boDnW0uvlrrd71vZw9kpUyOWCSzGvAhwGqyEtELgqhiWkOCW4C5RAGGrR1C3vlbZDgkfErPaaf4M5BfoAb6VYhk5CzToQdRasOfTUIWXiQEIejXS2rJf_x7qM8rQArT8c_VEkH2-0GR1E7crj3bPNjCmL1YJHF1SIgZ6w4s2HSjNRvd1EKo-xW2sZAMdMqa4b0Xm3CWcN3BXL" TargetMode="External"/><Relationship Id="rId13" Type="http://schemas.openxmlformats.org/officeDocument/2006/relationships/hyperlink" Target="https://nspor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inskmfc.ru/" TargetMode="External"/><Relationship Id="rId12" Type="http://schemas.openxmlformats.org/officeDocument/2006/relationships/hyperlink" Target="http://yandex.ru/clck/jsredir?bu=714p3j&amp;from=yandex.ru%3Bsearch%2F%3Bweb%3B%3B&amp;text=&amp;etext=7575.4b5BEanBdnFdfUq6tgToWX2pV14KJNFis5M1o1M0O4WKW-Bwce7sdpIvzJRI4eo6uam4X08ZPJ3Zvze2YAU0uMF65SOvg1kMQWUZwpkk8bg.a02e2724bf8222c8007f04c31d100bcdfdc1828c&amp;uuid=&amp;state=PEtFfuTeVD4jaxywoSUvtB2i7c0_vxGdnZzpoPOz6GTqyxekpgelGN0462N3raoDxGmZrxyyOXZsCilw5PDzvOE84eC4BpjvgKW-fIRsT-Hl6Kv7HFfdKw,,&amp;&amp;cst=AiuY0DBWFJ5Hyx_fyvalFGCHsNU_tW_1wu1jIW6HQoMCyl1ZXW67PF5_lfrGRSOg0Tx2TV9njFYu6zLl_feQBb07jljKfArY7U1K5IMQvtd1Jb3nmSRX54_quEznQ092Nybw3jClNlbErPBMyDOc7zKaTFL0f7nvb-NJdRxl3CeXdv76R30re48_7zGxPGk8Mb4dVol9ICGp5_uLSAIMN7OAR7ZWgfmEXvmxAX1iwvXkKXh6HfqSaNdnWt93GdtHKZW8c4BAdAlmYgEaFyk_2_-81CVvjgy75FgUgavjqTjEbf6l8amjCc3cb73PYTxAeNzMNKikOFRYpzGWAh41xJxNjWLufwwCFuyi_Ap5pQF0BQsSPECKq14PkVjz6l5taVAlpAmJwem75dey0JQ4oIU7Ca3XH-LdQYaxYQ2Nf0RxkUteWlAuMc8r6-uYCIsOD-DeIV9dgAHCnlrlWmNhiP_pV77PfCrGGO9z-gSzn4CoUBtX-Ne_SI6NqKhfF1HfshP5g3sqHDUvwgOr2_-6LKgzvd9hwBnleekKpUtm3GLcb_HvI17M4O6SCzni3IBNu7saxO-M0pyBy1AgzrimN84fUOgMakfD6ydgc6_7O3hcTOrlkF-3yCvMGSexsC9z6xLpWUs4XSns6omuvIA_dfQG_2yU9os1R73awWjqsoqQv-q6-PvsrybqDhaMcjXoIIiVpZpRekl8L6OARaAfKHdeO5BrebZOhxdWPk3JewDddPrntiDgmby9Zz7my1Jmb8rTcNgXhGoxhIH6-zyYNr9FSBCBrnZcJ6QN49rHxjFFttL1UNyCWE40eIrXbblijxlepiMlwX8bw7oqyfaCVLu2G9GkTbleiLwRpjiNC22wlvg3DYfivRkN8V5vumJVkI637U-uBkmDTQfgJi-stf-60ABvgQb7EYY9ykoRGKpSM1zatlcHmRwaNYKjRPwN_LJwmow7DnvQjNBwvjQjMh-fwJD539FZ5SscDXv0N3V1EH7nWVT-btyR-rFJwME5ddNg7YuiNyGtnqURKK88lTpfZpLhmM7aOwMprsjnp_w314tTipIR16B08JyaDzRADPkMUR7qXwQ,&amp;data=UlNrNmk5WktYejY4cHFySjRXSWhXRTVfNHlBQ19wMEFraExKU0lyVzlLQ1lkdWV6RGlHMVFqdW1JT0NnS0VGakdZNEZRS3UwbkFkTWtPclFvbEhYVXRVRVlhV1JLemZyMHJBcFNsM2NhMktETkFYclMwMUxfeTZCWHdFSnpWSnM,&amp;sign=b8c4fe32875a52a1b062a6ec850ee586&amp;keyno=0&amp;b64e=2&amp;ref=orjY4mGPRjk5boDnW0uvlrrd71vZw9kppMOZEBqFr8vD2pY-fYO3PdipV_VCP01ExW0boNoyqCKboO5YYEClIChJrqwfFhE992VdqCIB7f4iywzZr0j05jmtlH5n_f7ywaHqX1SSGGLIO3rfIfgLtQ-JrfaMXLNF_gHb4zLAmr9YNRjV9hPSstJ9yV2X69yXPh2cT4Ak0s8jx1Px_RaaIW2aFtnKfl50&amp;l10n=ru&amp;rp=1&amp;cts=1572195837511%40%40events%3D%5B%7B%22event%22%3A%22click%22%2C%22id%22%3A%22714p3j%22%2C%22cts%22%3A1572195837511%2C%22ser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ndex.ru/clck/jsredir?bu=714p3i&amp;from=yandex.ru%3Bsearch%2F%3Bweb%3B%3B&amp;text=&amp;etext=7575.4b5BEanBdnFdfUq6tgToWX2pV14KJNFis5M1o1M0O4WKW-Bwce7sdpIvzJRI4eo6uam4X08ZPJ3Zvze2YAU0uMF65SOvg1kMQWUZwpkk8bg.a02e2724bf8222c8007f04c31d100bcdfdc1828c&amp;uuid=&amp;state=PEtFfuTeVD4jaxywoSUvtB2i7c0_vxGdnZzpoPOz6GTqyxekpgelGN0462N3raoDxGmZrxyyOXapd8URPfvG8JUr__MIuQ84kPIjpj4QOWAu0amWjzcz5Q,,&amp;&amp;cst=AiuY0DBWFJ5Hyx_fyvalFGCHsNU_tW_1wu1jIW6HQoMCyl1ZXW67PF5_lfrGRSOg0Tx2TV9njFYu6zLl_feQBb07jljKfArY7U1K5IMQvtd1Jb3nmSRX54_quEznQ092Nybw3jClNlbErPBMyDOc7zKaTFL0f7nvb-NJdRxl3CeXdv76R30re48_7zGxPGk8Mb4dVol9ICGp5_uLSAIMN7OAR7ZWgfmEXvmxAX1iwvXkKXh6HfqSaNdnWt93GdtHKZW8c4BAdAlmYgEaFyk_2_-81CVvjgy75FgUgavjqTjEbf6l8amjCc3cb73PYTxAeNzMNKikOFRYpzGWAh41xJxNjWLufwwCFuyi_Ap5pQF0BQsSPECKq14PkVjz6l5taVAlpAmJwem75dey0JQ4oIU7Ca3XH-LdQYaxYQ2Nf0RxkUteWlAuMc8r6-uYCIsOD-DeIV9dgAHCnlrlWmNhiP_pV77PfCrGGO9z-gSzn4CoUBtX-Ne_SI6NqKhfF1HfshP5g3sqHDUvwgOr2_-6LKgzvd9hwBnleekKpUtm3GLcb_HvI17M4O6SCzni3IBNu7saxO-M0pyBy1AgzrimN84fUOgMakfD6ydgc6_7O3hcTOrlkF-3yCvMGSexsC9z6xLpWUs4XSns6omuvIA_dfQG_2yU9os1R73awWjqsoqQv-q6-PvsrybqDhaMcjXoIIiVpZpRekl8L6OARaAfKHdeO5BrebZOhxdWPk3JewDddPrntiDgmby9Zz7my1Jmb8rTcNgXhGoxhIH6-zyYNr9FSBCBrnZcJ6QN49rHxjFFttL1UNyCWE40eIrXbblijxlepiMlwX8bw7oqyfaCVLu2G9GkTbleiLwRpjiNC22wlvg3DYfivRkN8V5vumJVkI637U-uBkmDTQfgJi-stf-60ABvgQb7EYY9ykoRGKpSM1zatlcHmRwaNYKjRPwN_LJwmow7DnvQjNBwvjQjMh-fwJD539FZ5SscDXv0N3V1EH7nWVT-btyR-rFJwME5ddNg7YuiNyGtnqURKK88lTpfZpLhmM7aOwMprsjnp_w314tTipIR16B08JyaDzRADPkMUR7qXwQ,&amp;data=UlNrNmk5WktYejY4cHFySjRXSWhXRTVfNHlBQ19wMEFraExKU0lyVzlLRDh4WlBKU3Z3ZFlFdTJ3aXc5YXZVSmRORnFmSUxfTy1fbXdEX1ExOVh2MXM5eF9UMUtNdVMz&amp;sign=c3aa1835325ee7a6bf6ab154a77a26f9&amp;keyno=0&amp;b64e=2&amp;ref=orjY4mGPRjk5boDnW0uvlrrd71vZw9kppMOZEBqFr8vD2pY-fYO3PdipV_VCP01ExW0boNoyqCKboO5YYEClIChJrqwfFhE992VdqCIB7f4iywzZr0j05jmtlH5n_f7ywaHqX1SSGGLIO3rfIfgLtQ-JrfaMXLNF_gHb4zLAmr9YNRjV9hPSstJ9yV2X69yXPh2cT4Ak0s8jx1Px_RaaIW2aFtnKfl50&amp;l10n=ru&amp;rp=1&amp;cts=1572195849730%40%40events%3D%5B%7B%22event%22%3A%22click%22%2C%22id%22%3A%22714p3i%22%2C%22cts%22%3A1572195849730%2C%22service%22%3A%22web%22%2C%22event-id%22%3A%22k2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etod-kopilka.ru/otnoshenie_k_shkole_i_ee_imuschestvu-998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1g6a3h&amp;from=yandex.ru%3Bsearch%2F%3Bweb%3B%3B&amp;text=&amp;etext=7575.l5pLFXuKIER_-6Nf0hEGKJML1VxgZB3nujvqiF9z6LoNDLMNWE8qA69G3yI7DxRoWg9lV1qYN0tzQOfebdhfRrASfHAATRQ-DUURflLHXb0.f4cc493ff374ee9400730b629b74893ded69f3a4&amp;uuid=&amp;state=PEtFfuTeVD4jaxywoSUvtB2i7c0_vxGdnZzpoPOz6GTqyxekpgelGN0462N3raoDxGmZrxyyOXapd8URPfvG8JUr__MIuQ84kPIjpj4QOWAu0amWjzcz5Q,,&amp;&amp;cst=AiuY0DBWFJ5Hyx_fyvalFGCHsNU_tW_1wu1jIW6HQoMCyl1ZXW67PF5_lfrGRSOg0Tx2TV9njFYu6zLl_feQBb07jljKfArY7U1K5IMQvtd1Jb3nmSRX54_quEznQ092Nybw3jClNlbErPBMyDOc7zKaTFL0f7nvb-NJdRxl3CeXdv76R30re48_7zGxPGk8Mb4dVol9ICGp5_uLSAIMN7OAR7ZWgfmEXvmxAX1iwvXkKXh6HfqSaNdnWt93GdtHKZW8c4BAdAlmYgEaFyk_2_-81CVvjgy75FgUgavjqTjEbf6l8amjCc3cb73PYTxAeNzMNKikOFRYpzGWAh41xJxNjWLufwwCFuyi_Ap5pQF0BQsSPECKq14PkVjz6l5taVAlpAmJwem75dey0JQ4oIU7Ca3XH-LdQYaxYQ2Nf0RxkUteWlAuMc8r6-uYCIsOD-DeIV9dgAHCnlrlWmNhiP_pV77PfCrGGO9z-gSzn4CoUBtX-Ne_SI6NqKhfF1HfshP5g3sqHDUvwgOr2_-6LKgzvd9hwBnleekKpUtm3GLcb_HvI17M4O6SCzni3IBNu7saxO-M0pyBy1AgzrimN84fUOgMakfD6ydgc6_7O3hcTOrlkF-3yCvMGSexsC9z6xLpWUs4XSns6omuvIA_dfQG_2yU9os1R73awWjqsoqQv-q6-PvsrybqDhaMcjXoIIiVpZpRekl8L6OARaAfKHdeO5BrebZOhxdWPk3JewDddPrntiDgmby9Zz7my1Jmb8rTcNgXhGoxhIH6-zyYNr9FSBCBrnZcJ6QN49rHxjFFttL1UNyCWE40eIrXbblijxlepiMlwX8bw7oqyfaCVLu2G9GkTbleiLwRpjiNC22wlvg3DYfivRkN8V5vumJVkI637U-uBkmDTQfgJi-stf-60ABvgQb7EYY9ykoRGKpSM1zatlcHmRwaNYKjRPwN_LJwmow7DnvQjNBwvjQjMh-fwJD539FZ5SscDXv0N3V1EH7nWVT-btyR-rFJwME55vYuNtIvjGYJ_mIVP9BD4-XZhNCo83sLQKuiDa_B2xiNfxmAxNtuRhfj7wZlUv9rAL4TURYdvVw,&amp;data=UlNrNmk5WktYejY4cHFySjRXSWhXQjFxTF9wczg3bHBjU3N1M2VhWlFVdTBnMHhGSGpvSXMzMnpqeWxNbXNHZzd5SUJOb05PMWw5bi04eFVyd1hHaW52WGVYTmpQVkVNQW1KZERZS2ppdmcs&amp;sign=2a80aa9f800d530b59232ea08d3bfb14&amp;keyno=0&amp;b64e=2&amp;ref=orjY4mGPRjk5boDnW0uvlrrd71vZw9kp2nrTuyIpSt5tPZuHej6hs0exYHrCmm3p9TPRq6JvSoBnRKpVw9E9rDRZJEmjfu2_iCMpuroCKzdE4soc54Kf0tRCuYOiWHIUf9vYv5fij2aSdmDYylfAr8kj0mvhdGTJ4DUYAJhwV1qHzrXlVV_pnmONEx8YjnyhLWTSl0VayHGiWMHw2Q3Ld1QMMSUU82e6ULI6wQJEOolQ1tEZBeJpWg,,&amp;l10n=ru&amp;rp=1&amp;cts=1572195670978%40%40events%3D%5B%7B%22event%22%3A%22click%22%2C%22id%22%3A%221g6a3h%22%2C%22cts%22%3A1572195670978%2C%22service%25" TargetMode="External"/><Relationship Id="rId14" Type="http://schemas.openxmlformats.org/officeDocument/2006/relationships/hyperlink" Target="http://yandex.ru/clck/jsredir?bu=805w32&amp;from=yandex.ru%3Bsearch%2F%3Bweb%3B%3B&amp;text=&amp;etext=7575.0NYqd6HK-zYueOjhximjWN6hNA2w2DGL3M1p0Lt-ZCg48E2TOdslfmCGrkmo8y6ZvlzxQddNHkPq-DUn5AHClA.814b84394ddd7d63527af1af358a9b4031aee4d3&amp;uuid=&amp;state=PEtFfuTeVD4jaxywoSUvtB2i7c0_vxGdnZzpoPOz6GTqyxekpgelGN0462N3raoDRS2_dH6JK17rD3PE_IGFAF1cj3uuHb2809h0SmqmUgwTD9zw74n593ts14EP3LPu&amp;&amp;cst=AiuY0DBWFJ5Hyx_fyvalFGCHsNU_tW_1wu1jIW6HQoMCyl1ZXW67PF5_lfrGRSOg0Tx2TV9njFYu6zLl_feQBb07jljKfArY7U1K5IMQvtd1Jb3nmSRX54_quEznQ092Nybw3jClNlbErPBMyDOc7zKaTFL0f7nvb-NJdRxl3CeXdv76R30re48_7zGxPGk8Mb4dVol9ICGp5_uLSAIMN7OAR7ZWgfmEXvmxAX1iwvXkKXh6HfqSaNdnWt93GdtHKZW8c4BAdAlmYgEaFyk_2_-81CVvjgy75FgUgavjqTjEbf6l8amjCc3cb73PYTxAeNzMNKikOFRYpzGWAh41xJxNjWLufwwCFuyi_Ap5pQF0BQsSPECKq14PkVjz6l5taVAlpAmJwem75dey0JQ4oIU7Ca3XH-LdQYaxYQ2Nf0RxkUteWlAuMc8r6-uYCIsOD-DeIV9dgAHCnlrlWmNhiP_pV77PfCrGGO9z-gSzn4CoUBtX-Ne_SI6NqKhfF1HfshP5g3sqHDUvwgOr2_-6LKgzvd9hwBnleekKpUtm3GLcb_HvI17M4O6SCzni3IBNu7saxO-M0pyBy1AgzrimN84fUOgMakfD6ydgc6_7O3hcTOrlkF-3yCvMGSexsC9z6xLpWUs4XSns6omuvIA_dfQG_2yU9os1R73awWjqsoqQv-q6-PvsrybqDhaMcjXoIIiVpZpRekl8L6OARaAfKHdeO5BrebZOhxdWPk3JewDddPrntiDgmby9Zz7my1Jmb8rTcNgXhGoxhIH6-zyYNr9FSBCBrnZcJ6QN49rHxjFFttL1UNyCWE40eIrXbblijxlepiMlwX8bw7oqyfaCVLu2G9GkTbleiLwRpjiNC22wlvg3DYfivRkN8V5vumJVkI637U-uBkmDTQfgJi-stf-60ABvgQb7EYY9ykoRGKpSM1zatlcHmRwaNYKjRPwN_LJwmow7DnvQjNBwvjQjMh-fwJD539FZ5SscDXv0N3V1EH7nWVT-btyR-rFJwME508ZiKlxHeJAeXuzZOLAksc2XpiAAtKafM-TJySmI955AHAxF9EFgAVZcaE1T7KQXoIIf1XggKEA,&amp;data=UlNrNmk5WktYejY4cHFySjRXSWhXQkFyZFZMakpxM3kzb3YwTXV1NVROMDI0QWhfM05XZEJoWUU0WUVheHUwTW5KeGNEdzZ1ZGNZaS1MSmFHTlVqa3RCNHNoYTkzVXhkVEdUU2dtOGRnQXRMeHc5eE0xc1pybzJEWXRQakw3SGdYQjZOcWp4MUM4eHQwTlAtWFNiWnN1RlhCNXIzSXFjYUhqcEw2d0NSR2tiWTZ2b0o2ZVBrcHp6RFR5OF9DTWpLT2tXc01Kc0k2aVBQVzJnUmNxelNrZTdZMDdMUzI5cXhOdkk5a3dDb3ZOVU85VkdSQlBCNXZBLCw,&amp;sign=b979e6befb3b3ae1b03ca858458ec307&amp;keyno=0&amp;b64e=2&amp;ref=orjY4mGPRjk5boDnW0uvlrrd71vZw9kppMOZEBqFr8vD2pY-fYO3PS4PyJ40jQmMk0XXLRDshT1xDOvnl-KXUKh3SyOe_YCrGv0o1Em4ZPYtKD8KDb6AovsToKZL5vLbPhzopXFiB5jI6fuMmnBCX5wp68aHwG_IBTFLoD3Te4wgPKBtZdIoZQ,,&amp;l10n=ru&amp;rp=1&amp;cts=1572195951258%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3237</Words>
  <Characters>18455</Characters>
  <Application>Microsoft Office Word</Application>
  <DocSecurity>0</DocSecurity>
  <Lines>153</Lines>
  <Paragraphs>43</Paragraphs>
  <ScaleCrop>false</ScaleCrop>
  <Company/>
  <LinksUpToDate>false</LinksUpToDate>
  <CharactersWithSpaces>21649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2020-08-24T14:52:00Z</dcterms:created>
  <dcterms:modified xsi:type="dcterms:W3CDTF">2020-08-24T14:54:00Z</dcterms:modified>
</cp:coreProperties>
</file>