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Default="00F87B44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Default="00F87B44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Default="00F87B44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Pr="00F87B44" w:rsidRDefault="00F87B44" w:rsidP="00F87B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  <w:t>Проект</w:t>
      </w:r>
    </w:p>
    <w:p w:rsidR="00F87B44" w:rsidRPr="00F87B44" w:rsidRDefault="00F87B44" w:rsidP="00F87B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  <w:t>в группе раннего возраста</w:t>
      </w:r>
    </w:p>
    <w:p w:rsidR="00F87B44" w:rsidRPr="00F87B44" w:rsidRDefault="00F87B44" w:rsidP="00F87B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  <w:t>«Моя семья»</w:t>
      </w:r>
    </w:p>
    <w:p w:rsidR="00B42B4A" w:rsidRPr="00F87B44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Pr="00F87B44" w:rsidRDefault="00F87B44" w:rsidP="00F87B44">
      <w:pPr>
        <w:spacing w:after="0" w:line="240" w:lineRule="auto"/>
        <w:jc w:val="center"/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</w:pPr>
    </w:p>
    <w:p w:rsidR="00F87B44" w:rsidRPr="00F87B44" w:rsidRDefault="00F87B44" w:rsidP="00F87B44">
      <w:pPr>
        <w:spacing w:after="0" w:line="240" w:lineRule="auto"/>
        <w:jc w:val="center"/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 xml:space="preserve">                                                        </w:t>
      </w:r>
      <w:r w:rsidRPr="00F87B44"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>Подготовили:</w:t>
      </w:r>
    </w:p>
    <w:p w:rsidR="00F87B44" w:rsidRDefault="00F87B44" w:rsidP="00CA361F">
      <w:pPr>
        <w:spacing w:after="0" w:line="240" w:lineRule="auto"/>
        <w:jc w:val="center"/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 xml:space="preserve">                                                                              </w:t>
      </w:r>
      <w:r w:rsidR="00D206F1"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 xml:space="preserve"> ст. воспитатель </w:t>
      </w:r>
    </w:p>
    <w:p w:rsidR="00CA361F" w:rsidRDefault="00CA361F" w:rsidP="00CA361F">
      <w:pPr>
        <w:spacing w:after="0" w:line="240" w:lineRule="auto"/>
        <w:jc w:val="center"/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</w:pPr>
    </w:p>
    <w:p w:rsidR="00CA361F" w:rsidRPr="00F87B44" w:rsidRDefault="00CA361F" w:rsidP="00CA361F">
      <w:pPr>
        <w:spacing w:after="0" w:line="240" w:lineRule="auto"/>
        <w:jc w:val="center"/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B42B4A" w:rsidRDefault="006B2358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noProof/>
          <w:color w:val="auto"/>
          <w:spacing w:val="0"/>
          <w:kern w:val="36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-116205</wp:posOffset>
            </wp:positionV>
            <wp:extent cx="2009775" cy="2009775"/>
            <wp:effectExtent l="19050" t="0" r="9525" b="0"/>
            <wp:wrapThrough wrapText="bothSides">
              <wp:wrapPolygon edited="0">
                <wp:start x="-205" y="0"/>
                <wp:lineTo x="-205" y="21498"/>
                <wp:lineTo x="21702" y="21498"/>
                <wp:lineTo x="21702" y="0"/>
                <wp:lineTo x="-205" y="0"/>
              </wp:wrapPolygon>
            </wp:wrapThrough>
            <wp:docPr id="7" name="Рисунок 7" descr="https://ds02.infourok.ru/uploads/ex/0595/00087d8c-b902e488/hello_html_m4f87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595/00087d8c-b902e488/hello_html_m4f87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036" w:rsidRDefault="00F54036" w:rsidP="006B2358">
      <w:pPr>
        <w:spacing w:before="100" w:beforeAutospacing="1" w:after="100" w:afterAutospacing="1" w:line="240" w:lineRule="auto"/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</w:pPr>
    </w:p>
    <w:p w:rsidR="00F54036" w:rsidRPr="00D206F1" w:rsidRDefault="00F54036" w:rsidP="00F5403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Cs w:val="0"/>
          <w:iCs w:val="0"/>
          <w:color w:val="auto"/>
          <w:spacing w:val="0"/>
          <w:sz w:val="28"/>
          <w:lang w:eastAsia="ru-RU"/>
        </w:rPr>
      </w:pP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Семья – это счастье, любовь и удача,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Семья – это летом поездки на дачу.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Семья – это праздник, семейные даты,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Подарки, покупки, приятные траты.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 w:rsidR="006B2358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 xml:space="preserve">         </w:t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Рождение детей, первый шаг, первый лепет,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 xml:space="preserve">Мечты о </w:t>
      </w:r>
      <w:proofErr w:type="gramStart"/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хорошем</w:t>
      </w:r>
      <w:proofErr w:type="gramEnd"/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, волнение и трепет.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 w:rsidR="006B2358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 xml:space="preserve"> </w:t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Семья – это труд, друг о друге забота,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Семья – это много домашней работы.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Семья – это важно!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Семья – это сложно!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 xml:space="preserve">                              </w:t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Но счастливо жить одному невозможно!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 xml:space="preserve">                             </w:t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Всегда будьте вместе, любовь берегите,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 xml:space="preserve">                  </w:t>
      </w:r>
      <w:proofErr w:type="gramStart"/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Обиды</w:t>
      </w:r>
      <w:proofErr w:type="gramEnd"/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 xml:space="preserve"> и ссоры подальше гоните,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 xml:space="preserve">                     </w:t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Хочу, чтоб про нас говорили друзья: </w:t>
      </w:r>
      <w:r w:rsidRPr="00D206F1">
        <w:rPr>
          <w:rFonts w:ascii="Monotype Corsiva" w:hAnsi="Monotype Corsiva"/>
          <w:b/>
          <w:bCs w:val="0"/>
          <w:i/>
          <w:iCs w:val="0"/>
          <w:color w:val="333333"/>
          <w:sz w:val="36"/>
          <w:szCs w:val="36"/>
        </w:rPr>
        <w:br/>
      </w:r>
      <w:r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 xml:space="preserve">     </w:t>
      </w:r>
      <w:r w:rsidRPr="00D206F1"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  <w:t>Какая хорошая Ваша семья!</w:t>
      </w:r>
    </w:p>
    <w:p w:rsidR="00D206F1" w:rsidRDefault="00F54036" w:rsidP="00D206F1">
      <w:pPr>
        <w:spacing w:before="100" w:beforeAutospacing="1" w:after="100" w:afterAutospacing="1" w:line="240" w:lineRule="auto"/>
        <w:jc w:val="center"/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</w:pPr>
      <w:r>
        <w:rPr>
          <w:rFonts w:ascii="Monotype Corsiva" w:hAnsi="Monotype Corsiva"/>
          <w:b/>
          <w:i/>
          <w:iCs w:val="0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192405</wp:posOffset>
            </wp:positionV>
            <wp:extent cx="5334000" cy="4000500"/>
            <wp:effectExtent l="19050" t="0" r="0" b="0"/>
            <wp:wrapThrough wrapText="bothSides">
              <wp:wrapPolygon edited="0">
                <wp:start x="9257" y="103"/>
                <wp:lineTo x="8254" y="206"/>
                <wp:lineTo x="4860" y="1440"/>
                <wp:lineTo x="4011" y="2366"/>
                <wp:lineTo x="2854" y="3394"/>
                <wp:lineTo x="1620" y="5040"/>
                <wp:lineTo x="694" y="6686"/>
                <wp:lineTo x="154" y="8331"/>
                <wp:lineTo x="-77" y="11623"/>
                <wp:lineTo x="231" y="13269"/>
                <wp:lineTo x="771" y="14914"/>
                <wp:lineTo x="1543" y="16560"/>
                <wp:lineTo x="2931" y="18309"/>
                <wp:lineTo x="4937" y="19851"/>
                <wp:lineTo x="5014" y="20263"/>
                <wp:lineTo x="9026" y="21497"/>
                <wp:lineTo x="10183" y="21497"/>
                <wp:lineTo x="11340" y="21497"/>
                <wp:lineTo x="12574" y="21497"/>
                <wp:lineTo x="16509" y="20263"/>
                <wp:lineTo x="16509" y="19851"/>
                <wp:lineTo x="16586" y="19851"/>
                <wp:lineTo x="18591" y="18309"/>
                <wp:lineTo x="18669" y="18206"/>
                <wp:lineTo x="19903" y="16663"/>
                <wp:lineTo x="20829" y="14914"/>
                <wp:lineTo x="21291" y="13371"/>
                <wp:lineTo x="21291" y="13269"/>
                <wp:lineTo x="21600" y="11726"/>
                <wp:lineTo x="21600" y="9977"/>
                <wp:lineTo x="21369" y="8434"/>
                <wp:lineTo x="21369" y="8331"/>
                <wp:lineTo x="20829" y="6686"/>
                <wp:lineTo x="19903" y="5040"/>
                <wp:lineTo x="18746" y="3394"/>
                <wp:lineTo x="17511" y="2366"/>
                <wp:lineTo x="16663" y="1440"/>
                <wp:lineTo x="13269" y="206"/>
                <wp:lineTo x="12266" y="103"/>
                <wp:lineTo x="9257" y="103"/>
              </wp:wrapPolygon>
            </wp:wrapThrough>
            <wp:docPr id="4" name="Рисунок 4" descr="https://fs00.infourok.ru/images/doc/170/195941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170/195941/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54036" w:rsidRDefault="00F54036" w:rsidP="00D206F1">
      <w:pPr>
        <w:spacing w:before="100" w:beforeAutospacing="1" w:after="100" w:afterAutospacing="1" w:line="240" w:lineRule="auto"/>
        <w:jc w:val="center"/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</w:pPr>
    </w:p>
    <w:p w:rsidR="00F54036" w:rsidRDefault="00F54036" w:rsidP="00D206F1">
      <w:pPr>
        <w:spacing w:before="100" w:beforeAutospacing="1" w:after="100" w:afterAutospacing="1" w:line="240" w:lineRule="auto"/>
        <w:jc w:val="center"/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</w:pPr>
    </w:p>
    <w:p w:rsidR="00F54036" w:rsidRDefault="00F54036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6B2358" w:rsidRDefault="006B235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6B2358" w:rsidRDefault="006B235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6B2358" w:rsidRDefault="006B235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6B2358" w:rsidRDefault="006B235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6B2358" w:rsidRDefault="006B235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6B2358" w:rsidRDefault="006B235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6B2358" w:rsidRDefault="006B235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E72A2B" w:rsidRPr="00156526" w:rsidRDefault="00E72A2B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5652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>Тип пр</w:t>
      </w:r>
      <w:r w:rsidR="001839A6" w:rsidRPr="0015652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 xml:space="preserve">оекта: </w:t>
      </w:r>
      <w:r w:rsidR="00F87B44"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краткосрочный</w:t>
      </w:r>
      <w:r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, творческий. </w:t>
      </w:r>
    </w:p>
    <w:p w:rsidR="00156526" w:rsidRPr="00156526" w:rsidRDefault="00156526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F54036">
        <w:rPr>
          <w:rFonts w:ascii="Times New Roman" w:hAnsi="Times New Roman" w:cs="Times New Roman"/>
          <w:b/>
          <w:color w:val="111111"/>
          <w:sz w:val="28"/>
          <w:szCs w:val="28"/>
        </w:rPr>
        <w:t>Форма проведения:</w:t>
      </w:r>
      <w:r w:rsidRPr="00156526">
        <w:rPr>
          <w:rFonts w:ascii="Times New Roman" w:hAnsi="Times New Roman" w:cs="Times New Roman"/>
          <w:color w:val="111111"/>
          <w:sz w:val="28"/>
          <w:szCs w:val="28"/>
        </w:rPr>
        <w:t xml:space="preserve"> групповая</w:t>
      </w:r>
      <w:r w:rsidR="00F5403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72A2B" w:rsidRPr="00156526" w:rsidRDefault="00F54036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>Цель проекта:</w:t>
      </w:r>
      <w:r w:rsidR="00E72A2B" w:rsidRPr="0015652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ф</w:t>
      </w:r>
      <w:r w:rsidR="00E72A2B"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ормирование у детей первоначальных представлений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о семье; в</w:t>
      </w:r>
      <w:r w:rsidR="00E72A2B"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оспитание чувства привязанности и любви к своим родителям, родственникам.</w:t>
      </w:r>
      <w:r w:rsidR="00E72A2B" w:rsidRPr="0015652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 xml:space="preserve"> </w:t>
      </w:r>
    </w:p>
    <w:p w:rsidR="00E72A2B" w:rsidRPr="00156526" w:rsidRDefault="00E72A2B" w:rsidP="00156526">
      <w:pPr>
        <w:pStyle w:val="a4"/>
        <w:rPr>
          <w:rFonts w:ascii="Times New Roman" w:hAnsi="Times New Roman" w:cs="Times New Roman"/>
          <w:b/>
          <w:bCs w:val="0"/>
          <w:iCs w:val="0"/>
          <w:color w:val="auto"/>
          <w:sz w:val="28"/>
          <w:szCs w:val="28"/>
          <w:lang w:eastAsia="ru-RU"/>
        </w:rPr>
      </w:pPr>
      <w:r w:rsidRPr="00156526">
        <w:rPr>
          <w:rFonts w:ascii="Times New Roman" w:hAnsi="Times New Roman" w:cs="Times New Roman"/>
          <w:b/>
          <w:bCs w:val="0"/>
          <w:iCs w:val="0"/>
          <w:color w:val="auto"/>
          <w:sz w:val="28"/>
          <w:szCs w:val="28"/>
          <w:lang w:eastAsia="ru-RU"/>
        </w:rPr>
        <w:t>Задачи проекта:</w:t>
      </w:r>
    </w:p>
    <w:p w:rsidR="00E72A2B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в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ызвать положительные эмоции в беседе о семье, развивать умение выражать свои чувства (ра</w:t>
      </w: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дость, нежность);</w:t>
      </w:r>
    </w:p>
    <w:p w:rsidR="00156526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п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ознакомить детей с понят</w:t>
      </w:r>
      <w:r w:rsidR="001839A6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иями «семья», «имя» и «фамилия»</w:t>
      </w: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;</w:t>
      </w:r>
    </w:p>
    <w:p w:rsidR="00156526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auto"/>
          <w:sz w:val="28"/>
        </w:rPr>
      </w:pPr>
      <w:proofErr w:type="gramStart"/>
      <w:r w:rsidRPr="00F54036">
        <w:rPr>
          <w:rFonts w:ascii="Times New Roman" w:hAnsi="Times New Roman" w:cs="Times New Roman"/>
          <w:color w:val="auto"/>
          <w:sz w:val="28"/>
        </w:rPr>
        <w:t>учить называть членов своей семьи: мама, папа, брат, сестра, бабушка, дедушка;</w:t>
      </w:r>
      <w:proofErr w:type="gramEnd"/>
    </w:p>
    <w:p w:rsidR="00F54036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совершенствов</w:t>
      </w:r>
      <w:r w:rsid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ать стиль партнёрских отношений;</w:t>
      </w:r>
    </w:p>
    <w:p w:rsidR="00156526" w:rsidRPr="00F54036" w:rsidRDefault="00F5403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р</w:t>
      </w:r>
      <w:r w:rsidR="00156526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азвивать</w:t>
      </w:r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</w:t>
      </w:r>
      <w:r w:rsidR="00156526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коммуникативные навыки детей (</w:t>
      </w:r>
      <w:r w:rsidR="00156526" w:rsidRPr="00F54036">
        <w:rPr>
          <w:rFonts w:ascii="Times New Roman" w:hAnsi="Times New Roman" w:cs="Times New Roman"/>
          <w:color w:val="auto"/>
          <w:sz w:val="28"/>
        </w:rPr>
        <w:t>формировать умение играть совместно со сверстниками в сюжетно-ролевые игры по теме «Моя семья»;</w:t>
      </w:r>
    </w:p>
    <w:p w:rsidR="00156526" w:rsidRPr="00F54036" w:rsidRDefault="00F5403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auto"/>
          <w:sz w:val="28"/>
        </w:rPr>
      </w:pPr>
      <w:r w:rsidRPr="00F54036">
        <w:rPr>
          <w:rFonts w:ascii="Times New Roman" w:hAnsi="Times New Roman" w:cs="Times New Roman"/>
          <w:color w:val="auto"/>
          <w:sz w:val="28"/>
        </w:rPr>
        <w:t>р</w:t>
      </w:r>
      <w:r w:rsidR="00156526" w:rsidRPr="00F54036">
        <w:rPr>
          <w:rFonts w:ascii="Times New Roman" w:hAnsi="Times New Roman" w:cs="Times New Roman"/>
          <w:color w:val="auto"/>
          <w:sz w:val="28"/>
        </w:rPr>
        <w:t>азвивать крупную и мелкую моторику;</w:t>
      </w:r>
    </w:p>
    <w:p w:rsidR="00E72A2B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в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оспитывать у детей любовь и уважение к членам семьи, учит</w:t>
      </w:r>
      <w:r w:rsidR="001839A6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ь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проявлять заботу о родных людях. </w:t>
      </w:r>
    </w:p>
    <w:p w:rsidR="00E72A2B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с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пособствовать активному вовлечению родителей в совместную деятельность с ребёнком в условиях семьи и детского сада. </w:t>
      </w:r>
    </w:p>
    <w:p w:rsidR="00B05926" w:rsidRPr="00F87B44" w:rsidRDefault="00B05926" w:rsidP="00B0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t>Целевая группа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в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оспитател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и, 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д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ети группы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 раннего возраста №</w:t>
      </w:r>
      <w:r w:rsidR="008052DF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,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р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одители. </w:t>
      </w:r>
    </w:p>
    <w:p w:rsidR="00F54036" w:rsidRDefault="00B05926" w:rsidP="00F54036">
      <w:r w:rsidRPr="00F87B44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t>Сроки проведения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29.01.2018 г. по 02.02.2018 г.</w:t>
      </w:r>
      <w:r w:rsidR="00F54036" w:rsidRPr="00F54036">
        <w:t xml:space="preserve"> </w:t>
      </w:r>
    </w:p>
    <w:p w:rsidR="006B2358" w:rsidRDefault="00F54036" w:rsidP="006B2358">
      <w:pPr>
        <w:rPr>
          <w:rFonts w:ascii="Times New Roman" w:hAnsi="Times New Roman" w:cs="Times New Roman"/>
          <w:color w:val="auto"/>
          <w:sz w:val="28"/>
        </w:rPr>
      </w:pPr>
      <w:r w:rsidRPr="00F54036">
        <w:rPr>
          <w:rFonts w:ascii="Times New Roman" w:hAnsi="Times New Roman" w:cs="Times New Roman"/>
          <w:b/>
          <w:color w:val="auto"/>
          <w:sz w:val="28"/>
        </w:rPr>
        <w:t>Приёмы и методы реализации проекта:</w:t>
      </w:r>
      <w:r w:rsidRPr="00F54036">
        <w:rPr>
          <w:rFonts w:ascii="Times New Roman" w:hAnsi="Times New Roman" w:cs="Times New Roman"/>
          <w:color w:val="auto"/>
          <w:sz w:val="28"/>
        </w:rPr>
        <w:br/>
        <w:t>1. Создание игровой ситуации, сюрпризны</w:t>
      </w:r>
      <w:r w:rsidR="006B2358">
        <w:rPr>
          <w:rFonts w:ascii="Times New Roman" w:hAnsi="Times New Roman" w:cs="Times New Roman"/>
          <w:color w:val="auto"/>
          <w:sz w:val="28"/>
        </w:rPr>
        <w:t xml:space="preserve">х </w:t>
      </w:r>
      <w:r w:rsidRPr="00F54036">
        <w:rPr>
          <w:rFonts w:ascii="Times New Roman" w:hAnsi="Times New Roman" w:cs="Times New Roman"/>
          <w:color w:val="auto"/>
          <w:sz w:val="28"/>
        </w:rPr>
        <w:t xml:space="preserve"> момент</w:t>
      </w:r>
      <w:r w:rsidR="006B2358">
        <w:rPr>
          <w:rFonts w:ascii="Times New Roman" w:hAnsi="Times New Roman" w:cs="Times New Roman"/>
          <w:color w:val="auto"/>
          <w:sz w:val="28"/>
        </w:rPr>
        <w:t>ов</w:t>
      </w:r>
      <w:r w:rsidRPr="00F54036">
        <w:rPr>
          <w:rFonts w:ascii="Times New Roman" w:hAnsi="Times New Roman" w:cs="Times New Roman"/>
          <w:color w:val="auto"/>
          <w:sz w:val="28"/>
        </w:rPr>
        <w:t>.</w:t>
      </w:r>
      <w:r w:rsidRPr="00F54036">
        <w:rPr>
          <w:rFonts w:ascii="Times New Roman" w:hAnsi="Times New Roman" w:cs="Times New Roman"/>
          <w:color w:val="auto"/>
          <w:sz w:val="28"/>
        </w:rPr>
        <w:br/>
        <w:t>2. Рассматривание картин и книжных иллюстраций.</w:t>
      </w:r>
      <w:r w:rsidRPr="00F54036">
        <w:rPr>
          <w:rFonts w:ascii="Times New Roman" w:hAnsi="Times New Roman" w:cs="Times New Roman"/>
          <w:color w:val="auto"/>
          <w:sz w:val="28"/>
        </w:rPr>
        <w:br/>
        <w:t>3. Оформление выставок.</w:t>
      </w:r>
      <w:r w:rsidRPr="00F54036">
        <w:rPr>
          <w:rFonts w:ascii="Times New Roman" w:hAnsi="Times New Roman" w:cs="Times New Roman"/>
          <w:color w:val="auto"/>
          <w:sz w:val="28"/>
        </w:rPr>
        <w:br/>
        <w:t>4. Самостоятельная продуктивная деятельность детей.</w:t>
      </w:r>
      <w:r w:rsidRPr="00F54036">
        <w:rPr>
          <w:rFonts w:ascii="Times New Roman" w:hAnsi="Times New Roman" w:cs="Times New Roman"/>
          <w:color w:val="auto"/>
          <w:sz w:val="28"/>
        </w:rPr>
        <w:br/>
        <w:t>5. Проблемные ситуации.</w:t>
      </w:r>
      <w:r w:rsidRPr="00F54036">
        <w:rPr>
          <w:rFonts w:ascii="Times New Roman" w:hAnsi="Times New Roman" w:cs="Times New Roman"/>
          <w:color w:val="auto"/>
          <w:sz w:val="28"/>
        </w:rPr>
        <w:br/>
        <w:t>7. Беседы.</w:t>
      </w:r>
      <w:r w:rsidRPr="00F54036">
        <w:rPr>
          <w:rFonts w:ascii="Times New Roman" w:hAnsi="Times New Roman" w:cs="Times New Roman"/>
          <w:color w:val="auto"/>
          <w:sz w:val="28"/>
        </w:rPr>
        <w:br/>
        <w:t>8. Консультации для родителей.</w:t>
      </w:r>
      <w:r w:rsidRPr="00F54036">
        <w:rPr>
          <w:rFonts w:ascii="Times New Roman" w:hAnsi="Times New Roman" w:cs="Times New Roman"/>
          <w:color w:val="auto"/>
          <w:sz w:val="28"/>
        </w:rPr>
        <w:br/>
        <w:t>9. Совместная организованная образовательная деятельность педагога и детей, детей и родителей.</w:t>
      </w:r>
      <w:r w:rsidRPr="00F54036">
        <w:rPr>
          <w:rFonts w:ascii="Times New Roman" w:hAnsi="Times New Roman" w:cs="Times New Roman"/>
          <w:color w:val="auto"/>
          <w:sz w:val="28"/>
        </w:rPr>
        <w:br/>
        <w:t>10. Оформление информации для родителей в родительском уголке.</w:t>
      </w:r>
      <w:r w:rsidRPr="00F54036">
        <w:rPr>
          <w:rFonts w:ascii="Times New Roman" w:hAnsi="Times New Roman" w:cs="Times New Roman"/>
          <w:color w:val="auto"/>
          <w:sz w:val="28"/>
        </w:rPr>
        <w:br/>
        <w:t>11. Организованная творческая деятельность детей, родителей и педагогов ДОУ.</w:t>
      </w:r>
    </w:p>
    <w:p w:rsidR="006B2358" w:rsidRPr="006B2358" w:rsidRDefault="006B2358" w:rsidP="006B2358">
      <w:pPr>
        <w:rPr>
          <w:rFonts w:ascii="Times New Roman" w:hAnsi="Times New Roman" w:cs="Times New Roman"/>
          <w:color w:val="auto"/>
          <w:sz w:val="28"/>
        </w:rPr>
      </w:pPr>
    </w:p>
    <w:p w:rsidR="00F54036" w:rsidRDefault="00E72A2B" w:rsidP="00156526">
      <w:pPr>
        <w:pStyle w:val="a4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F5403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lastRenderedPageBreak/>
        <w:t>Ожидаемые результаты реализации проекта:</w:t>
      </w:r>
      <w:r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 </w:t>
      </w:r>
    </w:p>
    <w:p w:rsidR="00F54036" w:rsidRDefault="00F54036" w:rsidP="00156526">
      <w:pPr>
        <w:pStyle w:val="a4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Д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е</w:t>
      </w:r>
      <w:r w:rsidR="00156526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ти узнают больше о своей семье, 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о членах семьи, традициях.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Научатся п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роявл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ять 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уважение и забот</w:t>
      </w:r>
      <w:r w:rsidR="001839A6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ы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 ко всем членам семьи. </w:t>
      </w:r>
    </w:p>
    <w:p w:rsidR="00E72A2B" w:rsidRPr="00F54036" w:rsidRDefault="00F54036" w:rsidP="00156526">
      <w:pPr>
        <w:pStyle w:val="a4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Сформируется у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мение организовывать сюжетно-ролевые игры на основе имеющихся знаний о семье. </w:t>
      </w:r>
    </w:p>
    <w:p w:rsidR="00B05926" w:rsidRPr="00F54036" w:rsidRDefault="00F54036" w:rsidP="00156526">
      <w:pPr>
        <w:pStyle w:val="a4"/>
        <w:rPr>
          <w:rStyle w:val="c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auto"/>
          <w:sz w:val="28"/>
          <w:szCs w:val="28"/>
        </w:rPr>
        <w:t>С</w:t>
      </w:r>
      <w:r w:rsidR="00B05926" w:rsidRPr="00F54036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овместная деятельность </w:t>
      </w:r>
      <w:r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с родителями </w:t>
      </w:r>
      <w:r w:rsidR="00B05926" w:rsidRPr="00F54036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будет способствовать укреплению </w:t>
      </w:r>
      <w:proofErr w:type="gramStart"/>
      <w:r w:rsidR="00B05926" w:rsidRPr="00F54036">
        <w:rPr>
          <w:rStyle w:val="c0"/>
          <w:rFonts w:ascii="Times New Roman" w:hAnsi="Times New Roman" w:cs="Times New Roman"/>
          <w:color w:val="auto"/>
          <w:sz w:val="28"/>
          <w:szCs w:val="28"/>
        </w:rPr>
        <w:t>детских-родительских</w:t>
      </w:r>
      <w:proofErr w:type="gramEnd"/>
      <w:r w:rsidR="00B05926" w:rsidRPr="00F54036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отношений.</w:t>
      </w:r>
    </w:p>
    <w:p w:rsidR="00F54036" w:rsidRPr="001A67F3" w:rsidRDefault="00453FF5" w:rsidP="001A67F3">
      <w:pPr>
        <w:pStyle w:val="a4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F54036">
        <w:rPr>
          <w:rFonts w:ascii="Times New Roman" w:hAnsi="Times New Roman" w:cs="Times New Roman"/>
          <w:color w:val="auto"/>
          <w:sz w:val="28"/>
          <w:szCs w:val="28"/>
        </w:rPr>
        <w:t>Дети будут понимать многообразие социальных ролей, выполняемых взрослыми</w:t>
      </w:r>
      <w:r w:rsidR="00F540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2A2B" w:rsidRPr="00F87B44" w:rsidRDefault="00E72A2B" w:rsidP="00453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t>Актуальность темы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: </w:t>
      </w:r>
    </w:p>
    <w:p w:rsidR="00453FF5" w:rsidRPr="006B2358" w:rsidRDefault="00453FF5" w:rsidP="00453FF5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Академик Д. С. Лихачёв когда-то писал, что любовь к родному краю, своей стране начинается с любви к семье. Семья влияет на ребёнка, приобщает его к социуму.</w:t>
      </w:r>
    </w:p>
    <w:p w:rsidR="00453FF5" w:rsidRPr="006B2358" w:rsidRDefault="00453FF5" w:rsidP="00453FF5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453FF5" w:rsidRPr="006B2358" w:rsidRDefault="00453FF5" w:rsidP="00453FF5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/>
          <w:i/>
          <w:color w:val="auto"/>
          <w:spacing w:val="0"/>
          <w:sz w:val="28"/>
          <w:szCs w:val="36"/>
          <w:lang w:eastAsia="ru-RU"/>
        </w:rPr>
        <w:t>В.А. Сухомлинский сказал: « Дети – это счастье, созданное нашим трудом. Занятия, встречи с детьми, конечно, требуют душевных сил, времени, труда. Но ведь и мы счастливы тогда, когда счастливы наши дети, когда их глаза наполнены радостью».</w:t>
      </w:r>
    </w:p>
    <w:p w:rsidR="00453FF5" w:rsidRPr="006B2358" w:rsidRDefault="00453FF5" w:rsidP="00453FF5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Самое главное в жизни любого ребенка – его семья</w:t>
      </w:r>
      <w:r w:rsidRPr="006B2358">
        <w:rPr>
          <w:rFonts w:ascii="Times New Roman" w:eastAsia="Times New Roman" w:hAnsi="Times New Roman" w:cs="Times New Roman"/>
          <w:b/>
          <w:iCs w:val="0"/>
          <w:color w:val="auto"/>
          <w:spacing w:val="0"/>
          <w:sz w:val="28"/>
          <w:szCs w:val="36"/>
          <w:lang w:eastAsia="ru-RU"/>
        </w:rPr>
        <w:t>.</w:t>
      </w: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 xml:space="preserve"> В наше время родители редко бывают дома с детьми. Чаще всего, дети предоставлены сами себе. В создавшейся ситуации большое влияние на воспитание ребенка оказывают средства массовой информации и компьютерные технологии. Дети не интересуются своей семьей</w:t>
      </w:r>
      <w:r w:rsidRPr="006B2358">
        <w:rPr>
          <w:rFonts w:ascii="Times New Roman" w:eastAsia="Times New Roman" w:hAnsi="Times New Roman" w:cs="Times New Roman"/>
          <w:b/>
          <w:iCs w:val="0"/>
          <w:color w:val="auto"/>
          <w:spacing w:val="0"/>
          <w:sz w:val="28"/>
          <w:szCs w:val="36"/>
          <w:lang w:eastAsia="ru-RU"/>
        </w:rPr>
        <w:t>,</w:t>
      </w: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 xml:space="preserve"> историей ее создания, не знают о семейных ценностях и традициях. Поэтому у меня возникло желание создать проект, который будет направлен на приобщение детей к общечеловеческим ценностям и любви к своей семье</w:t>
      </w:r>
      <w:r w:rsidRPr="006B2358">
        <w:rPr>
          <w:rFonts w:ascii="Times New Roman" w:eastAsia="Times New Roman" w:hAnsi="Times New Roman" w:cs="Times New Roman"/>
          <w:b/>
          <w:iCs w:val="0"/>
          <w:color w:val="auto"/>
          <w:spacing w:val="0"/>
          <w:sz w:val="28"/>
          <w:szCs w:val="36"/>
          <w:lang w:eastAsia="ru-RU"/>
        </w:rPr>
        <w:t>.</w:t>
      </w:r>
    </w:p>
    <w:p w:rsidR="00453FF5" w:rsidRPr="006B2358" w:rsidRDefault="00453FF5" w:rsidP="006B2358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Данный 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и развития детско-родительских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</w:t>
      </w:r>
      <w:r w:rsidR="00DF5462"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.</w:t>
      </w:r>
    </w:p>
    <w:p w:rsidR="006B2358" w:rsidRPr="006B2358" w:rsidRDefault="006B2358" w:rsidP="006B2358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676A6C"/>
          <w:spacing w:val="0"/>
          <w:sz w:val="18"/>
          <w:szCs w:val="21"/>
          <w:lang w:eastAsia="ru-RU"/>
        </w:rPr>
      </w:pPr>
    </w:p>
    <w:p w:rsidR="00F423B6" w:rsidRDefault="00E72A2B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lastRenderedPageBreak/>
        <w:t>План по реализации проекта:</w:t>
      </w:r>
    </w:p>
    <w:tbl>
      <w:tblPr>
        <w:tblStyle w:val="a7"/>
        <w:tblW w:w="10064" w:type="dxa"/>
        <w:tblInd w:w="250" w:type="dxa"/>
        <w:tblLook w:val="04A0"/>
      </w:tblPr>
      <w:tblGrid>
        <w:gridCol w:w="10064"/>
      </w:tblGrid>
      <w:tr w:rsidR="007C0011" w:rsidTr="007C0011">
        <w:trPr>
          <w:trHeight w:val="372"/>
        </w:trPr>
        <w:tc>
          <w:tcPr>
            <w:tcW w:w="10064" w:type="dxa"/>
          </w:tcPr>
          <w:p w:rsidR="007C0011" w:rsidRDefault="007C0011" w:rsidP="00F42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28"/>
                <w:lang w:eastAsia="ru-RU"/>
              </w:rPr>
            </w:pPr>
            <w:r w:rsidRPr="006B2358"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28"/>
                <w:lang w:eastAsia="ru-RU"/>
              </w:rPr>
              <w:t>СОДЕРЖАНИЕ РАБОТЫ</w:t>
            </w:r>
          </w:p>
        </w:tc>
      </w:tr>
      <w:tr w:rsidR="007C0011" w:rsidTr="007C0011">
        <w:trPr>
          <w:trHeight w:val="332"/>
        </w:trPr>
        <w:tc>
          <w:tcPr>
            <w:tcW w:w="10064" w:type="dxa"/>
          </w:tcPr>
          <w:p w:rsidR="007C0011" w:rsidRPr="007C0011" w:rsidRDefault="007C0011" w:rsidP="007C0011">
            <w:pPr>
              <w:pStyle w:val="a4"/>
              <w:ind w:left="301"/>
              <w:jc w:val="center"/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r w:rsidRPr="007C0011"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32"/>
                <w:lang w:eastAsia="ru-RU"/>
              </w:rPr>
              <w:t xml:space="preserve">I этап </w:t>
            </w:r>
            <w:r w:rsidRPr="007C0011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40"/>
                <w:szCs w:val="28"/>
                <w:lang w:eastAsia="ru-RU"/>
              </w:rPr>
              <w:t xml:space="preserve">- </w:t>
            </w:r>
            <w:r w:rsidRPr="007C0011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32"/>
                <w:szCs w:val="28"/>
                <w:lang w:eastAsia="ru-RU"/>
              </w:rPr>
              <w:t>подготовительный</w:t>
            </w:r>
          </w:p>
        </w:tc>
      </w:tr>
      <w:tr w:rsidR="007C0011" w:rsidTr="007C0011">
        <w:trPr>
          <w:trHeight w:val="3771"/>
        </w:trPr>
        <w:tc>
          <w:tcPr>
            <w:tcW w:w="10064" w:type="dxa"/>
          </w:tcPr>
          <w:p w:rsidR="007C0011" w:rsidRPr="006B235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r w:rsidRPr="006B235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 xml:space="preserve">Беседы с детьми, для выявления знаний о своей семье. </w:t>
            </w:r>
          </w:p>
          <w:p w:rsidR="007C0011" w:rsidRPr="006B235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6B235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>Подбор наглядного материала к  образовательной,  игровой, театрализованной деятельности, беседам (атрибуты, игрушки, иллюстрации и т.д.).</w:t>
            </w:r>
            <w:proofErr w:type="gramEnd"/>
          </w:p>
          <w:p w:rsidR="007C0011" w:rsidRPr="006B235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r w:rsidRPr="006B235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>Подбор сказок, рассказов, стихотворений, потешек, загадок.</w:t>
            </w:r>
          </w:p>
          <w:p w:rsidR="007C0011" w:rsidRPr="006B235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Style w:val="c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2358">
              <w:rPr>
                <w:rStyle w:val="c0"/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плана реализации проекта, подбор методической литературы.</w:t>
            </w:r>
          </w:p>
          <w:p w:rsidR="007C0011" w:rsidRPr="006B235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2358">
              <w:rPr>
                <w:rStyle w:val="c0"/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консультаций и папки-передвижки для родителей</w:t>
            </w:r>
            <w:r w:rsidRPr="006B2358">
              <w:rPr>
                <w:rFonts w:ascii="Times New Roman" w:hAnsi="Times New Roman" w:cs="Times New Roman"/>
                <w:iCs w:val="0"/>
                <w:color w:val="auto"/>
                <w:sz w:val="28"/>
                <w:szCs w:val="28"/>
              </w:rPr>
              <w:t xml:space="preserve"> «Роль семьи в воспитании ребёнка», </w:t>
            </w: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«Как провести праздник в моей семье»</w:t>
            </w:r>
            <w:r w:rsidR="00453FF5"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53FF5" w:rsidRPr="006B2358" w:rsidRDefault="00453FF5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тематических бесед для родителей: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1. «Психологические особенности детей 1,5-3 лет»;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2. «Первые дни в детском саду»;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3. «Что значит «слушаться»;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4. «Уважайте «я» своего «ребёнка»;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5. «Права ребёнка в семье»;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6. «Можно ли обойтись без наказания? 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7. «Ребёнок учится тому, что видит у себя в дому»;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8. «Отец – как воспитатель»;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9. «Роль семьи в воспитании ребёнка»;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</w:rPr>
              <w:t>10. Памятка «Родительские заповеди»;</w:t>
            </w:r>
          </w:p>
          <w:p w:rsidR="00453FF5" w:rsidRPr="006B235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 Памятка «Создание благоприятной семейной атмосферы»;</w:t>
            </w:r>
          </w:p>
          <w:p w:rsidR="007C0011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Обсуждение с родителями </w:t>
            </w:r>
            <w:r w:rsidRPr="006B235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детей вопросов</w:t>
            </w: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связанных с реализацией </w:t>
            </w:r>
            <w:r w:rsidRPr="006B235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проекта</w:t>
            </w: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7C0011" w:rsidTr="007C0011">
        <w:trPr>
          <w:trHeight w:val="206"/>
        </w:trPr>
        <w:tc>
          <w:tcPr>
            <w:tcW w:w="10064" w:type="dxa"/>
          </w:tcPr>
          <w:p w:rsidR="007C0011" w:rsidRPr="007C0011" w:rsidRDefault="007C0011" w:rsidP="007C0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32"/>
                <w:lang w:eastAsia="ru-RU"/>
              </w:rPr>
            </w:pPr>
            <w:r w:rsidRPr="007C0011"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32"/>
                <w:lang w:eastAsia="ru-RU"/>
              </w:rPr>
              <w:t>II этап – практический</w:t>
            </w:r>
          </w:p>
        </w:tc>
      </w:tr>
      <w:tr w:rsidR="007C0011" w:rsidTr="006B2358">
        <w:trPr>
          <w:trHeight w:val="2728"/>
        </w:trPr>
        <w:tc>
          <w:tcPr>
            <w:tcW w:w="10064" w:type="dxa"/>
          </w:tcPr>
          <w:p w:rsidR="00626788" w:rsidRDefault="00626788" w:rsidP="00626788">
            <w:pPr>
              <w:pStyle w:val="a4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453FF5" w:rsidRDefault="00453FF5" w:rsidP="00626788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678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Опрос детей:</w:t>
            </w:r>
            <w:r w:rsidRPr="006267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«Что я знаю о семье? »  (рассматривание фотографий членов семьи, беседа о них).</w:t>
            </w:r>
          </w:p>
          <w:p w:rsidR="00626788" w:rsidRPr="00626788" w:rsidRDefault="00626788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10"/>
                <w:szCs w:val="28"/>
                <w:lang w:eastAsia="ru-RU"/>
              </w:rPr>
            </w:pP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«Мама» - Д.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Грабе;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«Бабушкины руки» - Л.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Квитко;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«Я сама» - И.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Муравейко;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«Солнышко» - Е.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Благинина;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«Подарок» - О.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Карышева;</w:t>
            </w:r>
          </w:p>
          <w:p w:rsidR="00453FF5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«Вот дедушка» - Ф.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Фребеля.</w:t>
            </w:r>
          </w:p>
          <w:p w:rsidR="00626788" w:rsidRPr="00626788" w:rsidRDefault="00626788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10"/>
                <w:szCs w:val="28"/>
                <w:lang w:eastAsia="ru-RU"/>
              </w:rPr>
            </w:pPr>
          </w:p>
          <w:p w:rsidR="00565EB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10"/>
                <w:sz w:val="28"/>
                <w:szCs w:val="28"/>
                <w:lang w:eastAsia="ru-RU"/>
              </w:rPr>
              <w:t>Беседы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>:</w:t>
            </w:r>
          </w:p>
          <w:p w:rsidR="00565EB5" w:rsidRPr="00626788" w:rsidRDefault="00565EB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Моя 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 xml:space="preserve">дружная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семья»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,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</w:t>
            </w:r>
            <w:r w:rsidRPr="006267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такое семья»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,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>«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 xml:space="preserve">Папа 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- мой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 xml:space="preserve">лучший друг», 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«Как я помогаю дома», «О братишках и сестренках», «О бабушке и дедушке», «Моя любимая мамочка».</w:t>
            </w:r>
          </w:p>
          <w:p w:rsidR="00565EB5" w:rsidRDefault="00565EB5" w:rsidP="00626788">
            <w:pPr>
              <w:pStyle w:val="a4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  <w:p w:rsidR="00BE5996" w:rsidRDefault="00BE5996" w:rsidP="00626788">
            <w:pPr>
              <w:pStyle w:val="a4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  <w:p w:rsidR="00BE5996" w:rsidRPr="00626788" w:rsidRDefault="00BE5996" w:rsidP="00626788">
            <w:pPr>
              <w:pStyle w:val="a4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  <w:p w:rsidR="00565EB5" w:rsidRPr="00626788" w:rsidRDefault="00565EB5" w:rsidP="00626788">
            <w:pPr>
              <w:pStyle w:val="a4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Ситуативный разговор</w:t>
            </w:r>
            <w:r w:rsidRPr="00626788"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lang w:eastAsia="ru-RU"/>
              </w:rPr>
              <w:t>:</w:t>
            </w:r>
          </w:p>
          <w:p w:rsidR="00565EB5" w:rsidRPr="002D4171" w:rsidRDefault="00565EB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t>«Что готовит мама?»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,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t>«Что умеет делать папа?»</w:t>
            </w:r>
            <w:r w:rsidR="00626788">
              <w:rPr>
                <w:rFonts w:ascii="Times New Roman" w:eastAsia="Times New Roman" w:hAnsi="Times New Roman" w:cs="Times New Roman"/>
                <w:b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Беседа по 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t>картинкам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: «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Где работает мама (папа?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)», «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Что делать, если кто-то заболел?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»,  «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Что такое хорошо и что такое плохо?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»</w:t>
            </w:r>
          </w:p>
          <w:p w:rsidR="002D4171" w:rsidRPr="002D4171" w:rsidRDefault="002D4171" w:rsidP="002D4171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i/>
                <w:color w:val="111111"/>
                <w:sz w:val="28"/>
                <w:szCs w:val="26"/>
              </w:rPr>
            </w:pPr>
            <w:r w:rsidRPr="002D4171">
              <w:rPr>
                <w:b/>
                <w:i/>
                <w:color w:val="111111"/>
                <w:sz w:val="28"/>
                <w:szCs w:val="26"/>
              </w:rPr>
              <w:t>Игровая деятельность Дидактические игры и упражнения:</w:t>
            </w:r>
          </w:p>
          <w:p w:rsidR="002D4171" w:rsidRPr="006B2358" w:rsidRDefault="002D4171" w:rsidP="006B23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6B2358">
              <w:rPr>
                <w:b/>
                <w:color w:val="111111"/>
                <w:sz w:val="28"/>
                <w:szCs w:val="26"/>
                <w:u w:val="single"/>
                <w:bdr w:val="none" w:sz="0" w:space="0" w:color="auto" w:frame="1"/>
              </w:rPr>
              <w:t>Д/и</w:t>
            </w:r>
            <w:r w:rsidRPr="006B2358">
              <w:rPr>
                <w:b/>
                <w:color w:val="111111"/>
                <w:sz w:val="28"/>
                <w:szCs w:val="26"/>
              </w:rPr>
              <w:t>:</w:t>
            </w:r>
            <w:r w:rsidR="006B2358">
              <w:rPr>
                <w:b/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color w:val="111111"/>
                <w:sz w:val="28"/>
                <w:szCs w:val="26"/>
              </w:rPr>
              <w:t>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«Назови ласково»</w:t>
            </w:r>
            <w:r w:rsidR="006B2358">
              <w:rPr>
                <w:color w:val="111111"/>
                <w:sz w:val="28"/>
                <w:szCs w:val="26"/>
              </w:rPr>
              <w:t xml:space="preserve">, </w:t>
            </w:r>
            <w:r w:rsidRPr="006B2358">
              <w:rPr>
                <w:color w:val="111111"/>
                <w:sz w:val="28"/>
                <w:szCs w:val="26"/>
              </w:rPr>
              <w:t>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«Вежливые слова»</w:t>
            </w:r>
            <w:r w:rsidRPr="006B2358">
              <w:rPr>
                <w:color w:val="111111"/>
                <w:sz w:val="28"/>
                <w:szCs w:val="26"/>
              </w:rPr>
              <w:t>, «Позвони по телефону маме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(папе)</w:t>
            </w:r>
            <w:r w:rsidRPr="006B2358">
              <w:rPr>
                <w:color w:val="111111"/>
                <w:sz w:val="28"/>
                <w:szCs w:val="26"/>
              </w:rPr>
              <w:t>»,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«Мой портрет»</w:t>
            </w:r>
            <w:r w:rsidRPr="006B2358">
              <w:rPr>
                <w:color w:val="111111"/>
                <w:sz w:val="28"/>
                <w:szCs w:val="26"/>
              </w:rPr>
              <w:t>, «Помоги маме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(папе)</w:t>
            </w:r>
            <w:r w:rsidRPr="006B2358">
              <w:rPr>
                <w:color w:val="111111"/>
                <w:sz w:val="28"/>
                <w:szCs w:val="26"/>
              </w:rPr>
              <w:t>»,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color w:val="111111"/>
                <w:sz w:val="28"/>
                <w:szCs w:val="26"/>
              </w:rPr>
              <w:t>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«Где мы были, что мы видели»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«Кто, что любит делать?»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«Кому что подарить?»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«Кому, что нужно для работы?»</w:t>
            </w:r>
            <w:r w:rsidRPr="006B2358">
              <w:rPr>
                <w:color w:val="111111"/>
                <w:sz w:val="28"/>
                <w:szCs w:val="26"/>
              </w:rPr>
              <w:t>,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color w:val="111111"/>
                <w:sz w:val="28"/>
                <w:szCs w:val="26"/>
              </w:rPr>
              <w:t>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«Хорошо или плохо?»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«Встречаем гостей»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«Можно – нельзя»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«Накормим куклу»</w:t>
            </w:r>
            <w:r w:rsidRPr="006B2358">
              <w:rPr>
                <w:color w:val="111111"/>
                <w:sz w:val="28"/>
                <w:szCs w:val="26"/>
              </w:rPr>
              <w:t>,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color w:val="111111"/>
                <w:sz w:val="28"/>
                <w:szCs w:val="26"/>
              </w:rPr>
              <w:t>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«Уложим куклу спать»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«Кукла заболела»</w:t>
            </w:r>
            <w:proofErr w:type="gramStart"/>
            <w:r w:rsidRPr="006B2358">
              <w:rPr>
                <w:color w:val="111111"/>
                <w:sz w:val="28"/>
                <w:szCs w:val="26"/>
              </w:rPr>
              <w:t> </w:t>
            </w:r>
            <w:r w:rsid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.</w:t>
            </w:r>
            <w:proofErr w:type="gramEnd"/>
          </w:p>
          <w:p w:rsidR="002D4171" w:rsidRPr="006B2358" w:rsidRDefault="002D4171" w:rsidP="006B23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6B2358">
              <w:rPr>
                <w:b/>
                <w:color w:val="111111"/>
                <w:sz w:val="28"/>
                <w:szCs w:val="26"/>
                <w:u w:val="single"/>
                <w:bdr w:val="none" w:sz="0" w:space="0" w:color="auto" w:frame="1"/>
              </w:rPr>
              <w:t>Сюжетно - ролевые игры</w:t>
            </w:r>
            <w:r w:rsidRPr="006B2358">
              <w:rPr>
                <w:b/>
                <w:color w:val="111111"/>
                <w:sz w:val="28"/>
                <w:szCs w:val="26"/>
              </w:rPr>
              <w:t>: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proofErr w:type="gramStart"/>
            <w:r w:rsidRPr="006B2358">
              <w:rPr>
                <w:b/>
                <w:iCs/>
                <w:color w:val="111111"/>
                <w:sz w:val="28"/>
                <w:szCs w:val="26"/>
                <w:bdr w:val="none" w:sz="0" w:space="0" w:color="auto" w:frame="1"/>
              </w:rPr>
              <w:t>«</w:t>
            </w:r>
            <w:r w:rsidRPr="006B2358">
              <w:rPr>
                <w:rStyle w:val="a8"/>
                <w:b w:val="0"/>
                <w:iCs/>
                <w:color w:val="111111"/>
                <w:sz w:val="28"/>
                <w:szCs w:val="26"/>
                <w:bdr w:val="none" w:sz="0" w:space="0" w:color="auto" w:frame="1"/>
              </w:rPr>
              <w:t>Семья принимает гостей</w:t>
            </w:r>
            <w:r w:rsidRPr="006B2358">
              <w:rPr>
                <w:b/>
                <w:iCs/>
                <w:color w:val="111111"/>
                <w:sz w:val="28"/>
                <w:szCs w:val="26"/>
                <w:bdr w:val="none" w:sz="0" w:space="0" w:color="auto" w:frame="1"/>
              </w:rPr>
              <w:t>»</w:t>
            </w:r>
            <w:r w:rsidRPr="006B2358">
              <w:rPr>
                <w:b/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«День рожденья куклы»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«Дочка заболела»</w:t>
            </w:r>
            <w:r w:rsidRPr="006B2358">
              <w:rPr>
                <w:color w:val="111111"/>
                <w:sz w:val="28"/>
                <w:szCs w:val="26"/>
              </w:rPr>
              <w:t xml:space="preserve">, </w:t>
            </w:r>
            <w:r w:rsidRPr="006B2358">
              <w:rPr>
                <w:b/>
                <w:iCs/>
                <w:color w:val="111111"/>
                <w:sz w:val="28"/>
                <w:szCs w:val="26"/>
                <w:bdr w:val="none" w:sz="0" w:space="0" w:color="auto" w:frame="1"/>
              </w:rPr>
              <w:t>«</w:t>
            </w:r>
            <w:r w:rsidRPr="006B2358">
              <w:rPr>
                <w:rStyle w:val="a8"/>
                <w:b w:val="0"/>
                <w:iCs/>
                <w:color w:val="111111"/>
                <w:sz w:val="28"/>
                <w:szCs w:val="26"/>
                <w:bdr w:val="none" w:sz="0" w:space="0" w:color="auto" w:frame="1"/>
              </w:rPr>
              <w:t>Семья</w:t>
            </w:r>
            <w:r w:rsidRPr="006B2358">
              <w:rPr>
                <w:b/>
                <w:iCs/>
                <w:color w:val="111111"/>
                <w:sz w:val="28"/>
                <w:szCs w:val="26"/>
                <w:bdr w:val="none" w:sz="0" w:space="0" w:color="auto" w:frame="1"/>
              </w:rPr>
              <w:t>»</w:t>
            </w:r>
            <w:r w:rsidRPr="006B2358">
              <w:rPr>
                <w:b/>
                <w:color w:val="111111"/>
                <w:sz w:val="28"/>
                <w:szCs w:val="26"/>
              </w:rPr>
              <w:t>,</w:t>
            </w:r>
            <w:r w:rsidRPr="006B2358">
              <w:rPr>
                <w:color w:val="111111"/>
                <w:sz w:val="28"/>
                <w:szCs w:val="26"/>
              </w:rPr>
              <w:t>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«Дочки - -матери»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«Детский сад»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«Магазин»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«Больница»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«Повара».</w:t>
            </w:r>
            <w:proofErr w:type="gramEnd"/>
          </w:p>
          <w:p w:rsidR="002D4171" w:rsidRPr="006B2358" w:rsidRDefault="002D4171" w:rsidP="006B235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6"/>
              </w:rPr>
            </w:pPr>
            <w:r w:rsidRPr="006B2358">
              <w:rPr>
                <w:b/>
                <w:color w:val="111111"/>
                <w:sz w:val="28"/>
                <w:szCs w:val="26"/>
                <w:u w:val="single"/>
                <w:bdr w:val="none" w:sz="0" w:space="0" w:color="auto" w:frame="1"/>
              </w:rPr>
              <w:t>Настольные игры</w:t>
            </w:r>
            <w:r w:rsidRPr="006B2358">
              <w:rPr>
                <w:b/>
                <w:color w:val="111111"/>
                <w:sz w:val="28"/>
                <w:szCs w:val="26"/>
              </w:rPr>
              <w:t>:</w:t>
            </w:r>
            <w:r w:rsidR="006B2358">
              <w:rPr>
                <w:b/>
                <w:color w:val="111111"/>
                <w:sz w:val="28"/>
                <w:szCs w:val="26"/>
              </w:rPr>
              <w:t xml:space="preserve"> </w:t>
            </w:r>
            <w:proofErr w:type="gramStart"/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«Большие и маленькие»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«Собери </w:t>
            </w:r>
            <w:r w:rsidRPr="006B2358">
              <w:rPr>
                <w:rStyle w:val="a8"/>
                <w:b w:val="0"/>
                <w:iCs/>
                <w:color w:val="111111"/>
                <w:sz w:val="28"/>
                <w:szCs w:val="26"/>
                <w:bdr w:val="none" w:sz="0" w:space="0" w:color="auto" w:frame="1"/>
              </w:rPr>
              <w:t>семью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«Ассоциации»</w:t>
            </w:r>
            <w:r w:rsidRPr="006B2358">
              <w:rPr>
                <w:color w:val="111111"/>
                <w:sz w:val="28"/>
                <w:szCs w:val="26"/>
              </w:rPr>
              <w:t>, лото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«Продукты»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«Одежда»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«Мой дом»</w:t>
            </w:r>
            <w:r w:rsidRPr="006B2358">
              <w:rPr>
                <w:color w:val="111111"/>
                <w:sz w:val="28"/>
                <w:szCs w:val="26"/>
              </w:rPr>
              <w:t>.</w:t>
            </w:r>
            <w:proofErr w:type="gramEnd"/>
          </w:p>
          <w:p w:rsidR="002D4171" w:rsidRPr="006B2358" w:rsidRDefault="002D4171" w:rsidP="006B235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6"/>
              </w:rPr>
            </w:pPr>
            <w:r w:rsidRPr="006B2358">
              <w:rPr>
                <w:b/>
                <w:color w:val="111111"/>
                <w:sz w:val="28"/>
                <w:szCs w:val="26"/>
                <w:u w:val="single"/>
                <w:bdr w:val="none" w:sz="0" w:space="0" w:color="auto" w:frame="1"/>
              </w:rPr>
              <w:t>Театрализованная игра</w:t>
            </w:r>
            <w:r w:rsidRPr="006B2358">
              <w:rPr>
                <w:b/>
                <w:color w:val="111111"/>
                <w:sz w:val="28"/>
                <w:szCs w:val="26"/>
              </w:rPr>
              <w:t>:</w:t>
            </w:r>
            <w:r w:rsidR="006B2358">
              <w:rPr>
                <w:b/>
                <w:color w:val="111111"/>
                <w:sz w:val="28"/>
                <w:szCs w:val="26"/>
              </w:rPr>
              <w:t xml:space="preserve"> </w:t>
            </w:r>
            <w:r w:rsidR="006B2358">
              <w:rPr>
                <w:color w:val="111111"/>
                <w:sz w:val="28"/>
                <w:szCs w:val="26"/>
              </w:rPr>
              <w:t>по</w:t>
            </w:r>
            <w:r w:rsidRPr="006B2358">
              <w:rPr>
                <w:color w:val="111111"/>
                <w:sz w:val="28"/>
                <w:szCs w:val="26"/>
              </w:rPr>
              <w:t xml:space="preserve"> сказке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«Три медведя»</w:t>
            </w:r>
            <w:r w:rsidRPr="006B2358">
              <w:rPr>
                <w:color w:val="111111"/>
                <w:sz w:val="28"/>
                <w:szCs w:val="26"/>
              </w:rPr>
              <w:t>.</w:t>
            </w:r>
          </w:p>
          <w:p w:rsidR="00565EB5" w:rsidRDefault="002D4171" w:rsidP="00565EB5">
            <w:pPr>
              <w:tabs>
                <w:tab w:val="left" w:pos="787"/>
              </w:tabs>
              <w:spacing w:before="269" w:line="322" w:lineRule="exac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36"/>
              </w:rPr>
            </w:pPr>
            <w:r w:rsidRPr="002D417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36"/>
              </w:rPr>
              <w:t>Проведение ОД:</w:t>
            </w:r>
          </w:p>
          <w:p w:rsidR="002D4171" w:rsidRPr="006B2358" w:rsidRDefault="006B2358" w:rsidP="006B2358">
            <w:pPr>
              <w:pStyle w:val="a4"/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</w:pPr>
            <w:r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1.</w:t>
            </w:r>
            <w:r w:rsidR="00356390" w:rsidRPr="006B2358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kern w:val="36"/>
                <w:sz w:val="28"/>
                <w:szCs w:val="28"/>
                <w:u w:val="single"/>
                <w:lang w:eastAsia="ru-RU"/>
              </w:rPr>
              <w:t>Развитие  речи: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r w:rsidR="002D4171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интегрированно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е </w:t>
            </w:r>
            <w:r w:rsidR="002D4171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заняти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е</w:t>
            </w:r>
            <w:r w:rsidR="002D4171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r w:rsidR="002D4171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«Моя семья»</w:t>
            </w:r>
          </w:p>
          <w:p w:rsidR="00356390" w:rsidRPr="006B2358" w:rsidRDefault="006B2358" w:rsidP="006B2358">
            <w:pPr>
              <w:pStyle w:val="a4"/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</w:pPr>
            <w:r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2.</w:t>
            </w:r>
            <w:r w:rsidR="00356390" w:rsidRPr="006B2358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kern w:val="36"/>
                <w:sz w:val="28"/>
                <w:szCs w:val="28"/>
                <w:u w:val="single"/>
                <w:lang w:eastAsia="ru-RU"/>
              </w:rPr>
              <w:t>Лепка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 «Пирожки для всей семьи»</w:t>
            </w:r>
          </w:p>
          <w:p w:rsidR="006B2358" w:rsidRDefault="006B2358" w:rsidP="006B2358">
            <w:pPr>
              <w:pStyle w:val="a4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r w:rsidRPr="006B235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>3.</w:t>
            </w:r>
            <w:r w:rsidR="00E230D9" w:rsidRPr="006B2358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28"/>
                <w:szCs w:val="28"/>
                <w:u w:val="single"/>
                <w:lang w:eastAsia="ru-RU"/>
              </w:rPr>
              <w:t xml:space="preserve">Продуктивная деятельность: рисование </w:t>
            </w:r>
            <w:r w:rsidR="00DC443B" w:rsidRPr="006B2358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28"/>
                <w:szCs w:val="28"/>
                <w:u w:val="single"/>
                <w:lang w:eastAsia="ru-RU"/>
              </w:rPr>
              <w:t>нетрадиционной техникой</w:t>
            </w:r>
            <w:r w:rsidR="00DC443B" w:rsidRPr="006B235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553A1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 xml:space="preserve"> «Мимоза для мамочки</w:t>
            </w:r>
            <w:r w:rsidR="00E230D9" w:rsidRPr="006B235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>».</w:t>
            </w:r>
          </w:p>
          <w:p w:rsidR="002D4171" w:rsidRPr="006B2358" w:rsidRDefault="006B2358" w:rsidP="006B2358">
            <w:pPr>
              <w:pStyle w:val="a4"/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28"/>
                <w:szCs w:val="28"/>
                <w:u w:val="single"/>
                <w:lang w:eastAsia="ru-RU"/>
              </w:rPr>
            </w:pPr>
            <w:r w:rsidRPr="006B23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О</w:t>
            </w:r>
            <w:r w:rsidR="002D4171" w:rsidRPr="006B23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знакомлению с окружающим:</w:t>
            </w:r>
          </w:p>
          <w:p w:rsidR="006B2358" w:rsidRDefault="002D4171" w:rsidP="006B2358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Рассма</w:t>
            </w:r>
            <w:r w:rsidR="00DC443B"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тривание генеалогического древа и описание </w:t>
            </w:r>
            <w:r w:rsid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плану-схеме: «Моя семья».</w:t>
            </w:r>
          </w:p>
          <w:p w:rsidR="00453FF5" w:rsidRPr="003553A1" w:rsidRDefault="002D4171" w:rsidP="006B2358">
            <w:pPr>
              <w:pStyle w:val="a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6B23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Работа с родителями:</w:t>
            </w:r>
          </w:p>
          <w:p w:rsidR="007C0011" w:rsidRPr="006B2358" w:rsidRDefault="00DC443B" w:rsidP="006B2358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Фотовыставка «Моя Семья»</w:t>
            </w:r>
          </w:p>
        </w:tc>
      </w:tr>
      <w:tr w:rsidR="007C0011" w:rsidTr="006B2358">
        <w:trPr>
          <w:trHeight w:val="332"/>
        </w:trPr>
        <w:tc>
          <w:tcPr>
            <w:tcW w:w="10064" w:type="dxa"/>
          </w:tcPr>
          <w:p w:rsidR="007C0011" w:rsidRPr="006B2358" w:rsidRDefault="006B2358" w:rsidP="006B23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32"/>
                <w:lang w:eastAsia="ru-RU"/>
              </w:rPr>
              <w:lastRenderedPageBreak/>
              <w:t>III этап – заключительный</w:t>
            </w:r>
          </w:p>
        </w:tc>
      </w:tr>
      <w:tr w:rsidR="007C0011" w:rsidTr="007C0011">
        <w:tc>
          <w:tcPr>
            <w:tcW w:w="10064" w:type="dxa"/>
          </w:tcPr>
          <w:p w:rsidR="006F2D7A" w:rsidRPr="006F2D7A" w:rsidRDefault="006F2D7A" w:rsidP="006F2D7A">
            <w:pPr>
              <w:pStyle w:val="a4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lang w:eastAsia="ru-RU"/>
              </w:rPr>
            </w:pPr>
            <w:r w:rsidRPr="006F2D7A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lang w:eastAsia="ru-RU"/>
              </w:rPr>
              <w:t>Подведение итогов проекта.</w:t>
            </w:r>
          </w:p>
          <w:p w:rsidR="007C0011" w:rsidRPr="006F2D7A" w:rsidRDefault="001A67F3" w:rsidP="006F2D7A">
            <w:pPr>
              <w:pStyle w:val="a4"/>
              <w:rPr>
                <w:b/>
                <w:bCs w:val="0"/>
                <w:iCs w:val="0"/>
                <w:color w:val="auto"/>
                <w:lang w:eastAsia="ru-RU"/>
              </w:rPr>
            </w:pPr>
            <w:r w:rsidRPr="006F2D7A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lang w:eastAsia="ru-RU"/>
              </w:rPr>
              <w:t>Оформление выставки «Моя семья»</w:t>
            </w:r>
          </w:p>
        </w:tc>
      </w:tr>
    </w:tbl>
    <w:p w:rsidR="00E72A2B" w:rsidRPr="008052DF" w:rsidRDefault="00E72A2B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</w:pPr>
      <w:r w:rsidRPr="008052DF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t xml:space="preserve">Заключение. </w:t>
      </w:r>
    </w:p>
    <w:p w:rsidR="00E72A2B" w:rsidRPr="008052DF" w:rsidRDefault="00E72A2B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</w:pPr>
      <w:r w:rsidRPr="008052DF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За время реализации проекта родители из «зрителей» и «наблюдателей» стали активными участниками. Родители стали проявлять искренний интерес к жизни группы, научились выражать восхищение результатами и продуктами деятельности своих детей, эмоционально поддерживать своего ребёнка. А главное – родители поверили в успех своих детей, поверили в то, что и их дети могут многое. </w:t>
      </w:r>
    </w:p>
    <w:p w:rsidR="006B2358" w:rsidRDefault="006B2358" w:rsidP="0080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E72A2B" w:rsidRPr="00DC443B" w:rsidRDefault="00E72A2B" w:rsidP="00DC4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  <w:r w:rsidRPr="00DC443B"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t>Приложение 1</w:t>
      </w:r>
    </w:p>
    <w:p w:rsidR="00E72A2B" w:rsidRPr="00DC443B" w:rsidRDefault="00E72A2B" w:rsidP="00DC44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 w:val="0"/>
          <w:i/>
          <w:iCs w:val="0"/>
          <w:color w:val="auto"/>
          <w:spacing w:val="0"/>
          <w:sz w:val="36"/>
          <w:lang w:eastAsia="ru-RU"/>
        </w:rPr>
      </w:pPr>
      <w:r w:rsidRPr="00DC443B">
        <w:rPr>
          <w:rFonts w:ascii="Times New Roman" w:eastAsia="Times New Roman" w:hAnsi="Times New Roman" w:cs="Times New Roman"/>
          <w:b/>
          <w:bCs w:val="0"/>
          <w:i/>
          <w:iCs w:val="0"/>
          <w:color w:val="auto"/>
          <w:spacing w:val="0"/>
          <w:sz w:val="36"/>
          <w:lang w:eastAsia="ru-RU"/>
        </w:rPr>
        <w:lastRenderedPageBreak/>
        <w:t>Пальчиковые игры</w:t>
      </w:r>
    </w:p>
    <w:p w:rsidR="00DC443B" w:rsidRDefault="00DC443B" w:rsidP="00DC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lang w:eastAsia="ru-RU"/>
        </w:rPr>
        <w:sectPr w:rsidR="00DC443B" w:rsidSect="006B2358">
          <w:pgSz w:w="11906" w:h="16838"/>
          <w:pgMar w:top="993" w:right="707" w:bottom="1276" w:left="851" w:header="708" w:footer="708" w:gutter="0"/>
          <w:pgBorders w:offsetFrom="page">
            <w:top w:val="hearts" w:sz="12" w:space="15" w:color="auto"/>
            <w:left w:val="hearts" w:sz="12" w:space="15" w:color="auto"/>
            <w:bottom w:val="hearts" w:sz="12" w:space="15" w:color="auto"/>
            <w:right w:val="hearts" w:sz="12" w:space="15" w:color="auto"/>
          </w:pgBorders>
          <w:cols w:space="708"/>
          <w:docGrid w:linePitch="360"/>
        </w:sectPr>
      </w:pPr>
    </w:p>
    <w:p w:rsidR="00E72A2B" w:rsidRPr="00DC443B" w:rsidRDefault="001839A6" w:rsidP="00DC443B">
      <w:pPr>
        <w:pStyle w:val="a4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lastRenderedPageBreak/>
        <w:t>«</w:t>
      </w:r>
      <w:proofErr w:type="gramStart"/>
      <w:r w:rsidR="00E72A2B"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»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Когда мама месит тесто,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Всем так интересно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(одна рука сжата в кулачок, как будто держит кастрюльку, другой делаем движения, словно месим)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Ладушки, ладушки! </w:t>
      </w:r>
    </w:p>
    <w:p w:rsidR="00E72A2B" w:rsidRPr="00DC443B" w:rsidRDefault="00DC443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(дружно хлопаем в ладоши)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Что пекли? 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(одной рукой как-будто держим сковородку, д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ругой словно льем на нее тесто)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Раз –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оладушек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для папы.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(как бы раскладываем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по воображаемым тарелкам)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Два – 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оладушек</w:t>
      </w:r>
      <w:proofErr w:type="gramEnd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для мамы.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Три — …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.</w:t>
      </w:r>
      <w:proofErr w:type="gramEnd"/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Четыре — …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.</w:t>
      </w:r>
      <w:proofErr w:type="gramEnd"/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(называем имена членов семьи)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А Миша-дружок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Получает пирожок!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(сцепляем кисти рук)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Очень вкусно! </w:t>
      </w:r>
    </w:p>
    <w:p w:rsidR="00DC443B" w:rsidRDefault="00DC443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«Большая стирка»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С мамой мы белье стирали,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 речке вместе полоскали.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(Ребенок трет один кулачок о другой.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Ребенок водит раскрытыми ладонями вправо-в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лево, имитируя полоскание белья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)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</w:t>
      </w:r>
      <w:proofErr w:type="gramEnd"/>
    </w:p>
    <w:p w:rsidR="00DC443B" w:rsidRDefault="00DC443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Выжали, повесили.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(Ребенок сжимает и разжимает кулач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ки, имитируя развешивание белья).</w:t>
      </w:r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То-то стало весело </w:t>
      </w:r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(Ребенок выполняет круговые движения кистями рук, ладони вверх, пальцы разведены в стороны.)</w:t>
      </w:r>
    </w:p>
    <w:p w:rsidR="00E72A2B" w:rsidRPr="00DC443B" w:rsidRDefault="00E72A2B" w:rsidP="00DC443B">
      <w:pPr>
        <w:pStyle w:val="a4"/>
        <w:jc w:val="center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lastRenderedPageBreak/>
        <w:t>«</w:t>
      </w:r>
      <w:proofErr w:type="gramStart"/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»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Ладушки, ладушки,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Пекла бабушка 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Маслом поливала, </w:t>
      </w:r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Детишкам раздавала.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(Ребенок хлопает в ладоши, ладони при этом следует держать горизонтально, меняя постоянно их положение: сначала сверху правая ладонь, потом – левая.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Ребенок держит правую ладонь горизонтально и стучит по ней собранны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ми щепотью пальцами правой руки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  <w:proofErr w:type="gramEnd"/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Маше – два,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(Ребенок вытягивает перед собой обе руки.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Ребенок показывает указательные 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пальцы на обеих руках. </w:t>
      </w:r>
      <w:proofErr w:type="gramStart"/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И т. д.)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proofErr w:type="gramEnd"/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И Саше – два,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Ванне – два,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И Тане – два.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Всем детишкам раздала.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Ладушки, ладушки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Хороши 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оладушки</w:t>
      </w:r>
      <w:proofErr w:type="gramEnd"/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У нашей доброй бабушки.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(Дети хлопают в ладоши.) </w:t>
      </w:r>
    </w:p>
    <w:p w:rsidR="00DC443B" w:rsidRDefault="00DC443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</w:p>
    <w:p w:rsidR="00E72A2B" w:rsidRPr="00DC443B" w:rsidRDefault="00DC443B" w:rsidP="00DC443B">
      <w:pPr>
        <w:pStyle w:val="a4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«</w:t>
      </w:r>
      <w:r w:rsidR="00E72A2B"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Мамины помощники</w:t>
      </w:r>
      <w:r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»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Всех помощников опять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Надо быстро сосчитать: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 дрова рубил,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братец щи варил,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 готовил кашу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На семью большую нашу.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веником махал,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Чисто-чисто подметал,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Ну а этот маленький </w:t>
      </w:r>
    </w:p>
    <w:p w:rsidR="00DC443B" w:rsidRPr="00DC443B" w:rsidRDefault="006B2358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sectPr w:rsidR="00DC443B" w:rsidRPr="00DC443B" w:rsidSect="006B2358">
          <w:type w:val="continuous"/>
          <w:pgSz w:w="11906" w:h="16838"/>
          <w:pgMar w:top="567" w:right="707" w:bottom="567" w:left="851" w:header="708" w:footer="708" w:gutter="0"/>
          <w:pgBorders w:offsetFrom="page">
            <w:top w:val="hearts" w:sz="12" w:space="15" w:color="auto"/>
            <w:left w:val="hearts" w:sz="12" w:space="15" w:color="auto"/>
            <w:bottom w:val="hearts" w:sz="12" w:space="15" w:color="auto"/>
            <w:right w:val="hearts" w:sz="12" w:space="15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Спал </w:t>
      </w:r>
      <w:proofErr w:type="gramStart"/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нашей маменьк</w:t>
      </w:r>
    </w:p>
    <w:p w:rsidR="00301577" w:rsidRDefault="00301577" w:rsidP="006B23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DC443B" w:rsidRPr="00DC443B" w:rsidRDefault="00DC443B" w:rsidP="006B23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  <w:r w:rsidRPr="00DC443B"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t>2</w:t>
      </w:r>
    </w:p>
    <w:p w:rsidR="00D206F1" w:rsidRPr="00D206F1" w:rsidRDefault="00DC443B" w:rsidP="00D206F1">
      <w:pPr>
        <w:pStyle w:val="a4"/>
        <w:jc w:val="center"/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</w:pPr>
      <w:r w:rsidRPr="00D206F1"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  <w:t>Конспект интегрированного занятия по развитию речи</w:t>
      </w:r>
    </w:p>
    <w:p w:rsidR="00DC443B" w:rsidRPr="00D206F1" w:rsidRDefault="00DC443B" w:rsidP="00D206F1">
      <w:pPr>
        <w:pStyle w:val="a4"/>
        <w:jc w:val="center"/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</w:pPr>
      <w:r w:rsidRPr="00D206F1"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  <w:t>«Моя семья»</w:t>
      </w:r>
    </w:p>
    <w:p w:rsidR="00E72A2B" w:rsidRPr="00E72A2B" w:rsidRDefault="00E72A2B" w:rsidP="00E72A2B">
      <w:pPr>
        <w:spacing w:after="0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lang w:eastAsia="ru-RU"/>
        </w:rPr>
      </w:pP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Цель: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Закрепить знания детей о семье и членах семьи, их взаимоотношениях, о том, что в семье все любят и заботятся друг о друге.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Задачи: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1. Развивать речь детей при обыгрывании пальчиковой игры, физминутки, рассматривании фотографии, отгадывании загадок.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2. Формировать умение отвечать на 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вопросы</w:t>
      </w:r>
      <w:proofErr w:type="gramEnd"/>
      <w:r w:rsidRPr="00D206F1">
        <w:rPr>
          <w:rFonts w:ascii="Times New Roman" w:hAnsi="Times New Roman" w:cs="Times New Roman"/>
          <w:color w:val="111111"/>
          <w:sz w:val="28"/>
          <w:szCs w:val="28"/>
        </w:rPr>
        <w:t>: какой? какая?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Активизировать в речи слова (любит, хвалит, помогает, ласковая, добрая, любимая, семья)</w:t>
      </w:r>
      <w:proofErr w:type="gramEnd"/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4. Развивать коммуникативные навыки.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5. Развивать мелкую моторику.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6. Воспитывать доброе, внимательное, уважительное отношение к старшим, стремление помогать и заботиться о своих членах семьи.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Материалы:</w:t>
      </w:r>
    </w:p>
    <w:p w:rsidR="00D206F1" w:rsidRDefault="00E230D9" w:rsidP="00D206F1">
      <w:pPr>
        <w:pStyle w:val="a4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кукла, фотография или рисунок семьи формата А3 или больше, разрезанный на несколько частей в виде пазла, клей-какрандаш, бумажная основа для приклеивания</w:t>
      </w:r>
      <w:r w:rsidR="00BE599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Ход занятия:</w:t>
      </w:r>
    </w:p>
    <w:p w:rsidR="00D206F1" w:rsidRPr="00D206F1" w:rsidRDefault="00D206F1" w:rsidP="00D206F1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i/>
          <w:color w:val="111111"/>
          <w:sz w:val="28"/>
          <w:szCs w:val="28"/>
        </w:rPr>
        <w:t>Сюрпризный момент.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Раздается плач куклы.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Ребята, вы</w:t>
      </w:r>
      <w:r w:rsidR="00BE5996">
        <w:rPr>
          <w:rFonts w:ascii="Times New Roman" w:hAnsi="Times New Roman" w:cs="Times New Roman"/>
          <w:color w:val="111111"/>
          <w:sz w:val="28"/>
          <w:szCs w:val="28"/>
        </w:rPr>
        <w:t xml:space="preserve"> слышите: кто-то плачет? Пойдем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те</w:t>
      </w:r>
      <w:r w:rsidR="00BE5996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поищем, кто это.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(Ищем куклу.</w:t>
      </w:r>
      <w:proofErr w:type="gramEnd"/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Нашли)</w:t>
      </w:r>
      <w:proofErr w:type="gramEnd"/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Ребята, смотрите, вот кто плачет! Это же кукла Катя.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Катя, почему ты плачешь?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Катя: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У меня порвалась моя любимая фотография. Я не знаю, что мне делать, как ее починить.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Не беда, Катя. Мы с ребятами тебе поможем склеить фотографию. Да, ребята? Хотите Кате помочь?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ДА)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Идите скорее сюда.</w:t>
      </w:r>
    </w:p>
    <w:p w:rsidR="00E230D9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(Идем к столу и вместе с детьми собираем пазл, при помощи клея приклеиваем его на бумажну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ю основу.</w:t>
      </w:r>
      <w:proofErr w:type="gramEnd"/>
      <w:r w:rsid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D206F1">
        <w:rPr>
          <w:rFonts w:ascii="Times New Roman" w:hAnsi="Times New Roman" w:cs="Times New Roman"/>
          <w:color w:val="111111"/>
          <w:sz w:val="28"/>
          <w:szCs w:val="28"/>
        </w:rPr>
        <w:t>Получилось фото семьи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D206F1" w:rsidRPr="00D206F1" w:rsidRDefault="00D206F1" w:rsidP="00D206F1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i/>
          <w:color w:val="111111"/>
          <w:sz w:val="28"/>
          <w:szCs w:val="28"/>
        </w:rPr>
        <w:t>Основная часть.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Молодцы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ребята! Садитесь на стульчики. Давайте посмотрим, что у нас получилось. Смотрите, какая красивая фотография. Кто же тут нарисован, Катя?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Катя: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Здесь нарисована моя семья.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Ребята, посмотрите, вы догадались, кто это?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Правильно, это Катя. </w:t>
      </w:r>
    </w:p>
    <w:p w:rsidR="00301577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А теперь ребята послушайте стихотворение:</w:t>
      </w:r>
    </w:p>
    <w:p w:rsidR="001A67F3" w:rsidRDefault="001A67F3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3553A1" w:rsidRDefault="003553A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3553A1" w:rsidRDefault="003553A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3553A1" w:rsidRDefault="003553A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3553A1" w:rsidRDefault="003553A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3553A1" w:rsidRDefault="003553A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3553A1" w:rsidRDefault="003553A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3553A1" w:rsidRDefault="003553A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1A67F3" w:rsidRPr="00D206F1" w:rsidRDefault="001A67F3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Маму, мамочку свою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Очень сильно я люблю.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Я ее целую,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Я ее ласкаю.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Будь здорова, мамочка,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Любимая, родная.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Отгадайте про кого это?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Правильно. Посмотрите, какая мама у Кати: добрая, ласковая, хорошая. А у вас какая мама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?(</w:t>
      </w:r>
      <w:proofErr w:type="gramEnd"/>
      <w:r w:rsidRPr="00D206F1">
        <w:rPr>
          <w:rFonts w:ascii="Times New Roman" w:hAnsi="Times New Roman" w:cs="Times New Roman"/>
          <w:color w:val="111111"/>
          <w:sz w:val="28"/>
          <w:szCs w:val="28"/>
        </w:rPr>
        <w:t>Ответы детей)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А вы маме любите помогать? Давайте поможем маме посуду помыть:</w:t>
      </w: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Ф</w:t>
      </w:r>
      <w:r w:rsidR="00E230D9"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изминутк</w:t>
      </w: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а: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1,2,3,4,5 (сжимаем и разжимаем кулаки)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Будем маме помогать (руки на поясе, прыгаем).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Быстро чашки мы помыли,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Про тарелки не забыли (трем ладошки).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Всю посуду мы убрали (тянем руки вверх,</w:t>
      </w:r>
      <w:proofErr w:type="gramEnd"/>
    </w:p>
    <w:p w:rsidR="00E230D9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Очень сильно мы устали (сбрасываем руки вниз).</w:t>
      </w:r>
    </w:p>
    <w:p w:rsidR="00D206F1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Молодцы, садитесь. А теперь послушайте другое стихотворение: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Не терпит мой папа безделья и скуки.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У папы умелые, сильные руки.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И, если кому-нибудь надо помочь,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Мой папа всегда поработать не прочь.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Догадались, про кого это?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230D9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Правильно. Посмотрите, какой папа у Кати: сильный, ловкий, смелый. А у вас какой папа?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206F1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Вот какая семья у Кати: папа, мама и Катя. В семье все любят друг друга и заботятся друг о друге. Ребята, семья есть у всех, даже у наших пальчиков.</w:t>
      </w: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П</w:t>
      </w:r>
      <w:r w:rsidR="00E230D9"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альчиков</w:t>
      </w: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ая </w:t>
      </w:r>
      <w:r w:rsidR="00E230D9" w:rsidRPr="00D206F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гимнастик</w:t>
      </w: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а.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дедушка,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бабушка,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папочка,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мамочка,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это я,</w:t>
      </w:r>
    </w:p>
    <w:p w:rsidR="00E230D9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Вот и вся моя семья!</w:t>
      </w:r>
    </w:p>
    <w:p w:rsidR="00D206F1" w:rsidRPr="00D206F1" w:rsidRDefault="00D206F1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Молодцы. Ребята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="00D206F1">
        <w:rPr>
          <w:rFonts w:ascii="Times New Roman" w:hAnsi="Times New Roman" w:cs="Times New Roman"/>
          <w:color w:val="111111"/>
          <w:sz w:val="28"/>
          <w:szCs w:val="28"/>
        </w:rPr>
        <w:t>ате очень понравилось у нас в гостях, но она спешит домой. А в подарок мы дадим ей фотографию ее семьи, которую мы с вами склеили.</w:t>
      </w: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До свидания</w:t>
      </w:r>
      <w:r>
        <w:rPr>
          <w:rFonts w:ascii="Times New Roman" w:hAnsi="Times New Roman" w:cs="Times New Roman"/>
          <w:color w:val="111111"/>
          <w:sz w:val="28"/>
          <w:szCs w:val="28"/>
        </w:rPr>
        <w:t>, Катя!!!</w:t>
      </w: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1A67F3" w:rsidRDefault="001A67F3" w:rsidP="00D20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358" w:rsidRDefault="006B2358" w:rsidP="00D20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358" w:rsidRDefault="006B2358" w:rsidP="00D20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577" w:rsidRDefault="00301577" w:rsidP="00144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1446FA" w:rsidRPr="001446FA" w:rsidRDefault="001446FA" w:rsidP="00144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  <w:r w:rsidRPr="00DC443B"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t>3</w:t>
      </w:r>
    </w:p>
    <w:p w:rsidR="001446FA" w:rsidRDefault="001446FA" w:rsidP="00D20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6FA" w:rsidRPr="001446FA" w:rsidRDefault="001446FA" w:rsidP="001446FA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36"/>
          <w:szCs w:val="36"/>
        </w:rPr>
      </w:pPr>
      <w:r w:rsidRPr="001446FA">
        <w:rPr>
          <w:rFonts w:ascii="Times New Roman" w:hAnsi="Times New Roman" w:cs="Times New Roman"/>
          <w:b/>
          <w:bCs w:val="0"/>
          <w:color w:val="auto"/>
          <w:sz w:val="36"/>
          <w:szCs w:val="36"/>
        </w:rPr>
        <w:t>Интегрированное занятие с элементами рисования</w:t>
      </w:r>
    </w:p>
    <w:p w:rsidR="001446FA" w:rsidRDefault="001446FA" w:rsidP="001446FA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36"/>
          <w:szCs w:val="36"/>
        </w:rPr>
      </w:pPr>
      <w:r w:rsidRPr="001446FA">
        <w:rPr>
          <w:rFonts w:ascii="Times New Roman" w:hAnsi="Times New Roman" w:cs="Times New Roman"/>
          <w:b/>
          <w:bCs w:val="0"/>
          <w:color w:val="auto"/>
          <w:sz w:val="36"/>
          <w:szCs w:val="36"/>
        </w:rPr>
        <w:t>«Моя семья»</w:t>
      </w:r>
    </w:p>
    <w:p w:rsidR="001446FA" w:rsidRPr="001446FA" w:rsidRDefault="001446FA" w:rsidP="001446FA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36"/>
          <w:szCs w:val="36"/>
        </w:rPr>
      </w:pPr>
    </w:p>
    <w:p w:rsidR="001446FA" w:rsidRDefault="001446FA" w:rsidP="001446FA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Программные задачи: </w:t>
      </w:r>
    </w:p>
    <w:p w:rsidR="001446FA" w:rsidRDefault="001446FA" w:rsidP="001446FA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Способствовать формированию знаний о </w:t>
      </w: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семье и родственниках</w:t>
      </w:r>
      <w:r>
        <w:rPr>
          <w:rFonts w:ascii="Arial" w:hAnsi="Arial" w:cs="Arial"/>
          <w:color w:val="111111"/>
          <w:sz w:val="26"/>
          <w:szCs w:val="26"/>
        </w:rPr>
        <w:t>, уважительного отношения ко всем членам </w:t>
      </w: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1446FA" w:rsidRDefault="001446FA" w:rsidP="001446FA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Развивать слуховое  внимание,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наглядно-образного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мышление, связную речь.</w:t>
      </w:r>
      <w:r w:rsidRPr="001446FA">
        <w:t xml:space="preserve"> </w:t>
      </w:r>
      <w:r w:rsidRPr="00A92AED">
        <w:t>Вызвать у детей интер</w:t>
      </w:r>
      <w:r>
        <w:t>ес к теме, к процессу рисования нетрадиционным способом (ладошкой).</w:t>
      </w:r>
    </w:p>
    <w:p w:rsidR="001446FA" w:rsidRDefault="001446FA" w:rsidP="001446FA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Способствовать воспитанию доброжелательности друг другу и к окружающим.</w:t>
      </w:r>
    </w:p>
    <w:p w:rsidR="001446FA" w:rsidRDefault="001446FA" w:rsidP="001446FA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Словарная работа</w:t>
      </w:r>
      <w:r>
        <w:rPr>
          <w:rFonts w:ascii="Arial" w:hAnsi="Arial" w:cs="Arial"/>
          <w:color w:val="111111"/>
          <w:sz w:val="26"/>
          <w:szCs w:val="26"/>
        </w:rPr>
        <w:t>: активизировать в речи детей слова о </w:t>
      </w: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семье: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«мамулечка, папочка, </w:t>
      </w:r>
      <w:r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 бабушка, дедушка»</w:t>
      </w:r>
      <w:r>
        <w:rPr>
          <w:rFonts w:ascii="Arial" w:hAnsi="Arial" w:cs="Arial"/>
          <w:color w:val="111111"/>
          <w:sz w:val="26"/>
          <w:szCs w:val="26"/>
        </w:rPr>
        <w:t>, обогащать словарный запас детей, учить детей слышать и понимать вопросы.</w:t>
      </w:r>
    </w:p>
    <w:p w:rsidR="001446FA" w:rsidRPr="0034412A" w:rsidRDefault="001446FA" w:rsidP="001446FA">
      <w:pPr>
        <w:pStyle w:val="a3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силуэт кисти рук с расставленными пальцами, шапочка па каждый палец с изображение лица мамы, папы, бабушки, дедушки и ребенка, гуашь,</w:t>
      </w:r>
      <w:r w:rsidR="001A67F3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ватман для коллективного рисования, стенд с семейными фотографиями, сюжетные </w:t>
      </w:r>
      <w:r w:rsidRPr="0034412A">
        <w:rPr>
          <w:rFonts w:ascii="Arial" w:hAnsi="Arial" w:cs="Arial"/>
          <w:sz w:val="26"/>
          <w:szCs w:val="26"/>
        </w:rPr>
        <w:t>картины</w:t>
      </w:r>
      <w:r w:rsidR="0034412A" w:rsidRPr="0034412A">
        <w:rPr>
          <w:rFonts w:ascii="Arial" w:hAnsi="Arial" w:cs="Arial"/>
          <w:sz w:val="26"/>
          <w:szCs w:val="26"/>
        </w:rPr>
        <w:t>.</w:t>
      </w:r>
    </w:p>
    <w:p w:rsidR="001446FA" w:rsidRDefault="001446FA" w:rsidP="001446FA">
      <w:pPr>
        <w:pStyle w:val="2"/>
        <w:spacing w:before="0"/>
        <w:rPr>
          <w:rFonts w:ascii="Arial" w:hAnsi="Arial" w:cs="Arial"/>
          <w:b w:val="0"/>
          <w:bCs/>
          <w:color w:val="83A629"/>
          <w:sz w:val="35"/>
          <w:szCs w:val="35"/>
        </w:rPr>
      </w:pPr>
    </w:p>
    <w:p w:rsidR="001446FA" w:rsidRPr="001446FA" w:rsidRDefault="001446FA" w:rsidP="001446FA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35"/>
        </w:rPr>
      </w:pPr>
      <w:r w:rsidRPr="001446FA">
        <w:rPr>
          <w:rFonts w:ascii="Times New Roman" w:hAnsi="Times New Roman" w:cs="Times New Roman"/>
          <w:bCs/>
          <w:color w:val="auto"/>
          <w:sz w:val="28"/>
          <w:szCs w:val="35"/>
        </w:rPr>
        <w:t>Ход занятия.</w:t>
      </w:r>
    </w:p>
    <w:p w:rsidR="001446FA" w:rsidRPr="001446FA" w:rsidRDefault="001446FA" w:rsidP="001446FA">
      <w:pPr>
        <w:pStyle w:val="a3"/>
        <w:spacing w:before="225" w:beforeAutospacing="0" w:after="225" w:afterAutospacing="0"/>
        <w:rPr>
          <w:b/>
          <w:color w:val="111111"/>
          <w:sz w:val="28"/>
          <w:szCs w:val="26"/>
        </w:rPr>
      </w:pPr>
      <w:r w:rsidRPr="001446FA">
        <w:rPr>
          <w:b/>
          <w:color w:val="111111"/>
          <w:sz w:val="28"/>
          <w:szCs w:val="26"/>
        </w:rPr>
        <w:t>1. Организационный момент.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Воспитатель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Утром встали малыши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В детский садик свой пришли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Вам мы рады, как всегда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Гости здесь у нас с утра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Поздоровайтесь, друзья.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2. Основная часть.</w:t>
      </w:r>
    </w:p>
    <w:p w:rsidR="001446FA" w:rsidRDefault="001446FA" w:rsidP="001446FA">
      <w:pPr>
        <w:pStyle w:val="a4"/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Сегодня мы с вами, ребята, открываем большую страницу семейного альбома. Кого же вы здесь видите </w:t>
      </w:r>
      <w:r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 xml:space="preserve">(папу, маму, бабушку, 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дедушку</w:t>
      </w:r>
      <w:proofErr w:type="gramStart"/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,с</w:t>
      </w:r>
      <w:proofErr w:type="gramEnd"/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ебя.)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 xml:space="preserve"> (Дети рассматривают семейные фотографии)</w:t>
      </w:r>
      <w:r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.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Пальчиковая игра </w:t>
      </w:r>
      <w:r w:rsidRPr="001446FA">
        <w:rPr>
          <w:rFonts w:ascii="Times New Roman" w:hAnsi="Times New Roman" w:cs="Times New Roman"/>
          <w:b/>
          <w:i/>
          <w:iCs w:val="0"/>
          <w:color w:val="auto"/>
          <w:sz w:val="28"/>
          <w:szCs w:val="28"/>
          <w:bdr w:val="none" w:sz="0" w:space="0" w:color="auto" w:frame="1"/>
        </w:rPr>
        <w:t>«Дружная </w:t>
      </w:r>
      <w:r w:rsidRPr="001446FA">
        <w:rPr>
          <w:rStyle w:val="a8"/>
          <w:rFonts w:ascii="Times New Roman" w:hAnsi="Times New Roman" w:cs="Times New Roman"/>
          <w:b w:val="0"/>
          <w:i/>
          <w:iCs w:val="0"/>
          <w:color w:val="auto"/>
          <w:sz w:val="28"/>
          <w:szCs w:val="28"/>
          <w:bdr w:val="none" w:sz="0" w:space="0" w:color="auto" w:frame="1"/>
        </w:rPr>
        <w:t>семья</w:t>
      </w:r>
      <w:r w:rsidRPr="001446FA">
        <w:rPr>
          <w:rFonts w:ascii="Times New Roman" w:hAnsi="Times New Roman" w:cs="Times New Roman"/>
          <w:b/>
          <w:i/>
          <w:iCs w:val="0"/>
          <w:color w:val="auto"/>
          <w:sz w:val="28"/>
          <w:szCs w:val="28"/>
          <w:bdr w:val="none" w:sz="0" w:space="0" w:color="auto" w:frame="1"/>
        </w:rPr>
        <w:t>»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пальчик дедушка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пальчик бабушка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пальчик-папа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пальчик- мама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к-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Вот и вся моя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семья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Воспитатель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: О чем эта игра дети? Это игра о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. Давайте найдем самый маленький палец - мизинец. Кто у вас дома, в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 самый маленький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? Конечно 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же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вы, малыши.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«Как вас ласково называют?»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(сыночек, доченька, зайка, солнышко и г. д.</w:t>
      </w:r>
      <w:proofErr w:type="gramStart"/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)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>авайте оденем на самый маленький пальчик шапочку, где нарисован ребенок.</w:t>
      </w:r>
    </w:p>
    <w:p w:rsidR="0034412A" w:rsidRDefault="0034412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Default="0034412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Default="0034412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Default="0034412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Pr="001446FA" w:rsidRDefault="0034412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Послушайте стишок</w:t>
      </w: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1. Кто встает раным-рано, в доме с ней добро, тепло. Дочку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,с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>ына одевает, да и в садик провожает? Кто это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(мама)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Мамы у всех ребят красивые,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добрые. Как вы маме помогаете? игрушки убираете, не плачете, не капризничаете. Оденем шапочку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«маму»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на безымянный палец.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2. Он машину ловко водит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,в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стенку гвоздик заколотит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Маме дома помогает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,и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с детишками играет. Кто это, ребята? Это папа!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Папы сильные, крепкие. Оденем шапочку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«папу»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на средний палец.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Игра </w:t>
      </w:r>
      <w:r w:rsidRPr="001446FA">
        <w:rPr>
          <w:rFonts w:ascii="Times New Roman" w:hAnsi="Times New Roman" w:cs="Times New Roman"/>
          <w:b/>
          <w:i/>
          <w:iCs w:val="0"/>
          <w:color w:val="auto"/>
          <w:sz w:val="28"/>
          <w:szCs w:val="28"/>
          <w:bdr w:val="none" w:sz="0" w:space="0" w:color="auto" w:frame="1"/>
        </w:rPr>
        <w:t>«Что нужно папе, что нужно маме»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(дети подбирают все необходимое маме в одну корзину, папе в другую корзину.)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Игра </w:t>
      </w:r>
      <w:r w:rsidRPr="001446FA">
        <w:rPr>
          <w:rFonts w:ascii="Times New Roman" w:hAnsi="Times New Roman" w:cs="Times New Roman"/>
          <w:b/>
          <w:i/>
          <w:iCs w:val="0"/>
          <w:color w:val="auto"/>
          <w:sz w:val="28"/>
          <w:szCs w:val="28"/>
          <w:bdr w:val="none" w:sz="0" w:space="0" w:color="auto" w:frame="1"/>
        </w:rPr>
        <w:t>«Ладушки-ладушки»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Ладушки-ладушки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Где были? У бабушки!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Что ели? Кашку!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Что пили? Молоко.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Кашка сладенькая, бабка добренькая!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В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 есть и бабушка</w:t>
      </w:r>
      <w:r>
        <w:rPr>
          <w:rFonts w:ascii="Times New Roman" w:hAnsi="Times New Roman" w:cs="Times New Roman"/>
          <w:color w:val="auto"/>
          <w:sz w:val="28"/>
          <w:szCs w:val="28"/>
        </w:rPr>
        <w:t>, добрая заботливая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(воспитатель одевает шапочку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«бабушки»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на указательный палец)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У меня есть дедушка, как зима седой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У меня есть дедушка с белой бородой! В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 есть и дедушка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>девается шапка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«деда»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на боль</w:t>
      </w:r>
      <w:r>
        <w:rPr>
          <w:rFonts w:ascii="Times New Roman" w:hAnsi="Times New Roman" w:cs="Times New Roman"/>
          <w:color w:val="auto"/>
          <w:sz w:val="28"/>
          <w:szCs w:val="28"/>
        </w:rPr>
        <w:t>шой палец).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Смотрите,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ребята, получилась большая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семья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! У каждой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семьи есть свой дом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, в котором тепло и уютно.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Физминутка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«</w:t>
      </w:r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Мамины помощники</w:t>
      </w:r>
      <w:r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»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Всех помощников опять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Надо быстро сосчитать: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 дрова рубил,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братец щи варил,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 готовил кашу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На семью большую нашу.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веником махал,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Чисто-чисто подметал,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Ну а этот маленький </w:t>
      </w:r>
    </w:p>
    <w:p w:rsidR="001446FA" w:rsidRPr="0034412A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Спал у нашей маменьки.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Воспитатель: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Давайте, ребята, приготовим подарок нашим самым близким людям - дружными ладошками нарисуем Солнышко! Вечером придут папы, мамы, бабушки, дедушки,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увидят наше солнышко и обрадуются, ведь и солнышко радуется,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когда люди живут в мире и дружбе, вс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е-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как одна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семья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301577" w:rsidRDefault="00301577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01577" w:rsidRDefault="00301577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Default="0034412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Default="0034412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Default="0034412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Pr="001446FA" w:rsidRDefault="0034412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деятельность детей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052DF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(Дети макают ладошки в краску и на ватмане рисуют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«солнце»</w:t>
      </w:r>
      <w:r w:rsidR="008052D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Посмотрите, какое веселое Солнышко у нас получилось!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Солнце улыбается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Каждому кусту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Маленькой помощницей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Я в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 расту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Знают взрослые и дети,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Что важней всего на свете –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Мама, папа, ты и я-</w:t>
      </w:r>
    </w:p>
    <w:p w:rsidR="001446FA" w:rsidRDefault="001446FA" w:rsidP="008052DF">
      <w:pPr>
        <w:pStyle w:val="a4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Вместе дружная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семья</w:t>
      </w:r>
      <w:r w:rsidR="008052DF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!</w:t>
      </w:r>
    </w:p>
    <w:p w:rsidR="008052DF" w:rsidRDefault="008052DF" w:rsidP="008052DF">
      <w:pPr>
        <w:pStyle w:val="a4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8052DF" w:rsidRDefault="008052DF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Итог: </w:t>
      </w:r>
      <w:r w:rsidRPr="008052DF"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посмотрите, какое красивое Солнышко у нас получилось. Солнышко-семья.</w:t>
      </w: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Default="0034412A" w:rsidP="008052DF">
      <w:pPr>
        <w:pStyle w:val="a4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34412A" w:rsidRPr="0034412A" w:rsidRDefault="0034412A" w:rsidP="0034412A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28"/>
          <w:szCs w:val="36"/>
        </w:rPr>
      </w:pPr>
      <w:r w:rsidRPr="0034412A">
        <w:rPr>
          <w:rFonts w:ascii="Times New Roman" w:hAnsi="Times New Roman" w:cs="Times New Roman"/>
          <w:b/>
          <w:bCs w:val="0"/>
          <w:color w:val="auto"/>
          <w:sz w:val="28"/>
          <w:szCs w:val="36"/>
        </w:rPr>
        <w:t>Рисование</w:t>
      </w:r>
    </w:p>
    <w:p w:rsidR="0034412A" w:rsidRPr="0034412A" w:rsidRDefault="0034412A" w:rsidP="0034412A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28"/>
          <w:szCs w:val="36"/>
        </w:rPr>
      </w:pPr>
      <w:r w:rsidRPr="0034412A">
        <w:rPr>
          <w:rFonts w:ascii="Times New Roman" w:hAnsi="Times New Roman" w:cs="Times New Roman"/>
          <w:b/>
          <w:bCs w:val="0"/>
          <w:color w:val="auto"/>
          <w:sz w:val="28"/>
          <w:szCs w:val="36"/>
        </w:rPr>
        <w:t>«Дружные ладошки»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F12107" w:rsidRDefault="001A67F3" w:rsidP="001A67F3">
      <w:pPr>
        <w:pStyle w:val="a4"/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208020" cy="2405529"/>
            <wp:effectExtent l="0" t="133350" r="0" b="890270"/>
            <wp:docPr id="6" name="Рисунок 6" descr="C:\Users\ЗУХРА\Desktop\НЕДЕЛЯ СЕМЬЯ\20180130_09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ХРА\Desktop\НЕДЕЛЯ СЕМЬЯ\20180130_091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72" cy="2405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208020" cy="2406500"/>
            <wp:effectExtent l="0" t="228600" r="11430" b="394335"/>
            <wp:docPr id="8" name="Рисунок 8" descr="C:\Users\ЗУХРА\Desktop\НЕДЕЛЯ СЕМЬЯ\20180130_09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ХРА\Desktop\НЕДЕЛЯ СЕМЬЯ\20180130_091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67" cy="2406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12107" w:rsidRDefault="001A67F3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08413" cy="3665220"/>
            <wp:effectExtent l="76200" t="0" r="321310" b="487680"/>
            <wp:docPr id="9" name="Рисунок 9" descr="C:\Users\ЗУХРА\Desktop\НЕДЕЛЯ СЕМЬЯ\20180130_09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ХРА\Desktop\НЕДЕЛЯ СЕМЬЯ\20180130_092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7" b="8"/>
                    <a:stretch/>
                  </pic:blipFill>
                  <pic:spPr bwMode="auto">
                    <a:xfrm>
                      <a:off x="0" y="0"/>
                      <a:ext cx="5915699" cy="36697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07" w:rsidRDefault="00F12107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F12107" w:rsidRDefault="00F12107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F12107" w:rsidRDefault="00F12107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F12107" w:rsidRDefault="00F12107" w:rsidP="001A67F3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12107" w:rsidRDefault="00F12107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F12107" w:rsidRDefault="00F12107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Default="0034412A" w:rsidP="0034412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4412A" w:rsidRDefault="0034412A" w:rsidP="0034412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12107" w:rsidRPr="001446FA" w:rsidRDefault="00F12107" w:rsidP="00344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12107" w:rsidRDefault="00F12107" w:rsidP="00F12107">
      <w:pPr>
        <w:pStyle w:val="a4"/>
        <w:jc w:val="center"/>
        <w:rPr>
          <w:rFonts w:ascii="Times New Roman" w:hAnsi="Times New Roman" w:cs="Times New Roman"/>
          <w:b/>
          <w:bCs w:val="0"/>
          <w:iCs w:val="0"/>
          <w:color w:val="auto"/>
          <w:kern w:val="36"/>
          <w:sz w:val="28"/>
          <w:szCs w:val="28"/>
          <w:lang w:eastAsia="ru-RU"/>
        </w:rPr>
      </w:pPr>
      <w:r w:rsidRPr="00F12107">
        <w:rPr>
          <w:rFonts w:ascii="Times New Roman" w:hAnsi="Times New Roman" w:cs="Times New Roman"/>
          <w:b/>
          <w:bCs w:val="0"/>
          <w:iCs w:val="0"/>
          <w:color w:val="auto"/>
          <w:kern w:val="36"/>
          <w:sz w:val="28"/>
          <w:szCs w:val="28"/>
          <w:lang w:eastAsia="ru-RU"/>
        </w:rPr>
        <w:t>Лепка «Пирожки для всей семьи»</w:t>
      </w:r>
    </w:p>
    <w:p w:rsidR="0034412A" w:rsidRDefault="0034412A" w:rsidP="00F12107">
      <w:pPr>
        <w:pStyle w:val="a4"/>
        <w:jc w:val="center"/>
        <w:rPr>
          <w:rFonts w:ascii="Times New Roman" w:hAnsi="Times New Roman" w:cs="Times New Roman"/>
          <w:b/>
          <w:bCs w:val="0"/>
          <w:iCs w:val="0"/>
          <w:color w:val="auto"/>
          <w:kern w:val="36"/>
          <w:sz w:val="28"/>
          <w:szCs w:val="28"/>
          <w:lang w:eastAsia="ru-RU"/>
        </w:rPr>
      </w:pPr>
    </w:p>
    <w:p w:rsidR="0034412A" w:rsidRPr="00F12107" w:rsidRDefault="0034412A" w:rsidP="00F12107">
      <w:pPr>
        <w:pStyle w:val="a4"/>
        <w:jc w:val="center"/>
        <w:rPr>
          <w:rFonts w:ascii="Times New Roman" w:hAnsi="Times New Roman" w:cs="Times New Roman"/>
          <w:b/>
          <w:bCs w:val="0"/>
          <w:iCs w:val="0"/>
          <w:color w:val="auto"/>
          <w:kern w:val="36"/>
          <w:sz w:val="28"/>
          <w:szCs w:val="28"/>
          <w:lang w:eastAsia="ru-RU"/>
        </w:rPr>
      </w:pPr>
    </w:p>
    <w:p w:rsidR="004A06BD" w:rsidRDefault="00F12107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278380" cy="3037840"/>
            <wp:effectExtent l="0" t="0" r="0" b="0"/>
            <wp:docPr id="1" name="Рисунок 1" descr="C:\Users\ЗУХРА\Desktop\НЕДЕЛЯ СЕМЬЯ\20180201_09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НЕДЕЛЯ СЕМЬЯ\20180201_0914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33" cy="30384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34412A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              </w:t>
      </w:r>
      <w:r w:rsidR="004A06BD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712720" cy="2872740"/>
            <wp:effectExtent l="0" t="0" r="0" b="0"/>
            <wp:docPr id="2" name="Рисунок 2" descr="C:\Users\ЗУХРА\Desktop\НЕДЕЛЯ СЕМЬЯ\20180201_09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ХРА\Desktop\НЕДЕЛЯ СЕМЬЯ\20180201_091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4"/>
                    <a:stretch/>
                  </pic:blipFill>
                  <pic:spPr bwMode="auto">
                    <a:xfrm>
                      <a:off x="0" y="0"/>
                      <a:ext cx="2715309" cy="28754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06BD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019195" cy="2644140"/>
            <wp:effectExtent l="361950" t="304800" r="429260" b="327660"/>
            <wp:docPr id="3" name="Рисунок 3" descr="C:\Users\ЗУХРА\Desktop\НЕДЕЛЯ СЕМЬЯ\20180201_09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ХРА\Desktop\НЕДЕЛЯ СЕМЬЯ\20180201_092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3019195" cy="2644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06BD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339340" cy="3063240"/>
            <wp:effectExtent l="0" t="190500" r="41910" b="308610"/>
            <wp:docPr id="5" name="Рисунок 5" descr="C:\Users\ЗУХРА\Desktop\НЕДЕЛЯ СЕМЬЯ\20180201_09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ХРА\Desktop\НЕДЕЛЯ СЕМЬЯ\20180201_092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340433" cy="30646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34412A">
      <w:pPr>
        <w:pStyle w:val="a4"/>
        <w:contextualSpacing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656717" w:rsidRDefault="00656717" w:rsidP="0034412A">
      <w:pPr>
        <w:pStyle w:val="a4"/>
        <w:contextualSpacing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656717" w:rsidRDefault="00656717" w:rsidP="0034412A">
      <w:pPr>
        <w:pStyle w:val="a4"/>
        <w:contextualSpacing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656717" w:rsidRDefault="00656717" w:rsidP="0034412A">
      <w:pPr>
        <w:pStyle w:val="a4"/>
        <w:contextualSpacing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  <w:r w:rsidRPr="0034412A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t>Выставка «Семейное дерево»</w:t>
      </w:r>
    </w:p>
    <w:p w:rsidR="0034412A" w:rsidRDefault="0034412A" w:rsidP="004A06BD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34412A" w:rsidRPr="0034412A" w:rsidRDefault="00656717" w:rsidP="00656717">
      <w:pPr>
        <w:pStyle w:val="a4"/>
        <w:ind w:left="-284"/>
        <w:contextualSpacing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859280" cy="2682417"/>
            <wp:effectExtent l="57150" t="247650" r="0" b="365760"/>
            <wp:docPr id="10" name="Рисунок 10" descr="C:\Users\ЗУХРА\Desktop\НЕДЕЛЯ СЕМЬЯ\20180206_14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НЕДЕЛЯ СЕМЬЯ\20180206_1449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173" cy="26865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ContrastingRightFacing"/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805940" cy="2474315"/>
            <wp:effectExtent l="171450" t="171450" r="194310" b="193040"/>
            <wp:docPr id="13" name="Рисунок 13" descr="C:\Users\ЗУХРА\Desktop\НЕДЕЛЯ СЕМЬЯ\20180206_14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ХРА\Desktop\НЕДЕЛЯ СЕМЬЯ\20180206_145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474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019213" cy="2651760"/>
            <wp:effectExtent l="0" t="190500" r="57785" b="300990"/>
            <wp:docPr id="11" name="Рисунок 11" descr="C:\Users\ЗУХРА\Desktop\НЕДЕЛЯ СЕМЬЯ\20180206_14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ХРА\Desktop\НЕДЕЛЯ СЕМЬЯ\20180206_1449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43" cy="26574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6567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4412A" w:rsidRDefault="0034412A" w:rsidP="0034412A">
      <w:pPr>
        <w:pStyle w:val="a4"/>
        <w:contextualSpacing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t xml:space="preserve">     </w:t>
      </w:r>
    </w:p>
    <w:p w:rsidR="00656717" w:rsidRDefault="00656717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656717" w:rsidRDefault="00656717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656717" w:rsidRDefault="00656717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804143" cy="3756660"/>
            <wp:effectExtent l="171450" t="171450" r="196850" b="186690"/>
            <wp:docPr id="12" name="Рисунок 12" descr="C:\Users\ЗУХРА\Desktop\НЕДЕЛЯ СЕМЬЯ\20180206_14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ХРА\Desktop\НЕДЕЛЯ СЕМЬЯ\20180206_1449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25" cy="37845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C711A" w:rsidRDefault="008C711A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8C711A" w:rsidRDefault="008C711A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8C711A" w:rsidRDefault="008C711A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8C711A" w:rsidRDefault="008C711A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301577" w:rsidRDefault="00301577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301577" w:rsidRDefault="00301577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301577" w:rsidRDefault="00301577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301577" w:rsidRDefault="00301577" w:rsidP="00967010">
      <w:pPr>
        <w:pStyle w:val="a4"/>
        <w:contextualSpacing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  <w:bookmarkStart w:id="0" w:name="_GoBack"/>
      <w:bookmarkEnd w:id="0"/>
    </w:p>
    <w:p w:rsidR="008C711A" w:rsidRDefault="00656717" w:rsidP="008C711A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076907" cy="4556760"/>
            <wp:effectExtent l="171450" t="171450" r="191135" b="186690"/>
            <wp:docPr id="14" name="Рисунок 14" descr="C:\Users\ЗУХРА\Desktop\НЕДЕЛЯ СЕМЬЯ\20180206_14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ХРА\Desktop\НЕДЕЛЯ СЕМЬЯ\20180206_1449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764" cy="45626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01577" w:rsidRDefault="00301577" w:rsidP="008C711A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</w:p>
    <w:p w:rsidR="008C711A" w:rsidRPr="0034412A" w:rsidRDefault="008C711A" w:rsidP="00656717">
      <w:pPr>
        <w:pStyle w:val="a4"/>
        <w:contextualSpacing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32067" cy="4290060"/>
            <wp:effectExtent l="152400" t="152400" r="183515" b="186690"/>
            <wp:docPr id="15" name="Рисунок 15" descr="C:\Users\ЗУХРА\Desktop\НЕДЕЛЯ СЕМЬЯ\20180206_14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ХРА\Desktop\НЕДЕЛЯ СЕМЬЯ\20180206_1450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75" cy="4304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8C711A" w:rsidRPr="0034412A" w:rsidSect="008C711A">
      <w:type w:val="continuous"/>
      <w:pgSz w:w="11906" w:h="16838"/>
      <w:pgMar w:top="0" w:right="707" w:bottom="0" w:left="709" w:header="708" w:footer="708" w:gutter="0"/>
      <w:pgBorders w:offsetFrom="page">
        <w:top w:val="hearts" w:sz="12" w:space="15" w:color="auto"/>
        <w:left w:val="hearts" w:sz="12" w:space="15" w:color="auto"/>
        <w:bottom w:val="hearts" w:sz="12" w:space="15" w:color="auto"/>
        <w:right w:val="hearts" w:sz="12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648E"/>
    <w:multiLevelType w:val="multilevel"/>
    <w:tmpl w:val="EA36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D6D33"/>
    <w:multiLevelType w:val="multilevel"/>
    <w:tmpl w:val="28CC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E85F43"/>
    <w:multiLevelType w:val="singleLevel"/>
    <w:tmpl w:val="D4B812D4"/>
    <w:lvl w:ilvl="0">
      <w:numFmt w:val="bullet"/>
      <w:lvlText w:val="-"/>
      <w:lvlJc w:val="left"/>
    </w:lvl>
  </w:abstractNum>
  <w:abstractNum w:abstractNumId="3">
    <w:nsid w:val="3BF13B1A"/>
    <w:multiLevelType w:val="hybridMultilevel"/>
    <w:tmpl w:val="4A76EF5E"/>
    <w:lvl w:ilvl="0" w:tplc="6220B97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34944"/>
    <w:multiLevelType w:val="singleLevel"/>
    <w:tmpl w:val="D3C4949C"/>
    <w:lvl w:ilvl="0">
      <w:numFmt w:val="bullet"/>
      <w:lvlText w:val="•"/>
      <w:lvlJc w:val="left"/>
    </w:lvl>
  </w:abstractNum>
  <w:abstractNum w:abstractNumId="5">
    <w:nsid w:val="452302EB"/>
    <w:multiLevelType w:val="hybridMultilevel"/>
    <w:tmpl w:val="1FD2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F1F7D"/>
    <w:multiLevelType w:val="singleLevel"/>
    <w:tmpl w:val="6220B970"/>
    <w:lvl w:ilvl="0">
      <w:numFmt w:val="bullet"/>
      <w:lvlText w:val="•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2B"/>
    <w:rsid w:val="000A5329"/>
    <w:rsid w:val="000D02F7"/>
    <w:rsid w:val="001446FA"/>
    <w:rsid w:val="00156526"/>
    <w:rsid w:val="001839A6"/>
    <w:rsid w:val="001A67F3"/>
    <w:rsid w:val="002D4171"/>
    <w:rsid w:val="00301577"/>
    <w:rsid w:val="0034412A"/>
    <w:rsid w:val="003553A1"/>
    <w:rsid w:val="00356390"/>
    <w:rsid w:val="003F3C51"/>
    <w:rsid w:val="00453FF5"/>
    <w:rsid w:val="004A06BD"/>
    <w:rsid w:val="00565EB5"/>
    <w:rsid w:val="00626788"/>
    <w:rsid w:val="00656717"/>
    <w:rsid w:val="006B2358"/>
    <w:rsid w:val="006F2D7A"/>
    <w:rsid w:val="00710E32"/>
    <w:rsid w:val="007C0011"/>
    <w:rsid w:val="007C3404"/>
    <w:rsid w:val="008052DF"/>
    <w:rsid w:val="008C711A"/>
    <w:rsid w:val="00967010"/>
    <w:rsid w:val="009C36FA"/>
    <w:rsid w:val="009D53DB"/>
    <w:rsid w:val="00A42FAF"/>
    <w:rsid w:val="00AC2269"/>
    <w:rsid w:val="00B05926"/>
    <w:rsid w:val="00B42B4A"/>
    <w:rsid w:val="00B92410"/>
    <w:rsid w:val="00BE5996"/>
    <w:rsid w:val="00C62EC1"/>
    <w:rsid w:val="00C80E0C"/>
    <w:rsid w:val="00CA361F"/>
    <w:rsid w:val="00D206F1"/>
    <w:rsid w:val="00DC443B"/>
    <w:rsid w:val="00DF5462"/>
    <w:rsid w:val="00E230D9"/>
    <w:rsid w:val="00E72A2B"/>
    <w:rsid w:val="00EA06AF"/>
    <w:rsid w:val="00EC3117"/>
    <w:rsid w:val="00F12107"/>
    <w:rsid w:val="00F423B6"/>
    <w:rsid w:val="00F42EAC"/>
    <w:rsid w:val="00F54036"/>
    <w:rsid w:val="00F87B44"/>
    <w:rsid w:val="00FD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Cs/>
        <w:iCs/>
        <w:color w:val="4F81BD" w:themeColor="accent1"/>
        <w:spacing w:val="1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AC"/>
  </w:style>
  <w:style w:type="paragraph" w:styleId="1">
    <w:name w:val="heading 1"/>
    <w:basedOn w:val="a"/>
    <w:link w:val="10"/>
    <w:uiPriority w:val="9"/>
    <w:qFormat/>
    <w:rsid w:val="00E72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iCs w:val="0"/>
      <w:color w:val="auto"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B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0D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D9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 w:val="0"/>
      <w:i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A2B"/>
    <w:rPr>
      <w:rFonts w:ascii="Times New Roman" w:eastAsia="Times New Roman" w:hAnsi="Times New Roman" w:cs="Times New Roman"/>
      <w:b/>
      <w:iCs w:val="0"/>
      <w:color w:val="auto"/>
      <w:spacing w:val="0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  <w:style w:type="paragraph" w:styleId="a3">
    <w:name w:val="Normal (Web)"/>
    <w:basedOn w:val="a"/>
    <w:uiPriority w:val="99"/>
    <w:semiHidden/>
    <w:unhideWhenUsed/>
    <w:rsid w:val="00E7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  <w:style w:type="paragraph" w:styleId="a4">
    <w:name w:val="No Spacing"/>
    <w:uiPriority w:val="1"/>
    <w:qFormat/>
    <w:rsid w:val="00C62EC1"/>
    <w:pPr>
      <w:spacing w:after="0" w:line="240" w:lineRule="auto"/>
    </w:pPr>
  </w:style>
  <w:style w:type="character" w:customStyle="1" w:styleId="c0">
    <w:name w:val="c0"/>
    <w:basedOn w:val="a0"/>
    <w:rsid w:val="00B05926"/>
  </w:style>
  <w:style w:type="character" w:customStyle="1" w:styleId="20">
    <w:name w:val="Заголовок 2 Знак"/>
    <w:basedOn w:val="a0"/>
    <w:link w:val="2"/>
    <w:uiPriority w:val="9"/>
    <w:semiHidden/>
    <w:rsid w:val="00F423B6"/>
    <w:rPr>
      <w:rFonts w:asciiTheme="majorHAnsi" w:eastAsiaTheme="majorEastAsia" w:hAnsiTheme="majorHAnsi"/>
      <w:b/>
      <w:bCs w:val="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3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53FF5"/>
    <w:rPr>
      <w:b/>
      <w:bCs w:val="0"/>
    </w:rPr>
  </w:style>
  <w:style w:type="paragraph" w:customStyle="1" w:styleId="western">
    <w:name w:val="western"/>
    <w:basedOn w:val="a"/>
    <w:rsid w:val="00453FF5"/>
    <w:pPr>
      <w:spacing w:after="150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30D9"/>
    <w:rPr>
      <w:rFonts w:asciiTheme="majorHAnsi" w:eastAsiaTheme="majorEastAsia" w:hAnsiTheme="majorHAnsi"/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E230D9"/>
    <w:rPr>
      <w:rFonts w:asciiTheme="majorHAnsi" w:eastAsiaTheme="majorEastAsia" w:hAnsiTheme="majorHAnsi"/>
      <w:b/>
      <w:bCs w:val="0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ajorBidi"/>
        <w:bCs/>
        <w:iCs/>
        <w:color w:val="4F81BD" w:themeColor="accent1"/>
        <w:spacing w:val="1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AC"/>
  </w:style>
  <w:style w:type="paragraph" w:styleId="1">
    <w:name w:val="heading 1"/>
    <w:basedOn w:val="a"/>
    <w:link w:val="10"/>
    <w:uiPriority w:val="9"/>
    <w:qFormat/>
    <w:rsid w:val="00E72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iCs w:val="0"/>
      <w:color w:val="auto"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B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0D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D9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 w:val="0"/>
      <w:i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A2B"/>
    <w:rPr>
      <w:rFonts w:ascii="Times New Roman" w:eastAsia="Times New Roman" w:hAnsi="Times New Roman" w:cs="Times New Roman"/>
      <w:b/>
      <w:iCs w:val="0"/>
      <w:color w:val="auto"/>
      <w:spacing w:val="0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  <w:style w:type="paragraph" w:styleId="a3">
    <w:name w:val="Normal (Web)"/>
    <w:basedOn w:val="a"/>
    <w:uiPriority w:val="99"/>
    <w:semiHidden/>
    <w:unhideWhenUsed/>
    <w:rsid w:val="00E7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  <w:style w:type="paragraph" w:styleId="a4">
    <w:name w:val="No Spacing"/>
    <w:uiPriority w:val="1"/>
    <w:qFormat/>
    <w:rsid w:val="00C62EC1"/>
    <w:pPr>
      <w:spacing w:after="0" w:line="240" w:lineRule="auto"/>
    </w:pPr>
  </w:style>
  <w:style w:type="character" w:customStyle="1" w:styleId="c0">
    <w:name w:val="c0"/>
    <w:basedOn w:val="a0"/>
    <w:rsid w:val="00B05926"/>
  </w:style>
  <w:style w:type="character" w:customStyle="1" w:styleId="20">
    <w:name w:val="Заголовок 2 Знак"/>
    <w:basedOn w:val="a0"/>
    <w:link w:val="2"/>
    <w:uiPriority w:val="9"/>
    <w:semiHidden/>
    <w:rsid w:val="00F423B6"/>
    <w:rPr>
      <w:rFonts w:asciiTheme="majorHAnsi" w:eastAsiaTheme="majorEastAsia" w:hAnsiTheme="majorHAnsi"/>
      <w:b/>
      <w:bCs w:val="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3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53FF5"/>
    <w:rPr>
      <w:b/>
      <w:bCs w:val="0"/>
    </w:rPr>
  </w:style>
  <w:style w:type="paragraph" w:customStyle="1" w:styleId="western">
    <w:name w:val="western"/>
    <w:basedOn w:val="a"/>
    <w:rsid w:val="00453FF5"/>
    <w:pPr>
      <w:spacing w:after="150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30D9"/>
    <w:rPr>
      <w:rFonts w:asciiTheme="majorHAnsi" w:eastAsiaTheme="majorEastAsia" w:hAnsiTheme="majorHAnsi"/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E230D9"/>
    <w:rPr>
      <w:rFonts w:asciiTheme="majorHAnsi" w:eastAsiaTheme="majorEastAsia" w:hAnsiTheme="majorHAnsi"/>
      <w:b/>
      <w:bCs w:val="0"/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81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4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0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5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4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23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0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4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30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77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88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913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33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045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47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235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281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138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389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73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0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872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70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523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7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7093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7484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682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166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1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158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304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946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05076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5142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772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4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5242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671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930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5362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36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438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538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368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9246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310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54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8794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2285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8798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152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832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351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267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890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974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27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092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7316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6110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72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2756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845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157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128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32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344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28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143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473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15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682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9959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3452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506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250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287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005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908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140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6124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32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058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221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591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5136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360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2953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1249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0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8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7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11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4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9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2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12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913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55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39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365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89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08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100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647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22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1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63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97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5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76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8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4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7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3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82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93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52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59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46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3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348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535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374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458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Vospit</cp:lastModifiedBy>
  <cp:revision>8</cp:revision>
  <cp:lastPrinted>2020-03-18T23:16:00Z</cp:lastPrinted>
  <dcterms:created xsi:type="dcterms:W3CDTF">2018-01-29T17:53:00Z</dcterms:created>
  <dcterms:modified xsi:type="dcterms:W3CDTF">2020-03-18T23:17:00Z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545796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