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CD" w:rsidRPr="003676CD" w:rsidRDefault="003676CD" w:rsidP="003676CD">
      <w:pPr>
        <w:pStyle w:val="Standard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36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  5</w:t>
      </w:r>
      <w:proofErr w:type="gramEnd"/>
      <w:r w:rsidRPr="0036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«В гости к другу»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УМК: </w:t>
      </w:r>
      <w:r w:rsidRPr="003676CD">
        <w:rPr>
          <w:rFonts w:ascii="Times New Roman" w:hAnsi="Times New Roman" w:cs="Times New Roman"/>
          <w:b/>
          <w:sz w:val="24"/>
          <w:szCs w:val="24"/>
        </w:rPr>
        <w:t>«</w:t>
      </w:r>
      <w:r w:rsidRPr="003676CD">
        <w:rPr>
          <w:rFonts w:ascii="Times New Roman" w:hAnsi="Times New Roman" w:cs="Times New Roman"/>
          <w:b/>
          <w:sz w:val="24"/>
          <w:szCs w:val="24"/>
          <w:lang w:val="en-US"/>
        </w:rPr>
        <w:t>FORWARD</w:t>
      </w:r>
      <w:r w:rsidRPr="003676CD">
        <w:rPr>
          <w:rFonts w:ascii="Times New Roman" w:hAnsi="Times New Roman" w:cs="Times New Roman"/>
          <w:b/>
          <w:sz w:val="24"/>
          <w:szCs w:val="24"/>
        </w:rPr>
        <w:t>» М.В. Вербицкой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 Урок-соревнование. Урок повторения предметных знаний, умений, навыков.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Ахмадиева</w:t>
      </w:r>
      <w:proofErr w:type="spellEnd"/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Ю.М.</w:t>
      </w:r>
    </w:p>
    <w:p w:rsidR="003676CD" w:rsidRPr="003676CD" w:rsidRDefault="003676CD" w:rsidP="003676CD">
      <w:pPr>
        <w:pStyle w:val="Textbod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6CD">
        <w:rPr>
          <w:rStyle w:val="StrongEmphasis"/>
          <w:rFonts w:ascii="Times New Roman" w:hAnsi="Times New Roman" w:cs="Times New Roman"/>
          <w:color w:val="000000"/>
          <w:sz w:val="24"/>
          <w:szCs w:val="24"/>
        </w:rPr>
        <w:t>Задачи урока:</w:t>
      </w:r>
    </w:p>
    <w:p w:rsidR="003676CD" w:rsidRPr="003676CD" w:rsidRDefault="003676CD" w:rsidP="003676CD">
      <w:pPr>
        <w:pStyle w:val="Textbody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6CD">
        <w:rPr>
          <w:rStyle w:val="StrongEmphasis"/>
          <w:rFonts w:ascii="Times New Roman" w:hAnsi="Times New Roman" w:cs="Times New Roman"/>
          <w:color w:val="000000"/>
          <w:sz w:val="24"/>
          <w:szCs w:val="24"/>
        </w:rPr>
        <w:t>образовательные: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выявить качество и уровень овладения знаниями и умениями, полученными на уроках во второй четверти, обобщить лексический материал по темам: «Каникулы в США», «Описание внешности», «Следуя маршруту», грамматический материал (степени сравнения прилагательных, наречия), как систему знаний, проверить способность к творческому мышлению и самостоятельной деятельности, закрепить умение работать с текстовыми заданиями.</w:t>
      </w:r>
    </w:p>
    <w:p w:rsidR="003676CD" w:rsidRPr="003676CD" w:rsidRDefault="003676CD" w:rsidP="003676CD">
      <w:pPr>
        <w:pStyle w:val="Textbody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6CD">
        <w:rPr>
          <w:rStyle w:val="StrongEmphasis"/>
          <w:rFonts w:ascii="Times New Roman" w:hAnsi="Times New Roman" w:cs="Times New Roman"/>
          <w:color w:val="000000"/>
          <w:sz w:val="24"/>
          <w:szCs w:val="24"/>
        </w:rPr>
        <w:t>воспитательные: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 способствовать формированию ответственного отношения к учению, готовности и мобилизации усилий на безошибочное выполнение заданий, проявить наибольшую активность в их выполнении; воспитать культуру учебного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</w:rPr>
        <w:t>труда,  экономного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расходования времени.</w:t>
      </w:r>
    </w:p>
    <w:p w:rsidR="003676CD" w:rsidRPr="003676CD" w:rsidRDefault="003676CD" w:rsidP="003676CD">
      <w:pPr>
        <w:pStyle w:val="Textbody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6CD">
        <w:rPr>
          <w:rStyle w:val="StrongEmphasis"/>
          <w:rFonts w:ascii="Times New Roman" w:hAnsi="Times New Roman" w:cs="Times New Roman"/>
          <w:color w:val="000000"/>
          <w:sz w:val="24"/>
          <w:szCs w:val="24"/>
        </w:rPr>
        <w:t>развивающие: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 развить логическое мышление, память, способность к анализу и синтезу; формировать навыки самоконтроля, навыки работы в группе.</w:t>
      </w:r>
    </w:p>
    <w:p w:rsidR="003676CD" w:rsidRPr="003676CD" w:rsidRDefault="003676CD" w:rsidP="003676CD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результаты:</w:t>
      </w:r>
    </w:p>
    <w:p w:rsidR="003676CD" w:rsidRPr="003676CD" w:rsidRDefault="003676CD" w:rsidP="003676CD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личностные: формирование уважительного отношения к иному мнению; развитие умения не создавать конфликтов и находить выходы из спорных ситуаций, принятие и освоение социальной роли обучающегося.</w:t>
      </w:r>
    </w:p>
    <w:p w:rsidR="003676CD" w:rsidRPr="003676CD" w:rsidRDefault="003676CD" w:rsidP="003676CD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676CD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3676CD">
        <w:rPr>
          <w:rFonts w:ascii="Times New Roman" w:hAnsi="Times New Roman" w:cs="Times New Roman"/>
          <w:color w:val="000000"/>
          <w:sz w:val="24"/>
          <w:szCs w:val="24"/>
        </w:rPr>
        <w:t>: овладение навыками смыслового чтения текстов в соответствии с целями и задачами; активное использование речевых средств для решения коммуникативных и познавательных задач; овладение способностью принимать и сохранять цели и задачи учебной деятельности, поиска средств ее осуществления.</w:t>
      </w:r>
    </w:p>
    <w:p w:rsidR="003676CD" w:rsidRPr="003676CD" w:rsidRDefault="003676CD" w:rsidP="003676CD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предметные: тренировка навыков работы с текстом; совершенствование навыка ориентирования в иноязычном тексте.</w:t>
      </w:r>
    </w:p>
    <w:p w:rsidR="003676CD" w:rsidRPr="003676CD" w:rsidRDefault="003676CD" w:rsidP="003676CD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76CD" w:rsidRPr="003676CD" w:rsidRDefault="003676CD" w:rsidP="003676CD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3676CD" w:rsidRPr="003676CD" w:rsidRDefault="003676CD" w:rsidP="003676CD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676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Ход урока:</w:t>
      </w:r>
    </w:p>
    <w:p w:rsidR="003676CD" w:rsidRPr="003676CD" w:rsidRDefault="003676CD" w:rsidP="003676CD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Организационный</w:t>
      </w:r>
      <w:r w:rsidRPr="003676C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3676CD">
        <w:rPr>
          <w:rFonts w:ascii="Times New Roman" w:hAnsi="Times New Roman" w:cs="Times New Roman"/>
          <w:b/>
          <w:color w:val="000000"/>
          <w:sz w:val="24"/>
          <w:szCs w:val="24"/>
        </w:rPr>
        <w:t>этап</w:t>
      </w:r>
      <w:r w:rsidRPr="003676C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–</w:t>
      </w:r>
      <w:r w:rsidRPr="00367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1- 2 мин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Good morning, children! I hope you are all feeling well today. Are you ready to start the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lesson.</w:t>
      </w:r>
      <w:proofErr w:type="gramEnd"/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Who is on duty today? Who is absent today? What date is it today? What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day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today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676CD" w:rsidRPr="003676CD" w:rsidRDefault="003676CD" w:rsidP="003676CD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Постановка целей и задач урока. Мотивация учебной деятельности учащихся. 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2-3 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</w:t>
      </w:r>
    </w:p>
    <w:p w:rsidR="003676CD" w:rsidRPr="003676CD" w:rsidRDefault="003676CD" w:rsidP="003676CD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Look at the blackboard. What is the theme of our lesson?</w:t>
      </w:r>
    </w:p>
    <w:p w:rsidR="003676CD" w:rsidRPr="003676CD" w:rsidRDefault="003676CD" w:rsidP="003676CD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Today it will be unusual lesson.  Today we are going to sum up our knowledge to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help  Alice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This is Alice. She is from Edinburgh, Scotland. Alice has a pen friend from the USA. She has got a letter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  him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but she can't read some words in it.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Let's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help the girl.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But first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 need to make some groups. The best group will get the best mark.</w:t>
      </w:r>
    </w:p>
    <w:p w:rsidR="003676CD" w:rsidRPr="003676CD" w:rsidRDefault="003676CD" w:rsidP="003676CD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Чтобы помочь Элис, учащиеся делятся на три группы.</w:t>
      </w:r>
    </w:p>
    <w:p w:rsidR="003676CD" w:rsidRPr="003676CD" w:rsidRDefault="003676CD" w:rsidP="003676CD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Этапы соревнования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1) Задание 1: 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Read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letter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Прочитай письмо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Учащиеся читают письмо в группах и выбирают правильные слова (наречие или прилагательное):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>Dear Alice,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Thank you for your letter. Now I know that you live in a </w:t>
      </w:r>
      <w:r w:rsidRPr="003676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beautiful/</w:t>
      </w:r>
      <w:r w:rsidRPr="003676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beautifully</w:t>
      </w:r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town. The sun shines</w:t>
      </w:r>
      <w:r w:rsidRPr="003676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bright/</w:t>
      </w:r>
      <w:r w:rsidRPr="003676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brightly</w:t>
      </w:r>
      <w:r w:rsidRPr="003676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but the winds blow </w:t>
      </w:r>
      <w:r w:rsidRPr="003676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strong/</w:t>
      </w:r>
      <w:r w:rsidRPr="003676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strongly</w:t>
      </w:r>
      <w:r w:rsidRPr="003676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>there.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 your </w:t>
      </w:r>
      <w:proofErr w:type="gramStart"/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>letter</w:t>
      </w:r>
      <w:proofErr w:type="gramEnd"/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you asked me about my town. Well, I like to live in New York. There are a lot of </w:t>
      </w:r>
      <w:r w:rsidRPr="003676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nice</w:t>
      </w:r>
      <w:r w:rsidRPr="003676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/nicely</w:t>
      </w:r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parks and cinemas here. You know, many people come here for their holidays.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 you like to spend your holidays at the seaside? Would you like to visit me? I would like to see you very much. </w:t>
      </w:r>
      <w:proofErr w:type="gramStart"/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>So  I</w:t>
      </w:r>
      <w:proofErr w:type="gramEnd"/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have a surprise for you. I bought a ticket for you. Go to the National Gallery in your town, take it there and you can visit me soon in New York.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>Lots</w:t>
      </w:r>
      <w:r w:rsidRPr="003676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3676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>love</w:t>
      </w:r>
      <w:r w:rsidRPr="003676C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67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Tom</w:t>
      </w:r>
      <w:proofErr w:type="spellEnd"/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Дополнительные баллы за это задание получают группы, ответившие на вопросы учителя по содержанию письма.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Where is Tom from? (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New York)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 surprise for Alice does he have? (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ticket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New York)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is the ticket now? 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National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Gallery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Points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/Баллы: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</w:rPr>
        <w:t>3 плюс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1 дополнительный за каждый правильный ответ.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2) Задание 2: 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Find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ticket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Учитель сообщает, что в письме была инструкция и аудиозапись, где найти билет.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Ok. Now we know where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is the ticket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Alice.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Let's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go and find it.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Раздает учащимся маршрутные листы. В задании необходимо прослушав аудиозапись, вставить пропущенные слова и найти путь до билета.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Listen to the text, fill in the blanks and find the right way.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Points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/Баллы: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</w:rPr>
        <w:t>7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плюс 2 максимально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3) </w:t>
      </w:r>
      <w:proofErr w:type="spellStart"/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Физминутка</w:t>
      </w:r>
      <w:proofErr w:type="spellEnd"/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/ Задание 3: Споем песню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Well, now we have a ticket and Alice can fly to America.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Let's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open the books with our song “Holidays in the USA” and sing it. Stand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up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best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group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will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get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. За исполнение группы получают дополнительное очко.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Аудиозапись: учебник стр. 73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4) 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4: 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Найди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Тома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Alice can visit Tom now.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But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she doesn't remember his appearance. She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needs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help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Учащим раздаются листы формата А4. Они читают инструкцию с описанием Тома и рисуют его. На это задание дается 3 минуты. Затем выбирается самый похожий портрет по описанию, за что дети получают максимально 5 очков\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points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. Правильный портрет Тома вывешивается на доску.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Tom is seventeen years old. He is tall. He looks like his father. </w:t>
      </w:r>
      <w:proofErr w:type="gramStart"/>
      <w:r w:rsidRPr="00367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But</w:t>
      </w:r>
      <w:proofErr w:type="gramEnd"/>
      <w:r w:rsidRPr="00367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Tom hasn't a beard and a moustache like his father. Tom has short brown hair and big brown eyes. He </w:t>
      </w:r>
      <w:proofErr w:type="gramStart"/>
      <w:r w:rsidRPr="00367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doesn't</w:t>
      </w:r>
      <w:proofErr w:type="gramEnd"/>
      <w:r w:rsidRPr="00367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wear glasses. He is wearing blue jeans, white and green shoes and a green T-shirt. He likes reading and writing stories.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5) Learn more about Tom</w:t>
      </w:r>
    </w:p>
    <w:p w:rsidR="003676CD" w:rsidRPr="003676CD" w:rsidRDefault="003676CD" w:rsidP="003676CD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Alice ask us to learn more about Tom.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 have one more task. Read this information about Tom and his friends and fill in the gaps with adjectives in right form.</w:t>
      </w:r>
    </w:p>
    <w:p w:rsidR="003676CD" w:rsidRPr="003676CD" w:rsidRDefault="003676CD" w:rsidP="003676CD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Учащиеся знакомятся с информацией о Томе и его друзьях. И заполняют пропуски в карточках прилагательными в сравнительной и превосходной степени.</w:t>
      </w:r>
    </w:p>
    <w:p w:rsidR="003676CD" w:rsidRPr="003676CD" w:rsidRDefault="003676CD" w:rsidP="003676CD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b/>
          <w:color w:val="000000"/>
          <w:sz w:val="24"/>
          <w:szCs w:val="24"/>
        </w:rPr>
        <w:t>Рефлексия (подведение итогов занятия)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Побуждает учеников к обсуждению результатов их деятельности на уроке и к подведению итогов.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подводит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итоги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урока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Look at the blackboard. Have we done all these tasks today? Have we helped </w:t>
      </w: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Alice.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Alice thanks you for your work today.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Let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proofErr w:type="gramEnd"/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count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points</w:t>
      </w:r>
      <w:r w:rsidRPr="003676CD">
        <w:rPr>
          <w:rFonts w:ascii="Times New Roman" w:hAnsi="Times New Roman" w:cs="Times New Roman"/>
          <w:color w:val="000000"/>
          <w:sz w:val="24"/>
          <w:szCs w:val="24"/>
        </w:rPr>
        <w:t>. Дети подсчитывают свои баллы, выставляются оценки, награждаются победители.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 did you like best?</w:t>
      </w:r>
    </w:p>
    <w:p w:rsidR="003676CD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 task was the most difficult?</w:t>
      </w:r>
    </w:p>
    <w:p w:rsidR="00523364" w:rsidRPr="003676CD" w:rsidRDefault="003676CD" w:rsidP="003676CD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6CD">
        <w:rPr>
          <w:rFonts w:ascii="Times New Roman" w:hAnsi="Times New Roman" w:cs="Times New Roman"/>
          <w:color w:val="000000"/>
          <w:sz w:val="24"/>
          <w:szCs w:val="24"/>
        </w:rPr>
        <w:t>Учитель благодарит обучающихся за работу и прощается с ними.</w:t>
      </w:r>
      <w:bookmarkStart w:id="0" w:name="_GoBack"/>
      <w:bookmarkEnd w:id="0"/>
    </w:p>
    <w:sectPr w:rsidR="00523364" w:rsidRPr="0036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15AD5"/>
    <w:multiLevelType w:val="multilevel"/>
    <w:tmpl w:val="F2B0F918"/>
    <w:styleLink w:val="WWNum2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5137D1D"/>
    <w:multiLevelType w:val="multilevel"/>
    <w:tmpl w:val="4F26B472"/>
    <w:styleLink w:val="WWNum2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40386E18"/>
    <w:multiLevelType w:val="multilevel"/>
    <w:tmpl w:val="A634C078"/>
    <w:styleLink w:val="WWNum2"/>
    <w:lvl w:ilvl="0">
      <w:start w:val="1"/>
      <w:numFmt w:val="upperRoman"/>
      <w:lvlText w:val="%1."/>
      <w:lvlJc w:val="left"/>
      <w:pPr>
        <w:ind w:left="720" w:hanging="72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/>
  </w:num>
  <w:num w:numId="5">
    <w:abstractNumId w:val="0"/>
    <w:lvlOverride w:ilvl="0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EA"/>
    <w:rsid w:val="003676CD"/>
    <w:rsid w:val="00523364"/>
    <w:rsid w:val="0063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E173D1-F910-4703-B632-B88BC12A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76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676CD"/>
    <w:pPr>
      <w:spacing w:after="120"/>
    </w:pPr>
  </w:style>
  <w:style w:type="paragraph" w:styleId="a3">
    <w:name w:val="List Paragraph"/>
    <w:basedOn w:val="Standard"/>
    <w:rsid w:val="003676CD"/>
    <w:pPr>
      <w:ind w:left="720"/>
    </w:pPr>
  </w:style>
  <w:style w:type="character" w:customStyle="1" w:styleId="StrongEmphasis">
    <w:name w:val="Strong Emphasis"/>
    <w:basedOn w:val="a0"/>
    <w:rsid w:val="003676CD"/>
    <w:rPr>
      <w:b/>
      <w:bCs/>
    </w:rPr>
  </w:style>
  <w:style w:type="numbering" w:customStyle="1" w:styleId="WWNum2">
    <w:name w:val="WWNum2"/>
    <w:basedOn w:val="a2"/>
    <w:rsid w:val="003676CD"/>
    <w:pPr>
      <w:numPr>
        <w:numId w:val="1"/>
      </w:numPr>
    </w:pPr>
  </w:style>
  <w:style w:type="numbering" w:customStyle="1" w:styleId="WWNum28">
    <w:name w:val="WWNum28"/>
    <w:basedOn w:val="a2"/>
    <w:rsid w:val="003676CD"/>
    <w:pPr>
      <w:numPr>
        <w:numId w:val="2"/>
      </w:numPr>
    </w:pPr>
  </w:style>
  <w:style w:type="numbering" w:customStyle="1" w:styleId="WWNum29">
    <w:name w:val="WWNum29"/>
    <w:basedOn w:val="a2"/>
    <w:rsid w:val="003676C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2020-08-27T09:16:00Z</dcterms:created>
  <dcterms:modified xsi:type="dcterms:W3CDTF">2020-08-27T09:18:00Z</dcterms:modified>
</cp:coreProperties>
</file>