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CD" w:rsidRPr="003676CD" w:rsidRDefault="003676CD" w:rsidP="003676CD">
      <w:pPr>
        <w:pStyle w:val="Standard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367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  5</w:t>
      </w:r>
      <w:proofErr w:type="gramEnd"/>
      <w:r w:rsidRPr="00367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«В гости к другу»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УМК: </w:t>
      </w:r>
      <w:r w:rsidRPr="003676CD">
        <w:rPr>
          <w:rFonts w:ascii="Times New Roman" w:hAnsi="Times New Roman" w:cs="Times New Roman"/>
          <w:b/>
          <w:sz w:val="24"/>
          <w:szCs w:val="24"/>
        </w:rPr>
        <w:t>«</w:t>
      </w:r>
      <w:r w:rsidRPr="003676CD">
        <w:rPr>
          <w:rFonts w:ascii="Times New Roman" w:hAnsi="Times New Roman" w:cs="Times New Roman"/>
          <w:b/>
          <w:sz w:val="24"/>
          <w:szCs w:val="24"/>
          <w:lang w:val="en-US"/>
        </w:rPr>
        <w:t>FORWARD</w:t>
      </w:r>
      <w:r w:rsidRPr="003676CD">
        <w:rPr>
          <w:rFonts w:ascii="Times New Roman" w:hAnsi="Times New Roman" w:cs="Times New Roman"/>
          <w:b/>
          <w:sz w:val="24"/>
          <w:szCs w:val="24"/>
        </w:rPr>
        <w:t>» М.В. Вербицкой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 Урок-соревнование. Урок повторения предметных знаний, умений, навыков.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  <w:proofErr w:type="spellStart"/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Ахмадиева</w:t>
      </w:r>
      <w:proofErr w:type="spellEnd"/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Ю.М.</w:t>
      </w:r>
    </w:p>
    <w:p w:rsidR="003676CD" w:rsidRPr="003676CD" w:rsidRDefault="003676CD" w:rsidP="003676CD">
      <w:pPr>
        <w:pStyle w:val="Text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CD">
        <w:rPr>
          <w:rStyle w:val="StrongEmphasis"/>
          <w:rFonts w:ascii="Times New Roman" w:hAnsi="Times New Roman" w:cs="Times New Roman"/>
          <w:color w:val="000000"/>
          <w:sz w:val="24"/>
          <w:szCs w:val="24"/>
        </w:rPr>
        <w:t>Задачи урока:</w:t>
      </w:r>
    </w:p>
    <w:p w:rsidR="003676CD" w:rsidRPr="003676CD" w:rsidRDefault="003676CD" w:rsidP="003676CD">
      <w:pPr>
        <w:pStyle w:val="Textbody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6CD">
        <w:rPr>
          <w:rStyle w:val="StrongEmphasis"/>
          <w:rFonts w:ascii="Times New Roman" w:hAnsi="Times New Roman" w:cs="Times New Roman"/>
          <w:color w:val="000000"/>
          <w:sz w:val="24"/>
          <w:szCs w:val="24"/>
        </w:rPr>
        <w:t>образовательные:</w:t>
      </w: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>выявить качество и уровень овладения знаниями и умениями, полученными на уроках во второй четверти, обобщить лексический материал по темам: «Каникулы в США», «Описание внешности», «Следуя маршруту», грамматический материал (степени сравнения прилагательных, наречия), как систему знаний, проверить способность к творческому мышлению и самостоятельной деятельности, закрепить умение работать с текстовыми заданиями.</w:t>
      </w:r>
    </w:p>
    <w:p w:rsidR="003676CD" w:rsidRPr="003676CD" w:rsidRDefault="003676CD" w:rsidP="003676CD">
      <w:pPr>
        <w:pStyle w:val="Textbody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6CD">
        <w:rPr>
          <w:rStyle w:val="StrongEmphasis"/>
          <w:rFonts w:ascii="Times New Roman" w:hAnsi="Times New Roman" w:cs="Times New Roman"/>
          <w:color w:val="000000"/>
          <w:sz w:val="24"/>
          <w:szCs w:val="24"/>
        </w:rPr>
        <w:t>воспитательные: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 способствовать формированию ответственного отношения к учению, готовности и мобилизации усилий на безошибочное выполнение заданий, проявить наибольшую активность в их выполнении; воспитать культуру учебного </w:t>
      </w:r>
      <w:proofErr w:type="gramStart"/>
      <w:r w:rsidRPr="003676CD">
        <w:rPr>
          <w:rFonts w:ascii="Times New Roman" w:hAnsi="Times New Roman" w:cs="Times New Roman"/>
          <w:color w:val="000000"/>
          <w:sz w:val="24"/>
          <w:szCs w:val="24"/>
        </w:rPr>
        <w:t>труда,  экономного</w:t>
      </w:r>
      <w:proofErr w:type="gramEnd"/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расходования времени.</w:t>
      </w:r>
    </w:p>
    <w:p w:rsidR="003676CD" w:rsidRPr="003676CD" w:rsidRDefault="003676CD" w:rsidP="003676CD">
      <w:pPr>
        <w:pStyle w:val="Textbody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6CD">
        <w:rPr>
          <w:rStyle w:val="StrongEmphasis"/>
          <w:rFonts w:ascii="Times New Roman" w:hAnsi="Times New Roman" w:cs="Times New Roman"/>
          <w:color w:val="000000"/>
          <w:sz w:val="24"/>
          <w:szCs w:val="24"/>
        </w:rPr>
        <w:t>развивающие: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> развить логическое мышление, память, способность к анализу и синтезу; формировать навыки самоконтроля, навыки работы в группе.</w:t>
      </w:r>
    </w:p>
    <w:p w:rsidR="003676CD" w:rsidRPr="003676CD" w:rsidRDefault="003676CD" w:rsidP="003676CD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76CD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результаты:</w:t>
      </w:r>
    </w:p>
    <w:p w:rsidR="003676CD" w:rsidRPr="003676CD" w:rsidRDefault="003676CD" w:rsidP="003676C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</w:rPr>
        <w:t>личностные: формирование уважительного отношения к иному мнению; развитие умения не создавать конфликтов и находить выходы из спорных ситуаций, принятие и освоение социальной роли обучающегося.</w:t>
      </w:r>
    </w:p>
    <w:p w:rsidR="003676CD" w:rsidRPr="003676CD" w:rsidRDefault="003676CD" w:rsidP="003676CD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76CD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3676CD">
        <w:rPr>
          <w:rFonts w:ascii="Times New Roman" w:hAnsi="Times New Roman" w:cs="Times New Roman"/>
          <w:color w:val="000000"/>
          <w:sz w:val="24"/>
          <w:szCs w:val="24"/>
        </w:rPr>
        <w:t>: овладение навыками смыслового чтения текстов в соответствии с целями и задачами; активное использование речевых средств для решения коммуникативных и познавательных задач; овладение способностью принимать и сохранять цели и задачи учебной деятельности, поиска средств ее осуществления.</w:t>
      </w:r>
    </w:p>
    <w:p w:rsidR="003676CD" w:rsidRPr="003676CD" w:rsidRDefault="003676CD" w:rsidP="003676CD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</w:rPr>
        <w:t>предметные: тренировка навыков работы с текстом; совершенствование навыка ориентирования в иноязычном тексте.</w:t>
      </w:r>
    </w:p>
    <w:p w:rsidR="003676CD" w:rsidRPr="003676CD" w:rsidRDefault="003676CD" w:rsidP="003676CD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6CD" w:rsidRPr="003676CD" w:rsidRDefault="003676CD" w:rsidP="003676CD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676CD" w:rsidRPr="003676CD" w:rsidRDefault="003676CD" w:rsidP="003676C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676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Ход урока:</w:t>
      </w:r>
    </w:p>
    <w:p w:rsidR="003676CD" w:rsidRPr="003676CD" w:rsidRDefault="003676CD" w:rsidP="003676CD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76CD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Организационный</w:t>
      </w:r>
      <w:r w:rsidRPr="003676C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3676CD">
        <w:rPr>
          <w:rFonts w:ascii="Times New Roman" w:hAnsi="Times New Roman" w:cs="Times New Roman"/>
          <w:b/>
          <w:color w:val="000000"/>
          <w:sz w:val="24"/>
          <w:szCs w:val="24"/>
        </w:rPr>
        <w:t>этап</w:t>
      </w:r>
      <w:r w:rsidRPr="003676C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 –</w:t>
      </w:r>
      <w:r w:rsidRPr="00367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1- 2 мин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Good morning, children! I hope you are all feeling well today. Are you ready to start the </w:t>
      </w:r>
      <w:proofErr w:type="gramStart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lesson.</w:t>
      </w:r>
      <w:proofErr w:type="gramEnd"/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Who is on duty today? Who is absent today? What date is it today? What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day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it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today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76CD" w:rsidRPr="003676CD" w:rsidRDefault="003676CD" w:rsidP="003676CD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Постановка целей и задач урока. Мотивация учебной деятельности учащихся. </w:t>
      </w: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2-3 </w:t>
      </w: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</w:t>
      </w:r>
    </w:p>
    <w:p w:rsidR="003676CD" w:rsidRPr="003676CD" w:rsidRDefault="003676CD" w:rsidP="003676C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Look at the blackboard. What is the theme of our lesson?</w:t>
      </w:r>
    </w:p>
    <w:p w:rsidR="003676CD" w:rsidRPr="003676CD" w:rsidRDefault="003676CD" w:rsidP="003676C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Today it will be unusual lesson.  Today we are going to sum up our knowledge to </w:t>
      </w:r>
      <w:proofErr w:type="gramStart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help  Alice</w:t>
      </w:r>
      <w:proofErr w:type="gramEnd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This is Alice. She is from Edinburgh, Scotland. Alice has a pen friend from the USA. She has got a letter </w:t>
      </w:r>
      <w:proofErr w:type="gramStart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 him</w:t>
      </w:r>
      <w:proofErr w:type="gramEnd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 she can't read some words in it. </w:t>
      </w:r>
      <w:proofErr w:type="gramStart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Let's</w:t>
      </w:r>
      <w:proofErr w:type="gramEnd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help the girl. </w:t>
      </w:r>
      <w:proofErr w:type="gramStart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But first</w:t>
      </w:r>
      <w:proofErr w:type="gramEnd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 need to make some groups. The best group will get the best mark.</w:t>
      </w:r>
    </w:p>
    <w:p w:rsidR="003676CD" w:rsidRPr="003676CD" w:rsidRDefault="003676CD" w:rsidP="003676C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</w:rPr>
        <w:t>Чтобы помочь Элис, учащиеся делятся на три группы.</w:t>
      </w:r>
    </w:p>
    <w:p w:rsidR="003676CD" w:rsidRPr="003676CD" w:rsidRDefault="003676CD" w:rsidP="003676CD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соревнования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Задание 1: </w:t>
      </w: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Read</w:t>
      </w: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</w:t>
      </w: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letter</w:t>
      </w: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Прочитай письмо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</w:rPr>
        <w:t>Учащиеся читают письмо в группах и выбирают правильные слова (наречие или прилагательное):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676CD">
        <w:rPr>
          <w:rFonts w:ascii="Times New Roman" w:hAnsi="Times New Roman" w:cs="Times New Roman"/>
          <w:i/>
          <w:iCs/>
          <w:sz w:val="24"/>
          <w:szCs w:val="24"/>
          <w:lang w:val="en-US"/>
        </w:rPr>
        <w:t>Dear Alice,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76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Thank you for your letter. Now I know that you live in a </w:t>
      </w:r>
      <w:r w:rsidRPr="003676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beautiful/</w:t>
      </w:r>
      <w:r w:rsidRPr="003676C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beautifully</w:t>
      </w:r>
      <w:r w:rsidRPr="003676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town. The sun shines</w:t>
      </w:r>
      <w:r w:rsidRPr="003676C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bright/</w:t>
      </w:r>
      <w:r w:rsidRPr="003676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brightly</w:t>
      </w:r>
      <w:r w:rsidRPr="003676C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676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but the winds blow </w:t>
      </w:r>
      <w:r w:rsidRPr="003676C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strong/</w:t>
      </w:r>
      <w:r w:rsidRPr="003676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strongly</w:t>
      </w:r>
      <w:r w:rsidRPr="003676C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676CD">
        <w:rPr>
          <w:rFonts w:ascii="Times New Roman" w:hAnsi="Times New Roman" w:cs="Times New Roman"/>
          <w:i/>
          <w:iCs/>
          <w:sz w:val="24"/>
          <w:szCs w:val="24"/>
          <w:lang w:val="en-US"/>
        </w:rPr>
        <w:t>there.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76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 your </w:t>
      </w:r>
      <w:proofErr w:type="gramStart"/>
      <w:r w:rsidRPr="003676CD">
        <w:rPr>
          <w:rFonts w:ascii="Times New Roman" w:hAnsi="Times New Roman" w:cs="Times New Roman"/>
          <w:i/>
          <w:iCs/>
          <w:sz w:val="24"/>
          <w:szCs w:val="24"/>
          <w:lang w:val="en-US"/>
        </w:rPr>
        <w:t>letter</w:t>
      </w:r>
      <w:proofErr w:type="gramEnd"/>
      <w:r w:rsidRPr="003676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you asked me about my town. Well, I like to live in New York. There are a lot of </w:t>
      </w:r>
      <w:r w:rsidRPr="003676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nice</w:t>
      </w:r>
      <w:r w:rsidRPr="003676C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/nicely</w:t>
      </w:r>
      <w:r w:rsidRPr="003676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parks and cinemas here. You know, many people come here for their holidays.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676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Do you like to spend your holidays at the seaside? Would you like to visit me? I would like to see you very much. </w:t>
      </w:r>
      <w:proofErr w:type="gramStart"/>
      <w:r w:rsidRPr="003676CD">
        <w:rPr>
          <w:rFonts w:ascii="Times New Roman" w:hAnsi="Times New Roman" w:cs="Times New Roman"/>
          <w:i/>
          <w:iCs/>
          <w:sz w:val="24"/>
          <w:szCs w:val="24"/>
          <w:lang w:val="en-US"/>
        </w:rPr>
        <w:t>So  I</w:t>
      </w:r>
      <w:proofErr w:type="gramEnd"/>
      <w:r w:rsidRPr="003676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have a surprise for you. I bought a ticket for you. Go to the National Gallery in your town, take it there and you can visit me soon in New York.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CD">
        <w:rPr>
          <w:rFonts w:ascii="Times New Roman" w:hAnsi="Times New Roman" w:cs="Times New Roman"/>
          <w:i/>
          <w:iCs/>
          <w:sz w:val="24"/>
          <w:szCs w:val="24"/>
          <w:lang w:val="en-US"/>
        </w:rPr>
        <w:t>Lots</w:t>
      </w:r>
      <w:r w:rsidRPr="003676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76CD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Pr="003676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76CD">
        <w:rPr>
          <w:rFonts w:ascii="Times New Roman" w:hAnsi="Times New Roman" w:cs="Times New Roman"/>
          <w:i/>
          <w:iCs/>
          <w:sz w:val="24"/>
          <w:szCs w:val="24"/>
          <w:lang w:val="en-US"/>
        </w:rPr>
        <w:t>love</w:t>
      </w:r>
      <w:r w:rsidRPr="003676CD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676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Tom</w:t>
      </w:r>
      <w:proofErr w:type="spellEnd"/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</w:rPr>
        <w:t>Дополнительные баллы за это задание получают группы, ответившие на вопросы учителя по содержанию письма.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 is Tom from? (</w:t>
      </w:r>
      <w:proofErr w:type="gramStart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</w:t>
      </w:r>
      <w:proofErr w:type="gramEnd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New York)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surprise for Alice does he have? (</w:t>
      </w:r>
      <w:proofErr w:type="gramStart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ticket</w:t>
      </w:r>
      <w:proofErr w:type="gramEnd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New York)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Where is the ticket now? 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National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Gallery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Points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/Баллы: </w:t>
      </w:r>
      <w:proofErr w:type="gramStart"/>
      <w:r w:rsidRPr="003676CD">
        <w:rPr>
          <w:rFonts w:ascii="Times New Roman" w:hAnsi="Times New Roman" w:cs="Times New Roman"/>
          <w:color w:val="000000"/>
          <w:sz w:val="24"/>
          <w:szCs w:val="24"/>
        </w:rPr>
        <w:t>3 плюс</w:t>
      </w:r>
      <w:proofErr w:type="gramEnd"/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 1 дополнительный за каждый правильный ответ.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Задание 2: </w:t>
      </w: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Find</w:t>
      </w: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</w:t>
      </w: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ticket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</w:rPr>
        <w:t>Учитель сообщает, что в письме была инструкция и аудиозапись, где найти билет.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Ok. Now we know where </w:t>
      </w:r>
      <w:proofErr w:type="gramStart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is the ticket</w:t>
      </w:r>
      <w:proofErr w:type="gramEnd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Alice. </w:t>
      </w:r>
      <w:proofErr w:type="gramStart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Let's</w:t>
      </w:r>
      <w:proofErr w:type="gramEnd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go and find it.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</w:rPr>
        <w:t>Раздает учащимся маршрутные листы. В задании необходимо прослушав аудиозапись, вставить пропущенные слова и найти путь до билета.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Listen to the text, fill in the blanks and find the right way.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Points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/Баллы: </w:t>
      </w:r>
      <w:proofErr w:type="gramStart"/>
      <w:r w:rsidRPr="003676CD"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 плюс 2 максимально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Физминутка</w:t>
      </w:r>
      <w:proofErr w:type="spellEnd"/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 Задание 3: Споем песню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Well, now we have a ticket and Alice can fly to America. </w:t>
      </w:r>
      <w:proofErr w:type="gramStart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Let's</w:t>
      </w:r>
      <w:proofErr w:type="gramEnd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open the books with our song “Holidays in the USA” and sing it. Stand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up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best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group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will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get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point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>. За исполнение группы получают дополнительное очко.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</w:rPr>
        <w:t>Аудиозапись: учебник стр. 73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4) </w:t>
      </w: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</w:t>
      </w: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4: </w:t>
      </w: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Найди</w:t>
      </w: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Тома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proofErr w:type="gramEnd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Alice can visit Tom now. </w:t>
      </w:r>
      <w:proofErr w:type="gramStart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But</w:t>
      </w:r>
      <w:proofErr w:type="gramEnd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she doesn't remember his appearance. She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needs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help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</w:rPr>
        <w:t>Учащим раздаются листы формата А4. Они читают инструкцию с описанием Тома и рисуют его. На это задание дается 3 минуты. Затем выбирается самый похожий портрет по описанию, за что дети получают максимально 5 очков\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points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>. Правильный портрет Тома вывешивается на доску.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Tom is seventeen years old. He is tall. He looks like his father. </w:t>
      </w:r>
      <w:proofErr w:type="gramStart"/>
      <w:r w:rsidRPr="003676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But</w:t>
      </w:r>
      <w:proofErr w:type="gramEnd"/>
      <w:r w:rsidRPr="003676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Tom hasn't a beard and a moustache like his father. Tom has short brown hair and big brown eyes. He </w:t>
      </w:r>
      <w:proofErr w:type="gramStart"/>
      <w:r w:rsidRPr="003676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doesn't</w:t>
      </w:r>
      <w:proofErr w:type="gramEnd"/>
      <w:r w:rsidRPr="003676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wear glasses. He is wearing blue jeans, white and green shoes and a green T-shirt. He likes reading and writing stories.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676C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5) Learn more about Tom</w:t>
      </w:r>
    </w:p>
    <w:p w:rsidR="003676CD" w:rsidRPr="003676CD" w:rsidRDefault="003676CD" w:rsidP="003676C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Alice ask us to learn more about Tom. </w:t>
      </w:r>
      <w:proofErr w:type="gramStart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proofErr w:type="gramEnd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 have one more task. Read this information about Tom and his friends and fill in the gaps with adjectives in right form.</w:t>
      </w:r>
    </w:p>
    <w:p w:rsidR="003676CD" w:rsidRPr="003676CD" w:rsidRDefault="003676CD" w:rsidP="003676C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</w:rPr>
        <w:t>Учащиеся знакомятся с информацией о Томе и его друзьях. И заполняют пропуски в карточках прилагательными в сравнительной и превосходной степени.</w:t>
      </w:r>
    </w:p>
    <w:p w:rsidR="003676CD" w:rsidRPr="003676CD" w:rsidRDefault="003676CD" w:rsidP="003676CD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76CD">
        <w:rPr>
          <w:rFonts w:ascii="Times New Roman" w:hAnsi="Times New Roman" w:cs="Times New Roman"/>
          <w:b/>
          <w:color w:val="000000"/>
          <w:sz w:val="24"/>
          <w:szCs w:val="24"/>
        </w:rPr>
        <w:t>Рефлексия (подведение итогов занятия)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</w:rPr>
        <w:t>Побуждает учеников к обсуждению результатов их деятельности на уроке и к подведению итогов.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>подводит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>итоги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>урока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Look at the blackboard. Have we done all these tasks today? Have we helped </w:t>
      </w:r>
      <w:proofErr w:type="gramStart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Alice.</w:t>
      </w:r>
      <w:proofErr w:type="gramEnd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Alice thanks you for your work today.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Let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>'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gramEnd"/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count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points</w:t>
      </w:r>
      <w:r w:rsidRPr="003676CD">
        <w:rPr>
          <w:rFonts w:ascii="Times New Roman" w:hAnsi="Times New Roman" w:cs="Times New Roman"/>
          <w:color w:val="000000"/>
          <w:sz w:val="24"/>
          <w:szCs w:val="24"/>
        </w:rPr>
        <w:t>. Дети подсчитывают свои баллы, выставляются оценки, награждаются победители.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did you like best?</w:t>
      </w:r>
    </w:p>
    <w:p w:rsidR="003676CD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task was the most difficult?</w:t>
      </w:r>
    </w:p>
    <w:p w:rsidR="00523364" w:rsidRPr="003676CD" w:rsidRDefault="003676CD" w:rsidP="003676C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CD">
        <w:rPr>
          <w:rFonts w:ascii="Times New Roman" w:hAnsi="Times New Roman" w:cs="Times New Roman"/>
          <w:color w:val="000000"/>
          <w:sz w:val="24"/>
          <w:szCs w:val="24"/>
        </w:rPr>
        <w:t>Учитель благодарит обучающихся за работу и прощается с ними.</w:t>
      </w:r>
      <w:bookmarkStart w:id="0" w:name="_GoBack"/>
      <w:bookmarkEnd w:id="0"/>
    </w:p>
    <w:sectPr w:rsidR="00523364" w:rsidRPr="0036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5AD5"/>
    <w:multiLevelType w:val="multilevel"/>
    <w:tmpl w:val="F2B0F918"/>
    <w:styleLink w:val="WWNum2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25137D1D"/>
    <w:multiLevelType w:val="multilevel"/>
    <w:tmpl w:val="4F26B472"/>
    <w:styleLink w:val="WWNum2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40386E18"/>
    <w:multiLevelType w:val="multilevel"/>
    <w:tmpl w:val="A634C078"/>
    <w:styleLink w:val="WWNum2"/>
    <w:lvl w:ilvl="0">
      <w:start w:val="1"/>
      <w:numFmt w:val="upperRoman"/>
      <w:lvlText w:val="%1."/>
      <w:lvlJc w:val="left"/>
      <w:pPr>
        <w:ind w:left="720" w:hanging="72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</w:num>
  <w:num w:numId="5">
    <w:abstractNumId w:val="0"/>
    <w:lvlOverride w:ilvl="0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EA"/>
    <w:rsid w:val="003676CD"/>
    <w:rsid w:val="00523364"/>
    <w:rsid w:val="0063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E173D1-F910-4703-B632-B88BC12A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76C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3676CD"/>
    <w:pPr>
      <w:spacing w:after="120"/>
    </w:pPr>
  </w:style>
  <w:style w:type="paragraph" w:styleId="a3">
    <w:name w:val="List Paragraph"/>
    <w:basedOn w:val="Standard"/>
    <w:rsid w:val="003676CD"/>
    <w:pPr>
      <w:ind w:left="720"/>
    </w:pPr>
  </w:style>
  <w:style w:type="character" w:customStyle="1" w:styleId="StrongEmphasis">
    <w:name w:val="Strong Emphasis"/>
    <w:basedOn w:val="a0"/>
    <w:rsid w:val="003676CD"/>
    <w:rPr>
      <w:b/>
      <w:bCs/>
    </w:rPr>
  </w:style>
  <w:style w:type="numbering" w:customStyle="1" w:styleId="WWNum2">
    <w:name w:val="WWNum2"/>
    <w:basedOn w:val="a2"/>
    <w:rsid w:val="003676CD"/>
    <w:pPr>
      <w:numPr>
        <w:numId w:val="1"/>
      </w:numPr>
    </w:pPr>
  </w:style>
  <w:style w:type="numbering" w:customStyle="1" w:styleId="WWNum28">
    <w:name w:val="WWNum28"/>
    <w:basedOn w:val="a2"/>
    <w:rsid w:val="003676CD"/>
    <w:pPr>
      <w:numPr>
        <w:numId w:val="2"/>
      </w:numPr>
    </w:pPr>
  </w:style>
  <w:style w:type="numbering" w:customStyle="1" w:styleId="WWNum29">
    <w:name w:val="WWNum29"/>
    <w:basedOn w:val="a2"/>
    <w:rsid w:val="003676C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2020-08-27T09:16:00Z</dcterms:created>
  <dcterms:modified xsi:type="dcterms:W3CDTF">2020-08-27T09:18:00Z</dcterms:modified>
</cp:coreProperties>
</file>