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Layout w:type="fixed"/>
        <w:tblLook w:val="01C0" w:firstRow="0" w:lastRow="1" w:firstColumn="1" w:lastColumn="1" w:noHBand="0" w:noVBand="0"/>
      </w:tblPr>
      <w:tblGrid>
        <w:gridCol w:w="2375"/>
        <w:gridCol w:w="48"/>
        <w:gridCol w:w="1371"/>
        <w:gridCol w:w="2835"/>
        <w:gridCol w:w="708"/>
        <w:gridCol w:w="2269"/>
        <w:gridCol w:w="622"/>
        <w:gridCol w:w="2354"/>
        <w:gridCol w:w="339"/>
        <w:gridCol w:w="2637"/>
        <w:gridCol w:w="56"/>
      </w:tblGrid>
      <w:tr w:rsidR="006C17C1" w:rsidTr="00B13A4D">
        <w:tc>
          <w:tcPr>
            <w:tcW w:w="15614" w:type="dxa"/>
            <w:gridSpan w:val="11"/>
          </w:tcPr>
          <w:p w:rsidR="006C17C1" w:rsidRPr="006C17C1" w:rsidRDefault="008A548D" w:rsidP="006C17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17C1"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</w:t>
            </w:r>
            <w:r w:rsidR="006C17C1"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Утверждено</w:t>
            </w:r>
          </w:p>
          <w:p w:rsidR="006C17C1" w:rsidRPr="006C17C1" w:rsidRDefault="006C17C1" w:rsidP="006C17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старшим воспитателем                                                                     </w:t>
            </w:r>
            <w:r w:rsidR="008A54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заведующим</w:t>
            </w:r>
          </w:p>
          <w:p w:rsidR="006C17C1" w:rsidRPr="006C17C1" w:rsidRDefault="006C17C1" w:rsidP="006C17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 №8 «Буратино»                                                                    </w:t>
            </w:r>
            <w:r w:rsidR="008A54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</w:t>
            </w: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>МБДОУ д/с №8 «Буратино»</w:t>
            </w:r>
          </w:p>
          <w:p w:rsidR="006C17C1" w:rsidRPr="006C17C1" w:rsidRDefault="006C17C1" w:rsidP="006C17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Христофорова Н.И._________                              </w:t>
            </w:r>
            <w:r w:rsidR="008A54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6C17C1">
              <w:rPr>
                <w:rFonts w:ascii="Times New Roman" w:eastAsia="Times New Roman" w:hAnsi="Times New Roman" w:cs="Times New Roman"/>
                <w:lang w:eastAsia="ru-RU"/>
              </w:rPr>
              <w:t xml:space="preserve"> Каденцева А.Е.__________</w:t>
            </w:r>
          </w:p>
          <w:p w:rsidR="006C17C1" w:rsidRDefault="006C17C1" w:rsidP="006C17C1"/>
          <w:p w:rsidR="006C17C1" w:rsidRDefault="006C17C1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C17C1" w:rsidRPr="006C17C1" w:rsidRDefault="00717A49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Комплек</w:t>
            </w:r>
            <w:r w:rsidR="00BE0653">
              <w:rPr>
                <w:rFonts w:ascii="Times New Roman" w:hAnsi="Times New Roman"/>
                <w:b/>
                <w:bCs/>
              </w:rPr>
              <w:t>сно -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6C17C1" w:rsidRPr="006C17C1">
              <w:rPr>
                <w:rFonts w:ascii="Times New Roman" w:hAnsi="Times New Roman"/>
                <w:b/>
                <w:bCs/>
              </w:rPr>
              <w:t>тематическое планирование</w:t>
            </w:r>
          </w:p>
          <w:p w:rsidR="006C17C1" w:rsidRPr="006C17C1" w:rsidRDefault="006C17C1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17C1">
              <w:rPr>
                <w:rFonts w:ascii="Times New Roman" w:hAnsi="Times New Roman"/>
                <w:b/>
                <w:bCs/>
              </w:rPr>
              <w:t xml:space="preserve"> </w:t>
            </w:r>
            <w:r w:rsidR="005411A1">
              <w:rPr>
                <w:rFonts w:ascii="Times New Roman" w:hAnsi="Times New Roman"/>
                <w:b/>
                <w:bCs/>
              </w:rPr>
              <w:t>образовательного процесса в рамках</w:t>
            </w:r>
            <w:r w:rsidR="005411A1" w:rsidRPr="005411A1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5411A1">
              <w:rPr>
                <w:rFonts w:ascii="Times New Roman" w:hAnsi="Times New Roman"/>
                <w:b/>
                <w:bCs/>
              </w:rPr>
              <w:t>образовательной области</w:t>
            </w:r>
            <w:r w:rsidR="005411A1" w:rsidRPr="005411A1">
              <w:rPr>
                <w:rFonts w:ascii="Times New Roman" w:hAnsi="Times New Roman"/>
                <w:b/>
                <w:bCs/>
              </w:rPr>
              <w:t xml:space="preserve">  </w:t>
            </w:r>
            <w:r w:rsidRPr="006C17C1">
              <w:rPr>
                <w:rFonts w:ascii="Times New Roman" w:hAnsi="Times New Roman"/>
                <w:b/>
                <w:bCs/>
              </w:rPr>
              <w:t>«Художественно</w:t>
            </w:r>
            <w:r w:rsidR="00BE0653">
              <w:rPr>
                <w:rFonts w:ascii="Times New Roman" w:hAnsi="Times New Roman"/>
                <w:b/>
                <w:bCs/>
              </w:rPr>
              <w:t>-эстетическое развитие</w:t>
            </w:r>
            <w:r w:rsidRPr="006C17C1">
              <w:rPr>
                <w:rFonts w:ascii="Times New Roman" w:hAnsi="Times New Roman"/>
                <w:b/>
                <w:bCs/>
              </w:rPr>
              <w:t>»</w:t>
            </w:r>
          </w:p>
          <w:p w:rsidR="006C17C1" w:rsidRPr="006C17C1" w:rsidRDefault="006C17C1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17C1">
              <w:rPr>
                <w:rFonts w:ascii="Times New Roman" w:hAnsi="Times New Roman"/>
                <w:b/>
                <w:bCs/>
              </w:rPr>
              <w:t xml:space="preserve"> «Музыка»</w:t>
            </w:r>
          </w:p>
          <w:p w:rsidR="006C17C1" w:rsidRPr="006C17C1" w:rsidRDefault="008A548D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2020 </w:t>
            </w:r>
            <w:r w:rsidR="006C17C1" w:rsidRPr="006C17C1">
              <w:rPr>
                <w:rFonts w:ascii="Times New Roman" w:hAnsi="Times New Roman"/>
                <w:b/>
                <w:bCs/>
              </w:rPr>
              <w:t>учебный год</w:t>
            </w:r>
          </w:p>
          <w:p w:rsidR="006C17C1" w:rsidRPr="00725A4F" w:rsidRDefault="006C17C1" w:rsidP="006C17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6BEA" w:rsidTr="00B13A4D">
        <w:tc>
          <w:tcPr>
            <w:tcW w:w="2423" w:type="dxa"/>
            <w:gridSpan w:val="2"/>
          </w:tcPr>
          <w:p w:rsidR="009C6B0E" w:rsidRDefault="009C6B0E">
            <w:bookmarkStart w:id="1" w:name="page1"/>
            <w:bookmarkEnd w:id="1"/>
            <w:r w:rsidRPr="00725A4F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371" w:type="dxa"/>
          </w:tcPr>
          <w:p w:rsidR="009C6B0E" w:rsidRDefault="009C6B0E">
            <w:r w:rsidRPr="00725A4F">
              <w:rPr>
                <w:rFonts w:ascii="Times New Roman" w:hAnsi="Times New Roman"/>
                <w:b/>
                <w:bCs/>
              </w:rPr>
              <w:t>Период</w:t>
            </w:r>
          </w:p>
        </w:tc>
        <w:tc>
          <w:tcPr>
            <w:tcW w:w="3543" w:type="dxa"/>
            <w:gridSpan w:val="2"/>
          </w:tcPr>
          <w:p w:rsidR="009C6B0E" w:rsidRPr="006C17C1" w:rsidRDefault="009C6B0E">
            <w:pPr>
              <w:rPr>
                <w:sz w:val="24"/>
                <w:szCs w:val="24"/>
              </w:rPr>
            </w:pPr>
            <w:r w:rsidRPr="006C17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Младший возраст</w:t>
            </w:r>
          </w:p>
        </w:tc>
        <w:tc>
          <w:tcPr>
            <w:tcW w:w="2891" w:type="dxa"/>
            <w:gridSpan w:val="2"/>
          </w:tcPr>
          <w:p w:rsidR="009C6B0E" w:rsidRPr="006C17C1" w:rsidRDefault="009C6B0E">
            <w:pPr>
              <w:rPr>
                <w:sz w:val="24"/>
                <w:szCs w:val="24"/>
              </w:rPr>
            </w:pPr>
            <w:r w:rsidRPr="006C17C1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693" w:type="dxa"/>
            <w:gridSpan w:val="2"/>
          </w:tcPr>
          <w:p w:rsidR="009C6B0E" w:rsidRPr="006C17C1" w:rsidRDefault="009C6B0E">
            <w:pPr>
              <w:rPr>
                <w:sz w:val="24"/>
                <w:szCs w:val="24"/>
              </w:rPr>
            </w:pPr>
            <w:r w:rsidRPr="006C17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Старший возраст</w:t>
            </w:r>
          </w:p>
        </w:tc>
        <w:tc>
          <w:tcPr>
            <w:tcW w:w="2693" w:type="dxa"/>
            <w:gridSpan w:val="2"/>
          </w:tcPr>
          <w:p w:rsidR="009C6B0E" w:rsidRDefault="009C6B0E">
            <w:r w:rsidRPr="00725A4F">
              <w:rPr>
                <w:rFonts w:ascii="Times New Roman" w:hAnsi="Times New Roman"/>
                <w:b/>
                <w:bCs/>
              </w:rPr>
              <w:t>Подготовительная группа</w:t>
            </w:r>
          </w:p>
        </w:tc>
      </w:tr>
      <w:tr w:rsidR="009B255F" w:rsidTr="00B13A4D">
        <w:tc>
          <w:tcPr>
            <w:tcW w:w="2423" w:type="dxa"/>
            <w:gridSpan w:val="2"/>
          </w:tcPr>
          <w:p w:rsidR="009B255F" w:rsidRDefault="009B255F"/>
        </w:tc>
        <w:tc>
          <w:tcPr>
            <w:tcW w:w="1371" w:type="dxa"/>
          </w:tcPr>
          <w:p w:rsidR="009B255F" w:rsidRDefault="009B255F"/>
        </w:tc>
        <w:tc>
          <w:tcPr>
            <w:tcW w:w="11820" w:type="dxa"/>
            <w:gridSpan w:val="8"/>
          </w:tcPr>
          <w:p w:rsidR="009B255F" w:rsidRPr="006C17C1" w:rsidRDefault="00866C27" w:rsidP="009B255F">
            <w:pPr>
              <w:jc w:val="center"/>
              <w:rPr>
                <w:b/>
                <w:i/>
                <w:sz w:val="24"/>
                <w:szCs w:val="24"/>
              </w:rPr>
            </w:pPr>
            <w:r w:rsidRPr="006C17C1">
              <w:rPr>
                <w:b/>
                <w:i/>
                <w:sz w:val="24"/>
                <w:szCs w:val="24"/>
              </w:rPr>
              <w:t>С</w:t>
            </w:r>
            <w:r w:rsidR="009B255F" w:rsidRPr="006C17C1">
              <w:rPr>
                <w:b/>
                <w:i/>
                <w:sz w:val="24"/>
                <w:szCs w:val="24"/>
              </w:rPr>
              <w:t>одержание традиционных событий и праздников</w:t>
            </w:r>
          </w:p>
        </w:tc>
      </w:tr>
      <w:tr w:rsidR="00B7670D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B7670D" w:rsidRDefault="00B7670D"/>
        </w:tc>
        <w:tc>
          <w:tcPr>
            <w:tcW w:w="11764" w:type="dxa"/>
            <w:gridSpan w:val="7"/>
          </w:tcPr>
          <w:p w:rsidR="00B7670D" w:rsidRPr="00B7670D" w:rsidRDefault="00B7670D" w:rsidP="00B7670D">
            <w:pPr>
              <w:jc w:val="center"/>
              <w:rPr>
                <w:b/>
              </w:rPr>
            </w:pPr>
          </w:p>
        </w:tc>
      </w:tr>
      <w:tr w:rsidR="001D197B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1D197B" w:rsidRPr="001D197B" w:rsidRDefault="001D197B" w:rsidP="001D197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D197B" w:rsidRDefault="001D197B" w:rsidP="001D197B"/>
        </w:tc>
        <w:tc>
          <w:tcPr>
            <w:tcW w:w="2977" w:type="dxa"/>
            <w:gridSpan w:val="2"/>
          </w:tcPr>
          <w:p w:rsidR="001D197B" w:rsidRDefault="001D197B" w:rsidP="001D197B"/>
        </w:tc>
        <w:tc>
          <w:tcPr>
            <w:tcW w:w="2976" w:type="dxa"/>
            <w:gridSpan w:val="2"/>
          </w:tcPr>
          <w:p w:rsidR="001D197B" w:rsidRDefault="001D197B" w:rsidP="001D197B"/>
        </w:tc>
        <w:tc>
          <w:tcPr>
            <w:tcW w:w="2976" w:type="dxa"/>
            <w:gridSpan w:val="2"/>
          </w:tcPr>
          <w:p w:rsidR="00586526" w:rsidRDefault="00586526" w:rsidP="00D06172"/>
        </w:tc>
      </w:tr>
      <w:tr w:rsidR="00262117" w:rsidTr="00B13A4D">
        <w:trPr>
          <w:gridAfter w:val="1"/>
          <w:wAfter w:w="56" w:type="dxa"/>
          <w:trHeight w:val="5409"/>
        </w:trPr>
        <w:tc>
          <w:tcPr>
            <w:tcW w:w="2375" w:type="dxa"/>
          </w:tcPr>
          <w:p w:rsidR="00D06172" w:rsidRPr="00D06172" w:rsidRDefault="00D06172" w:rsidP="00D06172">
            <w:pPr>
              <w:rPr>
                <w:b/>
              </w:rPr>
            </w:pPr>
            <w:r w:rsidRPr="00D06172">
              <w:rPr>
                <w:b/>
              </w:rPr>
              <w:t>Народная культура</w:t>
            </w:r>
          </w:p>
          <w:p w:rsidR="00262117" w:rsidRPr="00D06172" w:rsidRDefault="00D06172" w:rsidP="00D06172">
            <w:pPr>
              <w:rPr>
                <w:b/>
              </w:rPr>
            </w:pPr>
            <w:r w:rsidRPr="00D06172">
              <w:rPr>
                <w:b/>
              </w:rPr>
              <w:t>и традиции</w:t>
            </w:r>
          </w:p>
        </w:tc>
        <w:tc>
          <w:tcPr>
            <w:tcW w:w="1419" w:type="dxa"/>
            <w:gridSpan w:val="2"/>
          </w:tcPr>
          <w:p w:rsidR="00D06172" w:rsidRPr="00D06172" w:rsidRDefault="00D06172" w:rsidP="00D06172">
            <w:pPr>
              <w:jc w:val="center"/>
              <w:rPr>
                <w:b/>
              </w:rPr>
            </w:pPr>
            <w:r w:rsidRPr="00D06172">
              <w:rPr>
                <w:b/>
              </w:rPr>
              <w:t>3-4</w:t>
            </w:r>
          </w:p>
          <w:p w:rsidR="00D06172" w:rsidRPr="00D06172" w:rsidRDefault="00D06172" w:rsidP="00D06172">
            <w:pPr>
              <w:jc w:val="center"/>
              <w:rPr>
                <w:b/>
              </w:rPr>
            </w:pPr>
            <w:r w:rsidRPr="00D06172">
              <w:rPr>
                <w:b/>
              </w:rPr>
              <w:t>неделя</w:t>
            </w:r>
          </w:p>
          <w:p w:rsidR="00262117" w:rsidRPr="00D06172" w:rsidRDefault="00D06172" w:rsidP="00D06172">
            <w:pPr>
              <w:jc w:val="center"/>
              <w:rPr>
                <w:b/>
              </w:rPr>
            </w:pPr>
            <w:r w:rsidRPr="00D06172">
              <w:rPr>
                <w:b/>
              </w:rPr>
              <w:t>января</w:t>
            </w:r>
          </w:p>
        </w:tc>
        <w:tc>
          <w:tcPr>
            <w:tcW w:w="2835" w:type="dxa"/>
          </w:tcPr>
          <w:p w:rsidR="00D06172" w:rsidRDefault="00D06172" w:rsidP="00D06172">
            <w:r>
              <w:t>Народная игрушка -</w:t>
            </w:r>
          </w:p>
          <w:p w:rsidR="00D06172" w:rsidRDefault="00D06172" w:rsidP="00D06172">
            <w:proofErr w:type="gramStart"/>
            <w:r>
              <w:t>Знакомить  детей</w:t>
            </w:r>
            <w:proofErr w:type="gramEnd"/>
            <w:r>
              <w:t xml:space="preserve">  с</w:t>
            </w:r>
          </w:p>
          <w:p w:rsidR="00D06172" w:rsidRDefault="00D06172" w:rsidP="00D06172">
            <w:proofErr w:type="gramStart"/>
            <w:r>
              <w:t>народными  традициями</w:t>
            </w:r>
            <w:proofErr w:type="gramEnd"/>
            <w:r>
              <w:t xml:space="preserve"> и обычаями , </w:t>
            </w:r>
            <w:proofErr w:type="spellStart"/>
            <w:r>
              <w:t>снародной</w:t>
            </w:r>
            <w:proofErr w:type="spellEnd"/>
            <w:r>
              <w:t xml:space="preserve">  игрушкой (матрешка, дымковская игрушка) Знакомить  с</w:t>
            </w:r>
          </w:p>
          <w:p w:rsidR="00D06172" w:rsidRDefault="00D06172" w:rsidP="00D06172">
            <w:r>
              <w:t>народными промыслами.</w:t>
            </w:r>
          </w:p>
          <w:p w:rsidR="00D06172" w:rsidRDefault="00D06172" w:rsidP="00D06172">
            <w:r>
              <w:t>продолжать знакомить   с</w:t>
            </w:r>
          </w:p>
          <w:p w:rsidR="00D06172" w:rsidRDefault="008A548D" w:rsidP="00D06172">
            <w:proofErr w:type="spellStart"/>
            <w:r>
              <w:t>музыкаьным</w:t>
            </w:r>
            <w:proofErr w:type="spellEnd"/>
            <w:r w:rsidR="00D06172">
              <w:t xml:space="preserve"> народным</w:t>
            </w:r>
          </w:p>
          <w:p w:rsidR="00D06172" w:rsidRDefault="00D06172" w:rsidP="00D06172">
            <w:r>
              <w:t>творчеством. Использовать фольклор при организации</w:t>
            </w:r>
          </w:p>
          <w:p w:rsidR="00D06172" w:rsidRDefault="00D06172" w:rsidP="00D06172">
            <w:r>
              <w:t>всех  видов детской</w:t>
            </w:r>
          </w:p>
          <w:p w:rsidR="00262117" w:rsidRDefault="00D06172" w:rsidP="00D06172">
            <w:r>
              <w:t>деятельности.</w:t>
            </w:r>
          </w:p>
        </w:tc>
        <w:tc>
          <w:tcPr>
            <w:tcW w:w="2977" w:type="dxa"/>
            <w:gridSpan w:val="2"/>
          </w:tcPr>
          <w:p w:rsidR="00D06172" w:rsidRPr="00D06172" w:rsidRDefault="00D06172" w:rsidP="00D06172">
            <w:r w:rsidRPr="00D06172">
              <w:t>Продолжать знакомить</w:t>
            </w:r>
          </w:p>
          <w:p w:rsidR="00D06172" w:rsidRPr="00D06172" w:rsidRDefault="00D06172" w:rsidP="00D06172">
            <w:proofErr w:type="gramStart"/>
            <w:r w:rsidRPr="00D06172">
              <w:t>детей  с</w:t>
            </w:r>
            <w:proofErr w:type="gramEnd"/>
            <w:r w:rsidRPr="00D06172">
              <w:t xml:space="preserve"> народными</w:t>
            </w:r>
          </w:p>
          <w:p w:rsidR="00D06172" w:rsidRPr="00D06172" w:rsidRDefault="00D06172" w:rsidP="00D06172">
            <w:r w:rsidRPr="00D06172">
              <w:t>традициями и обычаями, с</w:t>
            </w:r>
          </w:p>
          <w:p w:rsidR="00D06172" w:rsidRPr="00D06172" w:rsidRDefault="00D06172" w:rsidP="00D06172">
            <w:r w:rsidRPr="00D06172">
              <w:t>народным декоративным</w:t>
            </w:r>
          </w:p>
          <w:p w:rsidR="00D06172" w:rsidRPr="00D06172" w:rsidRDefault="00D06172" w:rsidP="00D06172">
            <w:r w:rsidRPr="00D06172">
              <w:t>искусством</w:t>
            </w:r>
            <w:proofErr w:type="gramStart"/>
            <w:r w:rsidRPr="00D06172">
              <w:t>-.Расширять</w:t>
            </w:r>
            <w:proofErr w:type="gramEnd"/>
          </w:p>
          <w:p w:rsidR="00D06172" w:rsidRPr="00D06172" w:rsidRDefault="00D06172" w:rsidP="00D06172">
            <w:r w:rsidRPr="00D06172">
              <w:t>представления о народных</w:t>
            </w:r>
          </w:p>
          <w:p w:rsidR="00D06172" w:rsidRPr="00D06172" w:rsidRDefault="00D06172" w:rsidP="00D06172">
            <w:proofErr w:type="gramStart"/>
            <w:r w:rsidRPr="00D06172">
              <w:t>игрушках .</w:t>
            </w:r>
            <w:proofErr w:type="gramEnd"/>
            <w:r w:rsidRPr="00D06172">
              <w:t xml:space="preserve"> Рассказать о</w:t>
            </w:r>
          </w:p>
          <w:p w:rsidR="00D06172" w:rsidRPr="00D06172" w:rsidRDefault="00D06172" w:rsidP="00D06172">
            <w:r w:rsidRPr="00D06172">
              <w:t>русской избе и других</w:t>
            </w:r>
          </w:p>
          <w:p w:rsidR="00D06172" w:rsidRPr="00D06172" w:rsidRDefault="00D06172" w:rsidP="00D06172">
            <w:r w:rsidRPr="00D06172">
              <w:t>строениях, их внутренним</w:t>
            </w:r>
          </w:p>
          <w:p w:rsidR="00D06172" w:rsidRPr="00D06172" w:rsidRDefault="00D06172" w:rsidP="00D06172">
            <w:r w:rsidRPr="00D06172">
              <w:t>убранством, предметах</w:t>
            </w:r>
          </w:p>
          <w:p w:rsidR="00262117" w:rsidRDefault="00D06172" w:rsidP="00D06172">
            <w:r w:rsidRPr="00D06172">
              <w:t>быта и одежде.</w:t>
            </w:r>
          </w:p>
          <w:p w:rsidR="008A548D" w:rsidRDefault="008A548D" w:rsidP="00D06172">
            <w:r w:rsidRPr="008A548D">
              <w:t>Продолжать знакомит</w:t>
            </w:r>
            <w:r>
              <w:t>ь</w:t>
            </w:r>
            <w:r w:rsidRPr="008A548D">
              <w:t xml:space="preserve"> детей с народными песнями, плясками</w:t>
            </w:r>
          </w:p>
        </w:tc>
        <w:tc>
          <w:tcPr>
            <w:tcW w:w="2976" w:type="dxa"/>
            <w:gridSpan w:val="2"/>
          </w:tcPr>
          <w:p w:rsidR="00D06172" w:rsidRDefault="00D06172" w:rsidP="00D06172">
            <w:r>
              <w:t>Продолжать знакомить</w:t>
            </w:r>
          </w:p>
          <w:p w:rsidR="00D06172" w:rsidRDefault="00D06172" w:rsidP="00D06172">
            <w:proofErr w:type="gramStart"/>
            <w:r>
              <w:t>детей  с</w:t>
            </w:r>
            <w:proofErr w:type="gramEnd"/>
            <w:r>
              <w:t xml:space="preserve"> народными</w:t>
            </w:r>
          </w:p>
          <w:p w:rsidR="00D06172" w:rsidRDefault="00D06172" w:rsidP="00D06172">
            <w:r>
              <w:t>традициями и обычаями, с народным декоративным</w:t>
            </w:r>
          </w:p>
          <w:p w:rsidR="00D06172" w:rsidRDefault="00D06172" w:rsidP="00D06172">
            <w:proofErr w:type="gramStart"/>
            <w:r>
              <w:t>искусством( Городец</w:t>
            </w:r>
            <w:proofErr w:type="gramEnd"/>
            <w:r>
              <w:t>.</w:t>
            </w:r>
          </w:p>
          <w:p w:rsidR="00D06172" w:rsidRDefault="00D06172" w:rsidP="00D06172">
            <w:proofErr w:type="spellStart"/>
            <w:r>
              <w:t>Полхов</w:t>
            </w:r>
            <w:proofErr w:type="spellEnd"/>
            <w:r>
              <w:t>- майдан, Гжель).</w:t>
            </w:r>
          </w:p>
          <w:p w:rsidR="00D06172" w:rsidRDefault="00D06172" w:rsidP="00D06172">
            <w:r>
              <w:t>Расширять представления</w:t>
            </w:r>
          </w:p>
          <w:p w:rsidR="00D06172" w:rsidRDefault="00D06172" w:rsidP="00D06172">
            <w:r>
              <w:t xml:space="preserve">о народных </w:t>
            </w:r>
            <w:proofErr w:type="gramStart"/>
            <w:r>
              <w:t>игрушках(</w:t>
            </w:r>
            <w:proofErr w:type="gramEnd"/>
          </w:p>
          <w:p w:rsidR="00D06172" w:rsidRDefault="00D06172" w:rsidP="00D06172">
            <w:r>
              <w:t>матрёшки. Богородская.</w:t>
            </w:r>
          </w:p>
          <w:p w:rsidR="00D06172" w:rsidRDefault="00D06172" w:rsidP="00D06172">
            <w:r>
              <w:t>Дымковская игрушки).</w:t>
            </w:r>
          </w:p>
          <w:p w:rsidR="00D06172" w:rsidRDefault="00D06172" w:rsidP="00D06172">
            <w:r>
              <w:t>Знакомить  с национальным</w:t>
            </w:r>
          </w:p>
          <w:p w:rsidR="00D06172" w:rsidRDefault="00D06172" w:rsidP="00D06172">
            <w:r>
              <w:t>декоративно -прикладным</w:t>
            </w:r>
          </w:p>
          <w:p w:rsidR="00D06172" w:rsidRDefault="00D06172" w:rsidP="00D06172">
            <w:r>
              <w:t>искусством. Рассказать о</w:t>
            </w:r>
          </w:p>
          <w:p w:rsidR="00D06172" w:rsidRDefault="00D06172" w:rsidP="00D06172">
            <w:r>
              <w:t>русской избе и других</w:t>
            </w:r>
          </w:p>
          <w:p w:rsidR="00D06172" w:rsidRDefault="00D06172" w:rsidP="00D06172">
            <w:r>
              <w:t>строениях, их внутренним</w:t>
            </w:r>
          </w:p>
          <w:p w:rsidR="00D06172" w:rsidRDefault="00D06172" w:rsidP="00D06172">
            <w:r>
              <w:t>убранством, предметах</w:t>
            </w:r>
          </w:p>
          <w:p w:rsidR="00262117" w:rsidRDefault="00D06172" w:rsidP="00D06172">
            <w:r>
              <w:t>быта и одежде.</w:t>
            </w:r>
          </w:p>
        </w:tc>
        <w:tc>
          <w:tcPr>
            <w:tcW w:w="2976" w:type="dxa"/>
            <w:gridSpan w:val="2"/>
          </w:tcPr>
          <w:p w:rsidR="00586526" w:rsidRDefault="00586526" w:rsidP="00586526">
            <w:r>
              <w:t xml:space="preserve">Знакомить </w:t>
            </w:r>
            <w:proofErr w:type="gramStart"/>
            <w:r>
              <w:t>детей  с</w:t>
            </w:r>
            <w:proofErr w:type="gramEnd"/>
          </w:p>
          <w:p w:rsidR="00586526" w:rsidRDefault="00586526" w:rsidP="00586526">
            <w:r>
              <w:t>народными  традициями и</w:t>
            </w:r>
          </w:p>
          <w:p w:rsidR="00586526" w:rsidRDefault="00586526" w:rsidP="00586526">
            <w:r>
              <w:t>обычаями. Расширять</w:t>
            </w:r>
          </w:p>
          <w:p w:rsidR="00586526" w:rsidRDefault="00586526" w:rsidP="00586526">
            <w:r>
              <w:t>представления об</w:t>
            </w:r>
          </w:p>
          <w:p w:rsidR="00586526" w:rsidRDefault="00586526" w:rsidP="00586526">
            <w:r>
              <w:t xml:space="preserve">искусстве, </w:t>
            </w:r>
            <w:proofErr w:type="gramStart"/>
            <w:r>
              <w:t>традициях  и</w:t>
            </w:r>
            <w:proofErr w:type="gramEnd"/>
          </w:p>
          <w:p w:rsidR="00586526" w:rsidRDefault="00586526" w:rsidP="00586526">
            <w:r>
              <w:t>обычаях народов России.</w:t>
            </w:r>
          </w:p>
          <w:p w:rsidR="00586526" w:rsidRDefault="00586526" w:rsidP="00586526">
            <w:r>
              <w:t>Продолжать знакомит детей с народными песнями, плясками. Расширять</w:t>
            </w:r>
          </w:p>
          <w:p w:rsidR="00586526" w:rsidRDefault="00586526" w:rsidP="00586526">
            <w:r>
              <w:t>представления о</w:t>
            </w:r>
          </w:p>
          <w:p w:rsidR="00586526" w:rsidRDefault="00586526" w:rsidP="00586526">
            <w:proofErr w:type="gramStart"/>
            <w:r>
              <w:t>разнообразии  народного</w:t>
            </w:r>
            <w:proofErr w:type="gramEnd"/>
          </w:p>
          <w:p w:rsidR="00586526" w:rsidRDefault="00586526" w:rsidP="00586526">
            <w:r>
              <w:t>искусства, художественных</w:t>
            </w:r>
          </w:p>
          <w:p w:rsidR="00586526" w:rsidRDefault="00586526" w:rsidP="00586526">
            <w:r>
              <w:t>промыслов воспитывать</w:t>
            </w:r>
          </w:p>
          <w:p w:rsidR="00586526" w:rsidRDefault="00586526" w:rsidP="00586526">
            <w:r>
              <w:t>интерес к искусству</w:t>
            </w:r>
          </w:p>
          <w:p w:rsidR="00586526" w:rsidRDefault="00586526" w:rsidP="00586526">
            <w:r>
              <w:t xml:space="preserve">родного края </w:t>
            </w:r>
            <w:proofErr w:type="gramStart"/>
            <w:r>
              <w:t>( резьба</w:t>
            </w:r>
            <w:proofErr w:type="gramEnd"/>
            <w:r>
              <w:t xml:space="preserve"> по</w:t>
            </w:r>
          </w:p>
          <w:p w:rsidR="00586526" w:rsidRDefault="00586526" w:rsidP="00586526">
            <w:r>
              <w:t xml:space="preserve">дереву. плетение </w:t>
            </w:r>
          </w:p>
          <w:p w:rsidR="00262117" w:rsidRDefault="00586526">
            <w:r>
              <w:t>корзин, лепка из глины.</w:t>
            </w:r>
          </w:p>
        </w:tc>
      </w:tr>
      <w:tr w:rsidR="00586526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586526" w:rsidRPr="00586526" w:rsidRDefault="00586526" w:rsidP="00586526">
            <w:pPr>
              <w:jc w:val="center"/>
              <w:rPr>
                <w:b/>
              </w:rPr>
            </w:pPr>
            <w:r w:rsidRPr="00586526">
              <w:rPr>
                <w:b/>
              </w:rPr>
              <w:t>Итоговое мероприятие</w:t>
            </w:r>
          </w:p>
        </w:tc>
        <w:tc>
          <w:tcPr>
            <w:tcW w:w="11764" w:type="dxa"/>
            <w:gridSpan w:val="7"/>
          </w:tcPr>
          <w:p w:rsidR="00586526" w:rsidRDefault="008A1282" w:rsidP="00586526">
            <w:pPr>
              <w:rPr>
                <w:b/>
              </w:rPr>
            </w:pPr>
            <w:r>
              <w:rPr>
                <w:b/>
              </w:rPr>
              <w:t>Фольклорный праздник «Детсадовские Святки</w:t>
            </w:r>
            <w:r w:rsidR="00586526" w:rsidRPr="00586526">
              <w:rPr>
                <w:b/>
              </w:rPr>
              <w:t>»</w:t>
            </w:r>
            <w:r w:rsidR="00586526">
              <w:rPr>
                <w:b/>
              </w:rPr>
              <w:t xml:space="preserve">      </w:t>
            </w:r>
          </w:p>
          <w:p w:rsidR="00586526" w:rsidRPr="00586526" w:rsidRDefault="008A1282" w:rsidP="0058652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86526" w:rsidRPr="00586526" w:rsidRDefault="00586526">
            <w:pPr>
              <w:rPr>
                <w:b/>
              </w:rPr>
            </w:pP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D20410" w:rsidRDefault="00D20410">
            <w:pPr>
              <w:rPr>
                <w:b/>
              </w:rPr>
            </w:pPr>
            <w:r w:rsidRPr="00D20410">
              <w:rPr>
                <w:b/>
              </w:rPr>
              <w:lastRenderedPageBreak/>
              <w:t>Я в детском саду</w:t>
            </w:r>
          </w:p>
          <w:p w:rsidR="00D20410" w:rsidRDefault="00D20410">
            <w:pPr>
              <w:rPr>
                <w:b/>
              </w:rPr>
            </w:pPr>
          </w:p>
          <w:p w:rsidR="00262117" w:rsidRPr="00586526" w:rsidRDefault="00586526">
            <w:pPr>
              <w:rPr>
                <w:b/>
              </w:rPr>
            </w:pPr>
            <w:r w:rsidRPr="00586526">
              <w:rPr>
                <w:b/>
              </w:rPr>
              <w:t>Мир профессий</w:t>
            </w:r>
          </w:p>
        </w:tc>
        <w:tc>
          <w:tcPr>
            <w:tcW w:w="1419" w:type="dxa"/>
            <w:gridSpan w:val="2"/>
          </w:tcPr>
          <w:p w:rsidR="00320E81" w:rsidRPr="00320E81" w:rsidRDefault="00320E81" w:rsidP="00320E81">
            <w:pPr>
              <w:jc w:val="center"/>
              <w:rPr>
                <w:b/>
              </w:rPr>
            </w:pPr>
            <w:r w:rsidRPr="00320E81">
              <w:rPr>
                <w:b/>
              </w:rPr>
              <w:t>1-2</w:t>
            </w:r>
          </w:p>
          <w:p w:rsidR="00320E81" w:rsidRPr="00320E81" w:rsidRDefault="00320E81" w:rsidP="00320E81">
            <w:pPr>
              <w:jc w:val="center"/>
              <w:rPr>
                <w:b/>
              </w:rPr>
            </w:pPr>
            <w:r w:rsidRPr="00320E81">
              <w:rPr>
                <w:b/>
              </w:rPr>
              <w:t>неделя</w:t>
            </w:r>
          </w:p>
          <w:p w:rsidR="00262117" w:rsidRDefault="00320E81" w:rsidP="00320E81">
            <w:pPr>
              <w:jc w:val="center"/>
            </w:pPr>
            <w:r w:rsidRPr="00320E81">
              <w:rPr>
                <w:b/>
              </w:rPr>
              <w:t>февраля</w:t>
            </w:r>
          </w:p>
        </w:tc>
        <w:tc>
          <w:tcPr>
            <w:tcW w:w="2835" w:type="dxa"/>
          </w:tcPr>
          <w:p w:rsidR="00262117" w:rsidRDefault="00D20410" w:rsidP="00D20410">
            <w:r>
              <w:t xml:space="preserve">«В гостях у Айболита». Правила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поведения; некото</w:t>
            </w:r>
            <w:r w:rsidR="005411A1">
              <w:t xml:space="preserve">рые предметы, атрибуты </w:t>
            </w:r>
            <w:proofErr w:type="spellStart"/>
            <w:proofErr w:type="gramStart"/>
            <w:r w:rsidR="005411A1">
              <w:t>доктора.</w:t>
            </w:r>
            <w:r>
              <w:t>«</w:t>
            </w:r>
            <w:proofErr w:type="gramEnd"/>
            <w:r>
              <w:t>Кт</w:t>
            </w:r>
            <w:r w:rsidR="008A1282">
              <w:t>о</w:t>
            </w:r>
            <w:proofErr w:type="spellEnd"/>
            <w:r w:rsidR="008A1282">
              <w:t xml:space="preserve"> работает в детском саду»</w:t>
            </w:r>
          </w:p>
        </w:tc>
        <w:tc>
          <w:tcPr>
            <w:tcW w:w="2977" w:type="dxa"/>
            <w:gridSpan w:val="2"/>
          </w:tcPr>
          <w:p w:rsidR="00320E81" w:rsidRPr="00320E81" w:rsidRDefault="00320E81" w:rsidP="00320E81">
            <w:r w:rsidRPr="00320E81">
              <w:t>«Взрослые и дети». Обогащение представлений детей о правилах общения со взрослыми. Воспитание уважительного отношения к взрослым.</w:t>
            </w:r>
          </w:p>
          <w:p w:rsidR="00262117" w:rsidRDefault="00262117"/>
        </w:tc>
        <w:tc>
          <w:tcPr>
            <w:tcW w:w="2976" w:type="dxa"/>
            <w:gridSpan w:val="2"/>
          </w:tcPr>
          <w:p w:rsidR="00262117" w:rsidRDefault="00320E81">
            <w:r w:rsidRPr="00320E81">
              <w:t>«Дома мама и папа, а на работе?». Знакомство с конкретными профессиями, установление связей между ними.</w:t>
            </w:r>
          </w:p>
        </w:tc>
        <w:tc>
          <w:tcPr>
            <w:tcW w:w="2976" w:type="dxa"/>
            <w:gridSpan w:val="2"/>
          </w:tcPr>
          <w:p w:rsidR="00262117" w:rsidRDefault="008A1282">
            <w:r>
              <w:t>15февраля день воина-интернационалиста.</w:t>
            </w:r>
          </w:p>
          <w:p w:rsidR="008A1282" w:rsidRDefault="008A1282">
            <w:r>
              <w:t>Почетная миссия оказания военной помощи  друзьям</w:t>
            </w:r>
            <w:r w:rsidR="00C70E9B">
              <w:t>.</w:t>
            </w:r>
          </w:p>
          <w:p w:rsidR="00C70E9B" w:rsidRDefault="00C70E9B"/>
          <w:p w:rsidR="00C70E9B" w:rsidRDefault="00C70E9B"/>
          <w:p w:rsidR="00C70E9B" w:rsidRDefault="00C70E9B"/>
          <w:p w:rsidR="00C70E9B" w:rsidRPr="00C70E9B" w:rsidRDefault="00C70E9B">
            <w:pPr>
              <w:rPr>
                <w:b/>
              </w:rPr>
            </w:pPr>
            <w:r w:rsidRPr="00C70E9B">
              <w:rPr>
                <w:b/>
              </w:rPr>
              <w:t>Вечер</w:t>
            </w:r>
            <w:r>
              <w:rPr>
                <w:b/>
              </w:rPr>
              <w:t>-</w:t>
            </w:r>
            <w:r w:rsidRPr="00C70E9B">
              <w:rPr>
                <w:b/>
              </w:rPr>
              <w:t xml:space="preserve"> встреча с родителями воинами-интернационалистами</w:t>
            </w:r>
            <w:r>
              <w:rPr>
                <w:b/>
              </w:rPr>
              <w:t xml:space="preserve"> и мамами погибших солдат.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262117"/>
        </w:tc>
        <w:tc>
          <w:tcPr>
            <w:tcW w:w="1419" w:type="dxa"/>
            <w:gridSpan w:val="2"/>
          </w:tcPr>
          <w:p w:rsidR="00262117" w:rsidRDefault="00262117"/>
        </w:tc>
        <w:tc>
          <w:tcPr>
            <w:tcW w:w="2835" w:type="dxa"/>
          </w:tcPr>
          <w:p w:rsidR="00262117" w:rsidRPr="00D20410" w:rsidRDefault="00D20410">
            <w:pPr>
              <w:rPr>
                <w:b/>
              </w:rPr>
            </w:pPr>
            <w:r w:rsidRPr="00D20410">
              <w:rPr>
                <w:b/>
              </w:rPr>
              <w:t>Разыгрывание в сюжетно – ролевых играх эпизодов жизни детского сада.</w:t>
            </w:r>
          </w:p>
        </w:tc>
        <w:tc>
          <w:tcPr>
            <w:tcW w:w="2977" w:type="dxa"/>
            <w:gridSpan w:val="2"/>
          </w:tcPr>
          <w:p w:rsidR="00262117" w:rsidRPr="00320E81" w:rsidRDefault="00320E81">
            <w:pPr>
              <w:rPr>
                <w:b/>
              </w:rPr>
            </w:pPr>
            <w:r w:rsidRPr="00320E81">
              <w:rPr>
                <w:b/>
              </w:rPr>
              <w:t>Этюд «Вежливость».</w:t>
            </w:r>
          </w:p>
        </w:tc>
        <w:tc>
          <w:tcPr>
            <w:tcW w:w="2976" w:type="dxa"/>
            <w:gridSpan w:val="2"/>
          </w:tcPr>
          <w:p w:rsidR="00262117" w:rsidRPr="00320E81" w:rsidRDefault="00320E81">
            <w:pPr>
              <w:rPr>
                <w:b/>
              </w:rPr>
            </w:pPr>
            <w:r w:rsidRPr="00320E81">
              <w:rPr>
                <w:b/>
              </w:rPr>
              <w:t>Создание  выставки «Профессии наших родителей»</w:t>
            </w:r>
          </w:p>
        </w:tc>
        <w:tc>
          <w:tcPr>
            <w:tcW w:w="2976" w:type="dxa"/>
            <w:gridSpan w:val="2"/>
          </w:tcPr>
          <w:p w:rsidR="00262117" w:rsidRPr="00320E81" w:rsidRDefault="00262117">
            <w:pPr>
              <w:rPr>
                <w:b/>
              </w:rPr>
            </w:pP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D20410">
            <w:pPr>
              <w:rPr>
                <w:b/>
              </w:rPr>
            </w:pPr>
            <w:r w:rsidRPr="00D20410">
              <w:rPr>
                <w:b/>
              </w:rPr>
              <w:t>Папа, мама, я – дружная семья</w:t>
            </w:r>
          </w:p>
          <w:p w:rsidR="00F459EE" w:rsidRPr="00D20410" w:rsidRDefault="00F459EE">
            <w:pPr>
              <w:rPr>
                <w:b/>
              </w:rPr>
            </w:pPr>
            <w:r w:rsidRPr="00F459EE">
              <w:rPr>
                <w:b/>
              </w:rPr>
              <w:t>Защитники Отечества</w:t>
            </w:r>
          </w:p>
        </w:tc>
        <w:tc>
          <w:tcPr>
            <w:tcW w:w="1419" w:type="dxa"/>
            <w:gridSpan w:val="2"/>
          </w:tcPr>
          <w:p w:rsidR="00D20410" w:rsidRPr="00D20410" w:rsidRDefault="00D20410" w:rsidP="00D20410">
            <w:pPr>
              <w:jc w:val="center"/>
              <w:rPr>
                <w:b/>
              </w:rPr>
            </w:pPr>
            <w:r w:rsidRPr="00D20410">
              <w:rPr>
                <w:b/>
              </w:rPr>
              <w:t>3-4</w:t>
            </w:r>
          </w:p>
          <w:p w:rsidR="00D20410" w:rsidRPr="00D20410" w:rsidRDefault="00D20410" w:rsidP="00D20410">
            <w:pPr>
              <w:jc w:val="center"/>
              <w:rPr>
                <w:b/>
              </w:rPr>
            </w:pPr>
            <w:r w:rsidRPr="00D20410">
              <w:rPr>
                <w:b/>
              </w:rPr>
              <w:t>неделя</w:t>
            </w:r>
          </w:p>
          <w:p w:rsidR="00262117" w:rsidRDefault="00D20410" w:rsidP="00D20410">
            <w:pPr>
              <w:jc w:val="center"/>
            </w:pPr>
            <w:r w:rsidRPr="00D20410">
              <w:rPr>
                <w:b/>
              </w:rPr>
              <w:t>февраля</w:t>
            </w:r>
          </w:p>
        </w:tc>
        <w:tc>
          <w:tcPr>
            <w:tcW w:w="2835" w:type="dxa"/>
          </w:tcPr>
          <w:p w:rsidR="00262117" w:rsidRDefault="00D20410">
            <w:r w:rsidRPr="00D20410">
              <w:t>«Папин праздник» Традиции праздника и поздравлений мужчин, образ мужчины- защитника, изготовление подарков папам</w:t>
            </w:r>
          </w:p>
        </w:tc>
        <w:tc>
          <w:tcPr>
            <w:tcW w:w="2977" w:type="dxa"/>
            <w:gridSpan w:val="2"/>
          </w:tcPr>
          <w:p w:rsidR="00F477B0" w:rsidRDefault="00F477B0" w:rsidP="00F477B0">
            <w:r>
              <w:t>23 февраля страна отмечает День защитника Отечества.</w:t>
            </w:r>
          </w:p>
          <w:p w:rsidR="00F477B0" w:rsidRDefault="00F477B0" w:rsidP="00F477B0">
            <w:r>
              <w:t>Защитники Отечества – это</w:t>
            </w:r>
          </w:p>
          <w:p w:rsidR="00F477B0" w:rsidRDefault="00F477B0" w:rsidP="00F477B0">
            <w:r>
              <w:t>воины, которые охраняют,</w:t>
            </w:r>
          </w:p>
          <w:p w:rsidR="00F477B0" w:rsidRDefault="00F477B0" w:rsidP="00F477B0">
            <w:r>
              <w:t>защищают свой народ,</w:t>
            </w:r>
          </w:p>
          <w:p w:rsidR="00F477B0" w:rsidRDefault="00F477B0" w:rsidP="00F477B0">
            <w:r>
              <w:t>свою Родину. Наша армия –</w:t>
            </w:r>
          </w:p>
          <w:p w:rsidR="00F477B0" w:rsidRDefault="00F477B0" w:rsidP="00F477B0">
            <w:r>
              <w:t>самая сильная. Рода войск:</w:t>
            </w:r>
          </w:p>
          <w:p w:rsidR="00262117" w:rsidRDefault="00F477B0" w:rsidP="00F477B0">
            <w:r>
              <w:t>флот, авиация и др.</w:t>
            </w:r>
          </w:p>
        </w:tc>
        <w:tc>
          <w:tcPr>
            <w:tcW w:w="2976" w:type="dxa"/>
            <w:gridSpan w:val="2"/>
          </w:tcPr>
          <w:p w:rsidR="00F459EE" w:rsidRPr="00F459EE" w:rsidRDefault="00F459EE" w:rsidP="00F459EE">
            <w:r w:rsidRPr="00F459EE">
              <w:t>Продолжать  расширять</w:t>
            </w:r>
          </w:p>
          <w:p w:rsidR="00F459EE" w:rsidRPr="00F459EE" w:rsidRDefault="00F459EE" w:rsidP="00F459EE">
            <w:r w:rsidRPr="00F459EE">
              <w:t>представления о</w:t>
            </w:r>
          </w:p>
          <w:p w:rsidR="00F459EE" w:rsidRPr="00F459EE" w:rsidRDefault="00F459EE" w:rsidP="00F459EE">
            <w:r w:rsidRPr="00F459EE">
              <w:t>Российской армии.</w:t>
            </w:r>
          </w:p>
          <w:p w:rsidR="00F459EE" w:rsidRPr="00F459EE" w:rsidRDefault="00F459EE" w:rsidP="00F459EE">
            <w:proofErr w:type="gramStart"/>
            <w:r w:rsidRPr="00F459EE">
              <w:t>Рассказывать  о</w:t>
            </w:r>
            <w:proofErr w:type="gramEnd"/>
            <w:r w:rsidRPr="00F459EE">
              <w:t xml:space="preserve"> трудной ,</w:t>
            </w:r>
          </w:p>
          <w:p w:rsidR="00F459EE" w:rsidRPr="00F459EE" w:rsidRDefault="00F459EE" w:rsidP="00F459EE">
            <w:r w:rsidRPr="00F459EE">
              <w:t>но почётной обязанности</w:t>
            </w:r>
          </w:p>
          <w:p w:rsidR="00F459EE" w:rsidRPr="00F459EE" w:rsidRDefault="00F459EE" w:rsidP="00F459EE">
            <w:r w:rsidRPr="00F459EE">
              <w:t>защищать  Родину;</w:t>
            </w:r>
          </w:p>
          <w:p w:rsidR="00F459EE" w:rsidRPr="00F459EE" w:rsidRDefault="00F459EE" w:rsidP="00F459EE">
            <w:r w:rsidRPr="00F459EE">
              <w:t>Воспитывать  в духе</w:t>
            </w:r>
          </w:p>
          <w:p w:rsidR="00F459EE" w:rsidRPr="00F459EE" w:rsidRDefault="00F459EE" w:rsidP="00F459EE">
            <w:r w:rsidRPr="00F459EE">
              <w:t>патриотизма, любви к</w:t>
            </w:r>
          </w:p>
          <w:p w:rsidR="00F459EE" w:rsidRPr="00F459EE" w:rsidRDefault="00F459EE" w:rsidP="00F459EE">
            <w:r w:rsidRPr="00F459EE">
              <w:t>Родине. Знакомить  с</w:t>
            </w:r>
          </w:p>
          <w:p w:rsidR="00F459EE" w:rsidRPr="00F459EE" w:rsidRDefault="00F459EE" w:rsidP="00F459EE">
            <w:r w:rsidRPr="00F459EE">
              <w:t xml:space="preserve">разными родами </w:t>
            </w:r>
            <w:proofErr w:type="gramStart"/>
            <w:r w:rsidRPr="00F459EE">
              <w:t>войск(</w:t>
            </w:r>
            <w:proofErr w:type="gramEnd"/>
          </w:p>
          <w:p w:rsidR="00F459EE" w:rsidRPr="00F459EE" w:rsidRDefault="00F459EE" w:rsidP="00F459EE">
            <w:r w:rsidRPr="00F459EE">
              <w:t>пехота, морские,</w:t>
            </w:r>
          </w:p>
          <w:p w:rsidR="00F459EE" w:rsidRPr="00F459EE" w:rsidRDefault="00F459EE" w:rsidP="00F459EE">
            <w:r w:rsidRPr="00F459EE">
              <w:t>воздушные, танковые</w:t>
            </w:r>
          </w:p>
          <w:p w:rsidR="00F459EE" w:rsidRPr="00F459EE" w:rsidRDefault="00F459EE" w:rsidP="00F459EE">
            <w:r w:rsidRPr="00F459EE">
              <w:t>войска), боевой техникой.</w:t>
            </w:r>
          </w:p>
          <w:p w:rsidR="00F459EE" w:rsidRPr="00F459EE" w:rsidRDefault="00F459EE" w:rsidP="00F459EE"/>
          <w:p w:rsidR="00F459EE" w:rsidRPr="00F459EE" w:rsidRDefault="00F459EE" w:rsidP="00F459EE"/>
        </w:tc>
        <w:tc>
          <w:tcPr>
            <w:tcW w:w="2976" w:type="dxa"/>
            <w:gridSpan w:val="2"/>
          </w:tcPr>
          <w:p w:rsidR="00F459EE" w:rsidRPr="00F459EE" w:rsidRDefault="00F459EE" w:rsidP="00F459EE">
            <w:r w:rsidRPr="00F459EE">
              <w:t>Расширять гендерные</w:t>
            </w:r>
          </w:p>
          <w:p w:rsidR="00F459EE" w:rsidRPr="00F459EE" w:rsidRDefault="00F459EE" w:rsidP="00F459EE">
            <w:proofErr w:type="gramStart"/>
            <w:r w:rsidRPr="00F459EE">
              <w:t>представления ,</w:t>
            </w:r>
            <w:proofErr w:type="gramEnd"/>
          </w:p>
          <w:p w:rsidR="00F459EE" w:rsidRPr="00F459EE" w:rsidRDefault="00F459EE" w:rsidP="00F459EE">
            <w:r w:rsidRPr="00F459EE">
              <w:t>формировать у мальчиков</w:t>
            </w:r>
          </w:p>
          <w:p w:rsidR="00F459EE" w:rsidRPr="00F459EE" w:rsidRDefault="00F459EE" w:rsidP="00F459EE">
            <w:r w:rsidRPr="00F459EE">
              <w:t>стремление быть сильными,</w:t>
            </w:r>
          </w:p>
          <w:p w:rsidR="00F459EE" w:rsidRPr="00F459EE" w:rsidRDefault="00F459EE" w:rsidP="00F459EE">
            <w:r w:rsidRPr="00F459EE">
              <w:t>смелыми, стать</w:t>
            </w:r>
          </w:p>
          <w:p w:rsidR="00F459EE" w:rsidRPr="00F459EE" w:rsidRDefault="00F459EE" w:rsidP="00F459EE">
            <w:r w:rsidRPr="00F459EE">
              <w:t>защитниками  отечества,</w:t>
            </w:r>
          </w:p>
          <w:p w:rsidR="00F459EE" w:rsidRPr="00F459EE" w:rsidRDefault="00F459EE" w:rsidP="00F459EE">
            <w:r w:rsidRPr="00F459EE">
              <w:t>воспитывать  у девочек</w:t>
            </w:r>
          </w:p>
          <w:p w:rsidR="00F459EE" w:rsidRPr="00F459EE" w:rsidRDefault="00F459EE" w:rsidP="00F459EE">
            <w:r w:rsidRPr="00F459EE">
              <w:t>уважение к мальчикам как</w:t>
            </w:r>
          </w:p>
          <w:p w:rsidR="00F459EE" w:rsidRPr="00F459EE" w:rsidRDefault="00F459EE" w:rsidP="00F459EE">
            <w:r w:rsidRPr="00F459EE">
              <w:t xml:space="preserve">будущим защитникам </w:t>
            </w:r>
            <w:proofErr w:type="gramStart"/>
            <w:r w:rsidRPr="00F459EE">
              <w:t>Наша</w:t>
            </w:r>
            <w:proofErr w:type="gramEnd"/>
            <w:r w:rsidRPr="00F459EE">
              <w:t xml:space="preserve"> армия, рода войск. Воины охраняют границы Родины.</w:t>
            </w:r>
          </w:p>
          <w:p w:rsidR="00F459EE" w:rsidRPr="00F459EE" w:rsidRDefault="008A1282" w:rsidP="00F459EE">
            <w:r>
              <w:t xml:space="preserve"> Праздники </w:t>
            </w:r>
            <w:r w:rsidR="00F459EE" w:rsidRPr="00F459EE">
              <w:t>военных: 23 февраля, 9 мая.</w:t>
            </w:r>
          </w:p>
          <w:p w:rsidR="00F459EE" w:rsidRPr="00F459EE" w:rsidRDefault="00F459EE" w:rsidP="00F459EE">
            <w:r w:rsidRPr="00F459EE">
              <w:t>Знакомить с подвигами</w:t>
            </w:r>
          </w:p>
          <w:p w:rsidR="00F459EE" w:rsidRPr="00F459EE" w:rsidRDefault="00F459EE" w:rsidP="00F459EE">
            <w:r w:rsidRPr="00F459EE">
              <w:t>защитников, чтить память</w:t>
            </w:r>
          </w:p>
          <w:p w:rsidR="00262117" w:rsidRDefault="00F459EE" w:rsidP="00F459EE">
            <w:r w:rsidRPr="00F459EE">
              <w:t>бойцов, ставить цветы к</w:t>
            </w:r>
            <w:r w:rsidRPr="00F459EE">
              <w:rPr>
                <w:rFonts w:eastAsiaTheme="minorHAnsi"/>
              </w:rPr>
              <w:t xml:space="preserve"> </w:t>
            </w:r>
            <w:r w:rsidRPr="00F459EE">
              <w:t>обелискам.</w:t>
            </w:r>
          </w:p>
        </w:tc>
      </w:tr>
      <w:tr w:rsidR="00F459EE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F459EE" w:rsidRDefault="00F459EE" w:rsidP="00F459EE">
            <w:pPr>
              <w:jc w:val="center"/>
              <w:rPr>
                <w:b/>
              </w:rPr>
            </w:pPr>
          </w:p>
          <w:p w:rsidR="00F459EE" w:rsidRDefault="00F459EE" w:rsidP="00F459EE">
            <w:pPr>
              <w:jc w:val="center"/>
            </w:pPr>
            <w:r w:rsidRPr="00F459EE">
              <w:rPr>
                <w:b/>
              </w:rPr>
              <w:t>Итоговое мероприятие</w:t>
            </w:r>
          </w:p>
        </w:tc>
        <w:tc>
          <w:tcPr>
            <w:tcW w:w="2835" w:type="dxa"/>
          </w:tcPr>
          <w:p w:rsidR="00F459EE" w:rsidRPr="00F477B0" w:rsidRDefault="00F459EE">
            <w:pPr>
              <w:rPr>
                <w:b/>
              </w:rPr>
            </w:pPr>
            <w:r w:rsidRPr="00F477B0">
              <w:rPr>
                <w:b/>
              </w:rPr>
              <w:t>Вручение подарков для пап. Оформление фотовыставки «Наши папы».</w:t>
            </w:r>
          </w:p>
        </w:tc>
        <w:tc>
          <w:tcPr>
            <w:tcW w:w="2977" w:type="dxa"/>
            <w:gridSpan w:val="2"/>
          </w:tcPr>
          <w:p w:rsidR="00F459EE" w:rsidRPr="00F459EE" w:rsidRDefault="00F459EE">
            <w:pPr>
              <w:rPr>
                <w:b/>
              </w:rPr>
            </w:pPr>
            <w:r w:rsidRPr="00F459EE">
              <w:rPr>
                <w:b/>
              </w:rPr>
              <w:t>музыкально-спортивное развлечение совместно с родителями</w:t>
            </w:r>
          </w:p>
        </w:tc>
        <w:tc>
          <w:tcPr>
            <w:tcW w:w="2976" w:type="dxa"/>
            <w:gridSpan w:val="2"/>
          </w:tcPr>
          <w:p w:rsidR="00F459EE" w:rsidRPr="00F459EE" w:rsidRDefault="00F459EE">
            <w:pPr>
              <w:rPr>
                <w:b/>
              </w:rPr>
            </w:pPr>
            <w:r w:rsidRPr="00F459EE">
              <w:rPr>
                <w:b/>
              </w:rPr>
              <w:t>музыкально-спортивное развлечение совместно с родителями</w:t>
            </w:r>
          </w:p>
        </w:tc>
        <w:tc>
          <w:tcPr>
            <w:tcW w:w="2976" w:type="dxa"/>
            <w:gridSpan w:val="2"/>
          </w:tcPr>
          <w:p w:rsidR="00F459EE" w:rsidRDefault="00F459EE">
            <w:pPr>
              <w:rPr>
                <w:b/>
              </w:rPr>
            </w:pPr>
            <w:r w:rsidRPr="00F459EE">
              <w:rPr>
                <w:b/>
              </w:rPr>
              <w:t>музыкально-спортивное развлечение совместно с родителями</w:t>
            </w:r>
          </w:p>
          <w:p w:rsidR="00C70E9B" w:rsidRDefault="00C70E9B">
            <w:pPr>
              <w:rPr>
                <w:b/>
              </w:rPr>
            </w:pPr>
          </w:p>
          <w:p w:rsidR="00C70E9B" w:rsidRPr="00F459EE" w:rsidRDefault="00C70E9B">
            <w:pPr>
              <w:rPr>
                <w:b/>
              </w:rPr>
            </w:pP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Мама – слово</w:t>
            </w:r>
          </w:p>
          <w:p w:rsidR="00262117" w:rsidRDefault="00F459EE" w:rsidP="00F459EE">
            <w:r w:rsidRPr="00F459EE">
              <w:rPr>
                <w:b/>
              </w:rPr>
              <w:t>дорогое.</w:t>
            </w:r>
          </w:p>
        </w:tc>
        <w:tc>
          <w:tcPr>
            <w:tcW w:w="1419" w:type="dxa"/>
            <w:gridSpan w:val="2"/>
          </w:tcPr>
          <w:p w:rsidR="00F459EE" w:rsidRPr="00F459EE" w:rsidRDefault="00F459EE" w:rsidP="00F459EE">
            <w:pPr>
              <w:jc w:val="center"/>
              <w:rPr>
                <w:b/>
              </w:rPr>
            </w:pPr>
            <w:r w:rsidRPr="00F459EE">
              <w:rPr>
                <w:b/>
              </w:rPr>
              <w:t>1-2</w:t>
            </w:r>
          </w:p>
          <w:p w:rsidR="00F459EE" w:rsidRPr="00F459EE" w:rsidRDefault="00F459EE" w:rsidP="00F459EE">
            <w:pPr>
              <w:jc w:val="center"/>
              <w:rPr>
                <w:b/>
              </w:rPr>
            </w:pPr>
            <w:r w:rsidRPr="00F459EE">
              <w:rPr>
                <w:b/>
              </w:rPr>
              <w:t>неделя</w:t>
            </w:r>
          </w:p>
          <w:p w:rsidR="00262117" w:rsidRDefault="00F459EE" w:rsidP="00F459EE">
            <w:pPr>
              <w:jc w:val="center"/>
            </w:pPr>
            <w:r w:rsidRPr="00F459EE">
              <w:rPr>
                <w:b/>
              </w:rPr>
              <w:t>марта</w:t>
            </w:r>
          </w:p>
        </w:tc>
        <w:tc>
          <w:tcPr>
            <w:tcW w:w="2835" w:type="dxa"/>
          </w:tcPr>
          <w:p w:rsidR="00F459EE" w:rsidRDefault="00F459EE" w:rsidP="00F459EE">
            <w:r>
              <w:t>Организовывать  все вида</w:t>
            </w:r>
          </w:p>
          <w:p w:rsidR="00F459EE" w:rsidRDefault="00F459EE" w:rsidP="00F459EE">
            <w:r>
              <w:t xml:space="preserve">темы семьи, </w:t>
            </w:r>
            <w:proofErr w:type="gramStart"/>
            <w:r>
              <w:t>любви  к</w:t>
            </w:r>
            <w:proofErr w:type="gramEnd"/>
            <w:r>
              <w:t xml:space="preserve"> </w:t>
            </w:r>
            <w:proofErr w:type="spellStart"/>
            <w:r>
              <w:t>маме,бабушке</w:t>
            </w:r>
            <w:proofErr w:type="spellEnd"/>
            <w:r>
              <w:t>.  Воспитывать</w:t>
            </w:r>
          </w:p>
          <w:p w:rsidR="00F459EE" w:rsidRDefault="00F459EE" w:rsidP="00F459EE">
            <w:r>
              <w:t>уважительное отношение</w:t>
            </w:r>
          </w:p>
          <w:p w:rsidR="00F459EE" w:rsidRDefault="00F459EE" w:rsidP="00F459EE">
            <w:r>
              <w:t>к воспитателям.</w:t>
            </w:r>
          </w:p>
          <w:p w:rsidR="00F459EE" w:rsidRDefault="00F459EE" w:rsidP="00F459EE">
            <w:proofErr w:type="gramStart"/>
            <w:r>
              <w:t>знакомить  с</w:t>
            </w:r>
            <w:proofErr w:type="gramEnd"/>
            <w:r>
              <w:t xml:space="preserve"> трудом мамы дома ( убирается, моет посуду, чистит ковры ,ухаживает за комнатными</w:t>
            </w:r>
          </w:p>
          <w:p w:rsidR="00F459EE" w:rsidRDefault="00F459EE" w:rsidP="00F459EE">
            <w:r>
              <w:t>растениями, вытирает пыль, стирает и гладит бельё.</w:t>
            </w:r>
          </w:p>
          <w:p w:rsidR="00F459EE" w:rsidRDefault="00F459EE" w:rsidP="00F459EE">
            <w:r>
              <w:t>Формировать  желание</w:t>
            </w:r>
          </w:p>
          <w:p w:rsidR="00F459EE" w:rsidRDefault="00F459EE" w:rsidP="00F459EE">
            <w:r>
              <w:t xml:space="preserve">помогать </w:t>
            </w:r>
            <w:proofErr w:type="gramStart"/>
            <w:r>
              <w:t>ей  в</w:t>
            </w:r>
            <w:proofErr w:type="gramEnd"/>
            <w:r>
              <w:t xml:space="preserve"> работе по</w:t>
            </w:r>
          </w:p>
          <w:p w:rsidR="00F459EE" w:rsidRDefault="00F459EE" w:rsidP="00F459EE">
            <w:r>
              <w:t>дому.</w:t>
            </w:r>
          </w:p>
          <w:p w:rsidR="00F459EE" w:rsidRDefault="00F459EE" w:rsidP="00F459EE">
            <w:r>
              <w:t>Наш зайчонок заболел-</w:t>
            </w:r>
          </w:p>
          <w:p w:rsidR="00F459EE" w:rsidRDefault="00F459EE" w:rsidP="00F459EE">
            <w:r>
              <w:t>Дать детям представление о</w:t>
            </w:r>
          </w:p>
          <w:p w:rsidR="00F459EE" w:rsidRDefault="00F459EE" w:rsidP="00F459EE">
            <w:r>
              <w:t>том, что мама проявляет заботу о своей семье, о</w:t>
            </w:r>
          </w:p>
          <w:p w:rsidR="00F459EE" w:rsidRDefault="00F459EE" w:rsidP="00F459EE">
            <w:r>
              <w:t xml:space="preserve">своих детях; </w:t>
            </w:r>
            <w:proofErr w:type="gramStart"/>
            <w:r>
              <w:t>мама  умеет</w:t>
            </w:r>
            <w:proofErr w:type="gramEnd"/>
          </w:p>
          <w:p w:rsidR="00F459EE" w:rsidRDefault="00F459EE" w:rsidP="00F459EE">
            <w:r>
              <w:t>осматривать горло, кожу,</w:t>
            </w:r>
          </w:p>
          <w:p w:rsidR="00F459EE" w:rsidRDefault="00F459EE" w:rsidP="00F459EE">
            <w:r>
              <w:t>ставить градусник,</w:t>
            </w:r>
          </w:p>
          <w:p w:rsidR="00F459EE" w:rsidRDefault="00F459EE" w:rsidP="00F459EE">
            <w:r>
              <w:t>измерять температуру,</w:t>
            </w:r>
          </w:p>
          <w:p w:rsidR="00F459EE" w:rsidRDefault="00F459EE" w:rsidP="00F459EE">
            <w:r>
              <w:t>ставить горчичники.</w:t>
            </w:r>
          </w:p>
          <w:p w:rsidR="00F459EE" w:rsidRDefault="00F459EE" w:rsidP="00F459EE">
            <w:r>
              <w:t xml:space="preserve">Формировать </w:t>
            </w:r>
            <w:proofErr w:type="gramStart"/>
            <w:r>
              <w:t>уважение  к</w:t>
            </w:r>
            <w:proofErr w:type="gramEnd"/>
          </w:p>
          <w:p w:rsidR="00262117" w:rsidRDefault="00F459EE" w:rsidP="00F459EE">
            <w:r>
              <w:t>маме.</w:t>
            </w:r>
          </w:p>
        </w:tc>
        <w:tc>
          <w:tcPr>
            <w:tcW w:w="2977" w:type="dxa"/>
            <w:gridSpan w:val="2"/>
          </w:tcPr>
          <w:p w:rsidR="00F459EE" w:rsidRDefault="00F459EE" w:rsidP="00F459EE">
            <w:r>
              <w:t>Женский праздник. В этот</w:t>
            </w:r>
          </w:p>
          <w:p w:rsidR="00F459EE" w:rsidRDefault="00F459EE" w:rsidP="00F459EE">
            <w:r>
              <w:t>день поздравляют всех</w:t>
            </w:r>
          </w:p>
          <w:p w:rsidR="00F459EE" w:rsidRDefault="00F459EE" w:rsidP="00F459EE">
            <w:r>
              <w:t>женщин, бабушек, девочек</w:t>
            </w:r>
          </w:p>
          <w:p w:rsidR="00F459EE" w:rsidRDefault="00F459EE" w:rsidP="00F459EE">
            <w:r>
              <w:t>с праздником. Мама</w:t>
            </w:r>
          </w:p>
          <w:p w:rsidR="00F459EE" w:rsidRDefault="00F459EE" w:rsidP="00F459EE">
            <w:r>
              <w:t>заботится о всех членах</w:t>
            </w:r>
          </w:p>
          <w:p w:rsidR="00F459EE" w:rsidRDefault="00F459EE" w:rsidP="00F459EE">
            <w:r>
              <w:t>семьи. Какие дела есть у</w:t>
            </w:r>
          </w:p>
          <w:p w:rsidR="00F459EE" w:rsidRDefault="00F459EE" w:rsidP="00F459EE">
            <w:r>
              <w:t>мамы в доме? Чем мы</w:t>
            </w:r>
          </w:p>
          <w:p w:rsidR="00262117" w:rsidRDefault="00F459EE" w:rsidP="00F459EE">
            <w:r>
              <w:t>можем помочь маме?</w:t>
            </w:r>
          </w:p>
        </w:tc>
        <w:tc>
          <w:tcPr>
            <w:tcW w:w="2976" w:type="dxa"/>
            <w:gridSpan w:val="2"/>
          </w:tcPr>
          <w:p w:rsidR="00F459EE" w:rsidRDefault="00F459EE" w:rsidP="00F459EE">
            <w:r>
              <w:t>Организовывать все виды</w:t>
            </w:r>
          </w:p>
          <w:p w:rsidR="00F459EE" w:rsidRDefault="00F459EE" w:rsidP="00F459EE">
            <w:r>
              <w:t>детской деятельности</w:t>
            </w:r>
          </w:p>
          <w:p w:rsidR="00F459EE" w:rsidRDefault="00F459EE" w:rsidP="00F459EE">
            <w:r>
              <w:t>вокруг темы  семьи, любви</w:t>
            </w:r>
          </w:p>
          <w:p w:rsidR="00F459EE" w:rsidRDefault="00F459EE" w:rsidP="00F459EE">
            <w:r>
              <w:t>к маме, бабушке.</w:t>
            </w:r>
          </w:p>
          <w:p w:rsidR="00F459EE" w:rsidRDefault="00F459EE" w:rsidP="00F459EE">
            <w:r>
              <w:t>Воспитывать уважение к</w:t>
            </w:r>
          </w:p>
          <w:p w:rsidR="00F459EE" w:rsidRDefault="00F459EE" w:rsidP="00F459EE">
            <w:r>
              <w:t>воспитателям. Расширять</w:t>
            </w:r>
          </w:p>
          <w:p w:rsidR="00F459EE" w:rsidRDefault="00F459EE" w:rsidP="00F459EE">
            <w:r>
              <w:t>гендерные представления,</w:t>
            </w:r>
          </w:p>
          <w:p w:rsidR="00F459EE" w:rsidRDefault="00F459EE" w:rsidP="00F459EE">
            <w:r>
              <w:t>воспитывать  в мальчиках</w:t>
            </w:r>
          </w:p>
          <w:p w:rsidR="00F459EE" w:rsidRDefault="00F459EE" w:rsidP="00F459EE">
            <w:proofErr w:type="gramStart"/>
            <w:r>
              <w:t>представлении  о</w:t>
            </w:r>
            <w:proofErr w:type="gramEnd"/>
            <w:r>
              <w:t xml:space="preserve"> том, что</w:t>
            </w:r>
          </w:p>
          <w:p w:rsidR="00F459EE" w:rsidRDefault="00F459EE" w:rsidP="00F459EE">
            <w:r>
              <w:t>мужчины должны</w:t>
            </w:r>
          </w:p>
          <w:p w:rsidR="00F459EE" w:rsidRDefault="00F459EE" w:rsidP="00F459EE">
            <w:r>
              <w:t>заботиться и уважительно</w:t>
            </w:r>
          </w:p>
          <w:p w:rsidR="00F459EE" w:rsidRDefault="00F459EE" w:rsidP="00F459EE">
            <w:r>
              <w:t>относиться к женщинам.</w:t>
            </w:r>
          </w:p>
          <w:p w:rsidR="00F459EE" w:rsidRDefault="00F459EE" w:rsidP="00F459EE">
            <w:r>
              <w:t xml:space="preserve">Привлекать </w:t>
            </w:r>
            <w:proofErr w:type="gramStart"/>
            <w:r>
              <w:t>детей  к</w:t>
            </w:r>
            <w:proofErr w:type="gramEnd"/>
          </w:p>
          <w:p w:rsidR="00F459EE" w:rsidRDefault="00F459EE" w:rsidP="00F459EE">
            <w:r>
              <w:t>изготовлению подарков</w:t>
            </w:r>
          </w:p>
          <w:p w:rsidR="00F459EE" w:rsidRDefault="00F459EE" w:rsidP="00F459EE">
            <w:r>
              <w:t>маме, бабушке,</w:t>
            </w:r>
          </w:p>
          <w:p w:rsidR="00F459EE" w:rsidRDefault="00F459EE" w:rsidP="00F459EE">
            <w:r>
              <w:t>воспитателям, девочкам</w:t>
            </w:r>
          </w:p>
          <w:p w:rsidR="00F459EE" w:rsidRDefault="00F459EE" w:rsidP="00F459EE">
            <w:r>
              <w:t>Любовь и уважение к</w:t>
            </w:r>
          </w:p>
          <w:p w:rsidR="00F459EE" w:rsidRDefault="00F459EE" w:rsidP="00F459EE">
            <w:r>
              <w:t>маме, помощь в домашних</w:t>
            </w:r>
          </w:p>
          <w:p w:rsidR="00F459EE" w:rsidRDefault="00F459EE" w:rsidP="00F459EE">
            <w:r>
              <w:t>делах, проявление любви к</w:t>
            </w:r>
          </w:p>
          <w:p w:rsidR="00F459EE" w:rsidRDefault="00F459EE" w:rsidP="00F459EE">
            <w:r>
              <w:t>ней. Женские профессии.</w:t>
            </w:r>
          </w:p>
          <w:p w:rsidR="00F459EE" w:rsidRDefault="00F459EE" w:rsidP="00F459EE">
            <w:r>
              <w:t>Мамины привычки, мечты,</w:t>
            </w:r>
          </w:p>
          <w:p w:rsidR="00F459EE" w:rsidRDefault="00F459EE" w:rsidP="00F459EE">
            <w:r>
              <w:t>желания. Бабушка мама</w:t>
            </w:r>
          </w:p>
          <w:p w:rsidR="00F459EE" w:rsidRDefault="00F459EE" w:rsidP="00F459EE">
            <w:r>
              <w:t>родителей. Забота о</w:t>
            </w:r>
          </w:p>
          <w:p w:rsidR="00262117" w:rsidRDefault="00F459EE" w:rsidP="00F459EE">
            <w:r>
              <w:t>бабушке.</w:t>
            </w:r>
          </w:p>
        </w:tc>
        <w:tc>
          <w:tcPr>
            <w:tcW w:w="2976" w:type="dxa"/>
            <w:gridSpan w:val="2"/>
          </w:tcPr>
          <w:p w:rsidR="00F459EE" w:rsidRDefault="00F459EE" w:rsidP="00F459EE">
            <w:r>
              <w:t>Организовывать все виды</w:t>
            </w:r>
          </w:p>
          <w:p w:rsidR="00F459EE" w:rsidRDefault="00F459EE" w:rsidP="00F459EE">
            <w:r>
              <w:t>детской деятельности</w:t>
            </w:r>
          </w:p>
          <w:p w:rsidR="00F459EE" w:rsidRDefault="00F459EE" w:rsidP="00F459EE">
            <w:r>
              <w:t>вокруг темы  семьи, любви</w:t>
            </w:r>
          </w:p>
          <w:p w:rsidR="00F459EE" w:rsidRDefault="00F459EE" w:rsidP="00F459EE">
            <w:r>
              <w:t>к маме, бабушке.</w:t>
            </w:r>
          </w:p>
          <w:p w:rsidR="00F459EE" w:rsidRDefault="00F459EE" w:rsidP="00F459EE">
            <w:r>
              <w:t>Воспитывать уважение к</w:t>
            </w:r>
          </w:p>
          <w:p w:rsidR="00F459EE" w:rsidRDefault="00F459EE" w:rsidP="00F459EE">
            <w:r>
              <w:t>воспитателям. Расширять</w:t>
            </w:r>
          </w:p>
          <w:p w:rsidR="00F459EE" w:rsidRDefault="00F459EE" w:rsidP="00F459EE">
            <w:r>
              <w:t>гендерные представления,</w:t>
            </w:r>
          </w:p>
          <w:p w:rsidR="00F459EE" w:rsidRDefault="00F459EE" w:rsidP="00F459EE">
            <w:r>
              <w:t>воспитывать  в мальчиках</w:t>
            </w:r>
          </w:p>
          <w:p w:rsidR="00F459EE" w:rsidRDefault="00F459EE" w:rsidP="00F459EE">
            <w:proofErr w:type="gramStart"/>
            <w:r>
              <w:t>представлении  о</w:t>
            </w:r>
            <w:proofErr w:type="gramEnd"/>
            <w:r>
              <w:t xml:space="preserve"> том, что</w:t>
            </w:r>
          </w:p>
          <w:p w:rsidR="00F459EE" w:rsidRDefault="00F459EE" w:rsidP="00F459EE">
            <w:r>
              <w:t>мужчины должны</w:t>
            </w:r>
          </w:p>
          <w:p w:rsidR="00F459EE" w:rsidRDefault="00F459EE" w:rsidP="00F459EE">
            <w:r>
              <w:t>заботиться и уважительно</w:t>
            </w:r>
          </w:p>
          <w:p w:rsidR="00F459EE" w:rsidRDefault="00F459EE" w:rsidP="00F459EE">
            <w:r>
              <w:t>относиться к женщинам.</w:t>
            </w:r>
          </w:p>
          <w:p w:rsidR="00F459EE" w:rsidRDefault="00F459EE" w:rsidP="00F459EE">
            <w:r>
              <w:t>Женские профессии.</w:t>
            </w:r>
          </w:p>
          <w:p w:rsidR="00F459EE" w:rsidRDefault="00F459EE" w:rsidP="00F459EE">
            <w:r>
              <w:t>Воспитывать любовь и</w:t>
            </w:r>
          </w:p>
          <w:p w:rsidR="00F459EE" w:rsidRDefault="00F459EE" w:rsidP="00F459EE">
            <w:r>
              <w:t>уважение к маме,</w:t>
            </w:r>
          </w:p>
          <w:p w:rsidR="00F459EE" w:rsidRDefault="00F459EE" w:rsidP="00F459EE">
            <w:r>
              <w:t>стремиться помочь  в</w:t>
            </w:r>
          </w:p>
          <w:p w:rsidR="00F459EE" w:rsidRDefault="00F459EE" w:rsidP="00F459EE">
            <w:r>
              <w:t>домашних делах, проявление любви к ней.</w:t>
            </w:r>
          </w:p>
          <w:p w:rsidR="00F459EE" w:rsidRDefault="00F459EE" w:rsidP="00F459EE">
            <w:r>
              <w:t>Мамины привычки, мечты,</w:t>
            </w:r>
          </w:p>
          <w:p w:rsidR="00F459EE" w:rsidRDefault="00F459EE" w:rsidP="00F459EE">
            <w:r>
              <w:t>желания. Бабушка мама</w:t>
            </w:r>
          </w:p>
          <w:p w:rsidR="00F459EE" w:rsidRDefault="00F459EE" w:rsidP="00F459EE">
            <w:r>
              <w:t>родителей. Забота о</w:t>
            </w:r>
          </w:p>
          <w:p w:rsidR="00F459EE" w:rsidRDefault="00F459EE" w:rsidP="00F459EE">
            <w:r>
              <w:t>бабушке. Уважение к</w:t>
            </w:r>
          </w:p>
          <w:p w:rsidR="00F459EE" w:rsidRDefault="00F459EE" w:rsidP="00F459EE">
            <w:r>
              <w:t>девочкам. Они – будущие</w:t>
            </w:r>
          </w:p>
          <w:p w:rsidR="00F459EE" w:rsidRDefault="00F459EE" w:rsidP="00F459EE">
            <w:r>
              <w:t>мамы.</w:t>
            </w:r>
          </w:p>
          <w:p w:rsidR="00F459EE" w:rsidRDefault="00F459EE" w:rsidP="00F459EE">
            <w:r>
              <w:t xml:space="preserve">Привлекать </w:t>
            </w:r>
            <w:proofErr w:type="gramStart"/>
            <w:r>
              <w:t>детей  к</w:t>
            </w:r>
            <w:proofErr w:type="gramEnd"/>
          </w:p>
          <w:p w:rsidR="00F459EE" w:rsidRDefault="00F459EE" w:rsidP="00F459EE">
            <w:r>
              <w:t>изготовлению подарков</w:t>
            </w:r>
          </w:p>
          <w:p w:rsidR="00F459EE" w:rsidRDefault="00F459EE" w:rsidP="00F459EE">
            <w:r>
              <w:t>маме, бабушке,</w:t>
            </w:r>
          </w:p>
          <w:p w:rsidR="00262117" w:rsidRDefault="00F459EE" w:rsidP="00F459EE">
            <w:r>
              <w:t>воспитателям, девочкам.</w:t>
            </w:r>
          </w:p>
        </w:tc>
      </w:tr>
      <w:tr w:rsidR="00F459EE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F459EE" w:rsidRPr="00F459EE" w:rsidRDefault="00F459EE">
            <w:pPr>
              <w:rPr>
                <w:b/>
              </w:rPr>
            </w:pPr>
            <w:r w:rsidRPr="00F459EE">
              <w:rPr>
                <w:b/>
              </w:rPr>
              <w:t>Итоговое мероприятие</w:t>
            </w:r>
          </w:p>
        </w:tc>
        <w:tc>
          <w:tcPr>
            <w:tcW w:w="2835" w:type="dxa"/>
          </w:tcPr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Выставка рисунков «Моя</w:t>
            </w:r>
          </w:p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мама самая красивая»</w:t>
            </w:r>
          </w:p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Праздник «8 Марта»</w:t>
            </w:r>
          </w:p>
        </w:tc>
        <w:tc>
          <w:tcPr>
            <w:tcW w:w="2977" w:type="dxa"/>
            <w:gridSpan w:val="2"/>
          </w:tcPr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Выставка рисунков «Моя</w:t>
            </w:r>
          </w:p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мама самая красивая»</w:t>
            </w:r>
          </w:p>
          <w:p w:rsidR="00F459EE" w:rsidRPr="00FF4C6F" w:rsidRDefault="00F459EE" w:rsidP="00F459EE">
            <w:pPr>
              <w:rPr>
                <w:b/>
              </w:rPr>
            </w:pPr>
            <w:r w:rsidRPr="00FF4C6F">
              <w:rPr>
                <w:b/>
              </w:rPr>
              <w:t>Праздник «8 Марта»</w:t>
            </w:r>
          </w:p>
        </w:tc>
        <w:tc>
          <w:tcPr>
            <w:tcW w:w="2976" w:type="dxa"/>
            <w:gridSpan w:val="2"/>
          </w:tcPr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Выставка рисунков «Моя</w:t>
            </w:r>
          </w:p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мама самая красивая»</w:t>
            </w:r>
          </w:p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Праздник «8 Марта»</w:t>
            </w:r>
          </w:p>
        </w:tc>
        <w:tc>
          <w:tcPr>
            <w:tcW w:w="2976" w:type="dxa"/>
            <w:gridSpan w:val="2"/>
          </w:tcPr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Выставка рисунков «Моя</w:t>
            </w:r>
          </w:p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мама самая красивая»</w:t>
            </w:r>
          </w:p>
          <w:p w:rsidR="00F459EE" w:rsidRPr="00F459EE" w:rsidRDefault="00F459EE" w:rsidP="00F459EE">
            <w:pPr>
              <w:rPr>
                <w:b/>
              </w:rPr>
            </w:pPr>
            <w:r w:rsidRPr="00F459EE">
              <w:rPr>
                <w:b/>
              </w:rPr>
              <w:t>Праздник «8 Марта»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Pr="003E322F" w:rsidRDefault="003E322F">
            <w:pPr>
              <w:rPr>
                <w:b/>
              </w:rPr>
            </w:pPr>
            <w:r w:rsidRPr="003E322F">
              <w:rPr>
                <w:b/>
              </w:rPr>
              <w:t>Весна пришла</w:t>
            </w:r>
          </w:p>
        </w:tc>
        <w:tc>
          <w:tcPr>
            <w:tcW w:w="1419" w:type="dxa"/>
            <w:gridSpan w:val="2"/>
          </w:tcPr>
          <w:p w:rsidR="003E322F" w:rsidRPr="003E322F" w:rsidRDefault="003718CC" w:rsidP="003E32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E322F" w:rsidRPr="003E322F" w:rsidRDefault="003E322F" w:rsidP="003E322F">
            <w:pPr>
              <w:jc w:val="center"/>
              <w:rPr>
                <w:b/>
              </w:rPr>
            </w:pPr>
            <w:r w:rsidRPr="003E322F">
              <w:rPr>
                <w:b/>
              </w:rPr>
              <w:t>неделя</w:t>
            </w:r>
          </w:p>
          <w:p w:rsidR="00262117" w:rsidRDefault="003E322F" w:rsidP="003E322F">
            <w:pPr>
              <w:jc w:val="center"/>
            </w:pPr>
            <w:r w:rsidRPr="003E322F">
              <w:rPr>
                <w:b/>
              </w:rPr>
              <w:t>марта</w:t>
            </w:r>
          </w:p>
        </w:tc>
        <w:tc>
          <w:tcPr>
            <w:tcW w:w="2835" w:type="dxa"/>
          </w:tcPr>
          <w:p w:rsidR="003E322F" w:rsidRDefault="003E322F" w:rsidP="003E322F">
            <w:r>
              <w:t>Расширять  представление</w:t>
            </w:r>
          </w:p>
          <w:p w:rsidR="003E322F" w:rsidRDefault="003E322F" w:rsidP="003E322F">
            <w:r>
              <w:t>о весне. Расширять</w:t>
            </w:r>
          </w:p>
          <w:p w:rsidR="003E322F" w:rsidRDefault="003E322F" w:rsidP="003E322F">
            <w:r>
              <w:t xml:space="preserve">представления о сезонных </w:t>
            </w:r>
            <w:proofErr w:type="gramStart"/>
            <w:r>
              <w:t>изменениях  (</w:t>
            </w:r>
            <w:proofErr w:type="gramEnd"/>
            <w:r>
              <w:t xml:space="preserve"> в </w:t>
            </w:r>
            <w:proofErr w:type="spellStart"/>
            <w:r>
              <w:t>погоде,растения</w:t>
            </w:r>
            <w:proofErr w:type="spellEnd"/>
            <w:r>
              <w:t xml:space="preserve"> </w:t>
            </w:r>
            <w:proofErr w:type="spellStart"/>
            <w:r>
              <w:t>весной,поведение</w:t>
            </w:r>
            <w:proofErr w:type="spellEnd"/>
          </w:p>
          <w:p w:rsidR="003E322F" w:rsidRDefault="003E322F" w:rsidP="003E322F">
            <w:r>
              <w:t>зверей и птиц)</w:t>
            </w:r>
          </w:p>
          <w:p w:rsidR="003E322F" w:rsidRDefault="003E322F" w:rsidP="003E322F">
            <w:r>
              <w:t>Уход за комнатными</w:t>
            </w:r>
          </w:p>
          <w:p w:rsidR="003E322F" w:rsidRDefault="003E322F" w:rsidP="003E322F">
            <w:r>
              <w:t>растениями- Закреплять</w:t>
            </w:r>
          </w:p>
          <w:p w:rsidR="003E322F" w:rsidRDefault="003E322F" w:rsidP="003E322F">
            <w:r>
              <w:t xml:space="preserve">умение поливать  растение из лейки. Учить </w:t>
            </w:r>
            <w:proofErr w:type="spellStart"/>
            <w:r>
              <w:t>протиратьлистья</w:t>
            </w:r>
            <w:proofErr w:type="spellEnd"/>
            <w:r>
              <w:t xml:space="preserve"> влажной тряпочкой.</w:t>
            </w:r>
          </w:p>
          <w:p w:rsidR="003E322F" w:rsidRDefault="003E322F" w:rsidP="003E322F">
            <w:proofErr w:type="gramStart"/>
            <w:r>
              <w:t>Поддерживать  интерес</w:t>
            </w:r>
            <w:proofErr w:type="gramEnd"/>
            <w:r>
              <w:t xml:space="preserve"> к</w:t>
            </w:r>
          </w:p>
          <w:p w:rsidR="003E322F" w:rsidRDefault="003E322F" w:rsidP="003E322F">
            <w:r>
              <w:t>комнатным растениям и</w:t>
            </w:r>
          </w:p>
          <w:p w:rsidR="003E322F" w:rsidRDefault="003E322F" w:rsidP="003E322F">
            <w:proofErr w:type="gramStart"/>
            <w:r>
              <w:t>желание  ухаживать</w:t>
            </w:r>
            <w:proofErr w:type="gramEnd"/>
            <w:r>
              <w:t xml:space="preserve"> за</w:t>
            </w:r>
          </w:p>
          <w:p w:rsidR="003E322F" w:rsidRDefault="003E322F" w:rsidP="003E322F">
            <w:r>
              <w:t>ними.</w:t>
            </w:r>
          </w:p>
          <w:p w:rsidR="003E322F" w:rsidRDefault="003E322F" w:rsidP="003E322F">
            <w:proofErr w:type="gramStart"/>
            <w:r>
              <w:t>Знакомить  детей</w:t>
            </w:r>
            <w:proofErr w:type="gramEnd"/>
            <w:r>
              <w:t xml:space="preserve">  с</w:t>
            </w:r>
          </w:p>
          <w:p w:rsidR="003E322F" w:rsidRDefault="003E322F" w:rsidP="003E322F">
            <w:r>
              <w:t>характерными</w:t>
            </w:r>
          </w:p>
          <w:p w:rsidR="003E322F" w:rsidRDefault="003E322F" w:rsidP="003E322F">
            <w:r>
              <w:t>особенностями весенней</w:t>
            </w:r>
          </w:p>
          <w:p w:rsidR="003E322F" w:rsidRDefault="003E322F" w:rsidP="003E322F">
            <w:r>
              <w:t>погоды. Расширять</w:t>
            </w:r>
          </w:p>
          <w:p w:rsidR="003E322F" w:rsidRDefault="003E322F" w:rsidP="003E322F">
            <w:r>
              <w:t>представление о лесных</w:t>
            </w:r>
          </w:p>
          <w:p w:rsidR="003E322F" w:rsidRDefault="003E322F" w:rsidP="003E322F">
            <w:r>
              <w:t>растениях и животных.</w:t>
            </w:r>
          </w:p>
          <w:p w:rsidR="003E322F" w:rsidRDefault="003E322F" w:rsidP="003E322F">
            <w:r>
              <w:t>Формировать</w:t>
            </w:r>
          </w:p>
          <w:p w:rsidR="003E322F" w:rsidRDefault="003E322F" w:rsidP="003E322F">
            <w:r>
              <w:t>элементарные представления о</w:t>
            </w:r>
          </w:p>
          <w:p w:rsidR="003E322F" w:rsidRDefault="003E322F" w:rsidP="003E322F">
            <w:proofErr w:type="gramStart"/>
            <w:r>
              <w:t>простейших  связях</w:t>
            </w:r>
            <w:proofErr w:type="gramEnd"/>
            <w:r>
              <w:t xml:space="preserve"> в</w:t>
            </w:r>
          </w:p>
          <w:p w:rsidR="00262117" w:rsidRDefault="003E322F" w:rsidP="003E322F">
            <w:r>
              <w:t>природе.</w:t>
            </w:r>
          </w:p>
        </w:tc>
        <w:tc>
          <w:tcPr>
            <w:tcW w:w="2977" w:type="dxa"/>
            <w:gridSpan w:val="2"/>
          </w:tcPr>
          <w:p w:rsidR="003E322F" w:rsidRDefault="003E322F" w:rsidP="003E322F">
            <w:r>
              <w:t>Времена года. Признаки</w:t>
            </w:r>
          </w:p>
          <w:p w:rsidR="003E322F" w:rsidRDefault="003E322F" w:rsidP="003E322F">
            <w:r>
              <w:t>наступления весны.</w:t>
            </w:r>
          </w:p>
          <w:p w:rsidR="003E322F" w:rsidRDefault="003E322F" w:rsidP="003E322F">
            <w:r>
              <w:t>Изменения в природе – с</w:t>
            </w:r>
          </w:p>
          <w:p w:rsidR="003E322F" w:rsidRDefault="003E322F" w:rsidP="003E322F">
            <w:r>
              <w:t>чем это связано весной. Что относится к живой и</w:t>
            </w:r>
          </w:p>
          <w:p w:rsidR="003E322F" w:rsidRDefault="003E322F" w:rsidP="003E322F">
            <w:r>
              <w:t>неживой природе. Как</w:t>
            </w:r>
          </w:p>
          <w:p w:rsidR="003E322F" w:rsidRDefault="003E322F" w:rsidP="003E322F">
            <w:r>
              <w:t>реагируют объекты живой</w:t>
            </w:r>
          </w:p>
          <w:p w:rsidR="003E322F" w:rsidRDefault="003E322F" w:rsidP="003E322F">
            <w:r>
              <w:t>и неживой природы на</w:t>
            </w:r>
          </w:p>
          <w:p w:rsidR="00262117" w:rsidRDefault="003E322F" w:rsidP="003E322F">
            <w:r>
              <w:t>приход весны.</w:t>
            </w:r>
          </w:p>
        </w:tc>
        <w:tc>
          <w:tcPr>
            <w:tcW w:w="2976" w:type="dxa"/>
            <w:gridSpan w:val="2"/>
          </w:tcPr>
          <w:p w:rsidR="003E322F" w:rsidRDefault="003E322F" w:rsidP="003E322F">
            <w:r>
              <w:t>Формировать  у детей</w:t>
            </w:r>
          </w:p>
          <w:p w:rsidR="003E322F" w:rsidRDefault="003E322F" w:rsidP="003E322F">
            <w:r>
              <w:t>обобщенные знания о</w:t>
            </w:r>
          </w:p>
          <w:p w:rsidR="003E322F" w:rsidRDefault="003E322F" w:rsidP="003E322F">
            <w:r>
              <w:t>весне, приспособленности</w:t>
            </w:r>
          </w:p>
          <w:p w:rsidR="003E322F" w:rsidRDefault="003E322F" w:rsidP="003E322F">
            <w:proofErr w:type="gramStart"/>
            <w:r>
              <w:t>растений  и</w:t>
            </w:r>
            <w:proofErr w:type="gramEnd"/>
            <w:r>
              <w:t xml:space="preserve"> животных к</w:t>
            </w:r>
          </w:p>
          <w:p w:rsidR="003E322F" w:rsidRDefault="003E322F" w:rsidP="003E322F">
            <w:r>
              <w:t>изменениям в природе.</w:t>
            </w:r>
          </w:p>
          <w:p w:rsidR="003E322F" w:rsidRDefault="003E322F" w:rsidP="003E322F">
            <w:r>
              <w:t>Расширить знания о</w:t>
            </w:r>
          </w:p>
          <w:p w:rsidR="003E322F" w:rsidRDefault="003E322F" w:rsidP="003E322F">
            <w:proofErr w:type="gramStart"/>
            <w:r>
              <w:t>характерных  признаках</w:t>
            </w:r>
            <w:proofErr w:type="gramEnd"/>
          </w:p>
          <w:p w:rsidR="003E322F" w:rsidRDefault="003E322F" w:rsidP="003E322F">
            <w:r>
              <w:t>весны: о прилете птиц</w:t>
            </w:r>
            <w:proofErr w:type="gramStart"/>
            <w:r>
              <w:t>. ,</w:t>
            </w:r>
            <w:proofErr w:type="gramEnd"/>
            <w:r>
              <w:t xml:space="preserve"> о</w:t>
            </w:r>
          </w:p>
          <w:p w:rsidR="003E322F" w:rsidRDefault="003E322F" w:rsidP="003E322F">
            <w:r>
              <w:t>связи между явлениями</w:t>
            </w:r>
          </w:p>
          <w:p w:rsidR="003E322F" w:rsidRDefault="003E322F" w:rsidP="003E322F">
            <w:r>
              <w:t>живой и неживой природы</w:t>
            </w:r>
          </w:p>
          <w:p w:rsidR="003E322F" w:rsidRDefault="003E322F" w:rsidP="003E322F">
            <w:r>
              <w:t xml:space="preserve">и сезонными видами труда; о весенних изменениях  </w:t>
            </w:r>
            <w:proofErr w:type="spellStart"/>
            <w:r>
              <w:t>вприроде</w:t>
            </w:r>
            <w:proofErr w:type="spellEnd"/>
          </w:p>
          <w:p w:rsidR="003E322F" w:rsidRDefault="003E322F" w:rsidP="003E322F">
            <w:proofErr w:type="gramStart"/>
            <w:r>
              <w:t>( тает</w:t>
            </w:r>
            <w:proofErr w:type="gramEnd"/>
            <w:r>
              <w:t xml:space="preserve"> снег, разливаются</w:t>
            </w:r>
          </w:p>
          <w:p w:rsidR="003E322F" w:rsidRDefault="003E322F" w:rsidP="003E322F">
            <w:r>
              <w:t>реки, прилетают птицы,</w:t>
            </w:r>
          </w:p>
          <w:p w:rsidR="003E322F" w:rsidRDefault="003E322F" w:rsidP="003E322F">
            <w:r>
              <w:t>травка и цветы быстрее</w:t>
            </w:r>
          </w:p>
          <w:p w:rsidR="003E322F" w:rsidRDefault="003E322F" w:rsidP="003E322F">
            <w:r>
              <w:t>появляются на солнечной</w:t>
            </w:r>
          </w:p>
          <w:p w:rsidR="003E322F" w:rsidRDefault="003E322F" w:rsidP="003E322F">
            <w:r>
              <w:t>стороне, чем  в тени)</w:t>
            </w:r>
          </w:p>
          <w:p w:rsidR="003E322F" w:rsidRDefault="003E322F" w:rsidP="003E322F">
            <w:r>
              <w:t xml:space="preserve">Устанавливать </w:t>
            </w:r>
            <w:proofErr w:type="spellStart"/>
            <w:r>
              <w:t>причинно</w:t>
            </w:r>
            <w:proofErr w:type="spellEnd"/>
            <w:r>
              <w:t xml:space="preserve"> -</w:t>
            </w:r>
          </w:p>
          <w:p w:rsidR="003E322F" w:rsidRDefault="003E322F" w:rsidP="003E322F">
            <w:r>
              <w:t>следственные связи между</w:t>
            </w:r>
          </w:p>
          <w:p w:rsidR="003E322F" w:rsidRDefault="003E322F" w:rsidP="003E322F">
            <w:r>
              <w:t>природными явлениями</w:t>
            </w:r>
          </w:p>
          <w:p w:rsidR="003E322F" w:rsidRDefault="003E322F" w:rsidP="003E322F">
            <w:r>
              <w:t>весной.  Устанавливать</w:t>
            </w:r>
          </w:p>
          <w:p w:rsidR="003E322F" w:rsidRDefault="003E322F" w:rsidP="003E322F">
            <w:r>
              <w:t>связь между состоянием</w:t>
            </w:r>
          </w:p>
          <w:p w:rsidR="003E322F" w:rsidRDefault="003E322F" w:rsidP="003E322F">
            <w:r>
              <w:t>растения и условиями</w:t>
            </w:r>
          </w:p>
          <w:p w:rsidR="00262117" w:rsidRDefault="003E322F" w:rsidP="003E322F">
            <w:r>
              <w:t>окружающей среды.</w:t>
            </w:r>
          </w:p>
        </w:tc>
        <w:tc>
          <w:tcPr>
            <w:tcW w:w="2976" w:type="dxa"/>
            <w:gridSpan w:val="2"/>
          </w:tcPr>
          <w:p w:rsidR="003E322F" w:rsidRDefault="003E322F" w:rsidP="003E322F">
            <w:r>
              <w:t>Формировать  у детей</w:t>
            </w:r>
          </w:p>
          <w:p w:rsidR="003E322F" w:rsidRDefault="003E322F" w:rsidP="003E322F">
            <w:r>
              <w:t>обобщенные знания о</w:t>
            </w:r>
          </w:p>
          <w:p w:rsidR="003E322F" w:rsidRDefault="003E322F" w:rsidP="003E322F">
            <w:r>
              <w:t>весне, приспособленности</w:t>
            </w:r>
          </w:p>
          <w:p w:rsidR="003E322F" w:rsidRDefault="003E322F" w:rsidP="003E322F">
            <w:proofErr w:type="gramStart"/>
            <w:r>
              <w:t>растений  и</w:t>
            </w:r>
            <w:proofErr w:type="gramEnd"/>
            <w:r>
              <w:t xml:space="preserve"> животных к</w:t>
            </w:r>
          </w:p>
          <w:p w:rsidR="003E322F" w:rsidRDefault="003E322F" w:rsidP="003E322F">
            <w:r>
              <w:t>изменениям в природе.</w:t>
            </w:r>
          </w:p>
          <w:p w:rsidR="003E322F" w:rsidRDefault="003E322F" w:rsidP="003E322F">
            <w:r>
              <w:t>Расширить знания о</w:t>
            </w:r>
          </w:p>
          <w:p w:rsidR="003E322F" w:rsidRDefault="003E322F" w:rsidP="003E322F">
            <w:proofErr w:type="gramStart"/>
            <w:r>
              <w:t>характерных  признаках</w:t>
            </w:r>
            <w:proofErr w:type="gramEnd"/>
          </w:p>
          <w:p w:rsidR="003E322F" w:rsidRDefault="003E322F" w:rsidP="003E322F">
            <w:r>
              <w:t>весны: о прилете птиц</w:t>
            </w:r>
            <w:proofErr w:type="gramStart"/>
            <w:r>
              <w:t>. ,</w:t>
            </w:r>
            <w:proofErr w:type="gramEnd"/>
            <w:r>
              <w:t xml:space="preserve"> о</w:t>
            </w:r>
          </w:p>
          <w:p w:rsidR="003E322F" w:rsidRDefault="003E322F" w:rsidP="003E322F">
            <w:r>
              <w:t>связи между явлениями</w:t>
            </w:r>
          </w:p>
          <w:p w:rsidR="003E322F" w:rsidRDefault="003E322F" w:rsidP="003E322F">
            <w:r>
              <w:t>живой и неживой природы</w:t>
            </w:r>
          </w:p>
          <w:p w:rsidR="003E322F" w:rsidRDefault="003E322F" w:rsidP="003E322F">
            <w:r>
              <w:t>и сезонными видами труда;</w:t>
            </w:r>
          </w:p>
          <w:p w:rsidR="003E322F" w:rsidRDefault="003E322F" w:rsidP="003E322F">
            <w:r>
              <w:t>о весенних изменениях в</w:t>
            </w:r>
          </w:p>
          <w:p w:rsidR="003E322F" w:rsidRDefault="003E322F" w:rsidP="003E322F">
            <w:r>
              <w:t>природе.</w:t>
            </w:r>
          </w:p>
          <w:p w:rsidR="003E322F" w:rsidRDefault="003E322F" w:rsidP="003E322F">
            <w:r>
              <w:t>Последовательность времен</w:t>
            </w:r>
          </w:p>
          <w:p w:rsidR="003E322F" w:rsidRDefault="003E322F" w:rsidP="003E322F">
            <w:r>
              <w:t>года. Признаки весны.</w:t>
            </w:r>
          </w:p>
          <w:p w:rsidR="003E322F" w:rsidRDefault="003E322F" w:rsidP="003E322F">
            <w:r>
              <w:t>Систематизировать знания</w:t>
            </w:r>
          </w:p>
          <w:p w:rsidR="003E322F" w:rsidRDefault="003E322F" w:rsidP="003E322F">
            <w:r>
              <w:t>детей и жизнедеятельности</w:t>
            </w:r>
          </w:p>
          <w:p w:rsidR="003E322F" w:rsidRDefault="003E322F" w:rsidP="003E322F">
            <w:r>
              <w:t>растений и животных</w:t>
            </w:r>
          </w:p>
          <w:p w:rsidR="003E322F" w:rsidRDefault="003E322F" w:rsidP="003E322F">
            <w:r>
              <w:t>весной. Устанавливать</w:t>
            </w:r>
          </w:p>
          <w:p w:rsidR="003E322F" w:rsidRDefault="003E322F" w:rsidP="003E322F">
            <w:proofErr w:type="spellStart"/>
            <w:r>
              <w:t>причинно</w:t>
            </w:r>
            <w:proofErr w:type="spellEnd"/>
            <w:r>
              <w:t xml:space="preserve"> - следственные</w:t>
            </w:r>
          </w:p>
          <w:p w:rsidR="003E322F" w:rsidRDefault="003E322F" w:rsidP="003E322F">
            <w:r>
              <w:t>связи между природными</w:t>
            </w:r>
          </w:p>
          <w:p w:rsidR="003E322F" w:rsidRDefault="003E322F" w:rsidP="003E322F">
            <w:r>
              <w:t>явлениями весной.</w:t>
            </w:r>
          </w:p>
          <w:p w:rsidR="00262117" w:rsidRDefault="00262117"/>
        </w:tc>
      </w:tr>
      <w:tr w:rsidR="003E322F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3E322F" w:rsidRDefault="003E322F">
            <w:r w:rsidRPr="003E322F">
              <w:rPr>
                <w:b/>
              </w:rPr>
              <w:t>Итоговое мероприятие</w:t>
            </w:r>
          </w:p>
        </w:tc>
        <w:tc>
          <w:tcPr>
            <w:tcW w:w="11764" w:type="dxa"/>
            <w:gridSpan w:val="7"/>
          </w:tcPr>
          <w:p w:rsidR="003E322F" w:rsidRPr="003E322F" w:rsidRDefault="003E322F">
            <w:pPr>
              <w:rPr>
                <w:b/>
              </w:rPr>
            </w:pPr>
            <w:r w:rsidRPr="003E322F">
              <w:rPr>
                <w:b/>
              </w:rPr>
              <w:t xml:space="preserve">Музыкально-спортивный праздник </w:t>
            </w:r>
            <w:r>
              <w:rPr>
                <w:b/>
              </w:rPr>
              <w:t xml:space="preserve">    «</w:t>
            </w:r>
            <w:r w:rsidRPr="003E322F">
              <w:rPr>
                <w:b/>
              </w:rPr>
              <w:t>Всемирный День здоровья</w:t>
            </w:r>
            <w:r>
              <w:rPr>
                <w:b/>
              </w:rPr>
              <w:t>»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3718CC" w:rsidRDefault="003718CC">
            <w:pPr>
              <w:rPr>
                <w:b/>
              </w:rPr>
            </w:pPr>
          </w:p>
          <w:p w:rsidR="00262117" w:rsidRPr="003718CC" w:rsidRDefault="00461EE7">
            <w:pPr>
              <w:rPr>
                <w:b/>
              </w:rPr>
            </w:pPr>
            <w:r w:rsidRPr="00461EE7">
              <w:rPr>
                <w:b/>
              </w:rPr>
              <w:t>Книжки для малышек</w:t>
            </w:r>
          </w:p>
        </w:tc>
        <w:tc>
          <w:tcPr>
            <w:tcW w:w="1419" w:type="dxa"/>
            <w:gridSpan w:val="2"/>
          </w:tcPr>
          <w:p w:rsidR="003718CC" w:rsidRPr="003718CC" w:rsidRDefault="003718CC" w:rsidP="003718C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718CC">
              <w:rPr>
                <w:b/>
              </w:rPr>
              <w:t>4</w:t>
            </w:r>
          </w:p>
          <w:p w:rsidR="003718CC" w:rsidRPr="003718CC" w:rsidRDefault="003718CC" w:rsidP="003718CC">
            <w:pPr>
              <w:rPr>
                <w:b/>
              </w:rPr>
            </w:pPr>
            <w:r w:rsidRPr="003718CC">
              <w:rPr>
                <w:b/>
              </w:rPr>
              <w:t>неделя</w:t>
            </w:r>
          </w:p>
          <w:p w:rsidR="00262117" w:rsidRPr="003718CC" w:rsidRDefault="003718CC" w:rsidP="003718CC">
            <w:pPr>
              <w:rPr>
                <w:b/>
              </w:rPr>
            </w:pPr>
            <w:r w:rsidRPr="003718CC">
              <w:rPr>
                <w:b/>
              </w:rPr>
              <w:t>марта</w:t>
            </w:r>
          </w:p>
        </w:tc>
        <w:tc>
          <w:tcPr>
            <w:tcW w:w="2835" w:type="dxa"/>
          </w:tcPr>
          <w:p w:rsidR="00262117" w:rsidRDefault="003718CC">
            <w:r w:rsidRPr="003718CC">
              <w:t xml:space="preserve">«Весёлые истории». Чтение весёлых стихов и рассказов, рассматривание иллюстраций </w:t>
            </w:r>
            <w:proofErr w:type="spellStart"/>
            <w:r w:rsidRPr="003718CC">
              <w:t>В.Сутеева</w:t>
            </w:r>
            <w:proofErr w:type="spellEnd"/>
            <w:r w:rsidRPr="003718CC">
              <w:t xml:space="preserve"> (выделение смешного эпизода, причин радости и смеха), игры – этюды с зеркалом «Самая весёлая улыбка»</w:t>
            </w:r>
          </w:p>
        </w:tc>
        <w:tc>
          <w:tcPr>
            <w:tcW w:w="2977" w:type="dxa"/>
            <w:gridSpan w:val="2"/>
          </w:tcPr>
          <w:p w:rsidR="00262117" w:rsidRDefault="003718CC">
            <w:r w:rsidRPr="003718CC">
              <w:t>«Весёлые истории». Воспитание интереса к литературным и изобразительным юмористическим представлениям.</w:t>
            </w:r>
          </w:p>
        </w:tc>
        <w:tc>
          <w:tcPr>
            <w:tcW w:w="2976" w:type="dxa"/>
            <w:gridSpan w:val="2"/>
          </w:tcPr>
          <w:p w:rsidR="00262117" w:rsidRDefault="003718CC">
            <w:r w:rsidRPr="003718CC">
              <w:t>«Весёлые истории в нашей группе». Рассматривание иллюстраций к детским книгам, выявление смешного в литературных произведениях. Подведение к пониманию того над чем можно смеяться, а над чем нет.</w:t>
            </w:r>
          </w:p>
        </w:tc>
        <w:tc>
          <w:tcPr>
            <w:tcW w:w="2976" w:type="dxa"/>
            <w:gridSpan w:val="2"/>
          </w:tcPr>
          <w:p w:rsidR="00262117" w:rsidRDefault="003718CC">
            <w:r w:rsidRPr="003718CC">
              <w:t>«Весёлые истории вокруг нас». Развитие интереса к литературным и изобразительным юмористическим произведениям.</w:t>
            </w:r>
          </w:p>
        </w:tc>
      </w:tr>
      <w:tr w:rsidR="00472DE7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472DE7" w:rsidRDefault="00472DE7"/>
          <w:p w:rsidR="00472DE7" w:rsidRDefault="00472DE7">
            <w:r w:rsidRPr="00472DE7">
              <w:rPr>
                <w:b/>
              </w:rPr>
              <w:t>Итоговое мероприятие</w:t>
            </w:r>
          </w:p>
        </w:tc>
        <w:tc>
          <w:tcPr>
            <w:tcW w:w="8788" w:type="dxa"/>
            <w:gridSpan w:val="5"/>
          </w:tcPr>
          <w:p w:rsidR="00472DE7" w:rsidRDefault="00472DE7">
            <w:pPr>
              <w:rPr>
                <w:b/>
              </w:rPr>
            </w:pPr>
          </w:p>
          <w:p w:rsidR="00472DE7" w:rsidRDefault="00472DE7">
            <w:pPr>
              <w:rPr>
                <w:b/>
              </w:rPr>
            </w:pPr>
            <w:r w:rsidRPr="003718CC">
              <w:rPr>
                <w:b/>
              </w:rPr>
              <w:t>Социальная акция «Подари улыбку» (изготовление смайликов, приветствий).</w:t>
            </w:r>
          </w:p>
          <w:p w:rsidR="00472DE7" w:rsidRPr="00472DE7" w:rsidRDefault="00472DE7" w:rsidP="00472DE7">
            <w:pPr>
              <w:rPr>
                <w:b/>
              </w:rPr>
            </w:pPr>
            <w:r w:rsidRPr="00472DE7">
              <w:rPr>
                <w:b/>
              </w:rPr>
              <w:t>«Театральная  неделя»</w:t>
            </w:r>
          </w:p>
        </w:tc>
        <w:tc>
          <w:tcPr>
            <w:tcW w:w="2976" w:type="dxa"/>
            <w:gridSpan w:val="2"/>
          </w:tcPr>
          <w:p w:rsidR="00472DE7" w:rsidRDefault="00472DE7" w:rsidP="003718CC">
            <w:pPr>
              <w:rPr>
                <w:b/>
              </w:rPr>
            </w:pPr>
            <w:r w:rsidRPr="003718CC">
              <w:rPr>
                <w:b/>
              </w:rPr>
              <w:t xml:space="preserve">Детская театрализация «Ожившие сюжеты» (разыгрывание картин, иллюстраций детских книг). </w:t>
            </w:r>
          </w:p>
          <w:p w:rsidR="00C70E9B" w:rsidRDefault="00C70E9B" w:rsidP="003718CC">
            <w:pPr>
              <w:rPr>
                <w:b/>
              </w:rPr>
            </w:pPr>
          </w:p>
          <w:p w:rsidR="00C70E9B" w:rsidRPr="003718CC" w:rsidRDefault="00C70E9B" w:rsidP="003718CC">
            <w:pPr>
              <w:rPr>
                <w:b/>
              </w:rPr>
            </w:pP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Pr="00472DE7" w:rsidRDefault="00472DE7" w:rsidP="00472DE7">
            <w:pPr>
              <w:rPr>
                <w:b/>
              </w:rPr>
            </w:pPr>
            <w:r w:rsidRPr="00472DE7">
              <w:rPr>
                <w:b/>
              </w:rPr>
              <w:t>Тайна третьей планеты</w:t>
            </w:r>
          </w:p>
        </w:tc>
        <w:tc>
          <w:tcPr>
            <w:tcW w:w="1419" w:type="dxa"/>
            <w:gridSpan w:val="2"/>
          </w:tcPr>
          <w:p w:rsidR="00461EE7" w:rsidRPr="00461EE7" w:rsidRDefault="00461EE7" w:rsidP="00461EE7">
            <w:pPr>
              <w:jc w:val="center"/>
              <w:rPr>
                <w:b/>
              </w:rPr>
            </w:pPr>
            <w:r w:rsidRPr="00461EE7">
              <w:rPr>
                <w:b/>
              </w:rPr>
              <w:t>1-2</w:t>
            </w:r>
          </w:p>
          <w:p w:rsidR="00461EE7" w:rsidRPr="00461EE7" w:rsidRDefault="00461EE7" w:rsidP="00461EE7">
            <w:pPr>
              <w:jc w:val="center"/>
              <w:rPr>
                <w:b/>
              </w:rPr>
            </w:pPr>
            <w:r w:rsidRPr="00461EE7">
              <w:rPr>
                <w:b/>
              </w:rPr>
              <w:t>неделя</w:t>
            </w:r>
          </w:p>
          <w:p w:rsidR="00262117" w:rsidRDefault="00461EE7" w:rsidP="00461EE7">
            <w:pPr>
              <w:jc w:val="center"/>
            </w:pPr>
            <w:r w:rsidRPr="00461EE7">
              <w:rPr>
                <w:b/>
              </w:rPr>
              <w:t>апреля</w:t>
            </w:r>
          </w:p>
        </w:tc>
        <w:tc>
          <w:tcPr>
            <w:tcW w:w="2835" w:type="dxa"/>
          </w:tcPr>
          <w:p w:rsidR="00262117" w:rsidRDefault="00461EE7">
            <w:r w:rsidRPr="00461EE7">
              <w:t>«Солнышко!». Солнце его проявления и эффекты (солнечные зайчики, тень, тепло и свет), влияние солнца на природу, рассматривание образов солнца в декоре</w:t>
            </w:r>
          </w:p>
        </w:tc>
        <w:tc>
          <w:tcPr>
            <w:tcW w:w="2977" w:type="dxa"/>
            <w:gridSpan w:val="2"/>
          </w:tcPr>
          <w:p w:rsidR="00461EE7" w:rsidRDefault="00461EE7" w:rsidP="00461EE7">
            <w:r>
              <w:t>Солнце – источник света.</w:t>
            </w:r>
          </w:p>
          <w:p w:rsidR="00461EE7" w:rsidRDefault="00461EE7" w:rsidP="00461EE7">
            <w:r>
              <w:t>Где находится солнце</w:t>
            </w:r>
          </w:p>
          <w:p w:rsidR="00461EE7" w:rsidRDefault="00461EE7" w:rsidP="00461EE7">
            <w:r>
              <w:t>утром, днем и вечером.</w:t>
            </w:r>
          </w:p>
          <w:p w:rsidR="00461EE7" w:rsidRDefault="00461EE7" w:rsidP="00461EE7">
            <w:r>
              <w:t>Почему нельзя долго</w:t>
            </w:r>
          </w:p>
          <w:p w:rsidR="00461EE7" w:rsidRDefault="00461EE7" w:rsidP="00461EE7">
            <w:r>
              <w:t>смотреть на солнце?</w:t>
            </w:r>
          </w:p>
          <w:p w:rsidR="00461EE7" w:rsidRDefault="00461EE7" w:rsidP="00461EE7">
            <w:r>
              <w:t>Планета Земля. Почему на</w:t>
            </w:r>
          </w:p>
          <w:p w:rsidR="00461EE7" w:rsidRDefault="00461EE7" w:rsidP="00461EE7">
            <w:r>
              <w:t>Земле бывает день и ночь?</w:t>
            </w:r>
          </w:p>
          <w:p w:rsidR="00461EE7" w:rsidRDefault="00461EE7" w:rsidP="00461EE7">
            <w:r>
              <w:t>Первый космонавт</w:t>
            </w:r>
          </w:p>
          <w:p w:rsidR="00461EE7" w:rsidRDefault="00461EE7" w:rsidP="00461EE7">
            <w:proofErr w:type="spellStart"/>
            <w:r>
              <w:t>Ю.А.Гагарин</w:t>
            </w:r>
            <w:proofErr w:type="spellEnd"/>
            <w:r>
              <w:t>. Для чего</w:t>
            </w:r>
          </w:p>
          <w:p w:rsidR="00461EE7" w:rsidRDefault="00461EE7" w:rsidP="00461EE7">
            <w:r>
              <w:t>ученые изучают космос?</w:t>
            </w:r>
          </w:p>
          <w:p w:rsidR="00461EE7" w:rsidRDefault="00461EE7" w:rsidP="00461EE7">
            <w:r>
              <w:t>Игры с солнечными</w:t>
            </w:r>
          </w:p>
          <w:p w:rsidR="00262117" w:rsidRDefault="00461EE7" w:rsidP="00461EE7">
            <w:r>
              <w:t>зайчиками и зеркалами.</w:t>
            </w:r>
          </w:p>
        </w:tc>
        <w:tc>
          <w:tcPr>
            <w:tcW w:w="2976" w:type="dxa"/>
            <w:gridSpan w:val="2"/>
          </w:tcPr>
          <w:p w:rsidR="00461EE7" w:rsidRDefault="00461EE7" w:rsidP="00461EE7">
            <w:r>
              <w:t>Сведения о космосе, о</w:t>
            </w:r>
          </w:p>
          <w:p w:rsidR="00461EE7" w:rsidRDefault="00461EE7" w:rsidP="00461EE7">
            <w:r>
              <w:t>солнечной системе, Луне,</w:t>
            </w:r>
          </w:p>
          <w:p w:rsidR="00461EE7" w:rsidRDefault="00461EE7" w:rsidP="00461EE7">
            <w:r>
              <w:t>звездах, солнце. Глобус,</w:t>
            </w:r>
          </w:p>
          <w:p w:rsidR="00461EE7" w:rsidRDefault="00461EE7" w:rsidP="00461EE7">
            <w:r>
              <w:t>географические карты,</w:t>
            </w:r>
          </w:p>
          <w:p w:rsidR="00461EE7" w:rsidRDefault="00461EE7" w:rsidP="00461EE7">
            <w:r>
              <w:t>материки, моря и океаны.</w:t>
            </w:r>
          </w:p>
          <w:p w:rsidR="00461EE7" w:rsidRDefault="00461EE7" w:rsidP="00461EE7">
            <w:r>
              <w:t>Вращение Земли вокруг</w:t>
            </w:r>
          </w:p>
          <w:p w:rsidR="00461EE7" w:rsidRDefault="00461EE7" w:rsidP="00461EE7">
            <w:r>
              <w:t>Солнца – причина смены</w:t>
            </w:r>
          </w:p>
          <w:p w:rsidR="00461EE7" w:rsidRDefault="00461EE7" w:rsidP="00461EE7">
            <w:r>
              <w:t>времен года, смены дня и</w:t>
            </w:r>
          </w:p>
          <w:p w:rsidR="00461EE7" w:rsidRDefault="00461EE7" w:rsidP="00C70E9B">
            <w:r>
              <w:t xml:space="preserve">ночи. </w:t>
            </w:r>
          </w:p>
          <w:p w:rsidR="00461EE7" w:rsidRDefault="00461EE7" w:rsidP="00461EE7">
            <w:r>
              <w:t>Героический труд</w:t>
            </w:r>
          </w:p>
          <w:p w:rsidR="00461EE7" w:rsidRDefault="00461EE7" w:rsidP="00461EE7">
            <w:r>
              <w:t>космонавтов для пользы</w:t>
            </w:r>
          </w:p>
          <w:p w:rsidR="00262117" w:rsidRDefault="00461EE7" w:rsidP="00461EE7">
            <w:r>
              <w:t>науки страны.</w:t>
            </w:r>
          </w:p>
        </w:tc>
        <w:tc>
          <w:tcPr>
            <w:tcW w:w="2976" w:type="dxa"/>
            <w:gridSpan w:val="2"/>
          </w:tcPr>
          <w:p w:rsidR="00461EE7" w:rsidRDefault="00461EE7" w:rsidP="00461EE7">
            <w:r>
              <w:t>Знакомить с нашей</w:t>
            </w:r>
          </w:p>
          <w:p w:rsidR="00461EE7" w:rsidRDefault="00461EE7" w:rsidP="00461EE7">
            <w:r>
              <w:t>планетой: Земля-шар, на</w:t>
            </w:r>
          </w:p>
          <w:p w:rsidR="00461EE7" w:rsidRDefault="00461EE7" w:rsidP="00461EE7">
            <w:r>
              <w:t>Земле - материки, два</w:t>
            </w:r>
          </w:p>
          <w:p w:rsidR="00461EE7" w:rsidRDefault="00461EE7" w:rsidP="00461EE7">
            <w:r>
              <w:t>полюса - Северный и</w:t>
            </w:r>
          </w:p>
          <w:p w:rsidR="00461EE7" w:rsidRDefault="00461EE7" w:rsidP="00461EE7">
            <w:r>
              <w:t>Южный. Карта. Другие</w:t>
            </w:r>
          </w:p>
          <w:p w:rsidR="00461EE7" w:rsidRDefault="00C70E9B" w:rsidP="00461EE7">
            <w:r>
              <w:t xml:space="preserve">страны. Глобус. </w:t>
            </w:r>
          </w:p>
          <w:p w:rsidR="00461EE7" w:rsidRDefault="00461EE7" w:rsidP="00461EE7">
            <w:r>
              <w:t>Героический труд</w:t>
            </w:r>
          </w:p>
          <w:p w:rsidR="00461EE7" w:rsidRDefault="00461EE7" w:rsidP="00461EE7">
            <w:r>
              <w:t>космонавтов для пользы</w:t>
            </w:r>
          </w:p>
          <w:p w:rsidR="00461EE7" w:rsidRDefault="00461EE7" w:rsidP="00461EE7">
            <w:r>
              <w:t>науки страны Развивать</w:t>
            </w:r>
          </w:p>
          <w:p w:rsidR="00461EE7" w:rsidRDefault="00461EE7" w:rsidP="00461EE7">
            <w:r>
              <w:t>экологическое мышление в процессе опытнической и</w:t>
            </w:r>
          </w:p>
          <w:p w:rsidR="00461EE7" w:rsidRDefault="00461EE7" w:rsidP="00461EE7">
            <w:r>
              <w:t>исследовательской</w:t>
            </w:r>
          </w:p>
          <w:p w:rsidR="00262117" w:rsidRDefault="00461EE7" w:rsidP="00461EE7">
            <w:r>
              <w:t>деятельности детей.</w:t>
            </w:r>
          </w:p>
        </w:tc>
      </w:tr>
      <w:tr w:rsidR="00461EE7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461EE7" w:rsidRDefault="00461EE7" w:rsidP="00461EE7">
            <w:pPr>
              <w:jc w:val="center"/>
            </w:pPr>
            <w:proofErr w:type="spellStart"/>
            <w:r>
              <w:rPr>
                <w:b/>
                <w:bCs/>
                <w:lang w:val="en-US"/>
              </w:rPr>
              <w:t>Итоговое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 w:rsidRPr="00461EE7">
              <w:rPr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2835" w:type="dxa"/>
          </w:tcPr>
          <w:p w:rsidR="00461EE7" w:rsidRPr="00461EE7" w:rsidRDefault="00461EE7" w:rsidP="00461EE7">
            <w:pPr>
              <w:rPr>
                <w:b/>
              </w:rPr>
            </w:pPr>
            <w:r w:rsidRPr="00461EE7">
              <w:rPr>
                <w:b/>
              </w:rPr>
              <w:t>Коллективная работа</w:t>
            </w:r>
          </w:p>
          <w:p w:rsidR="00461EE7" w:rsidRPr="00461EE7" w:rsidRDefault="00461EE7" w:rsidP="00461EE7">
            <w:pPr>
              <w:rPr>
                <w:b/>
              </w:rPr>
            </w:pPr>
            <w:r w:rsidRPr="00461EE7">
              <w:rPr>
                <w:b/>
              </w:rPr>
              <w:t>«Земля – наш дом»</w:t>
            </w:r>
          </w:p>
        </w:tc>
        <w:tc>
          <w:tcPr>
            <w:tcW w:w="2977" w:type="dxa"/>
            <w:gridSpan w:val="2"/>
          </w:tcPr>
          <w:p w:rsidR="00461EE7" w:rsidRPr="00461EE7" w:rsidRDefault="00461EE7" w:rsidP="00461EE7">
            <w:pPr>
              <w:rPr>
                <w:b/>
              </w:rPr>
            </w:pPr>
            <w:r w:rsidRPr="00461EE7">
              <w:rPr>
                <w:b/>
              </w:rPr>
              <w:t>Тематическое</w:t>
            </w:r>
          </w:p>
          <w:p w:rsidR="00461EE7" w:rsidRPr="00461EE7" w:rsidRDefault="00461EE7" w:rsidP="00461EE7">
            <w:pPr>
              <w:rPr>
                <w:b/>
              </w:rPr>
            </w:pPr>
            <w:r w:rsidRPr="00461EE7">
              <w:rPr>
                <w:b/>
              </w:rPr>
              <w:t>развлечение</w:t>
            </w:r>
          </w:p>
          <w:p w:rsidR="00461EE7" w:rsidRPr="00461EE7" w:rsidRDefault="00461EE7" w:rsidP="00461EE7">
            <w:pPr>
              <w:rPr>
                <w:b/>
              </w:rPr>
            </w:pPr>
            <w:r w:rsidRPr="00461EE7">
              <w:rPr>
                <w:b/>
              </w:rPr>
              <w:t>«Этот загадочный</w:t>
            </w:r>
          </w:p>
          <w:p w:rsidR="00461EE7" w:rsidRDefault="00461EE7" w:rsidP="00461EE7">
            <w:r w:rsidRPr="00461EE7">
              <w:rPr>
                <w:b/>
              </w:rPr>
              <w:t>космос»</w:t>
            </w:r>
          </w:p>
        </w:tc>
        <w:tc>
          <w:tcPr>
            <w:tcW w:w="2976" w:type="dxa"/>
            <w:gridSpan w:val="2"/>
          </w:tcPr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Тематическое</w:t>
            </w:r>
          </w:p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развлечение</w:t>
            </w:r>
          </w:p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«Космонавтом стать хочу,</w:t>
            </w:r>
          </w:p>
          <w:p w:rsidR="00461EE7" w:rsidRDefault="00986FA5" w:rsidP="00986FA5">
            <w:r w:rsidRPr="00986FA5">
              <w:rPr>
                <w:b/>
              </w:rPr>
              <w:t>скоро в космос полечу»</w:t>
            </w:r>
          </w:p>
        </w:tc>
        <w:tc>
          <w:tcPr>
            <w:tcW w:w="2976" w:type="dxa"/>
            <w:gridSpan w:val="2"/>
          </w:tcPr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Тематическое</w:t>
            </w:r>
          </w:p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развлечение</w:t>
            </w:r>
          </w:p>
          <w:p w:rsidR="00986FA5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«Космонавтом стать хочу,</w:t>
            </w:r>
          </w:p>
          <w:p w:rsidR="00461EE7" w:rsidRPr="00986FA5" w:rsidRDefault="00986FA5" w:rsidP="00986FA5">
            <w:pPr>
              <w:rPr>
                <w:b/>
              </w:rPr>
            </w:pPr>
            <w:r w:rsidRPr="00986FA5">
              <w:rPr>
                <w:b/>
              </w:rPr>
              <w:t>скоро в космос полечу»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986FA5">
            <w:pPr>
              <w:rPr>
                <w:b/>
              </w:rPr>
            </w:pPr>
            <w:r>
              <w:rPr>
                <w:b/>
              </w:rPr>
              <w:t>Я и мои друзья</w:t>
            </w:r>
          </w:p>
          <w:p w:rsidR="00986FA5" w:rsidRPr="00986FA5" w:rsidRDefault="00986FA5">
            <w:pPr>
              <w:rPr>
                <w:b/>
              </w:rPr>
            </w:pPr>
            <w:r w:rsidRPr="00986FA5">
              <w:rPr>
                <w:b/>
              </w:rPr>
              <w:t>«Дружат люди всей Земли».</w:t>
            </w:r>
          </w:p>
        </w:tc>
        <w:tc>
          <w:tcPr>
            <w:tcW w:w="1419" w:type="dxa"/>
            <w:gridSpan w:val="2"/>
          </w:tcPr>
          <w:p w:rsidR="00986FA5" w:rsidRPr="00986FA5" w:rsidRDefault="00986FA5" w:rsidP="00986FA5">
            <w:pPr>
              <w:jc w:val="center"/>
              <w:rPr>
                <w:b/>
              </w:rPr>
            </w:pPr>
            <w:r w:rsidRPr="00986FA5">
              <w:rPr>
                <w:b/>
              </w:rPr>
              <w:t>3-4</w:t>
            </w:r>
          </w:p>
          <w:p w:rsidR="00986FA5" w:rsidRPr="00986FA5" w:rsidRDefault="00986FA5" w:rsidP="00986FA5">
            <w:pPr>
              <w:jc w:val="center"/>
              <w:rPr>
                <w:b/>
              </w:rPr>
            </w:pPr>
            <w:r w:rsidRPr="00986FA5">
              <w:rPr>
                <w:b/>
              </w:rPr>
              <w:t>неделя</w:t>
            </w:r>
          </w:p>
          <w:p w:rsidR="00262117" w:rsidRDefault="00986FA5" w:rsidP="00986FA5">
            <w:pPr>
              <w:jc w:val="center"/>
            </w:pPr>
            <w:r w:rsidRPr="00986FA5">
              <w:rPr>
                <w:b/>
              </w:rPr>
              <w:t>апреля</w:t>
            </w:r>
          </w:p>
        </w:tc>
        <w:tc>
          <w:tcPr>
            <w:tcW w:w="2835" w:type="dxa"/>
          </w:tcPr>
          <w:p w:rsidR="00262117" w:rsidRDefault="00986FA5">
            <w:r w:rsidRPr="00986FA5">
              <w:t>«Мы улыбаемся, мы грустим». Развитие способности реагировать на настроение другого человека, проявлять собственные эмоции.</w:t>
            </w:r>
          </w:p>
        </w:tc>
        <w:tc>
          <w:tcPr>
            <w:tcW w:w="2977" w:type="dxa"/>
            <w:gridSpan w:val="2"/>
          </w:tcPr>
          <w:p w:rsidR="00262117" w:rsidRDefault="001F757A">
            <w:r w:rsidRPr="001F757A">
              <w:t>«Разноцветные настроения». Понимание разнообразия эмоционального мира людей в портретной живописи, детской литературе, музыке. Развитие способности реагировать на настроение другого человека.</w:t>
            </w:r>
          </w:p>
        </w:tc>
        <w:tc>
          <w:tcPr>
            <w:tcW w:w="2976" w:type="dxa"/>
            <w:gridSpan w:val="2"/>
          </w:tcPr>
          <w:p w:rsidR="00262117" w:rsidRDefault="001F757A" w:rsidP="001F757A">
            <w:r w:rsidRPr="001F757A">
              <w:t xml:space="preserve">«Если с другом вышел в путь». Знакомство с творчеством детских писателей, в произведениях которых отражена тема дружбы. </w:t>
            </w:r>
          </w:p>
        </w:tc>
        <w:tc>
          <w:tcPr>
            <w:tcW w:w="2976" w:type="dxa"/>
            <w:gridSpan w:val="2"/>
          </w:tcPr>
          <w:p w:rsidR="00262117" w:rsidRDefault="00986FA5">
            <w:r w:rsidRPr="00986FA5">
              <w:t>Знакомство с костюмами, традициями, этикетом разных народов. Формирование представлений о формах дружбы людей разных народов.</w:t>
            </w:r>
          </w:p>
        </w:tc>
      </w:tr>
      <w:tr w:rsidR="001F757A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1F757A" w:rsidRPr="001F757A" w:rsidRDefault="001F757A">
            <w:pPr>
              <w:rPr>
                <w:b/>
              </w:rPr>
            </w:pPr>
            <w:r w:rsidRPr="001F757A">
              <w:rPr>
                <w:b/>
              </w:rPr>
              <w:t>Итоговое  мероприятие</w:t>
            </w:r>
          </w:p>
        </w:tc>
        <w:tc>
          <w:tcPr>
            <w:tcW w:w="2835" w:type="dxa"/>
          </w:tcPr>
          <w:p w:rsidR="001F757A" w:rsidRPr="001F757A" w:rsidRDefault="001F757A">
            <w:pPr>
              <w:rPr>
                <w:b/>
              </w:rPr>
            </w:pPr>
            <w:r w:rsidRPr="001F757A">
              <w:rPr>
                <w:b/>
              </w:rPr>
              <w:t>Коллаж «Поделись улыбкой»</w:t>
            </w:r>
          </w:p>
        </w:tc>
        <w:tc>
          <w:tcPr>
            <w:tcW w:w="2977" w:type="dxa"/>
            <w:gridSpan w:val="2"/>
          </w:tcPr>
          <w:p w:rsidR="001F757A" w:rsidRDefault="001F757A">
            <w:r w:rsidRPr="001F757A">
              <w:rPr>
                <w:b/>
              </w:rPr>
              <w:t>Книга «Азбука настроений»</w:t>
            </w:r>
          </w:p>
        </w:tc>
        <w:tc>
          <w:tcPr>
            <w:tcW w:w="2976" w:type="dxa"/>
            <w:gridSpan w:val="2"/>
          </w:tcPr>
          <w:p w:rsidR="001F757A" w:rsidRPr="00986FA5" w:rsidRDefault="001F757A">
            <w:pPr>
              <w:rPr>
                <w:b/>
              </w:rPr>
            </w:pPr>
            <w:r w:rsidRPr="001F757A">
              <w:rPr>
                <w:b/>
              </w:rPr>
              <w:t>Этюд «Добрые пожелания».</w:t>
            </w:r>
          </w:p>
        </w:tc>
        <w:tc>
          <w:tcPr>
            <w:tcW w:w="2976" w:type="dxa"/>
            <w:gridSpan w:val="2"/>
          </w:tcPr>
          <w:p w:rsidR="001F757A" w:rsidRPr="00986FA5" w:rsidRDefault="001F757A">
            <w:pPr>
              <w:rPr>
                <w:b/>
              </w:rPr>
            </w:pPr>
            <w:r w:rsidRPr="00986FA5">
              <w:rPr>
                <w:b/>
              </w:rPr>
              <w:t>Фестиваль дружбы народов.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1F757A">
            <w:proofErr w:type="spellStart"/>
            <w:r w:rsidRPr="001F757A">
              <w:rPr>
                <w:b/>
                <w:bCs/>
                <w:lang w:val="en-US"/>
              </w:rPr>
              <w:t>День</w:t>
            </w:r>
            <w:proofErr w:type="spellEnd"/>
            <w:r w:rsidRPr="001F757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F757A">
              <w:rPr>
                <w:b/>
                <w:bCs/>
                <w:lang w:val="en-US"/>
              </w:rPr>
              <w:t>Победы</w:t>
            </w:r>
            <w:proofErr w:type="spellEnd"/>
            <w:r w:rsidRPr="001F757A">
              <w:rPr>
                <w:b/>
                <w:bCs/>
                <w:lang w:val="en-US"/>
              </w:rPr>
              <w:t>.</w:t>
            </w:r>
          </w:p>
        </w:tc>
        <w:tc>
          <w:tcPr>
            <w:tcW w:w="1419" w:type="dxa"/>
            <w:gridSpan w:val="2"/>
          </w:tcPr>
          <w:p w:rsidR="001F757A" w:rsidRPr="001F757A" w:rsidRDefault="001F757A" w:rsidP="001F757A">
            <w:pPr>
              <w:jc w:val="center"/>
              <w:rPr>
                <w:b/>
              </w:rPr>
            </w:pPr>
            <w:r w:rsidRPr="001F757A">
              <w:rPr>
                <w:b/>
              </w:rPr>
              <w:t>1-2</w:t>
            </w:r>
          </w:p>
          <w:p w:rsidR="001F757A" w:rsidRPr="001F757A" w:rsidRDefault="001F757A" w:rsidP="001F757A">
            <w:pPr>
              <w:jc w:val="center"/>
              <w:rPr>
                <w:b/>
              </w:rPr>
            </w:pPr>
            <w:r w:rsidRPr="001F757A">
              <w:rPr>
                <w:b/>
              </w:rPr>
              <w:t>неделя</w:t>
            </w:r>
          </w:p>
          <w:p w:rsidR="00262117" w:rsidRDefault="001F757A" w:rsidP="001F757A">
            <w:pPr>
              <w:jc w:val="center"/>
            </w:pPr>
            <w:r w:rsidRPr="001F757A">
              <w:rPr>
                <w:b/>
              </w:rPr>
              <w:t>мая</w:t>
            </w:r>
          </w:p>
        </w:tc>
        <w:tc>
          <w:tcPr>
            <w:tcW w:w="2835" w:type="dxa"/>
          </w:tcPr>
          <w:p w:rsidR="00262117" w:rsidRDefault="001F757A">
            <w:r w:rsidRPr="001F757A">
              <w:t>«День Победы». Ознакомление детей с содержанием праздника, с п</w:t>
            </w:r>
            <w:r>
              <w:t>амятными местами  в селе</w:t>
            </w:r>
            <w:r w:rsidRPr="001F757A">
              <w:t>, посвящёнными праздник. Рассматривание картин иллюстраций. Изготовление открыток для ветеранов.</w:t>
            </w:r>
          </w:p>
        </w:tc>
        <w:tc>
          <w:tcPr>
            <w:tcW w:w="2977" w:type="dxa"/>
            <w:gridSpan w:val="2"/>
          </w:tcPr>
          <w:p w:rsidR="001F757A" w:rsidRDefault="001F757A" w:rsidP="001F757A">
            <w:r>
              <w:t>Какая страна напала на</w:t>
            </w:r>
          </w:p>
          <w:p w:rsidR="001F757A" w:rsidRDefault="001F757A" w:rsidP="001F757A">
            <w:r>
              <w:t>нашу Родину в 1941 году?</w:t>
            </w:r>
          </w:p>
          <w:p w:rsidR="001F757A" w:rsidRDefault="001F757A" w:rsidP="001F757A">
            <w:r>
              <w:t>Чтение рассказов о войне,</w:t>
            </w:r>
          </w:p>
          <w:p w:rsidR="001F757A" w:rsidRDefault="001F757A" w:rsidP="001F757A">
            <w:r>
              <w:t>героических поступках</w:t>
            </w:r>
          </w:p>
          <w:p w:rsidR="001F757A" w:rsidRDefault="001F757A" w:rsidP="001F757A">
            <w:r>
              <w:t>детей и взрослых.</w:t>
            </w:r>
          </w:p>
          <w:p w:rsidR="001F757A" w:rsidRDefault="001F757A" w:rsidP="001F757A">
            <w:r>
              <w:t>Рассматривание</w:t>
            </w:r>
          </w:p>
          <w:p w:rsidR="001F757A" w:rsidRDefault="00214DB5" w:rsidP="001F757A">
            <w:r>
              <w:t xml:space="preserve">иллюстраций, фильмов для </w:t>
            </w:r>
            <w:r w:rsidR="001F757A">
              <w:t>детей, заучивание стихов.</w:t>
            </w:r>
          </w:p>
          <w:p w:rsidR="001F757A" w:rsidRDefault="001F757A" w:rsidP="001F757A">
            <w:r>
              <w:t>Люди чтят память</w:t>
            </w:r>
          </w:p>
          <w:p w:rsidR="001F757A" w:rsidRDefault="001F757A" w:rsidP="001F757A">
            <w:r>
              <w:t>погибших защитников</w:t>
            </w:r>
          </w:p>
          <w:p w:rsidR="001F757A" w:rsidRDefault="001F757A" w:rsidP="001F757A">
            <w:r>
              <w:t>Отечества: возлагают к</w:t>
            </w:r>
          </w:p>
          <w:p w:rsidR="001F757A" w:rsidRDefault="001F757A" w:rsidP="001F757A">
            <w:r>
              <w:t>памятникам цветы, венки,</w:t>
            </w:r>
          </w:p>
          <w:p w:rsidR="00262117" w:rsidRDefault="001F757A" w:rsidP="001F757A">
            <w:r>
              <w:t>отдают салют.</w:t>
            </w:r>
          </w:p>
        </w:tc>
        <w:tc>
          <w:tcPr>
            <w:tcW w:w="2976" w:type="dxa"/>
            <w:gridSpan w:val="2"/>
          </w:tcPr>
          <w:p w:rsidR="00262117" w:rsidRDefault="001F757A">
            <w:r w:rsidRPr="001F757A">
              <w:t>«Имена победы». Знакомство с традициями празднования Дня Победы в России.</w:t>
            </w:r>
          </w:p>
          <w:p w:rsidR="001F757A" w:rsidRDefault="001F757A" w:rsidP="001F757A">
            <w:proofErr w:type="gramStart"/>
            <w:r>
              <w:t>Воспитывать  детей</w:t>
            </w:r>
            <w:proofErr w:type="gramEnd"/>
            <w:r>
              <w:t xml:space="preserve">  в</w:t>
            </w:r>
          </w:p>
          <w:p w:rsidR="001F757A" w:rsidRDefault="001F757A" w:rsidP="001F757A">
            <w:r>
              <w:t xml:space="preserve">духе патриотизма, любви  </w:t>
            </w:r>
            <w:proofErr w:type="spellStart"/>
            <w:r>
              <w:t>кРодине</w:t>
            </w:r>
            <w:proofErr w:type="spellEnd"/>
            <w:r>
              <w:t xml:space="preserve"> . Расширять </w:t>
            </w:r>
            <w:proofErr w:type="spellStart"/>
            <w:r>
              <w:t>знанияо</w:t>
            </w:r>
            <w:proofErr w:type="spellEnd"/>
            <w:r>
              <w:t xml:space="preserve"> героях </w:t>
            </w:r>
            <w:proofErr w:type="gramStart"/>
            <w:r>
              <w:t>ВОВ ,</w:t>
            </w:r>
            <w:proofErr w:type="gramEnd"/>
            <w:r>
              <w:t xml:space="preserve"> о победе нашей  страны  в </w:t>
            </w:r>
            <w:proofErr w:type="spellStart"/>
            <w:r>
              <w:t>войне.Познакомить</w:t>
            </w:r>
            <w:proofErr w:type="spellEnd"/>
            <w:r>
              <w:t xml:space="preserve">  с</w:t>
            </w:r>
          </w:p>
          <w:p w:rsidR="001F757A" w:rsidRDefault="001F757A" w:rsidP="001F757A">
            <w:r>
              <w:t>памятниками  героям ВОВ</w:t>
            </w:r>
          </w:p>
          <w:p w:rsidR="001F757A" w:rsidRDefault="001F757A" w:rsidP="001F757A">
            <w:r>
              <w:t>История начала Великой</w:t>
            </w:r>
          </w:p>
          <w:p w:rsidR="001F757A" w:rsidRDefault="001F757A" w:rsidP="001F757A">
            <w:r>
              <w:t>Отечественной войны. Весь народ поднялся на защиту Родины: героический вклад</w:t>
            </w:r>
          </w:p>
          <w:p w:rsidR="001F757A" w:rsidRDefault="001F757A" w:rsidP="001F757A">
            <w:r>
              <w:t xml:space="preserve">в победу над врагом </w:t>
            </w:r>
            <w:proofErr w:type="spellStart"/>
            <w:proofErr w:type="gramStart"/>
            <w:r>
              <w:t>армии,в</w:t>
            </w:r>
            <w:proofErr w:type="spellEnd"/>
            <w:proofErr w:type="gramEnd"/>
            <w:r>
              <w:t xml:space="preserve"> тылу, взрослыми и</w:t>
            </w:r>
          </w:p>
          <w:p w:rsidR="001F757A" w:rsidRDefault="001F757A" w:rsidP="001F757A">
            <w:r>
              <w:t>детьми. Чтение, просмотр</w:t>
            </w:r>
          </w:p>
          <w:p w:rsidR="001F757A" w:rsidRDefault="001F757A" w:rsidP="001F757A">
            <w:r>
              <w:t>фильмов, рассказы</w:t>
            </w:r>
          </w:p>
          <w:p w:rsidR="001F757A" w:rsidRDefault="001F757A" w:rsidP="001F757A">
            <w:r>
              <w:t>ветеранов войны,</w:t>
            </w:r>
          </w:p>
          <w:p w:rsidR="001F757A" w:rsidRDefault="001F757A" w:rsidP="001F757A">
            <w:r>
              <w:t>иллюстрации, песни</w:t>
            </w:r>
          </w:p>
          <w:p w:rsidR="001F757A" w:rsidRDefault="00214DB5" w:rsidP="001F757A">
            <w:r>
              <w:t xml:space="preserve">военных лет, </w:t>
            </w:r>
            <w:r w:rsidR="001F757A">
              <w:t>театрализация, рисунки,</w:t>
            </w:r>
          </w:p>
          <w:p w:rsidR="001F757A" w:rsidRDefault="001F757A" w:rsidP="001F757A">
            <w:r>
              <w:t>материалы музея Боевой</w:t>
            </w:r>
          </w:p>
          <w:p w:rsidR="001F757A" w:rsidRDefault="001F757A" w:rsidP="001F757A">
            <w:r>
              <w:t>славы. Празднование</w:t>
            </w:r>
          </w:p>
          <w:p w:rsidR="001F757A" w:rsidRDefault="001F757A" w:rsidP="001F757A">
            <w:r>
              <w:t>Победы русским народом.</w:t>
            </w:r>
          </w:p>
          <w:p w:rsidR="001F757A" w:rsidRDefault="001F757A" w:rsidP="001F757A">
            <w:r>
              <w:t>Память о погибших</w:t>
            </w:r>
          </w:p>
          <w:p w:rsidR="001F757A" w:rsidRDefault="001F757A" w:rsidP="001F757A">
            <w:r>
              <w:t>защитниках Родины.</w:t>
            </w:r>
          </w:p>
        </w:tc>
        <w:tc>
          <w:tcPr>
            <w:tcW w:w="2976" w:type="dxa"/>
            <w:gridSpan w:val="2"/>
          </w:tcPr>
          <w:p w:rsidR="00214DB5" w:rsidRDefault="00214DB5" w:rsidP="00214DB5">
            <w:r>
              <w:t>Воспитывать  детей в духе</w:t>
            </w:r>
          </w:p>
          <w:p w:rsidR="00214DB5" w:rsidRDefault="00214DB5" w:rsidP="00214DB5">
            <w:r>
              <w:t xml:space="preserve">патриотизма и </w:t>
            </w:r>
            <w:proofErr w:type="gramStart"/>
            <w:r>
              <w:t>любви  к</w:t>
            </w:r>
            <w:proofErr w:type="gramEnd"/>
          </w:p>
          <w:p w:rsidR="00214DB5" w:rsidRDefault="00214DB5" w:rsidP="00214DB5">
            <w:r>
              <w:t xml:space="preserve">Родине. Расширять знания о героях </w:t>
            </w:r>
            <w:proofErr w:type="gramStart"/>
            <w:r>
              <w:t>ВОВ ,</w:t>
            </w:r>
            <w:proofErr w:type="gramEnd"/>
            <w:r>
              <w:t xml:space="preserve"> о победе</w:t>
            </w:r>
          </w:p>
          <w:p w:rsidR="00214DB5" w:rsidRDefault="00214DB5" w:rsidP="00214DB5">
            <w:r>
              <w:t>нашей  страны  в войне.</w:t>
            </w:r>
          </w:p>
          <w:p w:rsidR="00214DB5" w:rsidRDefault="00214DB5" w:rsidP="00214DB5">
            <w:r>
              <w:t>Познакомить  с</w:t>
            </w:r>
          </w:p>
          <w:p w:rsidR="00214DB5" w:rsidRDefault="00214DB5" w:rsidP="00214DB5">
            <w:proofErr w:type="gramStart"/>
            <w:r>
              <w:t>памятниками  героям</w:t>
            </w:r>
            <w:proofErr w:type="gramEnd"/>
            <w:r>
              <w:t xml:space="preserve"> ВОВ .</w:t>
            </w:r>
          </w:p>
          <w:p w:rsidR="00214DB5" w:rsidRDefault="00214DB5" w:rsidP="00214DB5">
            <w:r>
              <w:t>Рассказать детям о</w:t>
            </w:r>
          </w:p>
          <w:p w:rsidR="00214DB5" w:rsidRDefault="00214DB5" w:rsidP="00214DB5">
            <w:r>
              <w:t xml:space="preserve">воинских наградах дедушек </w:t>
            </w:r>
            <w:proofErr w:type="gramStart"/>
            <w:r>
              <w:t>и  бабушек</w:t>
            </w:r>
            <w:proofErr w:type="gramEnd"/>
            <w:r>
              <w:t xml:space="preserve">. Показать преемственность поколений защитников Родины от древних богатырей до </w:t>
            </w:r>
            <w:proofErr w:type="gramStart"/>
            <w:r>
              <w:t>героев  ВО</w:t>
            </w:r>
            <w:proofErr w:type="gramEnd"/>
            <w:r>
              <w:t xml:space="preserve"> войны.</w:t>
            </w:r>
          </w:p>
          <w:p w:rsidR="00214DB5" w:rsidRDefault="00214DB5" w:rsidP="00214DB5">
            <w:r>
              <w:t>История начала Великой</w:t>
            </w:r>
          </w:p>
          <w:p w:rsidR="00214DB5" w:rsidRDefault="00214DB5" w:rsidP="00214DB5">
            <w:r>
              <w:t>Отечественной войны. Весь народ поднялся на защиту Родины: героический вклад</w:t>
            </w:r>
          </w:p>
          <w:p w:rsidR="00214DB5" w:rsidRDefault="00214DB5" w:rsidP="00214DB5">
            <w:r>
              <w:t xml:space="preserve">в победу над врагом </w:t>
            </w:r>
            <w:proofErr w:type="spellStart"/>
            <w:proofErr w:type="gramStart"/>
            <w:r>
              <w:t>армии,в</w:t>
            </w:r>
            <w:proofErr w:type="spellEnd"/>
            <w:proofErr w:type="gramEnd"/>
            <w:r>
              <w:t xml:space="preserve"> тылу, взрослыми и</w:t>
            </w:r>
          </w:p>
          <w:p w:rsidR="005411A1" w:rsidRDefault="00214DB5" w:rsidP="005411A1">
            <w:r>
              <w:t xml:space="preserve">детьми. </w:t>
            </w:r>
          </w:p>
          <w:p w:rsidR="00262117" w:rsidRDefault="00262117" w:rsidP="00214DB5"/>
        </w:tc>
      </w:tr>
      <w:tr w:rsidR="00214DB5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214DB5" w:rsidRPr="00214DB5" w:rsidRDefault="00214DB5" w:rsidP="00214DB5">
            <w:pPr>
              <w:jc w:val="center"/>
              <w:rPr>
                <w:b/>
              </w:rPr>
            </w:pPr>
            <w:r w:rsidRPr="00214DB5">
              <w:rPr>
                <w:b/>
              </w:rPr>
              <w:t>Итоговое  мероприятие</w:t>
            </w:r>
          </w:p>
        </w:tc>
        <w:tc>
          <w:tcPr>
            <w:tcW w:w="11764" w:type="dxa"/>
            <w:gridSpan w:val="7"/>
          </w:tcPr>
          <w:p w:rsidR="00214DB5" w:rsidRDefault="00214DB5" w:rsidP="00214DB5">
            <w:pPr>
              <w:jc w:val="center"/>
              <w:rPr>
                <w:b/>
              </w:rPr>
            </w:pPr>
            <w:r w:rsidRPr="00214DB5">
              <w:rPr>
                <w:b/>
              </w:rPr>
              <w:t>Смотр-конкурс строя и песни</w:t>
            </w:r>
          </w:p>
          <w:p w:rsidR="00214DB5" w:rsidRPr="00214DB5" w:rsidRDefault="00214DB5" w:rsidP="00214DB5">
            <w:pPr>
              <w:jc w:val="center"/>
              <w:rPr>
                <w:b/>
              </w:rPr>
            </w:pPr>
            <w:r>
              <w:rPr>
                <w:b/>
              </w:rPr>
              <w:t>Парад Победы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14DB5" w:rsidRDefault="00214DB5">
            <w:pPr>
              <w:rPr>
                <w:b/>
              </w:rPr>
            </w:pPr>
            <w:r w:rsidRPr="00214DB5">
              <w:rPr>
                <w:b/>
              </w:rPr>
              <w:t>Идём в музей</w:t>
            </w:r>
          </w:p>
          <w:p w:rsidR="00214DB5" w:rsidRDefault="00214DB5">
            <w:pPr>
              <w:rPr>
                <w:b/>
              </w:rPr>
            </w:pPr>
          </w:p>
          <w:p w:rsidR="00262117" w:rsidRPr="00214DB5" w:rsidRDefault="00214DB5">
            <w:pPr>
              <w:rPr>
                <w:b/>
              </w:rPr>
            </w:pPr>
            <w:r w:rsidRPr="00214DB5">
              <w:rPr>
                <w:b/>
              </w:rPr>
              <w:t>Права детей в России</w:t>
            </w:r>
          </w:p>
        </w:tc>
        <w:tc>
          <w:tcPr>
            <w:tcW w:w="1419" w:type="dxa"/>
            <w:gridSpan w:val="2"/>
          </w:tcPr>
          <w:p w:rsidR="00672094" w:rsidRPr="00672094" w:rsidRDefault="00672094" w:rsidP="00672094">
            <w:pPr>
              <w:jc w:val="center"/>
              <w:rPr>
                <w:b/>
              </w:rPr>
            </w:pPr>
            <w:r w:rsidRPr="00672094">
              <w:rPr>
                <w:b/>
              </w:rPr>
              <w:t>3</w:t>
            </w:r>
          </w:p>
          <w:p w:rsidR="00672094" w:rsidRPr="00672094" w:rsidRDefault="00672094" w:rsidP="00672094">
            <w:pPr>
              <w:jc w:val="center"/>
              <w:rPr>
                <w:b/>
              </w:rPr>
            </w:pPr>
            <w:r w:rsidRPr="00672094">
              <w:rPr>
                <w:b/>
              </w:rPr>
              <w:t>неделя</w:t>
            </w:r>
          </w:p>
          <w:p w:rsidR="00262117" w:rsidRDefault="00672094" w:rsidP="00672094">
            <w:pPr>
              <w:jc w:val="center"/>
            </w:pPr>
            <w:r w:rsidRPr="00672094">
              <w:rPr>
                <w:b/>
              </w:rPr>
              <w:t>мая</w:t>
            </w:r>
          </w:p>
        </w:tc>
        <w:tc>
          <w:tcPr>
            <w:tcW w:w="2835" w:type="dxa"/>
          </w:tcPr>
          <w:p w:rsidR="00262117" w:rsidRDefault="00F83D9F">
            <w:r w:rsidRPr="00F83D9F">
              <w:t>«Что я знаю о себе». Воспитание самооценки, желания стать ещё более умелым, умным, добрым. Этикет общения детей друг с другом и взрослых с детьми.</w:t>
            </w:r>
          </w:p>
        </w:tc>
        <w:tc>
          <w:tcPr>
            <w:tcW w:w="2977" w:type="dxa"/>
            <w:gridSpan w:val="2"/>
          </w:tcPr>
          <w:p w:rsidR="00262117" w:rsidRDefault="00672094">
            <w:r w:rsidRPr="00672094">
              <w:t>«Что я знаю о себе». Воспитание самооценки, желания стать ещё более умелым, умным, добрым. Этикет общения детей друг с другом и взрослых с детьми.</w:t>
            </w:r>
          </w:p>
        </w:tc>
        <w:tc>
          <w:tcPr>
            <w:tcW w:w="2976" w:type="dxa"/>
            <w:gridSpan w:val="2"/>
          </w:tcPr>
          <w:p w:rsidR="00262117" w:rsidRDefault="00214DB5">
            <w:r w:rsidRPr="00214DB5">
              <w:t>«Музей – хранитель времени». Формирование образа музея – как собрания ценных предметов; уточнение и расширение представлений о видах музеев, правилах поведения в музейном пространстве.</w:t>
            </w:r>
          </w:p>
        </w:tc>
        <w:tc>
          <w:tcPr>
            <w:tcW w:w="2976" w:type="dxa"/>
            <w:gridSpan w:val="2"/>
          </w:tcPr>
          <w:p w:rsidR="00262117" w:rsidRDefault="00214DB5">
            <w:r w:rsidRPr="00214DB5">
              <w:t>«Имею право». Знакомство с правами детей в России. Развитие у детей чувства собственного достоинства, уважения к правам и свободам другого человека. Уточнение представлений о нормах и правилах поведения в группе.</w:t>
            </w:r>
          </w:p>
        </w:tc>
      </w:tr>
      <w:tr w:rsidR="00F83D9F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F83D9F" w:rsidRDefault="00F83D9F" w:rsidP="00F83D9F">
            <w:pPr>
              <w:jc w:val="center"/>
            </w:pPr>
            <w:r w:rsidRPr="00F83D9F">
              <w:rPr>
                <w:b/>
              </w:rPr>
              <w:t>Итоговое  мероприятие</w:t>
            </w:r>
          </w:p>
        </w:tc>
        <w:tc>
          <w:tcPr>
            <w:tcW w:w="2835" w:type="dxa"/>
          </w:tcPr>
          <w:p w:rsidR="00F83D9F" w:rsidRDefault="00F83D9F"/>
        </w:tc>
        <w:tc>
          <w:tcPr>
            <w:tcW w:w="2977" w:type="dxa"/>
            <w:gridSpan w:val="2"/>
          </w:tcPr>
          <w:p w:rsidR="00F83D9F" w:rsidRPr="00672094" w:rsidRDefault="00F83D9F">
            <w:pPr>
              <w:rPr>
                <w:b/>
              </w:rPr>
            </w:pPr>
            <w:r w:rsidRPr="00672094">
              <w:rPr>
                <w:b/>
              </w:rPr>
              <w:t>Составление книги «Самые – самые» - с отражением достижений каждого ребёнка группы.</w:t>
            </w:r>
          </w:p>
        </w:tc>
        <w:tc>
          <w:tcPr>
            <w:tcW w:w="2976" w:type="dxa"/>
            <w:gridSpan w:val="2"/>
          </w:tcPr>
          <w:p w:rsidR="00F83D9F" w:rsidRDefault="00F83D9F">
            <w:pPr>
              <w:rPr>
                <w:b/>
              </w:rPr>
            </w:pPr>
            <w:r>
              <w:rPr>
                <w:b/>
              </w:rPr>
              <w:t xml:space="preserve">Посещение детсадовской «Кубанской </w:t>
            </w:r>
            <w:proofErr w:type="gramStart"/>
            <w:r>
              <w:rPr>
                <w:b/>
              </w:rPr>
              <w:t xml:space="preserve">избы» </w:t>
            </w:r>
            <w:r w:rsidRPr="00672094">
              <w:rPr>
                <w:b/>
              </w:rPr>
              <w:t xml:space="preserve"> и</w:t>
            </w:r>
            <w:proofErr w:type="gramEnd"/>
            <w:r w:rsidRPr="00672094">
              <w:rPr>
                <w:b/>
              </w:rPr>
              <w:t xml:space="preserve"> сельского </w:t>
            </w:r>
            <w:r>
              <w:rPr>
                <w:b/>
              </w:rPr>
              <w:t xml:space="preserve">этно-краеведческого </w:t>
            </w:r>
            <w:r w:rsidRPr="00672094">
              <w:rPr>
                <w:b/>
              </w:rPr>
              <w:t>музеев.</w:t>
            </w:r>
          </w:p>
          <w:p w:rsidR="005411A1" w:rsidRDefault="005411A1">
            <w:pPr>
              <w:rPr>
                <w:b/>
              </w:rPr>
            </w:pPr>
          </w:p>
          <w:p w:rsidR="005411A1" w:rsidRDefault="005411A1">
            <w:pPr>
              <w:rPr>
                <w:b/>
              </w:rPr>
            </w:pPr>
          </w:p>
          <w:p w:rsidR="005411A1" w:rsidRPr="00672094" w:rsidRDefault="005411A1">
            <w:pPr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F83D9F" w:rsidRPr="00214DB5" w:rsidRDefault="00F83D9F" w:rsidP="00214DB5">
            <w:r w:rsidRPr="00214DB5">
              <w:rPr>
                <w:b/>
              </w:rPr>
              <w:t>Сюжетно – ролевые игры по теме</w:t>
            </w:r>
            <w:r w:rsidRPr="00214DB5">
              <w:t>.</w:t>
            </w:r>
          </w:p>
          <w:p w:rsidR="00F83D9F" w:rsidRDefault="00F83D9F"/>
          <w:p w:rsidR="00C70E9B" w:rsidRDefault="00C70E9B"/>
          <w:p w:rsidR="00C70E9B" w:rsidRDefault="00C70E9B"/>
          <w:p w:rsidR="00C70E9B" w:rsidRDefault="00C70E9B"/>
          <w:p w:rsidR="00C70E9B" w:rsidRDefault="00C70E9B"/>
          <w:p w:rsidR="00C70E9B" w:rsidRDefault="00C70E9B"/>
          <w:p w:rsidR="00C70E9B" w:rsidRDefault="00C70E9B"/>
          <w:p w:rsidR="00C70E9B" w:rsidRDefault="00C70E9B"/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5411A1" w:rsidRDefault="005411A1">
            <w:pPr>
              <w:rPr>
                <w:b/>
              </w:rPr>
            </w:pPr>
          </w:p>
          <w:p w:rsidR="005411A1" w:rsidRDefault="005411A1">
            <w:pPr>
              <w:rPr>
                <w:b/>
              </w:rPr>
            </w:pPr>
          </w:p>
          <w:p w:rsidR="005411A1" w:rsidRDefault="005411A1">
            <w:pPr>
              <w:rPr>
                <w:b/>
              </w:rPr>
            </w:pPr>
          </w:p>
          <w:p w:rsidR="00E2372B" w:rsidRDefault="00E2372B">
            <w:pPr>
              <w:rPr>
                <w:b/>
              </w:rPr>
            </w:pPr>
            <w:r w:rsidRPr="00E2372B">
              <w:rPr>
                <w:b/>
              </w:rPr>
              <w:t>Весенние дни рождения</w:t>
            </w:r>
          </w:p>
          <w:p w:rsidR="00E2372B" w:rsidRDefault="00E2372B">
            <w:pPr>
              <w:rPr>
                <w:b/>
              </w:rPr>
            </w:pPr>
          </w:p>
          <w:p w:rsidR="00262117" w:rsidRPr="00672094" w:rsidRDefault="00672094">
            <w:pPr>
              <w:rPr>
                <w:b/>
              </w:rPr>
            </w:pPr>
            <w:r w:rsidRPr="00672094">
              <w:rPr>
                <w:b/>
              </w:rPr>
              <w:t>«До свиданья, детский сад!»</w:t>
            </w:r>
          </w:p>
        </w:tc>
        <w:tc>
          <w:tcPr>
            <w:tcW w:w="1419" w:type="dxa"/>
            <w:gridSpan w:val="2"/>
          </w:tcPr>
          <w:p w:rsidR="005411A1" w:rsidRDefault="005411A1" w:rsidP="005411A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5411A1" w:rsidRDefault="005411A1" w:rsidP="005411A1">
            <w:pPr>
              <w:rPr>
                <w:b/>
              </w:rPr>
            </w:pPr>
          </w:p>
          <w:p w:rsidR="005411A1" w:rsidRDefault="005411A1" w:rsidP="005411A1">
            <w:pPr>
              <w:rPr>
                <w:b/>
              </w:rPr>
            </w:pPr>
          </w:p>
          <w:p w:rsidR="00F83D9F" w:rsidRPr="00F83D9F" w:rsidRDefault="005411A1" w:rsidP="005411A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83D9F" w:rsidRPr="00F83D9F">
              <w:rPr>
                <w:b/>
              </w:rPr>
              <w:t>4</w:t>
            </w:r>
          </w:p>
          <w:p w:rsidR="00F83D9F" w:rsidRPr="00F83D9F" w:rsidRDefault="00F83D9F" w:rsidP="00F83D9F">
            <w:pPr>
              <w:jc w:val="center"/>
              <w:rPr>
                <w:b/>
              </w:rPr>
            </w:pPr>
            <w:r w:rsidRPr="00F83D9F">
              <w:rPr>
                <w:b/>
              </w:rPr>
              <w:t>неделя</w:t>
            </w:r>
          </w:p>
          <w:p w:rsidR="00262117" w:rsidRDefault="00F83D9F" w:rsidP="00F83D9F">
            <w:pPr>
              <w:jc w:val="center"/>
            </w:pPr>
            <w:r w:rsidRPr="00F83D9F">
              <w:rPr>
                <w:b/>
              </w:rPr>
              <w:t>мая</w:t>
            </w:r>
          </w:p>
        </w:tc>
        <w:tc>
          <w:tcPr>
            <w:tcW w:w="2835" w:type="dxa"/>
          </w:tcPr>
          <w:p w:rsidR="00262117" w:rsidRDefault="00262117"/>
        </w:tc>
        <w:tc>
          <w:tcPr>
            <w:tcW w:w="2977" w:type="dxa"/>
            <w:gridSpan w:val="2"/>
          </w:tcPr>
          <w:p w:rsidR="00E2372B" w:rsidRDefault="00E2372B"/>
          <w:p w:rsidR="005411A1" w:rsidRDefault="005411A1"/>
          <w:p w:rsidR="005411A1" w:rsidRDefault="005411A1"/>
          <w:p w:rsidR="005411A1" w:rsidRDefault="005411A1"/>
          <w:p w:rsidR="005411A1" w:rsidRDefault="005411A1"/>
          <w:p w:rsidR="00262117" w:rsidRDefault="00E2372B">
            <w:r w:rsidRPr="00E2372B">
              <w:t>Весенние дни рождения</w:t>
            </w:r>
          </w:p>
        </w:tc>
        <w:tc>
          <w:tcPr>
            <w:tcW w:w="2976" w:type="dxa"/>
            <w:gridSpan w:val="2"/>
          </w:tcPr>
          <w:p w:rsidR="00E2372B" w:rsidRDefault="00E2372B"/>
          <w:p w:rsidR="005411A1" w:rsidRDefault="005411A1"/>
          <w:p w:rsidR="005411A1" w:rsidRDefault="005411A1"/>
          <w:p w:rsidR="005411A1" w:rsidRDefault="005411A1"/>
          <w:p w:rsidR="005411A1" w:rsidRDefault="005411A1"/>
          <w:p w:rsidR="00262117" w:rsidRDefault="00E2372B">
            <w:r w:rsidRPr="00E2372B">
              <w:t>Весенние дни рождения</w:t>
            </w:r>
          </w:p>
        </w:tc>
        <w:tc>
          <w:tcPr>
            <w:tcW w:w="2976" w:type="dxa"/>
            <w:gridSpan w:val="2"/>
          </w:tcPr>
          <w:p w:rsidR="00C70E9B" w:rsidRDefault="00C70E9B"/>
          <w:p w:rsidR="00C70E9B" w:rsidRDefault="00C70E9B"/>
          <w:p w:rsidR="00262117" w:rsidRDefault="00F83D9F">
            <w:r>
              <w:t>«К школе готов!»</w:t>
            </w:r>
          </w:p>
          <w:p w:rsidR="00F83D9F" w:rsidRDefault="00F83D9F">
            <w:r>
              <w:t xml:space="preserve">Самооценка готовности к </w:t>
            </w:r>
            <w:proofErr w:type="gramStart"/>
            <w:r>
              <w:t>школе(</w:t>
            </w:r>
            <w:proofErr w:type="gramEnd"/>
            <w:r>
              <w:t>что я умею, знаю, какие трудности могут встретиться в школе, как их преодолеть)</w:t>
            </w:r>
          </w:p>
        </w:tc>
      </w:tr>
      <w:tr w:rsidR="00F83D9F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F83D9F" w:rsidRPr="00F83D9F" w:rsidRDefault="00F83D9F" w:rsidP="00F83D9F">
            <w:pPr>
              <w:jc w:val="center"/>
              <w:rPr>
                <w:b/>
              </w:rPr>
            </w:pPr>
            <w:r w:rsidRPr="00F83D9F">
              <w:rPr>
                <w:b/>
              </w:rPr>
              <w:t>Итоговое  мероприятие</w:t>
            </w:r>
          </w:p>
        </w:tc>
        <w:tc>
          <w:tcPr>
            <w:tcW w:w="2835" w:type="dxa"/>
          </w:tcPr>
          <w:p w:rsidR="00F83D9F" w:rsidRDefault="00F83D9F"/>
        </w:tc>
        <w:tc>
          <w:tcPr>
            <w:tcW w:w="2977" w:type="dxa"/>
            <w:gridSpan w:val="2"/>
          </w:tcPr>
          <w:p w:rsidR="00F83D9F" w:rsidRPr="00E2372B" w:rsidRDefault="00E2372B">
            <w:pPr>
              <w:rPr>
                <w:b/>
              </w:rPr>
            </w:pPr>
            <w:r w:rsidRPr="00E2372B">
              <w:rPr>
                <w:b/>
              </w:rPr>
              <w:t>Индивидуальные подарки именинникам.</w:t>
            </w:r>
          </w:p>
        </w:tc>
        <w:tc>
          <w:tcPr>
            <w:tcW w:w="2976" w:type="dxa"/>
            <w:gridSpan w:val="2"/>
          </w:tcPr>
          <w:p w:rsidR="00F83D9F" w:rsidRPr="00E2372B" w:rsidRDefault="00E2372B">
            <w:pPr>
              <w:rPr>
                <w:b/>
              </w:rPr>
            </w:pPr>
            <w:r w:rsidRPr="00E2372B">
              <w:rPr>
                <w:b/>
              </w:rPr>
              <w:t>Индивидуальные подарки именинникам.</w:t>
            </w:r>
          </w:p>
        </w:tc>
        <w:tc>
          <w:tcPr>
            <w:tcW w:w="2976" w:type="dxa"/>
            <w:gridSpan w:val="2"/>
          </w:tcPr>
          <w:p w:rsidR="00F83D9F" w:rsidRDefault="00F83D9F">
            <w:pPr>
              <w:rPr>
                <w:b/>
              </w:rPr>
            </w:pPr>
            <w:r w:rsidRPr="00F83D9F">
              <w:rPr>
                <w:b/>
              </w:rPr>
              <w:t>Выпускной бал</w:t>
            </w:r>
            <w:r>
              <w:rPr>
                <w:b/>
              </w:rPr>
              <w:t xml:space="preserve"> </w:t>
            </w:r>
            <w:r w:rsidRPr="00F83D9F">
              <w:rPr>
                <w:b/>
              </w:rPr>
              <w:t>«До свиданья, детский сад!»</w:t>
            </w:r>
          </w:p>
          <w:p w:rsidR="00F83D9F" w:rsidRPr="00F83D9F" w:rsidRDefault="00F83D9F">
            <w:pPr>
              <w:rPr>
                <w:b/>
              </w:rPr>
            </w:pPr>
          </w:p>
        </w:tc>
      </w:tr>
      <w:tr w:rsidR="00E2372B" w:rsidTr="00B13A4D">
        <w:trPr>
          <w:gridAfter w:val="1"/>
          <w:wAfter w:w="56" w:type="dxa"/>
        </w:trPr>
        <w:tc>
          <w:tcPr>
            <w:tcW w:w="2375" w:type="dxa"/>
          </w:tcPr>
          <w:p w:rsidR="00E2372B" w:rsidRPr="00E2372B" w:rsidRDefault="00E2372B">
            <w:pPr>
              <w:rPr>
                <w:b/>
              </w:rPr>
            </w:pPr>
            <w:r w:rsidRPr="00E2372B">
              <w:rPr>
                <w:b/>
              </w:rPr>
              <w:t>«Здравствуй,</w:t>
            </w:r>
            <w:r>
              <w:rPr>
                <w:b/>
              </w:rPr>
              <w:t xml:space="preserve"> </w:t>
            </w:r>
            <w:r w:rsidRPr="00E2372B">
              <w:rPr>
                <w:b/>
              </w:rPr>
              <w:t>лето!»</w:t>
            </w:r>
          </w:p>
        </w:tc>
        <w:tc>
          <w:tcPr>
            <w:tcW w:w="1419" w:type="dxa"/>
            <w:gridSpan w:val="2"/>
          </w:tcPr>
          <w:p w:rsidR="00E2372B" w:rsidRPr="00F83D9F" w:rsidRDefault="00E2372B" w:rsidP="00F83D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372B" w:rsidRPr="00F83D9F" w:rsidRDefault="00E2372B" w:rsidP="00F83D9F">
            <w:pPr>
              <w:jc w:val="center"/>
              <w:rPr>
                <w:b/>
              </w:rPr>
            </w:pPr>
            <w:r w:rsidRPr="00F83D9F">
              <w:rPr>
                <w:b/>
              </w:rPr>
              <w:t>неделя</w:t>
            </w:r>
          </w:p>
          <w:p w:rsidR="00E2372B" w:rsidRDefault="00E2372B" w:rsidP="00F83D9F">
            <w:pPr>
              <w:jc w:val="center"/>
            </w:pPr>
            <w:r>
              <w:rPr>
                <w:b/>
              </w:rPr>
              <w:t>июня</w:t>
            </w:r>
          </w:p>
        </w:tc>
        <w:tc>
          <w:tcPr>
            <w:tcW w:w="11764" w:type="dxa"/>
            <w:gridSpan w:val="7"/>
          </w:tcPr>
          <w:p w:rsidR="00E2372B" w:rsidRDefault="00E2372B">
            <w:r>
              <w:t>Закрепление представлений о правилах безопасности летом, развитие желания соблюдать правила.</w:t>
            </w:r>
          </w:p>
        </w:tc>
      </w:tr>
      <w:tr w:rsidR="00F83D9F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F83D9F" w:rsidRDefault="00F83D9F" w:rsidP="00F83D9F">
            <w:pPr>
              <w:jc w:val="center"/>
            </w:pPr>
            <w:r w:rsidRPr="00F83D9F">
              <w:rPr>
                <w:b/>
              </w:rPr>
              <w:t>Итоговое  мероприятие</w:t>
            </w:r>
          </w:p>
        </w:tc>
        <w:tc>
          <w:tcPr>
            <w:tcW w:w="11764" w:type="dxa"/>
            <w:gridSpan w:val="7"/>
          </w:tcPr>
          <w:p w:rsidR="00F83D9F" w:rsidRPr="00F83D9F" w:rsidRDefault="00F83D9F" w:rsidP="00F83D9F">
            <w:pPr>
              <w:jc w:val="center"/>
              <w:rPr>
                <w:b/>
              </w:rPr>
            </w:pPr>
            <w:r w:rsidRPr="00F83D9F">
              <w:rPr>
                <w:b/>
              </w:rPr>
              <w:t>Развлечение</w:t>
            </w:r>
            <w:r>
              <w:rPr>
                <w:b/>
              </w:rPr>
              <w:t xml:space="preserve">    </w:t>
            </w:r>
            <w:r w:rsidRPr="00F83D9F">
              <w:rPr>
                <w:b/>
              </w:rPr>
              <w:t>«Лето красное пришло!»</w:t>
            </w:r>
          </w:p>
        </w:tc>
      </w:tr>
      <w:tr w:rsidR="00E2372B" w:rsidTr="00B13A4D">
        <w:trPr>
          <w:gridAfter w:val="1"/>
          <w:wAfter w:w="56" w:type="dxa"/>
        </w:trPr>
        <w:tc>
          <w:tcPr>
            <w:tcW w:w="2375" w:type="dxa"/>
          </w:tcPr>
          <w:p w:rsidR="00E2372B" w:rsidRDefault="00E2372B">
            <w:r w:rsidRPr="00E2372B">
              <w:t>Детский карнавал</w:t>
            </w:r>
          </w:p>
        </w:tc>
        <w:tc>
          <w:tcPr>
            <w:tcW w:w="1419" w:type="dxa"/>
            <w:gridSpan w:val="2"/>
          </w:tcPr>
          <w:p w:rsidR="00E2372B" w:rsidRPr="00E2372B" w:rsidRDefault="00E2372B" w:rsidP="00E237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2372B" w:rsidRPr="00E2372B" w:rsidRDefault="00E2372B" w:rsidP="00E2372B">
            <w:pPr>
              <w:jc w:val="center"/>
              <w:rPr>
                <w:b/>
              </w:rPr>
            </w:pPr>
            <w:r w:rsidRPr="00E2372B">
              <w:rPr>
                <w:b/>
              </w:rPr>
              <w:t>неделя</w:t>
            </w:r>
          </w:p>
          <w:p w:rsidR="00E2372B" w:rsidRDefault="00E2372B" w:rsidP="00E2372B">
            <w:pPr>
              <w:jc w:val="center"/>
            </w:pPr>
            <w:r w:rsidRPr="00E2372B">
              <w:rPr>
                <w:b/>
              </w:rPr>
              <w:t>июня</w:t>
            </w:r>
          </w:p>
        </w:tc>
        <w:tc>
          <w:tcPr>
            <w:tcW w:w="2835" w:type="dxa"/>
          </w:tcPr>
          <w:p w:rsidR="00E2372B" w:rsidRDefault="00E2372B"/>
        </w:tc>
        <w:tc>
          <w:tcPr>
            <w:tcW w:w="8929" w:type="dxa"/>
            <w:gridSpan w:val="6"/>
          </w:tcPr>
          <w:p w:rsidR="00E2372B" w:rsidRDefault="00E2372B">
            <w:r w:rsidRPr="00E2372B">
              <w:t>Побуждать детей принимать активное участие в празднике. Поднять настроение детям.</w:t>
            </w:r>
          </w:p>
        </w:tc>
      </w:tr>
      <w:tr w:rsidR="00E2372B" w:rsidTr="00B13A4D">
        <w:trPr>
          <w:gridAfter w:val="1"/>
          <w:wAfter w:w="56" w:type="dxa"/>
        </w:trPr>
        <w:tc>
          <w:tcPr>
            <w:tcW w:w="3794" w:type="dxa"/>
            <w:gridSpan w:val="3"/>
          </w:tcPr>
          <w:p w:rsidR="00E2372B" w:rsidRPr="00E2372B" w:rsidRDefault="00E2372B" w:rsidP="00E2372B">
            <w:pPr>
              <w:jc w:val="center"/>
              <w:rPr>
                <w:b/>
              </w:rPr>
            </w:pPr>
            <w:r w:rsidRPr="00E2372B">
              <w:rPr>
                <w:b/>
              </w:rPr>
              <w:t>Итоговое  мероприятие</w:t>
            </w:r>
          </w:p>
        </w:tc>
        <w:tc>
          <w:tcPr>
            <w:tcW w:w="2835" w:type="dxa"/>
          </w:tcPr>
          <w:p w:rsidR="00E2372B" w:rsidRDefault="00E2372B"/>
        </w:tc>
        <w:tc>
          <w:tcPr>
            <w:tcW w:w="8929" w:type="dxa"/>
            <w:gridSpan w:val="6"/>
          </w:tcPr>
          <w:p w:rsidR="00E2372B" w:rsidRPr="00E2372B" w:rsidRDefault="00E2372B" w:rsidP="00E2372B">
            <w:pPr>
              <w:jc w:val="center"/>
              <w:rPr>
                <w:b/>
              </w:rPr>
            </w:pPr>
            <w:r w:rsidRPr="00E2372B">
              <w:rPr>
                <w:b/>
              </w:rPr>
              <w:t>Детский карнавал</w:t>
            </w:r>
            <w:r>
              <w:rPr>
                <w:b/>
              </w:rPr>
              <w:t xml:space="preserve"> на набережной села </w:t>
            </w:r>
            <w:r w:rsidRPr="00E2372B">
              <w:rPr>
                <w:b/>
              </w:rPr>
              <w:t xml:space="preserve"> «Здравствуй лето!»</w:t>
            </w:r>
          </w:p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262117"/>
        </w:tc>
        <w:tc>
          <w:tcPr>
            <w:tcW w:w="1419" w:type="dxa"/>
            <w:gridSpan w:val="2"/>
          </w:tcPr>
          <w:p w:rsidR="00262117" w:rsidRDefault="00262117"/>
        </w:tc>
        <w:tc>
          <w:tcPr>
            <w:tcW w:w="2835" w:type="dxa"/>
          </w:tcPr>
          <w:p w:rsidR="00262117" w:rsidRDefault="00262117"/>
        </w:tc>
        <w:tc>
          <w:tcPr>
            <w:tcW w:w="2977" w:type="dxa"/>
            <w:gridSpan w:val="2"/>
          </w:tcPr>
          <w:p w:rsidR="00262117" w:rsidRDefault="00262117"/>
        </w:tc>
        <w:tc>
          <w:tcPr>
            <w:tcW w:w="2976" w:type="dxa"/>
            <w:gridSpan w:val="2"/>
          </w:tcPr>
          <w:p w:rsidR="00262117" w:rsidRDefault="00262117"/>
        </w:tc>
        <w:tc>
          <w:tcPr>
            <w:tcW w:w="2976" w:type="dxa"/>
            <w:gridSpan w:val="2"/>
          </w:tcPr>
          <w:p w:rsidR="00262117" w:rsidRDefault="00262117"/>
        </w:tc>
      </w:tr>
      <w:tr w:rsidR="00262117" w:rsidTr="00B13A4D">
        <w:trPr>
          <w:gridAfter w:val="1"/>
          <w:wAfter w:w="56" w:type="dxa"/>
        </w:trPr>
        <w:tc>
          <w:tcPr>
            <w:tcW w:w="2375" w:type="dxa"/>
          </w:tcPr>
          <w:p w:rsidR="00262117" w:rsidRDefault="00262117"/>
        </w:tc>
        <w:tc>
          <w:tcPr>
            <w:tcW w:w="1419" w:type="dxa"/>
            <w:gridSpan w:val="2"/>
          </w:tcPr>
          <w:p w:rsidR="00262117" w:rsidRDefault="00262117"/>
        </w:tc>
        <w:tc>
          <w:tcPr>
            <w:tcW w:w="2835" w:type="dxa"/>
          </w:tcPr>
          <w:p w:rsidR="00262117" w:rsidRDefault="00262117"/>
        </w:tc>
        <w:tc>
          <w:tcPr>
            <w:tcW w:w="2977" w:type="dxa"/>
            <w:gridSpan w:val="2"/>
          </w:tcPr>
          <w:p w:rsidR="00262117" w:rsidRDefault="00262117"/>
        </w:tc>
        <w:tc>
          <w:tcPr>
            <w:tcW w:w="2976" w:type="dxa"/>
            <w:gridSpan w:val="2"/>
          </w:tcPr>
          <w:p w:rsidR="00262117" w:rsidRDefault="00262117"/>
        </w:tc>
        <w:tc>
          <w:tcPr>
            <w:tcW w:w="2976" w:type="dxa"/>
            <w:gridSpan w:val="2"/>
          </w:tcPr>
          <w:p w:rsidR="00262117" w:rsidRDefault="00262117"/>
        </w:tc>
      </w:tr>
    </w:tbl>
    <w:p w:rsidR="009301F1" w:rsidRDefault="009301F1"/>
    <w:p w:rsidR="005411A1" w:rsidRDefault="005411A1"/>
    <w:p w:rsidR="005411A1" w:rsidRDefault="005411A1"/>
    <w:p w:rsidR="006C17C1" w:rsidRPr="00A81D6C" w:rsidRDefault="00A81D6C">
      <w:pPr>
        <w:rPr>
          <w:rFonts w:ascii="Times New Roman" w:hAnsi="Times New Roman" w:cs="Times New Roman"/>
          <w:b/>
          <w:sz w:val="24"/>
          <w:szCs w:val="24"/>
        </w:rPr>
      </w:pPr>
      <w:r w:rsidRPr="00A81D6C">
        <w:rPr>
          <w:rFonts w:ascii="Times New Roman" w:hAnsi="Times New Roman" w:cs="Times New Roman"/>
          <w:b/>
          <w:sz w:val="24"/>
          <w:szCs w:val="24"/>
        </w:rPr>
        <w:t>Составил: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музыкальный руководитель МБДОУ д/с№8 «Буратино»    Волкова Валентина Ивановна</w:t>
      </w:r>
    </w:p>
    <w:p w:rsidR="006C17C1" w:rsidRDefault="006C17C1"/>
    <w:p w:rsidR="006C17C1" w:rsidRDefault="006C17C1"/>
    <w:p w:rsidR="006C17C1" w:rsidRDefault="006C17C1"/>
    <w:p w:rsidR="006C17C1" w:rsidRDefault="006C17C1"/>
    <w:sectPr w:rsidR="006C17C1" w:rsidSect="009C6B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0"/>
    <w:rsid w:val="00171304"/>
    <w:rsid w:val="001D197B"/>
    <w:rsid w:val="001F757A"/>
    <w:rsid w:val="00214DB5"/>
    <w:rsid w:val="00262117"/>
    <w:rsid w:val="002F503C"/>
    <w:rsid w:val="002F5738"/>
    <w:rsid w:val="00320E81"/>
    <w:rsid w:val="003718CC"/>
    <w:rsid w:val="003E322F"/>
    <w:rsid w:val="00461EE7"/>
    <w:rsid w:val="00472DE7"/>
    <w:rsid w:val="004E6BEA"/>
    <w:rsid w:val="00500A71"/>
    <w:rsid w:val="005309DB"/>
    <w:rsid w:val="005411A1"/>
    <w:rsid w:val="00586526"/>
    <w:rsid w:val="005F0F47"/>
    <w:rsid w:val="006543D4"/>
    <w:rsid w:val="00672094"/>
    <w:rsid w:val="006C17C1"/>
    <w:rsid w:val="00717A49"/>
    <w:rsid w:val="00866C27"/>
    <w:rsid w:val="008A1282"/>
    <w:rsid w:val="008A548D"/>
    <w:rsid w:val="008F489B"/>
    <w:rsid w:val="009301F1"/>
    <w:rsid w:val="00986FA5"/>
    <w:rsid w:val="009B255F"/>
    <w:rsid w:val="009C6B0E"/>
    <w:rsid w:val="00A81D6C"/>
    <w:rsid w:val="00AB320C"/>
    <w:rsid w:val="00B13A4D"/>
    <w:rsid w:val="00B7670D"/>
    <w:rsid w:val="00BB432E"/>
    <w:rsid w:val="00BE0653"/>
    <w:rsid w:val="00C14DF0"/>
    <w:rsid w:val="00C267D2"/>
    <w:rsid w:val="00C70E9B"/>
    <w:rsid w:val="00C85B44"/>
    <w:rsid w:val="00CC6187"/>
    <w:rsid w:val="00CE2C22"/>
    <w:rsid w:val="00D06172"/>
    <w:rsid w:val="00D20410"/>
    <w:rsid w:val="00E2372B"/>
    <w:rsid w:val="00F459EE"/>
    <w:rsid w:val="00F477B0"/>
    <w:rsid w:val="00F83D9F"/>
    <w:rsid w:val="00F92CDD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FBE22318-C779-46BB-B309-BBC12ECA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4D"/>
  </w:style>
  <w:style w:type="paragraph" w:styleId="1">
    <w:name w:val="heading 1"/>
    <w:basedOn w:val="a"/>
    <w:next w:val="a"/>
    <w:link w:val="10"/>
    <w:uiPriority w:val="9"/>
    <w:qFormat/>
    <w:rsid w:val="00B1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9C6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No Spacing"/>
    <w:uiPriority w:val="1"/>
    <w:qFormat/>
    <w:rsid w:val="00B13A4D"/>
    <w:pPr>
      <w:spacing w:after="0" w:line="240" w:lineRule="auto"/>
    </w:pPr>
  </w:style>
  <w:style w:type="table" w:styleId="-1">
    <w:name w:val="Light Shading Accent 1"/>
    <w:basedOn w:val="a1"/>
    <w:uiPriority w:val="60"/>
    <w:rsid w:val="002621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5">
    <w:name w:val="Light Shading Accent 5"/>
    <w:basedOn w:val="a1"/>
    <w:uiPriority w:val="60"/>
    <w:rsid w:val="002621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2-2">
    <w:name w:val="Medium List 2 Accent 2"/>
    <w:basedOn w:val="a1"/>
    <w:uiPriority w:val="66"/>
    <w:rsid w:val="006543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B13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3A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A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3A4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3A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3A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3A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3A4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3A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B13A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13A4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13A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3A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13A4D"/>
    <w:rPr>
      <w:b/>
      <w:bCs/>
    </w:rPr>
  </w:style>
  <w:style w:type="character" w:styleId="aa">
    <w:name w:val="Emphasis"/>
    <w:basedOn w:val="a0"/>
    <w:uiPriority w:val="20"/>
    <w:qFormat/>
    <w:rsid w:val="00B13A4D"/>
    <w:rPr>
      <w:i/>
      <w:iCs/>
    </w:rPr>
  </w:style>
  <w:style w:type="paragraph" w:styleId="ab">
    <w:name w:val="List Paragraph"/>
    <w:basedOn w:val="a"/>
    <w:uiPriority w:val="34"/>
    <w:qFormat/>
    <w:rsid w:val="00B13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3A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3A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3A4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3A4D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B13A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3A4D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B13A4D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B13A4D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3A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3A4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B13A4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5">
    <w:name w:val="Grid Table Light"/>
    <w:basedOn w:val="a1"/>
    <w:uiPriority w:val="40"/>
    <w:rsid w:val="00B13A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1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2020-01-15T07:50:00Z</cp:lastPrinted>
  <dcterms:created xsi:type="dcterms:W3CDTF">2017-06-26T13:01:00Z</dcterms:created>
  <dcterms:modified xsi:type="dcterms:W3CDTF">2020-01-15T07:51:00Z</dcterms:modified>
</cp:coreProperties>
</file>