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03" w:rsidRDefault="00D23903" w:rsidP="00D23903"/>
    <w:p w:rsidR="00CC10CE" w:rsidRDefault="00D23903" w:rsidP="00D23903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Классный час в 6 классах</w:t>
      </w:r>
      <w:r w:rsidR="00CC10CE">
        <w:rPr>
          <w:b/>
          <w:sz w:val="32"/>
          <w:szCs w:val="32"/>
        </w:rPr>
        <w:t xml:space="preserve"> на тему</w:t>
      </w:r>
    </w:p>
    <w:p w:rsidR="00D23903" w:rsidRPr="00D23903" w:rsidRDefault="00CC10CE" w:rsidP="00D23903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D23903" w:rsidRPr="00D23903">
        <w:rPr>
          <w:b/>
          <w:sz w:val="32"/>
          <w:szCs w:val="32"/>
        </w:rPr>
        <w:t>Мальчик с девочкой дружил</w:t>
      </w:r>
      <w:r>
        <w:rPr>
          <w:b/>
          <w:sz w:val="32"/>
          <w:szCs w:val="32"/>
        </w:rPr>
        <w:t>»</w:t>
      </w:r>
    </w:p>
    <w:p w:rsidR="00D23903" w:rsidRDefault="00D23903" w:rsidP="00D23903">
      <w:r>
        <w:t>Час общения о проблемах взаимоотношения мальчиков и девочек для 6 класса (открытое мероприятие)</w:t>
      </w:r>
    </w:p>
    <w:p w:rsidR="00D23903" w:rsidRDefault="00D23903" w:rsidP="00D23903"/>
    <w:p w:rsidR="00D23903" w:rsidRDefault="00D23903" w:rsidP="00D23903">
      <w:r>
        <w:t>Характерная особенность подросткового возраста - половое созревание организма, что влияет на взаимоотношения мальчиков и девочек. Причем иногда эти взаимоотношения приобретают черты тендерного насилия (в средних классах преимущественно действия против собственности и вербальное насилие, в котором иногда присутствует сексуальный оттенок).</w:t>
      </w:r>
    </w:p>
    <w:p w:rsidR="00D23903" w:rsidRDefault="00D23903" w:rsidP="00D23903"/>
    <w:p w:rsidR="00D23903" w:rsidRDefault="00D23903" w:rsidP="00D23903">
      <w:r>
        <w:t>По мнению исследователей, занимающихся этой проблемой, «в школьных группах идет скрытая "гражданская война" между мальчиками и девочками, хотя учителя часто не видят проблемы тендерного насилия в отношениях между детьми».</w:t>
      </w:r>
    </w:p>
    <w:p w:rsidR="00D23903" w:rsidRDefault="00D23903" w:rsidP="00D23903"/>
    <w:p w:rsidR="00D23903" w:rsidRDefault="00D23903" w:rsidP="00D23903">
      <w:r>
        <w:t>Главной причиной насилия психологи считают неспособность детей выразить позитивные чувства.</w:t>
      </w:r>
    </w:p>
    <w:p w:rsidR="00D23903" w:rsidRDefault="00D23903" w:rsidP="00D23903"/>
    <w:p w:rsidR="001B66F4" w:rsidRDefault="00D23903" w:rsidP="00D23903">
      <w:r>
        <w:t>Предлагаемый классный час позволяет поговорить с младшими подростками об особенностях их тендерных ролей. Значительное место в сценарии занимают игровые ситуации, направленные на выражение позитивных чувств детей.</w:t>
      </w:r>
    </w:p>
    <w:p w:rsidR="00D23903" w:rsidRDefault="00CC10CE" w:rsidP="00D23903">
      <w:r>
        <w:t xml:space="preserve"> В этом возрасте девочки</w:t>
      </w:r>
      <w:r w:rsidR="00D23903">
        <w:t xml:space="preserve"> биологически взрослее мальчиков, и от их правильного поведения </w:t>
      </w:r>
      <w:r>
        <w:t>может зависеть вся атмосфера в</w:t>
      </w:r>
      <w:r w:rsidR="00D23903">
        <w:t xml:space="preserve"> классном коллективе.</w:t>
      </w:r>
    </w:p>
    <w:p w:rsidR="00D23903" w:rsidRDefault="00D23903" w:rsidP="00D23903">
      <w:r>
        <w:t>Цели: дать детям представление о разнице характеров, интересов и увлечений мальчиков и девочек, о взаимоуважении как основе отношений; продолжить знакомство с основами этикета; развивать навыки доброжелательного и открытого общения детей друг с другом; развивать культуру взаимоотношений между учащимися противоположного пола; способствовать сплочению детского коллектива, созданию дружеской атмосферы в классе.</w:t>
      </w:r>
    </w:p>
    <w:p w:rsidR="00D23903" w:rsidRDefault="00D23903" w:rsidP="00D23903"/>
    <w:p w:rsidR="00D23903" w:rsidRDefault="00D23903" w:rsidP="00D23903">
      <w:r>
        <w:t>Оборудование:</w:t>
      </w:r>
    </w:p>
    <w:p w:rsidR="001B66F4" w:rsidRDefault="001B66F4" w:rsidP="001B66F4">
      <w:pPr>
        <w:pStyle w:val="a3"/>
      </w:pPr>
      <w:r>
        <w:t>1.</w:t>
      </w:r>
      <w:r w:rsidR="00D23903">
        <w:t>Для работы «Портрет идеального мальчика. Портрет идеальной девочки»: подготовить подсказки (2 экземпляра) - тетрадные листки, на которых записаны положительные качества. Их по ходу мероприятия учитель вручает девочкам и мальчиками</w:t>
      </w:r>
    </w:p>
    <w:p w:rsidR="00D23903" w:rsidRDefault="00D23903" w:rsidP="001B66F4">
      <w:pPr>
        <w:ind w:left="360"/>
      </w:pPr>
      <w:r>
        <w:t>умный</w:t>
      </w:r>
    </w:p>
    <w:p w:rsidR="001B66F4" w:rsidRDefault="00D23903" w:rsidP="00D23903">
      <w:r>
        <w:t>играет на гитаре</w:t>
      </w:r>
    </w:p>
    <w:p w:rsidR="00D23903" w:rsidRDefault="00D23903" w:rsidP="00D23903">
      <w:r>
        <w:lastRenderedPageBreak/>
        <w:t>не курит</w:t>
      </w:r>
    </w:p>
    <w:p w:rsidR="00D23903" w:rsidRDefault="00D23903" w:rsidP="00D23903">
      <w:r>
        <w:t>уважает окружающих</w:t>
      </w:r>
    </w:p>
    <w:p w:rsidR="001B66F4" w:rsidRDefault="001B66F4" w:rsidP="00D23903">
      <w:r>
        <w:t>не пьет</w:t>
      </w:r>
    </w:p>
    <w:p w:rsidR="00D23903" w:rsidRDefault="00D23903" w:rsidP="00D23903">
      <w:r>
        <w:t>культурный</w:t>
      </w:r>
    </w:p>
    <w:p w:rsidR="00D23903" w:rsidRDefault="00D23903" w:rsidP="00D23903">
      <w:r>
        <w:t>не ругается матом</w:t>
      </w:r>
    </w:p>
    <w:p w:rsidR="00D23903" w:rsidRDefault="00D23903" w:rsidP="00D23903">
      <w:r>
        <w:t>добрый</w:t>
      </w:r>
    </w:p>
    <w:p w:rsidR="00D23903" w:rsidRDefault="00D23903" w:rsidP="00D23903">
      <w:r>
        <w:t>порядочный</w:t>
      </w:r>
    </w:p>
    <w:p w:rsidR="00D23903" w:rsidRDefault="00D23903" w:rsidP="00D23903">
      <w:r>
        <w:t>справедливый</w:t>
      </w:r>
    </w:p>
    <w:p w:rsidR="00D23903" w:rsidRDefault="00D23903" w:rsidP="00D23903">
      <w:r>
        <w:t>воспитанный</w:t>
      </w:r>
    </w:p>
    <w:p w:rsidR="00D23903" w:rsidRDefault="00D23903" w:rsidP="00D23903">
      <w:r>
        <w:t>вежливый</w:t>
      </w:r>
    </w:p>
    <w:p w:rsidR="00D23903" w:rsidRDefault="00D23903" w:rsidP="00D23903">
      <w:r>
        <w:t>независимый</w:t>
      </w:r>
    </w:p>
    <w:p w:rsidR="00D23903" w:rsidRDefault="00D23903" w:rsidP="00D23903">
      <w:r>
        <w:t>приятный собеседник</w:t>
      </w:r>
    </w:p>
    <w:p w:rsidR="00D23903" w:rsidRDefault="00D23903" w:rsidP="00D23903">
      <w:r>
        <w:t>хорошо танцует</w:t>
      </w:r>
    </w:p>
    <w:p w:rsidR="00D23903" w:rsidRDefault="00D23903" w:rsidP="00D23903">
      <w:r>
        <w:t>романтичный</w:t>
      </w:r>
    </w:p>
    <w:p w:rsidR="00D23903" w:rsidRDefault="00D23903" w:rsidP="00D23903">
      <w:r>
        <w:t>самостоятельный</w:t>
      </w:r>
    </w:p>
    <w:p w:rsidR="00D23903" w:rsidRDefault="00D23903" w:rsidP="00D23903">
      <w:r>
        <w:t>красивый</w:t>
      </w:r>
    </w:p>
    <w:p w:rsidR="00D23903" w:rsidRDefault="00D23903" w:rsidP="00D23903">
      <w:r>
        <w:t>аккуратный</w:t>
      </w:r>
    </w:p>
    <w:p w:rsidR="00D23903" w:rsidRDefault="00D23903" w:rsidP="00D23903">
      <w:r>
        <w:t>скромный</w:t>
      </w:r>
    </w:p>
    <w:p w:rsidR="00D23903" w:rsidRDefault="00D23903" w:rsidP="00D23903">
      <w:r>
        <w:t>занимается спортом</w:t>
      </w:r>
    </w:p>
    <w:p w:rsidR="00D23903" w:rsidRDefault="00D23903" w:rsidP="00D23903">
      <w:r>
        <w:t>умеет вести себя в обществе</w:t>
      </w:r>
    </w:p>
    <w:p w:rsidR="00D23903" w:rsidRDefault="00D23903" w:rsidP="00D23903">
      <w:r>
        <w:t>не смеется над чужим горем</w:t>
      </w:r>
    </w:p>
    <w:p w:rsidR="00D23903" w:rsidRDefault="00D23903" w:rsidP="00D23903">
      <w:r>
        <w:t>поможет в трудную минуту</w:t>
      </w:r>
    </w:p>
    <w:p w:rsidR="00D23903" w:rsidRDefault="00D23903" w:rsidP="00D23903">
      <w:r>
        <w:t>благородный</w:t>
      </w:r>
    </w:p>
    <w:p w:rsidR="00D23903" w:rsidRDefault="00D23903" w:rsidP="00D23903">
      <w:r>
        <w:t>нежный</w:t>
      </w:r>
    </w:p>
    <w:p w:rsidR="00D23903" w:rsidRDefault="00D23903" w:rsidP="00D23903">
      <w:r>
        <w:t xml:space="preserve">со вкусом </w:t>
      </w:r>
      <w:proofErr w:type="gramStart"/>
      <w:r>
        <w:t>одевается</w:t>
      </w:r>
      <w:proofErr w:type="gramEnd"/>
      <w:r>
        <w:t xml:space="preserve"> обладает чувством юмора</w:t>
      </w:r>
    </w:p>
    <w:p w:rsidR="00D23903" w:rsidRDefault="00D23903" w:rsidP="00D23903">
      <w:r>
        <w:t>умеет выслушать и посочувствовать</w:t>
      </w:r>
    </w:p>
    <w:p w:rsidR="001B66F4" w:rsidRDefault="00D23903" w:rsidP="00D23903">
      <w:r>
        <w:t>2. Для воспитывающих ситуаций «Учимся выражать позитивные чувства»:</w:t>
      </w:r>
    </w:p>
    <w:p w:rsidR="00D23903" w:rsidRDefault="00D23903" w:rsidP="00D23903">
      <w:r>
        <w:lastRenderedPageBreak/>
        <w:t>а) игра «Кто смелый?»: карточки с именами и фамилиями девочек класса. На каждой карточке написать одну из фраз, предназначенных именно этой девочке. Затем свернуть в трубочки и положить в коробку.</w:t>
      </w:r>
    </w:p>
    <w:p w:rsidR="00D23903" w:rsidRDefault="00D23903" w:rsidP="00D23903"/>
    <w:p w:rsidR="001B66F4" w:rsidRDefault="00D23903" w:rsidP="00D23903">
      <w:r>
        <w:t>• (Имя) Ты сегодня прекрасно выглядишь!</w:t>
      </w:r>
    </w:p>
    <w:p w:rsidR="001B66F4" w:rsidRDefault="00D23903" w:rsidP="00D23903">
      <w:r>
        <w:t>• (Имя) Ты сегодня очень красивая!</w:t>
      </w:r>
    </w:p>
    <w:p w:rsidR="00D23903" w:rsidRDefault="00D23903" w:rsidP="00D23903">
      <w:r>
        <w:t>• (Имя) Тебе эта прическа очень к лицу!</w:t>
      </w:r>
    </w:p>
    <w:p w:rsidR="00D23903" w:rsidRDefault="00D23903" w:rsidP="00D23903">
      <w:r>
        <w:t>• (Имя) С тобой поговорить - одно удовольствие!</w:t>
      </w:r>
    </w:p>
    <w:p w:rsidR="00D23903" w:rsidRDefault="00D23903" w:rsidP="00D23903">
      <w:r>
        <w:t>• (Имя) Как я рад тебя видеть!</w:t>
      </w:r>
    </w:p>
    <w:p w:rsidR="00D23903" w:rsidRDefault="00D23903" w:rsidP="00D23903">
      <w:r>
        <w:t>• (Имя) Ты, как всегда, очаровательна!</w:t>
      </w:r>
    </w:p>
    <w:p w:rsidR="00D23903" w:rsidRDefault="00D23903" w:rsidP="00D23903">
      <w:r>
        <w:t>• (Имя) Ты очень умна и красива!</w:t>
      </w:r>
    </w:p>
    <w:p w:rsidR="00D23903" w:rsidRDefault="00D23903" w:rsidP="00D23903">
      <w:r>
        <w:t>• (Имя) Улыбнись, у тебя такая светлая улыбка!</w:t>
      </w:r>
    </w:p>
    <w:p w:rsidR="00D23903" w:rsidRDefault="00D23903" w:rsidP="00D23903">
      <w:r>
        <w:t>• (Имя) Твои глаза сияют, как лучи!</w:t>
      </w:r>
    </w:p>
    <w:p w:rsidR="00D23903" w:rsidRDefault="00D23903" w:rsidP="00D23903">
      <w:r>
        <w:t>• (Имя) Какой у тебя красивый, певучий голос!</w:t>
      </w:r>
    </w:p>
    <w:p w:rsidR="00D23903" w:rsidRDefault="00D23903" w:rsidP="00D23903">
      <w:r>
        <w:t>• (Имя) Какая ты аккуратная, просто вся блестишь!</w:t>
      </w:r>
    </w:p>
    <w:p w:rsidR="00D23903" w:rsidRDefault="00D23903" w:rsidP="00D23903">
      <w:r>
        <w:t>• (Имя) Ты просто замечательная девочка!</w:t>
      </w:r>
    </w:p>
    <w:p w:rsidR="00D23903" w:rsidRDefault="00D23903" w:rsidP="00D23903">
      <w:r>
        <w:t>б) игра «Эстафета сочувствия»: пронумерованные карточки, на каждой из которых записана одна из следующих фраз.</w:t>
      </w:r>
    </w:p>
    <w:p w:rsidR="00D23903" w:rsidRDefault="00D23903" w:rsidP="00D23903">
      <w:r>
        <w:t>1. Я тебе очень сочувствую, чем я могу помочь?</w:t>
      </w:r>
    </w:p>
    <w:p w:rsidR="00D23903" w:rsidRDefault="00D23903" w:rsidP="00D23903">
      <w:r>
        <w:t>2. Не унывай, с каждым может случиться.</w:t>
      </w:r>
    </w:p>
    <w:p w:rsidR="00D23903" w:rsidRDefault="00D23903" w:rsidP="00D23903">
      <w:r>
        <w:t>3. Бедненький! Как мне тебя жалко! Руки-ноги целы? Это самое главное.</w:t>
      </w:r>
    </w:p>
    <w:p w:rsidR="00D23903" w:rsidRDefault="00D23903" w:rsidP="00D23903">
      <w:r>
        <w:t>4. Что-нибудь болит? Вставай, помогу тебе дойти до медпункта.</w:t>
      </w:r>
    </w:p>
    <w:p w:rsidR="00D23903" w:rsidRDefault="00D23903" w:rsidP="00D23903">
      <w:r>
        <w:t>5. А пуговицы на месте? Могу пришить, если что.</w:t>
      </w:r>
    </w:p>
    <w:p w:rsidR="00D23903" w:rsidRDefault="00D23903" w:rsidP="00D23903">
      <w:r>
        <w:t>6. За тетрадки не переживай, у меня есть запасные - поделюсь.</w:t>
      </w:r>
    </w:p>
    <w:p w:rsidR="00D23903" w:rsidRDefault="00D23903" w:rsidP="00D23903">
      <w:r>
        <w:t>7. Давай свой рюкзак и куртку, мы их с девочками на батарее просушим.</w:t>
      </w:r>
    </w:p>
    <w:p w:rsidR="00D23903" w:rsidRDefault="00D23903" w:rsidP="00D23903">
      <w:r>
        <w:t>8. Да ведь у тебя ноги совсем мокрые! Запросто можно простудиться! Садись к батарее и грейся, а мы попросим, чтобы тебя не вызывали к доске.</w:t>
      </w:r>
    </w:p>
    <w:p w:rsidR="00D23903" w:rsidRDefault="00D23903" w:rsidP="00D23903">
      <w:r>
        <w:t>9. Ну, как дела, если что понадобится, проси, не стесняйся. Мы с девочками поможем.</w:t>
      </w:r>
    </w:p>
    <w:p w:rsidR="00D23903" w:rsidRDefault="00D23903" w:rsidP="00D23903">
      <w:r>
        <w:t>10. Подсох немножко? Тебе нужно согреться, мы принесли тебе горячего чайку из столовой.</w:t>
      </w:r>
    </w:p>
    <w:p w:rsidR="001B66F4" w:rsidRDefault="00D23903" w:rsidP="00D23903">
      <w:r>
        <w:t xml:space="preserve">11. Ну что, </w:t>
      </w:r>
      <w:proofErr w:type="gramStart"/>
      <w:r>
        <w:t>полегчало</w:t>
      </w:r>
      <w:proofErr w:type="gramEnd"/>
      <w:r>
        <w:t>? Не падай духом, мы с тобой!</w:t>
      </w:r>
    </w:p>
    <w:p w:rsidR="00D23903" w:rsidRDefault="00D23903" w:rsidP="00D23903">
      <w:r>
        <w:lastRenderedPageBreak/>
        <w:t>12. Держись, друзья тебя не оставят!</w:t>
      </w:r>
    </w:p>
    <w:p w:rsidR="00D23903" w:rsidRDefault="00D23903" w:rsidP="00D23903">
      <w:r>
        <w:t>Оформление: написать на доске название классного часа. Ниже нарисовать два круга так, чтобы один круг накладывался на другой; внутри одного написать «Мир мальчиков», внутри другого - «Мир девочек».</w:t>
      </w:r>
    </w:p>
    <w:p w:rsidR="00D23903" w:rsidRDefault="00D23903" w:rsidP="00D23903">
      <w:r>
        <w:t>План классного часа</w:t>
      </w:r>
    </w:p>
    <w:p w:rsidR="00D23903" w:rsidRDefault="00D23903" w:rsidP="00D23903">
      <w:r>
        <w:t>I. Дискуссия «Кто виноват?».</w:t>
      </w:r>
    </w:p>
    <w:p w:rsidR="00D23903" w:rsidRDefault="00D23903" w:rsidP="00D23903">
      <w:r>
        <w:t>II. Беседа «Мальчики и девочки - два разных мира».</w:t>
      </w:r>
    </w:p>
    <w:p w:rsidR="00D23903" w:rsidRDefault="00D23903" w:rsidP="00D23903">
      <w:r>
        <w:t>III. Портрет идеального мальчика. Портрет идеальной девочки.</w:t>
      </w:r>
    </w:p>
    <w:p w:rsidR="00D23903" w:rsidRDefault="00D23903" w:rsidP="00D23903">
      <w:r>
        <w:t>IV. Воспитывающие ситуации «Учимся выражать позитивные чувства».</w:t>
      </w:r>
    </w:p>
    <w:p w:rsidR="00D23903" w:rsidRDefault="00D23903" w:rsidP="00D23903">
      <w:r>
        <w:t>1. Игра «Кто смелый?».</w:t>
      </w:r>
    </w:p>
    <w:p w:rsidR="00D23903" w:rsidRDefault="00D23903" w:rsidP="00D23903">
      <w:r>
        <w:t>2. Игра «Эстафета сочувствия».</w:t>
      </w:r>
    </w:p>
    <w:p w:rsidR="00D23903" w:rsidRDefault="00D23903" w:rsidP="00D23903">
      <w:r>
        <w:t>V. Заключительное слово.</w:t>
      </w:r>
    </w:p>
    <w:p w:rsidR="00D23903" w:rsidRDefault="00D23903" w:rsidP="00D23903">
      <w:r>
        <w:t>VI. Подведение итогов.</w:t>
      </w:r>
    </w:p>
    <w:p w:rsidR="00D23903" w:rsidRDefault="00D23903" w:rsidP="00D23903">
      <w:r>
        <w:t>Ход классного часа</w:t>
      </w:r>
    </w:p>
    <w:p w:rsidR="00D23903" w:rsidRDefault="00D23903" w:rsidP="00D23903">
      <w:r>
        <w:t>1. Дискуссия «Кто виноват?»</w:t>
      </w:r>
    </w:p>
    <w:p w:rsidR="00D23903" w:rsidRDefault="00D23903" w:rsidP="00D23903">
      <w:r>
        <w:t>Классный руководитель. Сегодня, накануне праздника 8 Марта, мы собрались, чтобы обсудить очень важную тему: дружба между мальчиками и девочками - возможна ли она? И есть ли она в нашем классе?</w:t>
      </w:r>
    </w:p>
    <w:p w:rsidR="00D23903" w:rsidRDefault="00D23903" w:rsidP="00D23903">
      <w:r>
        <w:t>Справедливости ради нужно сказать, что в период между двумя праздниками - 23 февраля и 8 Марта - между мальчиками и девочками устанавливается что-то вроде короткого перемирия. Но потом вновь обиды, жалобы, агрессия, вражда.</w:t>
      </w:r>
    </w:p>
    <w:p w:rsidR="00D23903" w:rsidRDefault="00D23903" w:rsidP="00D23903">
      <w:r>
        <w:t>- Кто же в этом виноват?</w:t>
      </w:r>
    </w:p>
    <w:p w:rsidR="00D23903" w:rsidRDefault="00D23903" w:rsidP="00D23903">
      <w:r>
        <w:t>(Мальчики и девочки высказываются.)</w:t>
      </w:r>
    </w:p>
    <w:p w:rsidR="00D23903" w:rsidRDefault="00D23903" w:rsidP="00D23903">
      <w:r>
        <w:t>Примерные высказывания детей:</w:t>
      </w:r>
    </w:p>
    <w:p w:rsidR="00D23903" w:rsidRDefault="00D23903" w:rsidP="00D23903">
      <w:r>
        <w:t>Мальчики:</w:t>
      </w:r>
    </w:p>
    <w:p w:rsidR="001B66F4" w:rsidRDefault="00D23903" w:rsidP="00D23903">
      <w:r>
        <w:t>- Виноваты чаще всего девочки. Они все время подкалывают, высмеивают мальчиков, дразнят их, вот и получают.</w:t>
      </w:r>
    </w:p>
    <w:p w:rsidR="00D23903" w:rsidRDefault="00D23903" w:rsidP="00D23903">
      <w:r>
        <w:t>- Девочки всегда первыми бегут жаловаться, хотя сами и виноваты. А мальчики не любят, когда ябедничают.</w:t>
      </w:r>
    </w:p>
    <w:p w:rsidR="00D23903" w:rsidRDefault="00D23903" w:rsidP="00D23903">
      <w:r>
        <w:t>- Мальчикам иногда просто скучно на переменах, вот они и задирают девочек, чтобы те за ними погонялись.</w:t>
      </w:r>
    </w:p>
    <w:p w:rsidR="00D23903" w:rsidRDefault="00D23903" w:rsidP="00D23903">
      <w:r>
        <w:t>- Девочки не могут признать свою вину, им хочется всегда быть правыми. А они должны уступать.</w:t>
      </w:r>
    </w:p>
    <w:p w:rsidR="00D23903" w:rsidRDefault="00D23903" w:rsidP="00D23903">
      <w:r>
        <w:lastRenderedPageBreak/>
        <w:t>Девочки:</w:t>
      </w:r>
    </w:p>
    <w:p w:rsidR="00D23903" w:rsidRDefault="00D23903" w:rsidP="00D23903">
      <w:r>
        <w:t>- Виноваты мальчики, они должны быть защитниками, а сами постоянно обижают девочек.</w:t>
      </w:r>
    </w:p>
    <w:p w:rsidR="00D23903" w:rsidRDefault="00D23903" w:rsidP="00D23903">
      <w:r>
        <w:t>- Мальчики просто завидуют, что девочки лучше учатся и лучше себя ведут, учителя их хвалят чаще.</w:t>
      </w:r>
    </w:p>
    <w:p w:rsidR="00D23903" w:rsidRDefault="00D23903" w:rsidP="00D23903">
      <w:r>
        <w:t>- Это мальчики должны уступать девочкам, ведь они должны быть рыцарями.</w:t>
      </w:r>
    </w:p>
    <w:p w:rsidR="00D23903" w:rsidRDefault="00D23903" w:rsidP="00D23903">
      <w:r>
        <w:t>Классный руководитель. А может быть, виноваты обе стороны - просто не хотят понять друг друга?</w:t>
      </w:r>
    </w:p>
    <w:p w:rsidR="00D23903" w:rsidRDefault="00D23903" w:rsidP="00D23903">
      <w:r>
        <w:t>II. Беседа «Мальчики и девочки - два разных мира»</w:t>
      </w:r>
    </w:p>
    <w:p w:rsidR="00D23903" w:rsidRDefault="00D23903" w:rsidP="00D23903">
      <w:r>
        <w:t>Классный руководитель. Можно сказать, что девочки и мальчики - этот два разных мира.</w:t>
      </w:r>
    </w:p>
    <w:p w:rsidR="00D23903" w:rsidRDefault="00D23903" w:rsidP="00D23903">
      <w:r>
        <w:t>Девочки и мальчики разные с самого рождения и развиваются тоже по-разному. Ученые установили, что у них разный мозг, разная психика, разные пути развития. Мальчик и девочка по-разному смотрят и видят, слушают и слышат, по-разному говорят и молчат, чувствуют и переживают.</w:t>
      </w:r>
    </w:p>
    <w:p w:rsidR="00D23903" w:rsidRDefault="00D23903" w:rsidP="00D23903">
      <w:r>
        <w:t>- Как вы думаете, почему женщин называют «слабой половиной человечества», а мужчин - «сильной»?</w:t>
      </w:r>
    </w:p>
    <w:p w:rsidR="00D23903" w:rsidRDefault="00D23903" w:rsidP="00D23903">
      <w:r>
        <w:t>Примерные высказывания детей:</w:t>
      </w:r>
    </w:p>
    <w:p w:rsidR="00D23903" w:rsidRDefault="00D23903" w:rsidP="00D23903">
      <w:r>
        <w:t>- Мужчины всегда были сильнее женщин - они воевали, охотились, поднимали тяжести.</w:t>
      </w:r>
    </w:p>
    <w:p w:rsidR="00D23903" w:rsidRDefault="00D23903" w:rsidP="00D23903">
      <w:r>
        <w:t>- Женщины занимались домашним хозяйством, им не надо было тренировать свои мышцы, учиться владеть оружием, физически они были слабее.</w:t>
      </w:r>
    </w:p>
    <w:p w:rsidR="00D23903" w:rsidRDefault="00D23903" w:rsidP="00D23903">
      <w:r>
        <w:t>Классный руководитель. А некоторые считают, что и мужчины, и женщины сильны по-своему.</w:t>
      </w:r>
    </w:p>
    <w:p w:rsidR="00D23903" w:rsidRDefault="00D23903" w:rsidP="00D23903">
      <w:r>
        <w:t>Так, например, у мальчиков мозг больше, мальчики имеют склонность к освоению новых пространств, поэтому их так интересуют средства передвижения и воздействия (машины, инструменты). Мальчики быстрее соображают в сложных ситуациях, умеют принимать нестандартные решения. А девочки очень хорошо ориентируются в привычном пространстве, в том, что их окружает. В быту девочки практичнее мальчиков. Девочки более послушны, исполнительны, они легче приспосабливаются к изменениям.</w:t>
      </w:r>
    </w:p>
    <w:p w:rsidR="00D23903" w:rsidRDefault="00D23903" w:rsidP="00D23903">
      <w:r>
        <w:t>На доске вы видите две окружности: одна - мир мальчиков, другая - мир девочек.</w:t>
      </w:r>
    </w:p>
    <w:p w:rsidR="00D23903" w:rsidRDefault="00D23903" w:rsidP="00D23903">
      <w:r>
        <w:t>- Что бы вы поместили в мир мальчиков? (Машины, оружие, инструменты, стройки, спорт и т. п.)</w:t>
      </w:r>
    </w:p>
    <w:p w:rsidR="00D23903" w:rsidRDefault="00D23903" w:rsidP="00D23903">
      <w:r>
        <w:t>- А из чего состоит мир девочек? (Наряды, дети, еда, дом, посуда и т. п.)</w:t>
      </w:r>
    </w:p>
    <w:p w:rsidR="00D23903" w:rsidRDefault="00D23903" w:rsidP="00D23903">
      <w:r>
        <w:t>- Получается, что то, чего не хватает у мальчиков, есть у девочек, и наоборот. Как вы думаете, почему так распорядилась природа? (Потому что мальчики и девочки дополняют друг друга.)</w:t>
      </w:r>
    </w:p>
    <w:p w:rsidR="00D23903" w:rsidRDefault="00D23903" w:rsidP="00D23903">
      <w:r>
        <w:t>Верно, они дополняют друг друга, и вместе они сильнее. Как бы слились две окружности, и место их слияния - это и есть наш общий мир, в котором хорошо и мальчикам, и девочкам.</w:t>
      </w:r>
    </w:p>
    <w:p w:rsidR="001B66F4" w:rsidRDefault="00D23903" w:rsidP="00D23903">
      <w:r>
        <w:t>Постараемся понять и принять наших мальчиков и девочек такими разными и по-своему прекрасными, какими их создала природа.</w:t>
      </w:r>
    </w:p>
    <w:p w:rsidR="00D23903" w:rsidRDefault="00D23903" w:rsidP="00D23903">
      <w:r>
        <w:lastRenderedPageBreak/>
        <w:t>III. Портрет идеального мальчика. Портрет идеальной девочки</w:t>
      </w:r>
    </w:p>
    <w:p w:rsidR="00D23903" w:rsidRDefault="00D23903" w:rsidP="00D23903">
      <w:r>
        <w:t xml:space="preserve">Классный руководитель. Какие человеческие качества ценят мальчики в девочках и девочки - в мальчиках? Портрет идеального мальчика составят девочки, а портрет идеальной девочки составят мальчики. На это задание вам дается 10 минут. Можете воспользоваться подсказкой (дает обеим группам карточку с написанными качествами), в этой карточке можно просто зачеркнуть </w:t>
      </w:r>
      <w:proofErr w:type="gramStart"/>
      <w:r>
        <w:t>ненужное</w:t>
      </w:r>
      <w:proofErr w:type="gramEnd"/>
      <w:r>
        <w:t>, оставив нужное. Можете что-то дописать. Мальчики отдадут эту карточку девочкам, а девочки - мальчикам.</w:t>
      </w:r>
    </w:p>
    <w:p w:rsidR="00D23903" w:rsidRDefault="00D23903" w:rsidP="00D23903">
      <w:r>
        <w:t>(Звучит музыка, мальчики и девочки обсуждают задание.)</w:t>
      </w:r>
    </w:p>
    <w:p w:rsidR="00D23903" w:rsidRDefault="00D23903" w:rsidP="00D23903">
      <w:r>
        <w:t>Время истекло. Слушаем, как же выглядит идеальный мальчик, которого бы уважали все девочки.</w:t>
      </w:r>
    </w:p>
    <w:p w:rsidR="00D23903" w:rsidRDefault="00D23903" w:rsidP="00D23903">
      <w:r>
        <w:t>(Представители групп зачитывают результаты.)</w:t>
      </w:r>
    </w:p>
    <w:p w:rsidR="00D23903" w:rsidRDefault="00D23903" w:rsidP="00D23903">
      <w:proofErr w:type="gramStart"/>
      <w:r>
        <w:t>• Идеальный мальчик - ... (умный, добрый, благородный, уважает девочек, защищает их, никого не дразнит, самостоятельный, независимый, не курит, не ругается матом, хорошо танцует, занимается спортом, играет на гитаре, вежливый, культурный и т. п.).</w:t>
      </w:r>
      <w:proofErr w:type="gramEnd"/>
    </w:p>
    <w:p w:rsidR="00D23903" w:rsidRDefault="00D23903" w:rsidP="00D23903">
      <w:proofErr w:type="gramStart"/>
      <w:r>
        <w:t>• Идеальная девочка - ... (умная, добрая, аккуратная, воспитанная, культурная, красивая, со вкусом одевается, не строит из себя принцессу, скромная, умеет выслушать и посочувствовать, уважает других, нежная, романтичная, возвышенная, хорошо танцует, много знает и т. п.).</w:t>
      </w:r>
      <w:proofErr w:type="gramEnd"/>
    </w:p>
    <w:p w:rsidR="00D23903" w:rsidRDefault="00D23903" w:rsidP="00D23903">
      <w:r>
        <w:t>Классный руководитель. Идеальный - значит образцовый, вы узнали, каким нужно быть мальчиком, чтобы тебя уважали девочки и хотели с тобой дружить. И какой нужно быть девочкой, чтобы заслужить уважение мальчиков.</w:t>
      </w:r>
    </w:p>
    <w:p w:rsidR="00D23903" w:rsidRDefault="00D23903" w:rsidP="00D23903">
      <w:r>
        <w:t>IV. Воспитывающие ситуации «Учимся выражать позитивные чувства»</w:t>
      </w:r>
    </w:p>
    <w:p w:rsidR="00D23903" w:rsidRDefault="00D23903" w:rsidP="00D23903">
      <w:r>
        <w:t>Классный руководитель. Но пока нам далеко до идеала, поэтому девочки и мальчики в нашем классе часто ссорятся, жалуются друг на друга, не могут наладить нормальные взаимоотношения. Психологи объясняют это тем, что мальчики не знают, как выразить позитивные чувства, поэтому прибегают к насилию. А девочки, не понимая этого, часто обижаются на мальчиков. Например, если мальчик толкает девочку, забирает и прячет ее вещи и книги, это, скорее всего, означает, что ему нравится эта девочка. Так что, девочки, не обижайтесь!</w:t>
      </w:r>
    </w:p>
    <w:p w:rsidR="00D23903" w:rsidRDefault="00D23903" w:rsidP="00D23903">
      <w:r>
        <w:t>1. Игра «Кто смелый?»</w:t>
      </w:r>
    </w:p>
    <w:p w:rsidR="00D23903" w:rsidRDefault="00D23903" w:rsidP="00D23903">
      <w:r>
        <w:t>Классный руководитель. Сейчас мы будем учиться выражать хорошие, положительные чувства: любовь, симпатию, жалость, нежность, радость. Предлагаю поиграть в игру «Кто смелый?». Это игра только для смелых мальчиков.</w:t>
      </w:r>
    </w:p>
    <w:p w:rsidR="00D23903" w:rsidRDefault="00D23903" w:rsidP="00D23903">
      <w:r>
        <w:t>В этой коробке карточки с именами всех девочек класса. Каждый мальчик по очереди берет из коробки карточку, называет имя девочки, смотрит ей в глаза и произносит с выражением ту фразу, которая написана. В награду за смелость получает аплодисменты от девочек.</w:t>
      </w:r>
    </w:p>
    <w:p w:rsidR="00D23903" w:rsidRDefault="00D23903" w:rsidP="00D23903">
      <w:proofErr w:type="gramStart"/>
      <w:r>
        <w:t>(Все мальчики выходят к доске, достают карточки из коробки, произносят нужные фразы.</w:t>
      </w:r>
      <w:proofErr w:type="gramEnd"/>
      <w:r>
        <w:t xml:space="preserve"> </w:t>
      </w:r>
      <w:proofErr w:type="gramStart"/>
      <w:r>
        <w:t>Девочки аплодируют.)</w:t>
      </w:r>
      <w:proofErr w:type="gramEnd"/>
    </w:p>
    <w:p w:rsidR="00D23903" w:rsidRDefault="00D23903" w:rsidP="00D23903">
      <w:r>
        <w:t xml:space="preserve">Думаю, девочкам очень понравилась эта игра. Какие фразы вам особенно запомнились? </w:t>
      </w:r>
      <w:proofErr w:type="gramStart"/>
      <w:r>
        <w:t>{«Ты сегодня очень красивая!», «Ты замечательная девчонка!», «Ты сегодня прекрасно выглядишь!», «Ты, как всегда, очаровательна!», «Как я рад тебя видеть!» и др.)</w:t>
      </w:r>
      <w:proofErr w:type="gramEnd"/>
    </w:p>
    <w:p w:rsidR="00D23903" w:rsidRDefault="00D23903" w:rsidP="00D23903">
      <w:r>
        <w:lastRenderedPageBreak/>
        <w:t xml:space="preserve">Мальчики, </w:t>
      </w:r>
      <w:proofErr w:type="gramStart"/>
      <w:r>
        <w:t>почаще</w:t>
      </w:r>
      <w:proofErr w:type="gramEnd"/>
      <w:r>
        <w:t xml:space="preserve"> говорите такие слова, и вы получите ключ к сердцам девочек.</w:t>
      </w:r>
    </w:p>
    <w:p w:rsidR="00D23903" w:rsidRDefault="00D23903" w:rsidP="00D23903">
      <w:r>
        <w:t>2. Игра «Эстафета сочувствия»</w:t>
      </w:r>
    </w:p>
    <w:p w:rsidR="00D23903" w:rsidRDefault="00D23903" w:rsidP="00D23903">
      <w:r>
        <w:t>Классный руководитель. А теперь поиграем в игру, которая называется «Эстафета сочувствия». Играют девочки, ведь именно они способны к сочувствию и сопереживанию. Представьте себе, что один из наших мальчиков попал в трудную ситуацию - на улице проливной дождь, он бежал в школу и прямо у порога поскользнулся и упал в лужу. Такая неприятность может случиться с каждым, но сегодня роль пострадавшего исполнит (имя, фамилия).</w:t>
      </w:r>
    </w:p>
    <w:p w:rsidR="00D23903" w:rsidRDefault="00D23903" w:rsidP="00D23903">
      <w:r>
        <w:t>Вот наш пострадавший. Смотрите, как ему плохо! Он насквозь промок! В рюкзаке вода, книги и тетради тоже намокли. Сидит он на ступеньках школы, а мимо пробегают ученики, никто не обращает на него внимания. Как пригодится здесь доброе слово, простое участие!</w:t>
      </w:r>
    </w:p>
    <w:p w:rsidR="00D23903" w:rsidRDefault="00D23903" w:rsidP="00D23903">
      <w:r>
        <w:t>Какими же словами выразить сочувствие? У меня есть карточки, на которых записаны волшебные фразы, слова сочувствия. Эти карточки я раздала девочкам в начале урока. Девочки подойдут к нашему пострадавшему, посмотрят ему в глаза и произнесут волшебные слова сострадания. Но девочки могут добавить свои слова, могут вообще выразить сочувствие своими словами.</w:t>
      </w:r>
    </w:p>
    <w:p w:rsidR="00D23903" w:rsidRDefault="00D23903" w:rsidP="00D23903">
      <w:proofErr w:type="gramStart"/>
      <w:r>
        <w:t>(Девочки выстраиваются в соответствии с номерами табличек.</w:t>
      </w:r>
      <w:proofErr w:type="gramEnd"/>
      <w:r>
        <w:t xml:space="preserve"> </w:t>
      </w:r>
      <w:proofErr w:type="gramStart"/>
      <w:r>
        <w:t>По очереди подходят к пострадавшему, произносят свои фразы и садятся на места.)</w:t>
      </w:r>
      <w:proofErr w:type="gramEnd"/>
    </w:p>
    <w:p w:rsidR="00D23903" w:rsidRDefault="00D23903" w:rsidP="00D23903">
      <w:r>
        <w:t>Вот такая получилась эстафета. Думаю, многие мальчики хотели бы оказаться на месте нашего сегодняшнего пострадавшего.</w:t>
      </w:r>
    </w:p>
    <w:p w:rsidR="00D23903" w:rsidRDefault="00D23903" w:rsidP="00D23903">
      <w:r>
        <w:t>- Какие фразы вам запомнились? (Дети высказываются.)</w:t>
      </w:r>
    </w:p>
    <w:p w:rsidR="00D23903" w:rsidRDefault="00D23903" w:rsidP="00D23903">
      <w:r>
        <w:t>Не унывай, не падай духом, держись, мы с тобой - вот слова поддержки, которые всем нужно знать - и мальчикам, и девочкам. Тогда всем в нашем коллективе будет тепло и хорошо, как дома.</w:t>
      </w:r>
    </w:p>
    <w:p w:rsidR="00D23903" w:rsidRDefault="00D23903" w:rsidP="00D23903">
      <w:r>
        <w:t>V. Заключительное слово</w:t>
      </w:r>
    </w:p>
    <w:p w:rsidR="00D23903" w:rsidRDefault="00D23903" w:rsidP="00D23903">
      <w:r>
        <w:t xml:space="preserve">Классный руководитель. Сегодня мы говорили о девочках и мальчиках, о том, что они разные, что такими их создала природа. Хорошо, если мы научимся ценить и понимать это, не подражать другим, не переделывать их, а принимать </w:t>
      </w:r>
      <w:proofErr w:type="gramStart"/>
      <w:r>
        <w:t>такими</w:t>
      </w:r>
      <w:proofErr w:type="gramEnd"/>
      <w:r>
        <w:t>, какие они есть.</w:t>
      </w:r>
    </w:p>
    <w:p w:rsidR="00D23903" w:rsidRDefault="00D23903" w:rsidP="00D23903">
      <w:r>
        <w:t>Еще мы учились сегодня выражать свои хорошие чувства. Оказывается, для этого нужно сказать такие простые слова!</w:t>
      </w:r>
    </w:p>
    <w:p w:rsidR="00D23903" w:rsidRDefault="00D23903" w:rsidP="00D23903">
      <w:r>
        <w:t>VI. Подведение итогов</w:t>
      </w:r>
    </w:p>
    <w:p w:rsidR="00D23903" w:rsidRDefault="00D23903" w:rsidP="00D23903">
      <w:r>
        <w:t>Классный руководитель. Наш классный час подошел к концу.</w:t>
      </w:r>
    </w:p>
    <w:p w:rsidR="00D23903" w:rsidRDefault="00D23903" w:rsidP="00D23903">
      <w:r>
        <w:t>- Какой момент сегодняшнего классного часа вам особенно запомнился?</w:t>
      </w:r>
    </w:p>
    <w:p w:rsidR="00D23903" w:rsidRDefault="00D23903" w:rsidP="00D23903">
      <w:r>
        <w:t>- Считаете ли вы, что после этого классного часа изменятся отношения между мальчиками и девочками?</w:t>
      </w:r>
    </w:p>
    <w:p w:rsidR="00D23903" w:rsidRDefault="00D23903" w:rsidP="00D23903">
      <w:r>
        <w:t>- Как вы думаете, для кого сегодняшнее общение было полезнее - для мальчиков или для девочек?</w:t>
      </w:r>
    </w:p>
    <w:p w:rsidR="00D23903" w:rsidRDefault="00CC10CE" w:rsidP="00D23903">
      <w:bookmarkStart w:id="0" w:name="_GoBack"/>
      <w:bookmarkEnd w:id="0"/>
      <w:r>
        <w:t>(Дети высказываются)</w:t>
      </w:r>
    </w:p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D23903" w:rsidRDefault="00D23903" w:rsidP="00D23903"/>
    <w:p w:rsidR="006D69A4" w:rsidRDefault="006D69A4" w:rsidP="00D23903"/>
    <w:sectPr w:rsidR="006D69A4" w:rsidSect="00CC1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368E"/>
    <w:multiLevelType w:val="hybridMultilevel"/>
    <w:tmpl w:val="80D4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03"/>
    <w:rsid w:val="001B66F4"/>
    <w:rsid w:val="00653369"/>
    <w:rsid w:val="006D69A4"/>
    <w:rsid w:val="00CC10CE"/>
    <w:rsid w:val="00D23903"/>
    <w:rsid w:val="00E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цыбако</dc:creator>
  <cp:lastModifiedBy>цыбако</cp:lastModifiedBy>
  <cp:revision>2</cp:revision>
  <dcterms:created xsi:type="dcterms:W3CDTF">2019-04-18T13:17:00Z</dcterms:created>
  <dcterms:modified xsi:type="dcterms:W3CDTF">2019-04-18T13:50:00Z</dcterms:modified>
</cp:coreProperties>
</file>