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42" w:rsidRPr="003E0E17" w:rsidRDefault="00280C42" w:rsidP="00280C42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</w:pPr>
      <w:r w:rsidRPr="003E0E17"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  <w:t>10 самых-самых возвратных глаголов</w:t>
      </w:r>
    </w:p>
    <w:p w:rsidR="00280C42" w:rsidRPr="003E0E17" w:rsidRDefault="00280C42" w:rsidP="00280C42">
      <w:pPr>
        <w:spacing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</w:rPr>
      </w:pPr>
    </w:p>
    <w:p w:rsidR="00280C42" w:rsidRDefault="00280C42" w:rsidP="00280C42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280C42" w:rsidRDefault="00280C42" w:rsidP="00280C42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333333"/>
          <w:sz w:val="36"/>
          <w:szCs w:val="36"/>
        </w:rPr>
        <w:drawing>
          <wp:inline distT="0" distB="0" distL="0" distR="0">
            <wp:extent cx="5940425" cy="4455319"/>
            <wp:effectExtent l="19050" t="0" r="3175" b="0"/>
            <wp:docPr id="14" name="Рисунок 6" descr="C:\Users\Жанна\Downloads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анна\Downloads\i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C42" w:rsidRDefault="00280C42" w:rsidP="00280C42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280C42" w:rsidRDefault="00280C42" w:rsidP="00280C42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280C42" w:rsidRDefault="00280C42" w:rsidP="00280C42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280C42" w:rsidRDefault="00280C42" w:rsidP="00280C42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280C42" w:rsidRDefault="00280C42" w:rsidP="00280C42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280C42" w:rsidRDefault="00280C42" w:rsidP="00280C42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280C42" w:rsidRDefault="00280C42" w:rsidP="00280C42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280C42" w:rsidRDefault="00280C42" w:rsidP="00280C42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Возвратные глаголы образуются собственно из глагола и возвратного местоимения "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sich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".</w:t>
      </w:r>
    </w:p>
    <w:p w:rsidR="00280C42" w:rsidRDefault="00280C42" w:rsidP="00280C42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lastRenderedPageBreak/>
        <w:t xml:space="preserve"> В основном это глаголы, оканчивающиеся в русском языке на </w:t>
      </w:r>
      <w:proofErr w:type="gram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&lt;-</w:t>
      </w:r>
      <w:proofErr w:type="spellStart"/>
      <w:proofErr w:type="gram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ся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&gt;. Но некоторые из них надо просто запомнить. </w:t>
      </w:r>
    </w:p>
    <w:p w:rsidR="00280C42" w:rsidRDefault="00280C42" w:rsidP="00280C42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Давайте рассмотрим 10 самых важных возвратных глаголов: 1.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sich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interessieren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– интересоваться</w:t>
      </w:r>
      <w:proofErr w:type="gram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К</w:t>
      </w:r>
      <w:proofErr w:type="gram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ак ни удивительно, это, пожалуй, первый возвратный глагол, который мы узнаем от учителей и из учебников. Он может пригодиться абсолютно в любой жизненной ситуации!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Ich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interessiere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mich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für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Geschichte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- Я интересуюсь историей </w:t>
      </w:r>
    </w:p>
    <w:p w:rsidR="00280C42" w:rsidRDefault="00280C42" w:rsidP="00280C42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2.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sich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treffen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/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sich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sehen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– встречаться / видеться</w:t>
      </w:r>
      <w:proofErr w:type="gram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Э</w:t>
      </w:r>
      <w:proofErr w:type="gram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ти два глагола с полным правом делят второе место. Употребляются в основном при договоренностях, хотя могут понадобиться на каждом шагу.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Wir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werden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uns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morgen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treffen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- Мы встретимся завтра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Sie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sehen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sich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jeden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Tag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- Они видятся каждый день </w:t>
      </w:r>
    </w:p>
    <w:p w:rsidR="00280C42" w:rsidRDefault="00280C42" w:rsidP="00280C42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3.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sich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erholen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/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sich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ausruhen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– отдыхать / расслабляться</w:t>
      </w:r>
      <w:proofErr w:type="gram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О</w:t>
      </w:r>
      <w:proofErr w:type="gram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дни из самых приятных возвратных глаголов, потому что они говорят об отдыхе, который всем нам так нужен! Отдыхая, не забывайте, что в </w:t>
      </w:r>
      <w:proofErr w:type="gram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немецком</w:t>
      </w:r>
      <w:proofErr w:type="gram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- это возвратность, и не теряйте частицу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sich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!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Hast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du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dich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erholt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? - Ты отдохнул?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Er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ruht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sich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gerade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aus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- Он сейчас </w:t>
      </w:r>
      <w:proofErr w:type="gram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расслабляется</w:t>
      </w:r>
      <w:proofErr w:type="gram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/ отдыхает </w:t>
      </w:r>
    </w:p>
    <w:p w:rsidR="00280C42" w:rsidRDefault="00280C42" w:rsidP="00280C42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4.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sich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freuen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– радоваться</w:t>
      </w:r>
      <w:proofErr w:type="gram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Т</w:t>
      </w:r>
      <w:proofErr w:type="gram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оже очень милый глагол. Но есть с ним и сложность – его управление. Оно двойное: можно сказать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auf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+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Akk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(радоваться чему-то настоящему и предстоящему), а можно сказать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über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+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Akk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(чему-то прошедшему или настоящему)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Er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hat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sich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über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das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Geschenk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gefreut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- Он очень обрадовался подарку </w:t>
      </w:r>
    </w:p>
    <w:p w:rsidR="00280C42" w:rsidRDefault="00280C42" w:rsidP="00280C42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5.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sich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kümmern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–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заботитьcя</w:t>
      </w:r>
      <w:proofErr w:type="spellEnd"/>
      <w:proofErr w:type="gram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Е</w:t>
      </w:r>
      <w:proofErr w:type="gram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сли о ком-то, то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sich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um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+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Akk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kümmern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!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Ich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kann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mich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um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dich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kümmern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- Я могу позаботиться о тебе </w:t>
      </w:r>
    </w:p>
    <w:p w:rsidR="00280C42" w:rsidRDefault="00280C42" w:rsidP="00280C42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lastRenderedPageBreak/>
        <w:t xml:space="preserve">6.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sich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bemühen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– стараться</w:t>
      </w:r>
      <w:proofErr w:type="gram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И</w:t>
      </w:r>
      <w:proofErr w:type="gram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менно этим мы занимаемся, когда учим немецкий!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Ich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werde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mich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sehr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bemühen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! - Я буду очень стараться! </w:t>
      </w:r>
    </w:p>
    <w:p w:rsidR="00280C42" w:rsidRDefault="00280C42" w:rsidP="00280C42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7.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sich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beschäftigen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– заниматься</w:t>
      </w:r>
      <w:proofErr w:type="gram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Е</w:t>
      </w:r>
      <w:proofErr w:type="gram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сли чем-либо, то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mit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+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Dativ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! Глагол употребляется практически с любыми видами занятий!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Sie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beschäftigt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sich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gerne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mit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Kindern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- Она очень охотно занимается с детьми </w:t>
      </w:r>
    </w:p>
    <w:p w:rsidR="00280C42" w:rsidRDefault="00280C42" w:rsidP="00280C42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8.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sich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entscheiden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– решаться</w:t>
      </w:r>
      <w:proofErr w:type="gram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Н</w:t>
      </w:r>
      <w:proofErr w:type="gram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апример, решиться выучить наконец немецкий язык.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Ich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konnte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mich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nicht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entscheiden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- Я не мог решиться</w:t>
      </w:r>
    </w:p>
    <w:p w:rsidR="00280C42" w:rsidRDefault="00280C42" w:rsidP="00280C42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9.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sich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gewöhnen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– привыкать</w:t>
      </w:r>
      <w:proofErr w:type="gram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Э</w:t>
      </w:r>
      <w:proofErr w:type="gram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то тоже возвратный глагол. Когда мы привыкаем к чему-то, появляется управление: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an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+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Akk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Habt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ihr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euch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schon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an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das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Leben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in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Deutschland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gewöhnt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? - Вы уже привыкли к жизни в Германии? </w:t>
      </w:r>
    </w:p>
    <w:p w:rsidR="00280C42" w:rsidRDefault="00280C42" w:rsidP="00280C42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10.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sich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erinnern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– помнить / вспоминать</w:t>
      </w:r>
      <w:proofErr w:type="gram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Д</w:t>
      </w:r>
      <w:proofErr w:type="gram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а-да, это тоже возвратный глагол. Нужно ПОМНИТЬ, что употребляется он с управлением: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an+Akk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Ich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erinnere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mich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gerne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an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meinen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letzten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>Urlaub</w:t>
      </w:r>
      <w:proofErr w:type="spellEnd"/>
      <w:r w:rsidRPr="003E0E1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- Я охотно вспоминаю последний отпуск </w:t>
      </w:r>
    </w:p>
    <w:p w:rsidR="00280C42" w:rsidRPr="003E0E17" w:rsidRDefault="00280C42" w:rsidP="00280C42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3E0E17">
        <w:rPr>
          <w:rFonts w:ascii="Times New Roman" w:eastAsia="Times New Roman" w:hAnsi="Times New Roman" w:cs="Times New Roman"/>
          <w:noProof/>
          <w:color w:val="333333"/>
          <w:sz w:val="36"/>
          <w:szCs w:val="36"/>
        </w:rPr>
        <w:lastRenderedPageBreak/>
        <w:drawing>
          <wp:inline distT="0" distB="0" distL="0" distR="0">
            <wp:extent cx="5940425" cy="4294767"/>
            <wp:effectExtent l="19050" t="0" r="3175" b="0"/>
            <wp:docPr id="17" name="Рисунок 5" descr="C:\Users\Жанна\Downloads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анна\Downloads\i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C42" w:rsidRPr="003E0E17" w:rsidRDefault="00280C42" w:rsidP="00280C42">
      <w:pPr>
        <w:rPr>
          <w:rFonts w:ascii="Times New Roman" w:hAnsi="Times New Roman" w:cs="Times New Roman"/>
          <w:sz w:val="36"/>
          <w:szCs w:val="36"/>
        </w:rPr>
      </w:pPr>
    </w:p>
    <w:p w:rsidR="00280C42" w:rsidRPr="003E0E17" w:rsidRDefault="00280C42" w:rsidP="00280C42">
      <w:pPr>
        <w:rPr>
          <w:rFonts w:ascii="Times New Roman" w:hAnsi="Times New Roman" w:cs="Times New Roman"/>
          <w:sz w:val="36"/>
          <w:szCs w:val="36"/>
        </w:rPr>
      </w:pPr>
    </w:p>
    <w:p w:rsidR="00280C42" w:rsidRPr="003E0E17" w:rsidRDefault="00280C42" w:rsidP="00280C42">
      <w:pPr>
        <w:rPr>
          <w:rFonts w:ascii="Times New Roman" w:hAnsi="Times New Roman" w:cs="Times New Roman"/>
          <w:sz w:val="36"/>
          <w:szCs w:val="36"/>
        </w:rPr>
      </w:pPr>
    </w:p>
    <w:p w:rsidR="00280C42" w:rsidRPr="003E0E17" w:rsidRDefault="00280C42" w:rsidP="00280C42">
      <w:pPr>
        <w:rPr>
          <w:rFonts w:ascii="Times New Roman" w:hAnsi="Times New Roman" w:cs="Times New Roman"/>
          <w:sz w:val="36"/>
          <w:szCs w:val="36"/>
        </w:rPr>
      </w:pPr>
    </w:p>
    <w:p w:rsidR="00280C42" w:rsidRPr="003E0E17" w:rsidRDefault="00280C42" w:rsidP="00280C42">
      <w:pPr>
        <w:rPr>
          <w:rFonts w:ascii="Times New Roman" w:hAnsi="Times New Roman" w:cs="Times New Roman"/>
          <w:sz w:val="36"/>
          <w:szCs w:val="36"/>
        </w:rPr>
      </w:pPr>
    </w:p>
    <w:p w:rsidR="00280C42" w:rsidRPr="003E0E17" w:rsidRDefault="00280C42" w:rsidP="00280C42">
      <w:pPr>
        <w:rPr>
          <w:rFonts w:ascii="Times New Roman" w:hAnsi="Times New Roman" w:cs="Times New Roman"/>
          <w:sz w:val="36"/>
          <w:szCs w:val="36"/>
        </w:rPr>
      </w:pPr>
    </w:p>
    <w:p w:rsidR="00280C42" w:rsidRPr="003E0E17" w:rsidRDefault="00280C42" w:rsidP="00280C42">
      <w:pPr>
        <w:rPr>
          <w:rFonts w:ascii="Times New Roman" w:hAnsi="Times New Roman" w:cs="Times New Roman"/>
          <w:sz w:val="36"/>
          <w:szCs w:val="36"/>
        </w:rPr>
      </w:pPr>
    </w:p>
    <w:p w:rsidR="00280C42" w:rsidRPr="003E0E17" w:rsidRDefault="00280C42" w:rsidP="00280C42">
      <w:pPr>
        <w:rPr>
          <w:rFonts w:ascii="Times New Roman" w:hAnsi="Times New Roman" w:cs="Times New Roman"/>
          <w:sz w:val="36"/>
          <w:szCs w:val="36"/>
        </w:rPr>
      </w:pPr>
    </w:p>
    <w:p w:rsidR="00280C42" w:rsidRPr="003E0E17" w:rsidRDefault="00280C42" w:rsidP="00280C42">
      <w:pPr>
        <w:rPr>
          <w:rFonts w:ascii="Times New Roman" w:hAnsi="Times New Roman" w:cs="Times New Roman"/>
          <w:sz w:val="36"/>
          <w:szCs w:val="36"/>
        </w:rPr>
      </w:pPr>
    </w:p>
    <w:p w:rsidR="005544AC" w:rsidRDefault="005544AC"/>
    <w:sectPr w:rsidR="005544AC" w:rsidSect="0050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280C42"/>
    <w:rsid w:val="00280C42"/>
    <w:rsid w:val="0055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2191</Characters>
  <Application>Microsoft Office Word</Application>
  <DocSecurity>0</DocSecurity>
  <Lines>18</Lines>
  <Paragraphs>5</Paragraphs>
  <ScaleCrop>false</ScaleCrop>
  <Company>ORG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2020-08-30T10:00:00Z</dcterms:created>
  <dcterms:modified xsi:type="dcterms:W3CDTF">2020-08-30T10:00:00Z</dcterms:modified>
</cp:coreProperties>
</file>