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C0" w:rsidRPr="00077815" w:rsidRDefault="002925C0" w:rsidP="002925C0">
      <w:bookmarkStart w:id="0" w:name="_GoBack"/>
      <w:bookmarkEnd w:id="0"/>
    </w:p>
    <w:p w:rsidR="002925C0" w:rsidRPr="00077815" w:rsidRDefault="002925C0" w:rsidP="002925C0">
      <w:r w:rsidRPr="00077815">
        <w:t>Календарно-тематическое планирование по физичес</w:t>
      </w:r>
      <w:r w:rsidR="00643835">
        <w:t>кой культуре  для учащихся 1а</w:t>
      </w:r>
      <w:r w:rsidRPr="00077815">
        <w:t xml:space="preserve"> класса составлено на основе рабочей программы по учебному предмету «Физическая культура»,  разработанной на  уровень начального общего образования.</w:t>
      </w:r>
    </w:p>
    <w:p w:rsidR="002925C0" w:rsidRPr="00077815" w:rsidRDefault="002925C0" w:rsidP="002925C0">
      <w:r w:rsidRPr="00077815">
        <w:t>Учебник:</w:t>
      </w:r>
    </w:p>
    <w:p w:rsidR="002925C0" w:rsidRPr="00077815" w:rsidRDefault="002925C0" w:rsidP="002925C0">
      <w:r w:rsidRPr="00077815">
        <w:t>1.УМК «Физическая культура 1-4 классы», В.И. Лях. -  М.: Просвещение, 2014.</w:t>
      </w:r>
    </w:p>
    <w:p w:rsidR="002925C0" w:rsidRPr="00077815" w:rsidRDefault="00994FB2" w:rsidP="002925C0">
      <w:r>
        <w:t>КТП рассчитано на 99</w:t>
      </w:r>
      <w:r w:rsidR="00643835">
        <w:t>ч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77815">
        <w:rPr>
          <w:rFonts w:ascii="Times New Roman" w:eastAsia="Calibri" w:hAnsi="Times New Roman" w:cs="Times New Roman"/>
          <w:b/>
        </w:rPr>
        <w:t>Планируемые результаты освоения учебного предмета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eastAsia="@Arial Unicode MS" w:hAnsi="Times New Roman" w:cs="Times New Roman"/>
        </w:rPr>
      </w:pP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1 класс</w:t>
      </w:r>
    </w:p>
    <w:p w:rsidR="002925C0" w:rsidRPr="00077815" w:rsidRDefault="002925C0" w:rsidP="0029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eastAsia="Times New Roman" w:hAnsi="Times New Roman" w:cs="Times New Roman"/>
          <w:b/>
          <w:bCs/>
          <w:i/>
          <w:lang w:eastAsia="ru-RU"/>
        </w:rPr>
        <w:t>Личностными результатами</w:t>
      </w:r>
      <w:r w:rsidRPr="0007781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077815">
        <w:rPr>
          <w:rFonts w:ascii="Times New Roman" w:eastAsia="Times New Roman" w:hAnsi="Times New Roman" w:cs="Times New Roman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2925C0" w:rsidRPr="00077815" w:rsidRDefault="002925C0" w:rsidP="0029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eastAsia="Times New Roman" w:hAnsi="Times New Roman" w:cs="Times New Roman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925C0" w:rsidRPr="00077815" w:rsidRDefault="002925C0" w:rsidP="0029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eastAsia="Times New Roman" w:hAnsi="Times New Roman" w:cs="Times New Roman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925C0" w:rsidRPr="00077815" w:rsidRDefault="002925C0" w:rsidP="0029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eastAsia="Times New Roman" w:hAnsi="Times New Roman" w:cs="Times New Roman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2925C0" w:rsidRPr="00077815" w:rsidRDefault="002925C0" w:rsidP="00292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eastAsia="Times New Roman" w:hAnsi="Times New Roman" w:cs="Times New Roman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2925C0" w:rsidRPr="00077815" w:rsidRDefault="002925C0" w:rsidP="002925C0">
      <w:pPr>
        <w:spacing w:after="0" w:line="240" w:lineRule="auto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Регулятивные УУД</w:t>
      </w:r>
    </w:p>
    <w:p w:rsidR="002925C0" w:rsidRPr="00077815" w:rsidRDefault="002925C0" w:rsidP="002925C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Theme="minorHAnsi" w:hAnsi="Times New Roman"/>
          <w:b/>
        </w:rPr>
      </w:pPr>
      <w:r w:rsidRPr="00077815">
        <w:rPr>
          <w:rFonts w:ascii="Times New Roman" w:eastAsia="Times New Roman" w:hAnsi="Times New Roman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925C0" w:rsidRPr="00077815" w:rsidRDefault="002925C0" w:rsidP="002925C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находить ошибки при выполнении учебных заданий, отбирать способы их исправления;</w:t>
      </w:r>
    </w:p>
    <w:p w:rsidR="002925C0" w:rsidRPr="00077815" w:rsidRDefault="002925C0" w:rsidP="002925C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925C0" w:rsidRPr="00077815" w:rsidRDefault="002925C0" w:rsidP="002925C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2925C0" w:rsidRPr="00077815" w:rsidRDefault="002925C0" w:rsidP="002925C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2925C0" w:rsidRPr="00077815" w:rsidRDefault="002925C0" w:rsidP="002925C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7815">
        <w:rPr>
          <w:rFonts w:ascii="Times New Roman" w:hAnsi="Times New Roman" w:cs="Times New Roman"/>
          <w:b/>
        </w:rPr>
        <w:t>Познавательные УУД</w:t>
      </w:r>
    </w:p>
    <w:p w:rsidR="002925C0" w:rsidRPr="00077815" w:rsidRDefault="002925C0" w:rsidP="002925C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925C0" w:rsidRPr="00077815" w:rsidRDefault="002925C0" w:rsidP="002925C0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925C0" w:rsidRPr="00077815" w:rsidRDefault="002925C0" w:rsidP="002925C0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2925C0" w:rsidRPr="00077815" w:rsidRDefault="002925C0" w:rsidP="002925C0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оценивать красоту телосложения и осанки, сравнивать их с эталонными образцами;</w:t>
      </w:r>
    </w:p>
    <w:p w:rsidR="002925C0" w:rsidRPr="00077815" w:rsidRDefault="002925C0" w:rsidP="002925C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Коммуникативные УУД</w:t>
      </w:r>
    </w:p>
    <w:p w:rsidR="002925C0" w:rsidRPr="00077815" w:rsidRDefault="002925C0" w:rsidP="002925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925C0" w:rsidRPr="00077815" w:rsidRDefault="002925C0" w:rsidP="002925C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077815">
        <w:rPr>
          <w:rFonts w:ascii="Times New Roman" w:eastAsia="Times New Roman" w:hAnsi="Times New Roman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Предметные результаты:</w:t>
      </w:r>
    </w:p>
    <w:p w:rsidR="002925C0" w:rsidRPr="00077815" w:rsidRDefault="002925C0" w:rsidP="002925C0">
      <w:pPr>
        <w:pStyle w:val="Zag3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/>
          <w:i w:val="0"/>
          <w:color w:val="auto"/>
          <w:lang w:val="ru-RU"/>
        </w:rPr>
      </w:pPr>
      <w:r w:rsidRPr="00077815">
        <w:rPr>
          <w:rStyle w:val="Zag11"/>
          <w:rFonts w:eastAsia="@Arial Unicode MS"/>
          <w:b/>
          <w:i w:val="0"/>
          <w:color w:val="auto"/>
          <w:lang w:val="ru-RU"/>
        </w:rPr>
        <w:t>Знания о физической культуре</w:t>
      </w:r>
    </w:p>
    <w:p w:rsidR="002925C0" w:rsidRPr="00077815" w:rsidRDefault="002925C0" w:rsidP="002925C0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Учащийся научится:</w:t>
      </w:r>
    </w:p>
    <w:p w:rsidR="002925C0" w:rsidRPr="00077815" w:rsidRDefault="002925C0" w:rsidP="002925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2925C0" w:rsidRPr="00077815" w:rsidRDefault="002925C0" w:rsidP="002925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 xml:space="preserve">характеризовать роль и значение утренней зарядки, физкультминуток и </w:t>
      </w:r>
      <w:proofErr w:type="spellStart"/>
      <w:r w:rsidRPr="00077815">
        <w:rPr>
          <w:rFonts w:ascii="Times New Roman" w:hAnsi="Times New Roman"/>
          <w:sz w:val="24"/>
          <w:szCs w:val="24"/>
        </w:rPr>
        <w:t>физкультпауз</w:t>
      </w:r>
      <w:proofErr w:type="spellEnd"/>
      <w:r w:rsidRPr="00077815">
        <w:rPr>
          <w:rFonts w:ascii="Times New Roman" w:hAnsi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925C0" w:rsidRPr="00077815" w:rsidRDefault="002925C0" w:rsidP="002925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lastRenderedPageBreak/>
        <w:t>соблюдать правила поведения и предупреждения травматизма во время занятий физическими упражнениями.</w:t>
      </w:r>
    </w:p>
    <w:p w:rsidR="002925C0" w:rsidRPr="00077815" w:rsidRDefault="002925C0" w:rsidP="002925C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Учащийся</w:t>
      </w:r>
      <w:r w:rsidRPr="00077815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2925C0" w:rsidRPr="00077815" w:rsidRDefault="002925C0" w:rsidP="002925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>характеризовать роль и значение режима дня в сохранении и укреплении здоровья;</w:t>
      </w:r>
    </w:p>
    <w:p w:rsidR="002925C0" w:rsidRPr="00077815" w:rsidRDefault="002925C0" w:rsidP="002925C0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>планировать и корректировать режим дня с учётом своей учебной и внешкольной деятельности.</w:t>
      </w:r>
    </w:p>
    <w:p w:rsidR="002925C0" w:rsidRPr="00077815" w:rsidRDefault="002925C0" w:rsidP="00292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5C0" w:rsidRPr="00077815" w:rsidRDefault="002925C0" w:rsidP="002925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7815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2925C0" w:rsidRPr="00077815" w:rsidRDefault="002925C0" w:rsidP="002925C0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Учащийся</w:t>
      </w:r>
      <w:r w:rsidRPr="00077815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925C0" w:rsidRPr="00077815" w:rsidRDefault="002925C0" w:rsidP="002925C0">
      <w:pPr>
        <w:spacing w:after="0" w:line="240" w:lineRule="auto"/>
        <w:ind w:left="142"/>
        <w:jc w:val="both"/>
        <w:rPr>
          <w:rFonts w:ascii="Times New Roman" w:hAnsi="Times New Roman"/>
          <w:i/>
          <w:sz w:val="24"/>
          <w:szCs w:val="24"/>
        </w:rPr>
      </w:pPr>
    </w:p>
    <w:p w:rsidR="002925C0" w:rsidRPr="00077815" w:rsidRDefault="002925C0" w:rsidP="002925C0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i/>
          <w:color w:val="auto"/>
          <w:sz w:val="24"/>
          <w:szCs w:val="24"/>
        </w:rPr>
        <w:t>Учащийся</w:t>
      </w:r>
      <w:r w:rsidRPr="00077815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</w:t>
      </w:r>
      <w:r w:rsidRPr="00077815">
        <w:rPr>
          <w:rFonts w:ascii="Times New Roman" w:hAnsi="Times New Roman"/>
          <w:sz w:val="24"/>
          <w:szCs w:val="24"/>
        </w:rPr>
        <w:t>: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 xml:space="preserve"> целенаправленно отбирать физические упражнения для индивидуальных занятий по развитию физических качеств;</w:t>
      </w:r>
    </w:p>
    <w:p w:rsidR="002925C0" w:rsidRPr="00077815" w:rsidRDefault="002925C0" w:rsidP="002925C0">
      <w:pPr>
        <w:pStyle w:val="a3"/>
        <w:spacing w:after="0" w:line="240" w:lineRule="auto"/>
        <w:ind w:left="142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2925C0" w:rsidRPr="00077815" w:rsidRDefault="002925C0" w:rsidP="002925C0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77815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2925C0" w:rsidRPr="00077815" w:rsidRDefault="002925C0" w:rsidP="002925C0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Учащийся</w:t>
      </w:r>
      <w:r w:rsidRPr="00077815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 xml:space="preserve"> выполнять организующие строевые команды и приёмы;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2925C0" w:rsidRPr="00077815" w:rsidRDefault="002925C0" w:rsidP="002925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77815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2925C0" w:rsidRPr="00077815" w:rsidRDefault="002925C0" w:rsidP="002925C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25C0" w:rsidRPr="00077815" w:rsidRDefault="002925C0" w:rsidP="002925C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</w:pPr>
    </w:p>
    <w:p w:rsidR="002925C0" w:rsidRPr="00077815" w:rsidRDefault="002925C0" w:rsidP="002925C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77815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Учащийся</w:t>
      </w:r>
      <w:r w:rsidRPr="00077815">
        <w:rPr>
          <w:rFonts w:ascii="Times New Roman" w:hAnsi="Times New Roman"/>
          <w:b/>
          <w:i/>
          <w:sz w:val="24"/>
          <w:szCs w:val="24"/>
        </w:rPr>
        <w:t xml:space="preserve">  получит возможность научиться:</w:t>
      </w:r>
    </w:p>
    <w:p w:rsidR="002925C0" w:rsidRPr="00077815" w:rsidRDefault="002925C0" w:rsidP="002925C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>сохранять правильную осанку, оптимальное телосложение;</w:t>
      </w:r>
    </w:p>
    <w:p w:rsidR="002925C0" w:rsidRPr="00077815" w:rsidRDefault="002925C0" w:rsidP="002925C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077815">
        <w:rPr>
          <w:rFonts w:ascii="Times New Roman" w:hAnsi="Times New Roman"/>
          <w:i/>
          <w:sz w:val="24"/>
          <w:szCs w:val="24"/>
        </w:rPr>
        <w:t>выполнять тестовые нормативы по физической подготовке.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Содержание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1 класс</w:t>
      </w:r>
    </w:p>
    <w:tbl>
      <w:tblPr>
        <w:tblStyle w:val="a5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6946"/>
        <w:gridCol w:w="1417"/>
      </w:tblGrid>
      <w:tr w:rsidR="002925C0" w:rsidRPr="00077815" w:rsidTr="00643835">
        <w:tc>
          <w:tcPr>
            <w:tcW w:w="1560" w:type="dxa"/>
          </w:tcPr>
          <w:p w:rsidR="002925C0" w:rsidRPr="00077815" w:rsidRDefault="002925C0" w:rsidP="006438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077815">
              <w:rPr>
                <w:rFonts w:ascii="Times New Roman" w:hAnsi="Times New Roman" w:cs="Times New Roman"/>
                <w:lang w:val="tt-RU"/>
              </w:rPr>
              <w:t>Раздел учебной программы</w:t>
            </w:r>
          </w:p>
        </w:tc>
        <w:tc>
          <w:tcPr>
            <w:tcW w:w="6946" w:type="dxa"/>
          </w:tcPr>
          <w:p w:rsidR="002925C0" w:rsidRPr="00077815" w:rsidRDefault="002925C0" w:rsidP="00643835">
            <w:pPr>
              <w:jc w:val="center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lang w:val="tt-RU"/>
              </w:rPr>
              <w:t xml:space="preserve">Основное содержание раздела рабочей программы </w:t>
            </w:r>
          </w:p>
        </w:tc>
        <w:tc>
          <w:tcPr>
            <w:tcW w:w="1417" w:type="dxa"/>
          </w:tcPr>
          <w:p w:rsidR="002925C0" w:rsidRPr="00077815" w:rsidRDefault="002925C0" w:rsidP="00643835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077815">
              <w:rPr>
                <w:rFonts w:ascii="Times New Roman" w:hAnsi="Times New Roman" w:cs="Times New Roman"/>
                <w:lang w:val="tt-RU"/>
              </w:rPr>
              <w:t>Кол-во часов</w:t>
            </w:r>
          </w:p>
        </w:tc>
      </w:tr>
      <w:tr w:rsidR="002925C0" w:rsidRPr="00077815" w:rsidTr="00643835">
        <w:tc>
          <w:tcPr>
            <w:tcW w:w="1560" w:type="dxa"/>
          </w:tcPr>
          <w:p w:rsidR="002925C0" w:rsidRPr="00077815" w:rsidRDefault="002925C0" w:rsidP="00643835">
            <w:pPr>
              <w:pStyle w:val="1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</w:rPr>
              <w:t>Знания о физической культуре</w:t>
            </w:r>
          </w:p>
          <w:p w:rsidR="002925C0" w:rsidRPr="00077815" w:rsidRDefault="002925C0" w:rsidP="00643835">
            <w:pPr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6946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Физическая культура.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Физическая культура как система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разнообразных форм занятий физическими упражнениями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Правила предупреждения травматизма во время занятий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физическими упражнениями: организация мест занятий, подбор одежды, обуви и инвентаря.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lastRenderedPageBreak/>
              <w:t xml:space="preserve">Из истории физической культуры.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История развития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pacing w:val="-4"/>
                <w:sz w:val="22"/>
                <w:szCs w:val="22"/>
              </w:rPr>
              <w:t xml:space="preserve">Физические упражнения. </w:t>
            </w:r>
            <w:r w:rsidRPr="00077815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>Физические упражнения, их вли</w:t>
            </w:r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яние на физическое развитие и развитие физических </w:t>
            </w:r>
            <w:proofErr w:type="spellStart"/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качеств.</w:t>
            </w:r>
            <w:r w:rsidRPr="00077815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>Физическая</w:t>
            </w:r>
            <w:proofErr w:type="spellEnd"/>
            <w:r w:rsidRPr="00077815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 xml:space="preserve"> подготовка и её связь с развитием основных физи</w:t>
            </w:r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417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9 ч</w:t>
            </w:r>
          </w:p>
        </w:tc>
      </w:tr>
      <w:tr w:rsidR="002925C0" w:rsidRPr="00077815" w:rsidTr="00643835">
        <w:tc>
          <w:tcPr>
            <w:tcW w:w="1560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lastRenderedPageBreak/>
              <w:t>Способы физкультурной деятельности</w:t>
            </w:r>
          </w:p>
          <w:p w:rsidR="002925C0" w:rsidRPr="00077815" w:rsidRDefault="002925C0" w:rsidP="0064383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Самостоятельные занятия.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Составление режима дня. </w:t>
            </w:r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Самостоятельные игры и развлечения.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417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>4 ч.</w:t>
            </w:r>
          </w:p>
        </w:tc>
      </w:tr>
      <w:tr w:rsidR="002925C0" w:rsidRPr="00077815" w:rsidTr="00643835">
        <w:trPr>
          <w:trHeight w:val="1125"/>
        </w:trPr>
        <w:tc>
          <w:tcPr>
            <w:tcW w:w="1560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Cs/>
                <w:iCs/>
                <w:color w:val="auto"/>
                <w:sz w:val="22"/>
                <w:szCs w:val="22"/>
              </w:rPr>
              <w:t>Физическое совершенствование</w:t>
            </w:r>
          </w:p>
        </w:tc>
        <w:tc>
          <w:tcPr>
            <w:tcW w:w="6946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Физкультурно­оздоровительная</w:t>
            </w:r>
            <w:proofErr w:type="spellEnd"/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деятельность.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Комплексы упражнений на развитие физических качеств.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Комплексы дыхательных упражнений. Гимнастика для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глаз.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Спортивно­оздоровительная</w:t>
            </w:r>
            <w:proofErr w:type="spellEnd"/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деятельность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2"/>
                <w:szCs w:val="22"/>
              </w:rPr>
              <w:t xml:space="preserve">Гимнастика с основами акробатики. </w:t>
            </w: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 xml:space="preserve">Организующие </w:t>
            </w: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команды и приёмы.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Строевые действия в шеренге и колонне; выполнение строевых команд.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Акробатические упражнения.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Упоры; седы; упражнения в группировке; перекаты; стойка на лопатках; кувырки вперёд и назад; гимнастический мост.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Акробатические комбинации.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Например: 1)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мост из положения лёжа на спине, опуститься в исходное положение, переворот в положение лёжа на животе, прыжок с опорой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на руки в упор присев;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-4"/>
                <w:sz w:val="22"/>
                <w:szCs w:val="22"/>
              </w:rPr>
              <w:t xml:space="preserve">Упражнения на низкой гимнастической перекладине: </w:t>
            </w:r>
            <w:r w:rsidRPr="00077815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>висы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 xml:space="preserve">Гимнастические упражнения прикладного характера.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Прыжки со скакалкой. Передвижение по гимнастической </w:t>
            </w:r>
            <w:r w:rsidR="00643835"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стенке. Преодоление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полосы препятствий с элементами лазанья и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перелезания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переползания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, передвижение по наклонной гимнастической скамейке.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Лёгкая атлетика. </w:t>
            </w: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Беговые упражнения: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Прыжковые упражнения: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на одной ноге и двух ногах на месте и с продвижением; в длину и высоту; спрыгивание и запрыгивание.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Броски: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большого мяча (1 кг) на дальность разными способами.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Метание: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малого мяча в вертикальную цель и на дальность.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Лыжные гонки.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Передвижение на лыжах; повороты; спуски; подъёмы; торможение.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Плавание. </w:t>
            </w: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Подводящие упражнения: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      </w:r>
            <w:proofErr w:type="spellStart"/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Проплывание</w:t>
            </w:r>
            <w:proofErr w:type="spellEnd"/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учебных дистанций: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произвольнымспособом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 xml:space="preserve">Подвижные и спортивные игры. </w:t>
            </w: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На материале гимнастики с основами акробатики: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игровые задания с исполь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зованием строевых упражнений, упражнений на внимание,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силу, ловкость и координацию.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На материале лёгкой атлетики: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прыжки, бег, метания и броски; упражнения на координацию, выносливость и быстроту.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lastRenderedPageBreak/>
              <w:t xml:space="preserve">На материале лыжной подготовки: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эстафеты в пере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движении на лыжах, упражнения на выносливость и координацию.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На материале спортивных игр: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Футбол: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удар по неподвижному и катящемуся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мячу;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подвижные</w:t>
            </w:r>
            <w:proofErr w:type="spellEnd"/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игры на материале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футбола.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Баскетбол: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Волейбол: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подбрасывание мяча; подача мяча; приём и передача мяча; подвижные игры на материале волейбола. Подвижные игры разных народов.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iCs/>
                <w:color w:val="auto"/>
                <w:sz w:val="22"/>
                <w:szCs w:val="22"/>
              </w:rPr>
              <w:t>Общеразвивающие упражнения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На материале гимнастики с основами акробатики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 xml:space="preserve">Развитие гибкости: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индивидуальные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комплексы по развитию гибкости.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координации: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пере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движение шагом, бегом, прыжками в разных направлениях по намеченным ориентирам и по сигналу.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Формирование осанки: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ходьба на носках, с предметами на голове, с заданной осанкой.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силовых способностей: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      </w:r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шечных групп и увеличивающимся отягощением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На материале лёгкой атлетики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 xml:space="preserve">Развитие координации: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бег с изменяющимся направле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нием по ограниченной опоре;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пробегание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коротких отрезков из разных исходных положений; прыжки через скакалку на месте на одной ноге и двух ногах поочерёдно.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 xml:space="preserve">Развитие быстроты: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броски в стенку и ловля теннисного мяча в мак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симальном темпе, из разных исходных положений, с поворотами.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выносливости: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равномерный бег в режиме умеренной интенсивности, чередующийся с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ходьбой,с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noBreakHyphen/>
              <w:t>минутный бег.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силовых способностей: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повторное выполнение </w:t>
            </w:r>
            <w:proofErr w:type="spellStart"/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многоскоков</w:t>
            </w:r>
            <w:proofErr w:type="spellEnd"/>
            <w:r w:rsidRPr="00077815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;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передача набивного мяча (1 кг) в максимальном темпе, по 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кругу, из разных исходных </w:t>
            </w:r>
            <w:proofErr w:type="spellStart"/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положений;повторное</w:t>
            </w:r>
            <w:proofErr w:type="spellEnd"/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выполнение беговых </w:t>
            </w:r>
            <w:proofErr w:type="spellStart"/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нагрузок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в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горку; прыжки в высоту на месте с касанием рукой подвешенных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ориентиров;запрыгивание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с последующим спрыгиванием.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На материале лыжных гонок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координации: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двух­трёх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шагов; спуск с горы с изменяющимися стой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ками на лыжах; подбирание предметов во время спуска в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низкой стойке.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выносливости: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На материале плавания</w:t>
            </w:r>
          </w:p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Развитие выносливости: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повторное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проплывание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отрез</w:t>
            </w:r>
            <w:r w:rsidRPr="00077815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ков на ногах, держась за доску; повторное скольжение на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груди с задержкой </w:t>
            </w:r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дыхания; повторное </w:t>
            </w:r>
            <w:proofErr w:type="spellStart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>проплывание</w:t>
            </w:r>
            <w:proofErr w:type="spellEnd"/>
            <w:r w:rsidRPr="000778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отрезков одним из способов плавания.</w:t>
            </w:r>
          </w:p>
        </w:tc>
        <w:tc>
          <w:tcPr>
            <w:tcW w:w="1417" w:type="dxa"/>
          </w:tcPr>
          <w:p w:rsidR="002925C0" w:rsidRPr="00077815" w:rsidRDefault="002925C0" w:rsidP="00643835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077815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lastRenderedPageBreak/>
              <w:t>86 ч.</w:t>
            </w:r>
          </w:p>
        </w:tc>
      </w:tr>
    </w:tbl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25C0" w:rsidRPr="00077815" w:rsidRDefault="002925C0" w:rsidP="002925C0">
      <w:pPr>
        <w:spacing w:after="0" w:line="240" w:lineRule="auto"/>
        <w:rPr>
          <w:rFonts w:ascii="Times New Roman" w:hAnsi="Times New Roman" w:cs="Times New Roman"/>
          <w:b/>
        </w:rPr>
      </w:pP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7815">
        <w:rPr>
          <w:rFonts w:ascii="Times New Roman" w:hAnsi="Times New Roman" w:cs="Times New Roman"/>
          <w:b/>
        </w:rPr>
        <w:t>Календарно - тематическое планирование</w:t>
      </w:r>
    </w:p>
    <w:p w:rsidR="002925C0" w:rsidRPr="00077815" w:rsidRDefault="002925C0" w:rsidP="002925C0">
      <w:pPr>
        <w:spacing w:after="0" w:line="240" w:lineRule="auto"/>
        <w:jc w:val="center"/>
        <w:rPr>
          <w:rFonts w:ascii="Times New Roman" w:hAnsi="Times New Roman" w:cs="Times New Roman"/>
          <w:b/>
          <w:lang w:val="tt-RU"/>
        </w:rPr>
      </w:pPr>
      <w:r w:rsidRPr="00077815">
        <w:rPr>
          <w:rFonts w:ascii="Times New Roman" w:hAnsi="Times New Roman" w:cs="Times New Roman"/>
          <w:b/>
          <w:lang w:val="tt-RU"/>
        </w:rPr>
        <w:t>1 класс</w:t>
      </w:r>
    </w:p>
    <w:tbl>
      <w:tblPr>
        <w:tblW w:w="108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843"/>
        <w:gridCol w:w="5954"/>
        <w:gridCol w:w="850"/>
        <w:gridCol w:w="567"/>
        <w:gridCol w:w="500"/>
        <w:gridCol w:w="15"/>
        <w:gridCol w:w="15"/>
        <w:gridCol w:w="17"/>
        <w:gridCol w:w="58"/>
        <w:gridCol w:w="60"/>
        <w:gridCol w:w="29"/>
        <w:gridCol w:w="15"/>
        <w:gridCol w:w="16"/>
        <w:gridCol w:w="205"/>
      </w:tblGrid>
      <w:tr w:rsidR="002925C0" w:rsidRPr="00077815" w:rsidTr="00643835">
        <w:trPr>
          <w:gridAfter w:val="6"/>
          <w:wAfter w:w="383" w:type="dxa"/>
          <w:trHeight w:val="46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</w:rPr>
              <w:t>№</w:t>
            </w:r>
          </w:p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59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</w:rPr>
              <w:t xml:space="preserve">Тема урока </w:t>
            </w:r>
            <w:r w:rsidRPr="00077815">
              <w:rPr>
                <w:rFonts w:ascii="Times New Roman" w:hAnsi="Times New Roman" w:cs="Times New Roman"/>
                <w:i/>
              </w:rPr>
              <w:t>с элементами содержания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Кол-во часов</w:t>
            </w:r>
          </w:p>
        </w:tc>
        <w:tc>
          <w:tcPr>
            <w:tcW w:w="11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Дата</w:t>
            </w:r>
          </w:p>
        </w:tc>
      </w:tr>
      <w:tr w:rsidR="002925C0" w:rsidRPr="00077815" w:rsidTr="00643835">
        <w:trPr>
          <w:gridAfter w:val="6"/>
          <w:wAfter w:w="383" w:type="dxa"/>
          <w:trHeight w:val="64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По плану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По факту</w:t>
            </w:r>
          </w:p>
        </w:tc>
      </w:tr>
      <w:tr w:rsidR="002925C0" w:rsidRPr="00077815" w:rsidTr="00643835">
        <w:trPr>
          <w:gridAfter w:val="6"/>
          <w:wAfter w:w="383" w:type="dxa"/>
          <w:trHeight w:val="214"/>
        </w:trPr>
        <w:tc>
          <w:tcPr>
            <w:tcW w:w="1047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77815">
              <w:rPr>
                <w:rFonts w:ascii="Times New Roman" w:hAnsi="Times New Roman"/>
                <w:b/>
                <w:lang w:eastAsia="ru-RU"/>
              </w:rPr>
              <w:t>1 четверть – 24 ч</w:t>
            </w:r>
          </w:p>
          <w:p w:rsidR="002925C0" w:rsidRPr="00077815" w:rsidRDefault="002925C0" w:rsidP="006438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Знания  о физической культуре – 6 ч. Способы физкультурной деятельности – 3 ч.</w:t>
            </w:r>
          </w:p>
          <w:p w:rsidR="002925C0" w:rsidRPr="00077815" w:rsidRDefault="002925C0" w:rsidP="00643835">
            <w:pPr>
              <w:jc w:val="center"/>
            </w:pPr>
            <w:r w:rsidRPr="00077815">
              <w:rPr>
                <w:rFonts w:ascii="Times New Roman" w:hAnsi="Times New Roman" w:cs="Times New Roman"/>
                <w:i/>
                <w:spacing w:val="-11"/>
              </w:rPr>
              <w:t>Физическое совершенствование. – 15 ч</w:t>
            </w:r>
          </w:p>
        </w:tc>
      </w:tr>
      <w:tr w:rsidR="002925C0" w:rsidRPr="00077815" w:rsidTr="00643835">
        <w:trPr>
          <w:gridAfter w:val="6"/>
          <w:wAfter w:w="383" w:type="dxa"/>
          <w:trHeight w:val="273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Физическая культура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Физическая культура как система разнообразных форм занятий физическими упражнениями по укреплению здоровья человека.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Влияние на развитие человека (физическое, интеллектуальное, эмоциональное, социальное)Правила поведения в спортивном зале, на спортивной площадке. Построение в шеренгу, колонну. Знакомство с понятиями «основная стойка», «смирно», «вольно». ОРУ. Подвижная игра «Займи своё место».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Физическая культура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Ходьба, бег, прыжки, лазанье, ползание как жизненно важные способы передвижения человека.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Роль и значение занятий физической культурой и поддержание хорошего здоровья для успешной учёбы и социализации в обществе.</w:t>
            </w:r>
            <w:r w:rsidR="00643835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Построение в шеренгу, колонну.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ОРУ на развитие координации: бег с изменяющимся направлением по ограниченной опоре. Низкий старт. Игра «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Ловишка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938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Из истории ФК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Связь физической культуры с трудовой  и военной деятельностью.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Когда и как возникли физическая культура и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спорт.Строевые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упражнения. Понятие «высокий старт».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на развитие координации;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пробегание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коротких отрезков из разных исходных положений.  Игра «Салки»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Физические упражнения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Физические упражнения, их влияние на физическое развитие и развитие физических качеств.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Строевые упражнения.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ОРУ на развитие координации: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Физические упражнения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</w:rPr>
              <w:t>Характеристика  основных  физических  качеств:  силы,  быстроты,  выносливости,  гибкости  и равновесия.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Строевые упражнения.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ОРУ на развитие координации: прыжки через скакалку.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Способы физкультурной деятельности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Самостоятельные занятия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Составление режима дня.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ОРУ на развитие силовых способностей: передача набивного мяча (1 кг) в максимальном темпе по кругу из разных исходных положений. Игра «Проверь себя» на усвоение рекомендаций по соблюдению режима дня.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699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Способы физкультурной деятельности.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Самостоятельные занятия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</w:t>
            </w:r>
            <w:proofErr w:type="spellStart"/>
            <w:r w:rsidRPr="00077815">
              <w:rPr>
                <w:rFonts w:ascii="Times New Roman" w:hAnsi="Times New Roman" w:cs="Times New Roman"/>
                <w:lang w:eastAsia="ru-RU"/>
              </w:rPr>
              <w:t>качеств.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Утренняя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зарядка и её влияние на самочувствие,  и работоспособность человека.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Физкультурно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Комплекс  физических упражнений для физкультминутки. 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Их значение для профилактики утомления в условиях учебной и трудовой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6"/>
          <w:wAfter w:w="383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Способы физкультурной деятельности.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Самостоятельные занятия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ОРУ на формирование осанки: ходьба на носках, с предметами на голове, с заданной осанкой. Игра «Проверь себя» на усвоение правил здорового образа жизни.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Физкультурно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Физкультурно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Комплексы дыхательных упражнений. Гимнастика для глаз. Физическая подготовка и ее связь с развитием основных  физических качеств (круговая тренировка).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о физической культуре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Овладение знаниями.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.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Легкая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атлетика.Беговые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упражнения с высоким подниманием бедра</w:t>
            </w:r>
            <w:r w:rsidRPr="00077815">
              <w:rPr>
                <w:rFonts w:ascii="Times New Roman" w:hAnsi="Times New Roman" w:cs="Times New Roman"/>
                <w:spacing w:val="-2"/>
                <w:lang w:eastAsia="ru-RU"/>
              </w:rPr>
              <w:t>, прыжками и с ускорением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на развитие гибкости: индивидуальный комплексы по развитию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гибкости.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Понятие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: короткая дистанция, бег на скорость, бег на выносливость. Ин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структаж по ТБ.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 Основная стойка. Построение в колонну по од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ному. Построение в шеренгу. Игра «Пройти бесшумно». 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Легкая атлетика. </w:t>
            </w:r>
            <w:r w:rsidRPr="00077815">
              <w:rPr>
                <w:rFonts w:ascii="Times New Roman" w:hAnsi="Times New Roman" w:cs="Times New Roman"/>
                <w:spacing w:val="-2"/>
                <w:lang w:eastAsia="ru-RU"/>
              </w:rPr>
              <w:t>Беговые упражнения: челночный бег 3х5 м.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i/>
                <w:spacing w:val="-2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развитие выносливости: бег на дистанцию до 400 м. Требования к одежде и обуви для занятий физическими упражнениями и спортом (в помещении, на открытом воздухе, при различных погодных условиях). Освоение  навыков ходьбы. Ходьба </w:t>
            </w: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обычная. Обычный бег. Бег с уско</w:t>
            </w: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рением от 10 до 15м. «Круговая эстафета» (расстояние 5-15м).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Легкая атлетика. </w:t>
            </w:r>
            <w:r w:rsidRPr="00077815">
              <w:rPr>
                <w:rFonts w:ascii="Times New Roman" w:hAnsi="Times New Roman" w:cs="Times New Roman"/>
                <w:lang w:eastAsia="ru-RU"/>
              </w:rPr>
              <w:t>Беговые упражнения с изменяющимся направлением движения.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развитие выносливости: бег в режиме умеренной и большой интенсивности с ускорениями.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Ходьба под счет учителя. Ходьба на носках, на пятках. </w:t>
            </w:r>
            <w:r w:rsidRPr="00077815">
              <w:rPr>
                <w:rFonts w:ascii="Times New Roman" w:hAnsi="Times New Roman" w:cs="Times New Roman"/>
                <w:i/>
                <w:spacing w:val="-7"/>
                <w:lang w:eastAsia="ru-RU"/>
              </w:rPr>
              <w:t xml:space="preserve">Обычный бег по </w:t>
            </w:r>
            <w:r w:rsidRPr="00077815">
              <w:rPr>
                <w:rFonts w:ascii="Times New Roman" w:hAnsi="Times New Roman" w:cs="Times New Roman"/>
                <w:i/>
                <w:spacing w:val="-7"/>
                <w:lang w:eastAsia="ru-RU"/>
              </w:rPr>
              <w:lastRenderedPageBreak/>
              <w:t xml:space="preserve">размеченным участкам дорожки. Бег </w:t>
            </w:r>
            <w:r w:rsidRPr="00077815">
              <w:rPr>
                <w:rFonts w:ascii="Times New Roman" w:hAnsi="Times New Roman" w:cs="Times New Roman"/>
                <w:i/>
                <w:iCs/>
                <w:spacing w:val="-7"/>
                <w:lang w:eastAsia="ru-RU"/>
              </w:rPr>
              <w:t>(30 м).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Подвижная игра «Гуси-лебеди». Понятие «ко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роткая дистанция»</w:t>
            </w:r>
            <w:r w:rsidRPr="00077815">
              <w:rPr>
                <w:rFonts w:ascii="Times New Roman" w:hAnsi="Times New Roman" w:cs="Times New Roman"/>
                <w:i/>
                <w:spacing w:val="-7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. 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i/>
                <w:spacing w:val="-7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Легкая атлетика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. Беговые упражнения из разных исходных положений. 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развитие выносливости: </w:t>
            </w:r>
            <w:r w:rsidRPr="00077815">
              <w:rPr>
                <w:rFonts w:ascii="Times New Roman" w:hAnsi="Times New Roman" w:cs="Times New Roman"/>
                <w:i/>
                <w:spacing w:val="-7"/>
                <w:lang w:eastAsia="ru-RU"/>
              </w:rPr>
              <w:t xml:space="preserve">обычный бег в чередовании с ходьбой. Бег с ускорением. Бег </w:t>
            </w:r>
            <w:r w:rsidRPr="00077815">
              <w:rPr>
                <w:rFonts w:ascii="Times New Roman" w:hAnsi="Times New Roman" w:cs="Times New Roman"/>
                <w:i/>
                <w:iCs/>
                <w:spacing w:val="-7"/>
                <w:lang w:eastAsia="ru-RU"/>
              </w:rPr>
              <w:t>(60 м).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Ходьба под счет. Ходьба в полу-приседе. 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Подвижная игра «Гуси-лебеди».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. 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Легкая атлетика. </w:t>
            </w:r>
            <w:r w:rsidRPr="00077815">
              <w:rPr>
                <w:rFonts w:ascii="Times New Roman" w:hAnsi="Times New Roman" w:cs="Times New Roman"/>
                <w:lang w:eastAsia="ru-RU"/>
              </w:rPr>
              <w:t>Беговые упражнения: челночный бег 3х10 м.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совершенствование навыков бега и развитие выносливости. Ходьба с различным положением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рук.Подвижная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игра «Вызов номера». Развитие скоростных качеств и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Легкая атлетика.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Беговые упражнения: высокий старт с последующим ускорением.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развитие силовых способностей: выполнение беговых нагрузок в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горку.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Бег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с преодолением препятствий (мяч, палки и т.п.). Смешанное передвижение до 800м.  Ходьба  коротким, средним и длинным шагом. Подвижная игра «Вызов номера».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  <w:p w:rsidR="002925C0" w:rsidRPr="00077815" w:rsidRDefault="002925C0" w:rsidP="00643835">
            <w:pPr>
              <w:rPr>
                <w:lang w:val="en-US"/>
              </w:rPr>
            </w:pPr>
          </w:p>
          <w:p w:rsidR="002925C0" w:rsidRPr="00077815" w:rsidRDefault="002925C0" w:rsidP="00643835">
            <w:pPr>
              <w:rPr>
                <w:lang w:val="en-US"/>
              </w:rPr>
            </w:pPr>
          </w:p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7"/>
          <w:wAfter w:w="400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.   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Легкая атлетика.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Беговые упражнения: высокий старт с последующим ускорением.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развитие силовых способностей: повторное выполнение беговых нагрузок в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горку.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Сочетание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различных видов  ходьбы с коллективным подсчётом, с высоким подниманием бедра, в приседе, с преодолением 2-3 препятствий по разметкам. Кросс по слабопересечённой местности до 1 км. Подвижная игра «Вызов номера». Эстафеты с бегом на скорость. 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3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Легкая атлетика.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 Прыжковые упражнения: на одной  и двух ногах на месте и с продвижением.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pacing w:val="-12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развитие силовых способностей: динамические упражнения с переменой опоры на руки и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ноги.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Освоение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 навыков прыжков, развитие скоростно-силовых и координационных способностей. Названия прыжкового инвентаря, название упражнений в прыжках в длину и в высоту. 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Прыжок в длину с места. Эстафеты «Смена сторон».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. 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Легкая атлетика.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 Прыжковые упражнения:  в длину и высоту, спрыгивание и запрыгивание.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развитие силовых способностей: динамические упражнения на локальное развитие мышцы туловища с использованием веса тела и дополнительных отягощений (гантели до 100 г) 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Прыжок с высоты до 30 см.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Прыжок с разбега с отталки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ванием одной и приземлением на две ноги через плоские препятствия, через набивные мячи, верёвочку (высота 30-40см) с 3-4 шагов. Прыжок в длину с разбега.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Подвижная игра «Кузнечики»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2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Гимнастические упражнения прикладного характера. 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>Прыжки со скакалкой.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развитие силовых способностей: динамические упражнения на локальное развитие мышцы туловища с использованием веса тела и дополнительных отягощений (гимнастические палки и булавы)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. Прыжки через длинную неподвижную и качающуюся скакалку. Многоразовые прыжки (от 3 до 6 прыжков) на правой и левой ноге. Игры с прыжками с использованием скакалки.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</w:rPr>
              <w:t>Физическое совершенствова</w:t>
            </w:r>
            <w:r w:rsidRPr="00077815">
              <w:rPr>
                <w:rFonts w:ascii="Times New Roman" w:hAnsi="Times New Roman"/>
              </w:rPr>
              <w:lastRenderedPageBreak/>
              <w:t xml:space="preserve">ние. </w:t>
            </w:r>
            <w:r w:rsidRPr="00077815">
              <w:rPr>
                <w:rFonts w:ascii="Times New Roman" w:hAnsi="Times New Roman"/>
                <w:i/>
              </w:rPr>
              <w:t>Спортивно – оздоровительная деятельность</w:t>
            </w:r>
            <w:r w:rsidRPr="00077815">
              <w:rPr>
                <w:rFonts w:ascii="Times New Roman" w:hAnsi="Times New Roman"/>
              </w:rPr>
              <w:t xml:space="preserve">.  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</w:rPr>
              <w:lastRenderedPageBreak/>
              <w:t>Легкая атлетика. Броски большого мяча (1кг) на дальность</w:t>
            </w:r>
            <w:r w:rsidRPr="00077815">
              <w:rPr>
                <w:rFonts w:ascii="Times New Roman" w:hAnsi="Times New Roman"/>
                <w:spacing w:val="-9"/>
              </w:rPr>
              <w:t xml:space="preserve"> разными способами</w:t>
            </w:r>
            <w:r w:rsidRPr="00077815">
              <w:rPr>
                <w:rFonts w:ascii="Times New Roman" w:hAnsi="Times New Roman"/>
              </w:rPr>
              <w:t xml:space="preserve">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077815">
              <w:rPr>
                <w:rFonts w:ascii="Times New Roman" w:hAnsi="Times New Roman"/>
                <w:i/>
                <w:spacing w:val="-12"/>
                <w:lang w:eastAsia="ru-RU"/>
              </w:rPr>
              <w:lastRenderedPageBreak/>
              <w:t>ОРУ</w:t>
            </w:r>
            <w:r w:rsidRPr="00077815">
              <w:rPr>
                <w:rFonts w:ascii="Times New Roman" w:hAnsi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/>
                <w:i/>
                <w:spacing w:val="-2"/>
                <w:lang w:eastAsia="ru-RU"/>
              </w:rPr>
              <w:t xml:space="preserve"> развитие силовых способностей: динамические упражнения на локальное развитие мышцы туловища с использованием веса тела и дополнительных отягощений (набивные мячи до 1 кг.)  </w:t>
            </w:r>
            <w:r w:rsidRPr="00077815">
              <w:rPr>
                <w:rFonts w:ascii="Times New Roman" w:hAnsi="Times New Roman"/>
                <w:i/>
              </w:rPr>
              <w:t xml:space="preserve">Понятия: названия метательных снарядов. Бросок набивного мяча двумя руками от груди вперёд – верх, из положения стоя ноги на ширине плеч, грудью в направлении метания; снизу вперёд – вверх из того же положения  на дальность. Подвижная игра </w:t>
            </w:r>
            <w:r w:rsidRPr="00077815">
              <w:rPr>
                <w:rFonts w:ascii="Times New Roman" w:hAnsi="Times New Roman"/>
                <w:i/>
                <w:spacing w:val="-12"/>
              </w:rPr>
              <w:t xml:space="preserve">«К своим флажкам».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709" w:type="dxa"/>
            <w:gridSpan w:val="2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9"/>
              </w:rPr>
            </w:pPr>
            <w:r w:rsidRPr="00077815">
              <w:rPr>
                <w:rFonts w:ascii="Times New Roman" w:hAnsi="Times New Roman"/>
              </w:rPr>
              <w:t xml:space="preserve">Легкая атлетика. </w:t>
            </w:r>
            <w:r w:rsidRPr="00077815">
              <w:rPr>
                <w:rFonts w:ascii="Times New Roman" w:hAnsi="Times New Roman"/>
                <w:spacing w:val="-9"/>
              </w:rPr>
              <w:t>Метание малого мяча в вертикальную цель и на дальность.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развитие силовых способностей: комплексы упражнений с постепенным включением в работу основных мышечных групп и увеличивающимся отягощением. </w:t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Метание малого мяча с места, из положения  стоя грудью в направлении метания на дальность и заданное расстояние; в горизонтальную и вертикальную цель (2х2) с расстояния 4-5 метров, на дальность отскока от пола и от стены.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Подвижная игра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 xml:space="preserve">«Попади в мяч».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  <w:r w:rsidRPr="00077815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8"/>
          <w:wAfter w:w="415" w:type="dxa"/>
          <w:trHeight w:val="649"/>
        </w:trPr>
        <w:tc>
          <w:tcPr>
            <w:tcW w:w="1043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jc w:val="center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b/>
              </w:rPr>
              <w:t>2 четверть – 21 ч</w:t>
            </w:r>
          </w:p>
          <w:p w:rsidR="002925C0" w:rsidRPr="00077815" w:rsidRDefault="002925C0" w:rsidP="00643835">
            <w:r w:rsidRPr="00077815">
              <w:rPr>
                <w:rFonts w:ascii="Times New Roman" w:hAnsi="Times New Roman"/>
                <w:i/>
                <w:lang w:eastAsia="ru-RU"/>
              </w:rPr>
              <w:t>Способы  физкультурной деятельности</w:t>
            </w:r>
            <w:r w:rsidRPr="00077815">
              <w:rPr>
                <w:rFonts w:ascii="Times New Roman" w:hAnsi="Times New Roman"/>
                <w:i/>
                <w:spacing w:val="-11"/>
              </w:rPr>
              <w:t xml:space="preserve"> – 1 ч. Физическое совершенствование – 20 ч.</w:t>
            </w:r>
          </w:p>
        </w:tc>
      </w:tr>
      <w:tr w:rsidR="002925C0" w:rsidRPr="00077815" w:rsidTr="00643835">
        <w:trPr>
          <w:gridAfter w:val="8"/>
          <w:wAfter w:w="41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Подвижные и спортивные игры.  На материале лёгкой атлетики: прыжки, бег, метание и броски.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развитие силовых способностей: комплексы упражнений с постепенным включением в работу основных мышечных групп и увеличивающимся отягощением.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Ин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структаж по ТБ во время игр. Названия и правила игр, инвентарь, оборудование, организация, правила поведения и безопасности. 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Игры «К своим флажкам».  </w:t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Подвижные и спортивные игры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Подвижные игры на материале лёгкой атлетики: упражнения на координацию,  выносливость и  быстроту.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ОРУ на развитие координации: передвижение шагом, бегом, прыжками. Закрепление и совершенствование навыков бега, развитие скоростных способностей, способностей к ориентированию в пространстве. Подвижная  игра «Два  </w:t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 Мороза».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55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64383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Способы  физкультурной деятельности.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Самостоятель</w:t>
            </w:r>
            <w:proofErr w:type="spellEnd"/>
          </w:p>
          <w:p w:rsidR="002925C0" w:rsidRPr="0064383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ные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игры и развлечения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Организация и проведение подвижных игр на спортивных площадках и в спортивных залах.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114928" w:rsidP="00643835">
            <w:r>
              <w:t>11.11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строевых упражнений.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ОРУ: широкие стойки на ногах, комплексы упражнений на координацию с асимметрическими и последовательными движениями руками и ногам. Игры «Метко в цель», «Погрузка арбу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  <w:t>зов».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внимание.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ОРУ: ходьба с включением широкого шага, глубоких выпадов, в  приседе, со взмахом ногами.  Игры «Прыгающие воробушки», «Кто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дальше бросит».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внимание.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ОРУ: наклоны вперед, назад, в сторону, в стойках на ногах, в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седах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, упражнения на переключение внимания и контроля с одних звеньев тела на другие. Игры «Зайцы в огороде», «Кто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дальше бросит».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9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</w:t>
            </w:r>
            <w:r w:rsidRPr="00077815">
              <w:rPr>
                <w:rFonts w:ascii="Times New Roman" w:hAnsi="Times New Roman" w:cs="Times New Roman"/>
                <w:spacing w:val="-9"/>
                <w:lang w:eastAsia="ru-RU"/>
              </w:rPr>
              <w:t xml:space="preserve"> силу.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ОРУ: выпады и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полушпагаты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 на месте, упражнения на расслабление отдельных мышечных групп. Игры «Волк во рву», «Лисы и куры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ловкость.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ОРУ: «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выкруты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»  с гимнастической палкой, скакалкой. Игры «Капитаны», «Попрыгунчики-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воробушки».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9"/>
          <w:wAfter w:w="430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ловкость.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ОРУ: высокие взмахи поочередно и попеременно правой и левой ногой, стоя у гимнастической стенки и при передвижениях. Игры «Пятнашки », «Два мороза». Эста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Подвижные и спортивные игры.</w:t>
            </w:r>
            <w:r w:rsidR="00643835">
              <w:rPr>
                <w:rFonts w:ascii="Times New Roman" w:hAnsi="Times New Roman" w:cs="Times New Roman"/>
                <w:spacing w:val="-11"/>
                <w:lang w:eastAsia="ru-RU"/>
              </w:rPr>
              <w:t xml:space="preserve"> 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На материале гимнастики с основами акробатики:</w:t>
            </w:r>
            <w:r w:rsidR="00643835">
              <w:rPr>
                <w:rFonts w:ascii="Times New Roman" w:hAnsi="Times New Roman" w:cs="Times New Roman"/>
                <w:spacing w:val="-11"/>
                <w:lang w:eastAsia="ru-RU"/>
              </w:rPr>
              <w:t xml:space="preserve"> 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игровые задания с использованием упражнений на координацию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2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ОРУ на материале гимнастики с основами акробатики: ходьба на носках, с предметами на голове, с заданной осанкой;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-развитие координации: передвижение шагом, бегом, прыжками  в разных направлениях по  намеченным ориентирам и сигналам;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highlight w:val="yellow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Игры «Точный расчёт</w:t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», «Зайцы в огороде».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координацию.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2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ОРУ: передвижение с резко изменяющимся направлением и остановками заданной позе;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на локальные развития мышц туловища с использованием веса тела и дополнительных отягощением (гантели до 100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гр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, гимнастические палки, булавы)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.. Игры «Прыгающие воробуш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ки», «Метко в цель».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Подвижные и спортивные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игры.На</w:t>
            </w:r>
            <w:proofErr w:type="spellEnd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 материале гимнастики с основами акробатики: игровые задания с использованием упражнений на  силу.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ОРУ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на материале гимнастики с основами акробатики: 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-развитие силовых способностей: динамические упражнения с переменной опорой на руки и ноги. 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Игры «Лисы  и куры», «Точ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ный расчет».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  Организующие команды и приёмы. Строевые действия в шеренге и колонне, выполнение строевых команд.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9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 индивидуальный комплекс на развитие гибкости. Основная стойка. Стойка на носках. Построение в колонну по од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ному. Группировка. Перекаты в группировке, лежа на животе и из упора стоя на коленях.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Игра «Пройти бесшумно».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Развитие координационных способностей. На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звание основных гимнастических снарядов.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 Акробатические упражнения: упоры, седы; упражнения в группировке, перекаты.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ОРУ с большими мячами. Кувырок вперёд; стойка на лопатках согнув ноги; из стойки на лопатка согнув ноги перекат вперёд в упор присев; кувырок в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сторону.Основная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 стойка. Стойка на одной ноге (на полу и гимнастической скамейке). Построение в круг. Разви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тие гибкости: комплекс упражнений включающих в себя максимально сгибание и пригибание туловища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>
            <w:r w:rsidRPr="00077815">
              <w:t>1</w:t>
            </w:r>
          </w:p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 Акробатические упражнения: стойка на лопатках, кувырки вперёд и назад, гимнастический мост.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 с малыми мячами. Основная стойка. Ходьба по гимнастической скамейке. Игра «Космонавты».  Разви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тие координационных способностей: равновесие типа «ласточка» на широкой опоре с фиксацией равновесия.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.  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Акробатические комбинации: мост из положения лёжа на спине, опуститься в исходное положение, переворот в положение лёжа на живот, прыжок с опорой на руки в упор присев.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 на формирование осанки: ходьба на носках с предметами на голове. Строевые команды. Построения и перестроения. Игра «Ползуны».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5"/>
          <w:wAfter w:w="32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Акробатические комбинации: мост из положения лёжа на спине, опуститься в исходное положение, переворот в положение лёжа на живот, прыжок с опорой на руки в упор присев.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 на формирование осанки: с заданной осанкой. Строевые команды. Построения и перестроения. Игра «Ползуны».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 Гимнастические упражнения прикладного  характера. Передвижение по гимнастической стенке.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 xml:space="preserve">ОРУ с обручами.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 xml:space="preserve">Повороты направо, налево. Ходьба по рейке гимнастической стенке. </w:t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Игра 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«Западня». Развитие координационных спо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собностей: произвольное преодоление простых препятствий.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 Гимнастические упражнения прикладного характера. Преодоление полосы препятствий с элементами лазанья и  </w:t>
            </w:r>
            <w:proofErr w:type="spellStart"/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>перелезания</w:t>
            </w:r>
            <w:proofErr w:type="spellEnd"/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. 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с гимнастической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палкой.Строевые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приемы на месте и в движении. Ходьба по гимнастической скамейке с перешагиванием через препятствия.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spacing w:val="-12"/>
                <w:lang w:eastAsia="ru-RU"/>
              </w:rPr>
              <w:t xml:space="preserve"> Гимнастические упражнения прикладного характера. 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Преодоление полосы препятствий с элементами </w:t>
            </w:r>
            <w:proofErr w:type="spellStart"/>
            <w:r w:rsidRPr="00077815">
              <w:rPr>
                <w:rFonts w:ascii="Times New Roman" w:hAnsi="Times New Roman" w:cs="Times New Roman"/>
                <w:lang w:eastAsia="ru-RU"/>
              </w:rPr>
              <w:t>переползания</w:t>
            </w:r>
            <w:proofErr w:type="spellEnd"/>
            <w:r w:rsidRPr="00077815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с гимнастической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палкой.Строевые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приемы на месте и в движении. Подвижная игра «Обезьянки».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 Спортивно-оздоровительная деятельность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Упражнения на низкой гимнастической перекладине: висы.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с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предметами.Строевые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приемы на месте и в движении. Упражнения в висе стоя и лёжа, в висе спиной к гимнастической стенке поднимание согнутых и прямых ног. Подвижная игра «Обезьянки».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1058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jc w:val="center"/>
              <w:rPr>
                <w:rStyle w:val="9pt7"/>
                <w:b/>
              </w:rPr>
            </w:pPr>
            <w:r w:rsidRPr="00077815">
              <w:rPr>
                <w:rStyle w:val="9pt7"/>
                <w:b/>
              </w:rPr>
              <w:t>3 четверть – 30 ч</w:t>
            </w:r>
          </w:p>
          <w:p w:rsidR="002925C0" w:rsidRPr="00077815" w:rsidRDefault="002925C0" w:rsidP="00643835">
            <w:r w:rsidRPr="00077815">
              <w:rPr>
                <w:rFonts w:ascii="Times New Roman" w:hAnsi="Times New Roman" w:cs="Times New Roman"/>
                <w:lang w:eastAsia="ru-RU"/>
              </w:rPr>
              <w:t xml:space="preserve">Знания  о физической культуре – 2 ч. </w:t>
            </w:r>
            <w:r w:rsidRPr="00077815">
              <w:rPr>
                <w:rFonts w:ascii="Times New Roman" w:hAnsi="Times New Roman" w:cs="Times New Roman"/>
                <w:spacing w:val="-11"/>
              </w:rPr>
              <w:t>Физическое совершенствование. – 28 ч.</w:t>
            </w:r>
          </w:p>
        </w:tc>
      </w:tr>
      <w:tr w:rsidR="002925C0" w:rsidRPr="00077815" w:rsidTr="00643835">
        <w:trPr>
          <w:gridAfter w:val="4"/>
          <w:wAfter w:w="265" w:type="dxa"/>
          <w:trHeight w:val="1539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Упражнения на низкой гимнастической перекладине: висы.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с предметами. Строевые приемы на месте и в движении. Упражнения в висе стоя и лёжа, в висе спиной к гимнастической стенке поднимание согнутых и прямых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ног.Подвижная</w:t>
            </w:r>
            <w:proofErr w:type="spellEnd"/>
            <w:r w:rsidRPr="00077815">
              <w:rPr>
                <w:rFonts w:ascii="Times New Roman" w:hAnsi="Times New Roman" w:cs="Times New Roman"/>
                <w:i/>
              </w:rPr>
              <w:t xml:space="preserve"> игра «Тише едешь – дальше будешь».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Гимнастика с основами  акробатики.</w:t>
            </w:r>
            <w:r w:rsidRPr="00077815">
              <w:rPr>
                <w:rFonts w:ascii="Times New Roman" w:hAnsi="Times New Roman" w:cs="Times New Roman"/>
                <w:spacing w:val="-8"/>
                <w:lang w:eastAsia="ru-RU"/>
              </w:rPr>
              <w:t xml:space="preserve"> Гимнастические упражнения прикладного характера. Передвижение  по гимнастической стенке.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2"/>
              </w:rPr>
              <w:t xml:space="preserve">ОРУ развитие гибкости: индивидуальные </w:t>
            </w:r>
            <w:r w:rsidRPr="00077815">
              <w:rPr>
                <w:rFonts w:ascii="Times New Roman" w:hAnsi="Times New Roman" w:cs="Times New Roman"/>
                <w:i/>
              </w:rPr>
              <w:t>комплексы по развитию гибкости. Полоса препятствий.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8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Гимнастические упражнения прикладного характера. Передвижение </w:t>
            </w:r>
            <w:r w:rsidRPr="00077815">
              <w:rPr>
                <w:rFonts w:ascii="Times New Roman" w:hAnsi="Times New Roman" w:cs="Times New Roman"/>
                <w:spacing w:val="-8"/>
                <w:lang w:eastAsia="ru-RU"/>
              </w:rPr>
              <w:t>по наклонной гимнастической скамейке.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</w:rPr>
              <w:t>ОРУ с предметами. Эстафеты.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Ходьба на лыжах как жизненно важный способ передвижения человека.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Роль и значение занятий физической культурой и поддержание хорошего здоровья для успешной учёбы и социализации в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обществе.</w:t>
            </w:r>
            <w:r w:rsidRPr="00077815">
              <w:rPr>
                <w:rFonts w:ascii="Times New Roman" w:hAnsi="Times New Roman" w:cs="Times New Roman"/>
              </w:rPr>
              <w:t>Инструктаж</w:t>
            </w:r>
            <w:proofErr w:type="spellEnd"/>
            <w:r w:rsidRPr="00077815">
              <w:rPr>
                <w:rFonts w:ascii="Times New Roman" w:hAnsi="Times New Roman" w:cs="Times New Roman"/>
              </w:rPr>
              <w:t xml:space="preserve"> по ТБ.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Лыжные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</w:rPr>
              <w:t>гонки.</w:t>
            </w:r>
            <w:r w:rsidRPr="00077815">
              <w:rPr>
                <w:rFonts w:ascii="Times New Roman" w:hAnsi="Times New Roman" w:cs="Times New Roman"/>
              </w:rPr>
              <w:t>Передвижение</w:t>
            </w:r>
            <w:proofErr w:type="spellEnd"/>
            <w:r w:rsidRPr="00077815">
              <w:rPr>
                <w:rFonts w:ascii="Times New Roman" w:hAnsi="Times New Roman" w:cs="Times New Roman"/>
              </w:rPr>
              <w:t xml:space="preserve">  на лыжах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</w:rPr>
              <w:t xml:space="preserve">Переноска и надевание лыж. Пристегивание </w:t>
            </w:r>
            <w:proofErr w:type="spellStart"/>
            <w:r w:rsidRPr="00077815">
              <w:rPr>
                <w:rFonts w:ascii="Times New Roman" w:hAnsi="Times New Roman" w:cs="Times New Roman"/>
              </w:rPr>
              <w:t>крепления..</w:t>
            </w:r>
            <w:r w:rsidRPr="00077815">
              <w:rPr>
                <w:rFonts w:ascii="Times New Roman" w:hAnsi="Times New Roman" w:cs="Times New Roman"/>
                <w:i/>
                <w:iCs/>
              </w:rPr>
              <w:t>Организующие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iCs/>
              </w:rPr>
              <w:t xml:space="preserve"> команды и приемы: </w:t>
            </w:r>
            <w:r w:rsidRPr="00077815">
              <w:rPr>
                <w:rFonts w:ascii="Times New Roman" w:hAnsi="Times New Roman" w:cs="Times New Roman"/>
                <w:i/>
              </w:rPr>
              <w:t>“Лыжи на плечо!”, “Лыжи под руку!”, “Лыжи к ноге!”, “На лыжи становись!”; переноска лыж на плече и под рукой; передвижение в колонне с лыжами.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4"/>
          <w:wAfter w:w="26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>Лыжные гонки.</w:t>
            </w:r>
            <w:r w:rsidRPr="00077815">
              <w:rPr>
                <w:rFonts w:ascii="Times New Roman" w:hAnsi="Times New Roman" w:cs="Times New Roman"/>
                <w:iCs/>
              </w:rPr>
              <w:t xml:space="preserve"> Повороты</w:t>
            </w:r>
            <w:r w:rsidRPr="00077815">
              <w:rPr>
                <w:rFonts w:ascii="Times New Roman" w:hAnsi="Times New Roman" w:cs="Times New Roman"/>
              </w:rPr>
              <w:t xml:space="preserve">: переступанием на месте и в движении. </w:t>
            </w: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координации: перенос тяжести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>тела с лыжи на лыжу (на месте, в движении, прыжком с опорой на палки).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Передвижение на лыжах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>ОРУ на развитие координации: комплексы с изменением поз тела стоя на лыжах.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</w:t>
            </w:r>
            <w:r w:rsidRPr="00077815">
              <w:rPr>
                <w:rFonts w:ascii="Times New Roman" w:hAnsi="Times New Roman"/>
              </w:rPr>
              <w:t xml:space="preserve"> Передвижение  на лыжах.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i/>
              </w:rPr>
              <w:t>ОРУ на развитие координации: скольжение на правой (левой) ноге после двух-трех шагов</w:t>
            </w:r>
            <w:r w:rsidRPr="00077815">
              <w:rPr>
                <w:rFonts w:ascii="Times New Roman" w:hAnsi="Times New Roman"/>
              </w:rPr>
              <w:t>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  <w:spacing w:val="-11"/>
              </w:rPr>
            </w:pPr>
            <w:r w:rsidRPr="00077815">
              <w:rPr>
                <w:rFonts w:ascii="Times New Roman" w:hAnsi="Times New Roman"/>
                <w:i/>
              </w:rPr>
              <w:t>Ступающий и скользящий шаг с лыжными  палками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Повороты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ОРУ развитие координации: спуск с горы с изменяющимися стойками на лыжах, подбирание предметов во время спуска в низкой стойке.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i/>
              </w:rPr>
              <w:t xml:space="preserve"> Подъем “лесенкой” и   спуск под уклон в стойке лыжника</w:t>
            </w:r>
            <w:r w:rsidRPr="00077815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Передвижение на лыжах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proofErr w:type="spellStart"/>
            <w:r w:rsidRPr="00077815">
              <w:rPr>
                <w:rFonts w:ascii="Times New Roman" w:hAnsi="Times New Roman"/>
                <w:i/>
              </w:rPr>
              <w:t>ОРУразвитие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выносливости: передвижение на лыжах в режиме умеренной интенсивности.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Скользящий шаг на лыжах с палками “змейкой”.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Лыжные гонки. Спуски и подъемы.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  <w:spacing w:val="-11"/>
              </w:rPr>
            </w:pPr>
            <w:r w:rsidRPr="00077815">
              <w:rPr>
                <w:rFonts w:ascii="Times New Roman" w:hAnsi="Times New Roman"/>
                <w:i/>
                <w:spacing w:val="-11"/>
              </w:rPr>
              <w:t xml:space="preserve">ОРУ </w:t>
            </w:r>
            <w:r w:rsidRPr="00077815">
              <w:rPr>
                <w:rFonts w:ascii="Times New Roman" w:hAnsi="Times New Roman"/>
                <w:i/>
              </w:rPr>
              <w:t>прохождение тренировочной  дистанции на лыжах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Катание на лыжах,  спуск со склона в низкой стойке.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Спуски и подъемы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proofErr w:type="spellStart"/>
            <w:r w:rsidRPr="00077815">
              <w:rPr>
                <w:rFonts w:ascii="Times New Roman" w:hAnsi="Times New Roman"/>
                <w:i/>
              </w:rPr>
              <w:t>ОРУразвитие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выносливости: передвижение на лыжах в режиме умеренной интенсивности, в чередование  с прохождением отрезков в режиме большой интенсивности, с ускорениям.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i/>
              </w:rPr>
              <w:lastRenderedPageBreak/>
              <w:t xml:space="preserve">Одновременный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двухшажный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ход на лыжах, подъем “полу-елочкой”, спуск под уклон в основной стойке на лыжах.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</w:p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rPr>
                <w:lang w:val="en-US"/>
              </w:rPr>
            </w:pPr>
          </w:p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Передвижение на лыжах. Спуски; подъемы; торможение.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ОРУ на развитие Прохождение дистанции 1, 5   км на лыжах, катание на лыжах,  спуск со склона в низкой стойке.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Лыжные гонки. Передвижение на лыжах., повороты, спуски и подъемы.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Контрольный урок по лыжной подготовке. 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Ступающий, скользящий шаг на лыжах, попеременный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двухшажный</w:t>
            </w:r>
            <w:proofErr w:type="spellEnd"/>
            <w:r w:rsidRPr="00077815">
              <w:rPr>
                <w:rFonts w:ascii="Times New Roman" w:hAnsi="Times New Roman" w:cs="Times New Roman"/>
                <w:i/>
              </w:rPr>
              <w:t xml:space="preserve"> и одновременный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двухшажный</w:t>
            </w:r>
            <w:proofErr w:type="spellEnd"/>
            <w:r w:rsidRPr="00077815">
              <w:rPr>
                <w:rFonts w:ascii="Times New Roman" w:hAnsi="Times New Roman" w:cs="Times New Roman"/>
                <w:i/>
              </w:rPr>
              <w:t xml:space="preserve"> лыжные ходы, повороты переступанием и прыжком на лыжах, передвижение на лыжах “змейкой”, подъем на склон “лесенкой”, спуск со склона в низкой стойке.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Лыжные гонки. </w:t>
            </w: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 на материале лыжной подготовки: эстафеты в передвижении на лыжах.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spacing w:val="-5"/>
                <w:lang w:eastAsia="ru-RU"/>
              </w:rPr>
              <w:t>ОРУ на развитие координации: перенос тяжести тела с лыжи на лыжу (прыжком с опорой на палки)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Знания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Из истории физической культуры.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/>
              </w:rPr>
              <w:t xml:space="preserve">История развития физической культуры и первых соревнований по лыжным гонкам. </w:t>
            </w:r>
            <w:r w:rsidRPr="00077815">
              <w:rPr>
                <w:rFonts w:ascii="Times New Roman" w:hAnsi="Times New Roman" w:cs="Times New Roman"/>
                <w:lang w:eastAsia="ru-RU"/>
              </w:rPr>
              <w:t>Особенности физической культуры разных народов. Ее связь с природными географическими особенностями, традициями и обычаями народа.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Лыжные гонки. </w:t>
            </w: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 на материале лыжной подготовки: упражнения на координацию и выносливость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spacing w:val="-5"/>
                <w:lang w:eastAsia="ru-RU"/>
              </w:rPr>
              <w:t>ОРУ на развитие координации: перенос тяжести тела с лыжи на лужу (на месте, в движении)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Лыжные гонки. </w:t>
            </w: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 на материале лыжной подготовки.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spacing w:val="-5"/>
                <w:lang w:eastAsia="ru-RU"/>
              </w:rPr>
              <w:t>ОРУ на развитие координации: перенос тяжести тела с лыжи на лыжу (прыжком с опорой на палки)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Лыжные гонки. </w:t>
            </w: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 на материале лыжной подготовки.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spacing w:val="-5"/>
                <w:lang w:eastAsia="ru-RU"/>
              </w:rPr>
              <w:t>ОРУ на развитие координации: перенос тяжести тела с лыжи на лыжу (на месте, в движении)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Специальные передвижения без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с переменой опоры на руки и ноги. Овладение элементарными умениями в ловле. Бросок мяча снизу на месте. Ловля мяча на месте. Передача мяча снизу на месте. 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t>Эстафеты с мячами. Игра «Мяч соседу». Разви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>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Специальные передвижения без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с переменой опоры на руки и ноги. Бросок мяча снизу на месте. Ловля мяча на месте. Передача мяча снизу </w:t>
            </w:r>
            <w:r w:rsidRPr="00077815">
              <w:rPr>
                <w:rFonts w:ascii="Times New Roman" w:hAnsi="Times New Roman" w:cs="Times New Roman"/>
                <w:i/>
              </w:rPr>
              <w:lastRenderedPageBreak/>
              <w:t xml:space="preserve">на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месте.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t>Эстафеты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2"/>
              </w:rPr>
              <w:t xml:space="preserve"> с мячами. Игра «Играй, играй, мяч не теряй». Разви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>тие координационных способностей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Ведение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на локальное развитие мышц туловища. Бросок мяча снизу на месте. Ловля мяча на месте. Передача мяча снизу на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месте.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t>Эстафеты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2"/>
              </w:rPr>
              <w:t xml:space="preserve"> с мячами. Игра «Мяч водящему</w:t>
            </w:r>
            <w:r w:rsidRPr="00077815">
              <w:rPr>
                <w:rFonts w:ascii="Times New Roman" w:hAnsi="Times New Roman" w:cs="Times New Roman"/>
                <w:i/>
              </w:rPr>
              <w:t>». Развитие координационных способностей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Ведение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на локальное развитие мышц туловища. Бросок мяча снизу на месте. Ловля мяча на месте. Передача мяча снизу на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месте.</w:t>
            </w:r>
            <w:r w:rsidRPr="00077815">
              <w:rPr>
                <w:rFonts w:ascii="Times New Roman" w:hAnsi="Times New Roman" w:cs="Times New Roman"/>
                <w:i/>
                <w:spacing w:val="-12"/>
              </w:rPr>
              <w:t>Эстафеты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2"/>
              </w:rPr>
              <w:t xml:space="preserve"> с мячами. Игра «У кого меньше мячей</w:t>
            </w:r>
            <w:r w:rsidRPr="00077815">
              <w:rPr>
                <w:rFonts w:ascii="Times New Roman" w:hAnsi="Times New Roman" w:cs="Times New Roman"/>
                <w:i/>
              </w:rPr>
              <w:t>». Развитие координационных способностей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Броски мяча в корзину.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на локальное развитие мышц туловища с использованием веса тела. </w:t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 xml:space="preserve">Бросок мяча снизу на месте в щит. Ловля мяча на месте. Передача мяча снизу на месте.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Эстафеты с мячами. Игра «Мяч в корзину». Игра в мини-баскетбол. Развитие координаци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softHyphen/>
            </w:r>
            <w:r w:rsidRPr="00077815">
              <w:rPr>
                <w:rFonts w:ascii="Times New Roman" w:hAnsi="Times New Roman" w:cs="Times New Roman"/>
                <w:i/>
              </w:rPr>
              <w:t>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69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1008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Броски мяча в корзину.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динамические упражнения на локальное развитие мышц туловища с использованием веса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тела.</w:t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0"/>
              </w:rPr>
              <w:t xml:space="preserve"> мяча снизу на месте в щит. Ловля мяча на месте. Передача мяча снизу на месте.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Эстафеты с мячами. Игра «Попади в обруч». Игра в мини-баскетбол. Развитие координаци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softHyphen/>
            </w:r>
            <w:r w:rsidRPr="00077815">
              <w:rPr>
                <w:rFonts w:ascii="Times New Roman" w:hAnsi="Times New Roman" w:cs="Times New Roman"/>
                <w:i/>
              </w:rPr>
              <w:t>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1057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запрыгивание с последующем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спрыгиванием.</w:t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0"/>
              </w:rPr>
              <w:t xml:space="preserve"> мяча снизу на месте в щит. Ловля мяча на месте. Передача мяча снизу на месте.  Эстафеты с мячами. Игра «Выстрел в небо».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Игра в мини-баскетбол. Развитие координаци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softHyphen/>
            </w:r>
            <w:r w:rsidRPr="00077815">
              <w:rPr>
                <w:rFonts w:ascii="Times New Roman" w:hAnsi="Times New Roman" w:cs="Times New Roman"/>
                <w:i/>
              </w:rPr>
              <w:t>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силовых способностей: запрыгивание с последующем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спрыгиванием.</w:t>
            </w:r>
            <w:r w:rsidRPr="00077815">
              <w:rPr>
                <w:rFonts w:ascii="Times New Roman" w:hAnsi="Times New Roman" w:cs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0"/>
              </w:rPr>
              <w:t xml:space="preserve"> мяча снизу на месте в щит. Ловля мяча на месте. Передача мяча снизу на месте.  Эстафеты с мячами. Игра «Выстрел в небо».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Игра в мини-баскетбол. Развитие координаци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softHyphen/>
            </w:r>
            <w:r w:rsidRPr="00077815">
              <w:rPr>
                <w:rFonts w:ascii="Times New Roman" w:hAnsi="Times New Roman" w:cs="Times New Roman"/>
                <w:i/>
              </w:rPr>
              <w:t>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ОРУ на развитие координации: бег с изменяющимся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направлением.</w:t>
            </w:r>
            <w:r w:rsidRPr="00077815">
              <w:rPr>
                <w:rFonts w:ascii="Times New Roman" w:hAnsi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/>
                <w:i/>
                <w:spacing w:val="-10"/>
              </w:rPr>
              <w:t xml:space="preserve"> мяча снизу на месте в щит. Ловля и пе</w:t>
            </w:r>
            <w:r w:rsidRPr="00077815">
              <w:rPr>
                <w:rFonts w:ascii="Times New Roman" w:hAnsi="Times New Roman"/>
                <w:i/>
                <w:spacing w:val="-10"/>
              </w:rPr>
              <w:softHyphen/>
            </w:r>
            <w:r w:rsidRPr="00077815">
              <w:rPr>
                <w:rFonts w:ascii="Times New Roman" w:hAnsi="Times New Roman"/>
                <w:i/>
              </w:rPr>
              <w:t xml:space="preserve">редача мяча снизу на месте.  Эстафеты с мячами. Игра </w:t>
            </w:r>
            <w:r w:rsidRPr="00077815">
              <w:rPr>
                <w:rFonts w:ascii="Times New Roman" w:hAnsi="Times New Roman"/>
                <w:i/>
              </w:rPr>
              <w:lastRenderedPageBreak/>
              <w:t>«Охотники и утки».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ОРУ на развитие координации: бег с изменяющимся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направлением.</w:t>
            </w:r>
            <w:r w:rsidRPr="00077815">
              <w:rPr>
                <w:rFonts w:ascii="Times New Roman" w:hAnsi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/>
                <w:i/>
                <w:spacing w:val="-10"/>
              </w:rPr>
              <w:t xml:space="preserve"> мяча снизу на месте в щит. Ловля и пе</w:t>
            </w:r>
            <w:r w:rsidRPr="00077815">
              <w:rPr>
                <w:rFonts w:ascii="Times New Roman" w:hAnsi="Times New Roman"/>
                <w:i/>
                <w:spacing w:val="-10"/>
              </w:rPr>
              <w:softHyphen/>
            </w:r>
            <w:r w:rsidRPr="00077815">
              <w:rPr>
                <w:rFonts w:ascii="Times New Roman" w:hAnsi="Times New Roman"/>
                <w:i/>
              </w:rPr>
              <w:t>редача мяча снизу на месте. Эстафеты с мячами. Игра «Охотники и утки».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баскетбол.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ОРУ на развитие координации: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пробегание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коротких отрезков из разных исходных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положений.</w:t>
            </w:r>
            <w:r w:rsidRPr="00077815">
              <w:rPr>
                <w:rFonts w:ascii="Times New Roman" w:hAnsi="Times New Roman"/>
                <w:i/>
                <w:spacing w:val="-10"/>
              </w:rPr>
              <w:t>Бросок</w:t>
            </w:r>
            <w:proofErr w:type="spellEnd"/>
            <w:r w:rsidRPr="00077815">
              <w:rPr>
                <w:rFonts w:ascii="Times New Roman" w:hAnsi="Times New Roman"/>
                <w:i/>
                <w:spacing w:val="-10"/>
              </w:rPr>
              <w:t xml:space="preserve"> мяча снизу на месте в щит. Ловля и пе</w:t>
            </w:r>
            <w:r w:rsidRPr="00077815">
              <w:rPr>
                <w:rFonts w:ascii="Times New Roman" w:hAnsi="Times New Roman"/>
                <w:i/>
                <w:spacing w:val="-10"/>
              </w:rPr>
              <w:softHyphen/>
            </w:r>
            <w:r w:rsidRPr="00077815">
              <w:rPr>
                <w:rFonts w:ascii="Times New Roman" w:hAnsi="Times New Roman"/>
                <w:i/>
              </w:rPr>
              <w:t>редача мяча снизу на месте. Эстафеты с мячами. Игра «Охотники и утки».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824"/>
        </w:trPr>
        <w:tc>
          <w:tcPr>
            <w:tcW w:w="10632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077815">
              <w:rPr>
                <w:rStyle w:val="9pt7"/>
                <w:b/>
              </w:rPr>
              <w:t>4 четверть – 24 ч</w:t>
            </w:r>
          </w:p>
          <w:p w:rsidR="002925C0" w:rsidRPr="00077815" w:rsidRDefault="002925C0" w:rsidP="00643835">
            <w:r w:rsidRPr="00077815">
              <w:rPr>
                <w:rStyle w:val="9pt7"/>
                <w:i/>
              </w:rPr>
              <w:t>Знание о физической культуре  - 1 ч. Физическое совершенствование – 23 ч.</w:t>
            </w:r>
            <w:r w:rsidR="009A6808">
              <w:rPr>
                <w:rStyle w:val="9pt7"/>
                <w:i/>
              </w:rPr>
              <w:t xml:space="preserve"> Плавание  -</w:t>
            </w:r>
          </w:p>
        </w:tc>
      </w:tr>
      <w:tr w:rsidR="002925C0" w:rsidRPr="00077815" w:rsidTr="00643835">
        <w:trPr>
          <w:gridAfter w:val="2"/>
          <w:wAfter w:w="221" w:type="dxa"/>
          <w:trHeight w:val="1530"/>
        </w:trPr>
        <w:tc>
          <w:tcPr>
            <w:tcW w:w="567" w:type="dxa"/>
            <w:vMerge w:val="restart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>Знания  о физической культуре.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Физическая культура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lang w:eastAsia="ru-RU"/>
              </w:rPr>
              <w:t xml:space="preserve">Плавание как жизненно важный способ передвижения человека.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Влияние плавания на состояние  здоровья, правила гигиены и техники безопасности, поведения в экстремальной ситуации.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/>
                <w:i/>
              </w:rPr>
              <w:t>Организационно-методические требования на уроках плавания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</w:trPr>
        <w:tc>
          <w:tcPr>
            <w:tcW w:w="567" w:type="dxa"/>
            <w:vMerge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/>
                <w:spacing w:val="-11"/>
              </w:rPr>
              <w:t xml:space="preserve">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Плавание. </w:t>
            </w:r>
            <w:r w:rsidRPr="00077815">
              <w:rPr>
                <w:rFonts w:ascii="Times New Roman" w:hAnsi="Times New Roman"/>
              </w:rPr>
              <w:t xml:space="preserve"> Подводящие упражнения: вхождение в воду.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>ОРУ на развитие выносливости. Овладение знаниями. Название плавательных упражнений, способов плавания и предметов для обучения.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i/>
              </w:rPr>
              <w:t>Разминка перед входом в воду, вход в воду, упражнение “Крокодильчик”.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Плавание. </w:t>
            </w:r>
            <w:r w:rsidRPr="00077815">
              <w:rPr>
                <w:rFonts w:ascii="Times New Roman" w:hAnsi="Times New Roman" w:cs="Times New Roman"/>
              </w:rPr>
              <w:t xml:space="preserve"> Подводящие упражнения: передвижения по дну бассейна.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ОРУ на развитие выносливости. </w:t>
            </w:r>
            <w:r w:rsidRPr="00077815">
              <w:rPr>
                <w:rFonts w:ascii="Times New Roman" w:hAnsi="Times New Roman" w:cs="Times New Roman"/>
                <w:i/>
              </w:rPr>
              <w:t>Совершенствование умений плавать и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>Плавание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077815">
              <w:rPr>
                <w:rFonts w:ascii="Times New Roman" w:hAnsi="Times New Roman" w:cs="Times New Roman"/>
              </w:rPr>
              <w:t>Поводящие упражнения: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упражнения на всплывание.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ОРУ на развитие выносливости.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Специальные плавательные упражнения для освоения с водной средой (погружение в воду с открытыми глазами, задержка дыхания под водой, «поплавок», скольжение на груди, спине и </w:t>
            </w:r>
            <w:proofErr w:type="spellStart"/>
            <w:r w:rsidRPr="00077815">
              <w:rPr>
                <w:rFonts w:ascii="Times New Roman" w:hAnsi="Times New Roman" w:cs="Times New Roman"/>
                <w:i/>
                <w:lang w:eastAsia="ru-RU"/>
              </w:rPr>
              <w:t>др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spacing w:val="-11"/>
              </w:rPr>
              <w:t>Плавание.</w:t>
            </w:r>
            <w:r w:rsidRPr="00077815">
              <w:rPr>
                <w:rFonts w:ascii="Times New Roman" w:hAnsi="Times New Roman"/>
              </w:rPr>
              <w:t xml:space="preserve"> Поводящие упражнения: лежание и </w:t>
            </w:r>
            <w:proofErr w:type="spellStart"/>
            <w:r w:rsidRPr="00077815">
              <w:rPr>
                <w:rFonts w:ascii="Times New Roman" w:hAnsi="Times New Roman"/>
              </w:rPr>
              <w:t>скольжение.</w:t>
            </w:r>
            <w:r w:rsidRPr="00077815">
              <w:rPr>
                <w:rFonts w:ascii="Times New Roman" w:hAnsi="Times New Roman"/>
                <w:i/>
              </w:rPr>
              <w:t>Освоение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умение плавать и развитие координационных способностей. </w:t>
            </w:r>
            <w:r w:rsidRPr="00077815">
              <w:rPr>
                <w:rFonts w:ascii="Times New Roman" w:hAnsi="Times New Roman"/>
                <w:i/>
                <w:lang w:eastAsia="ru-RU"/>
              </w:rPr>
              <w:t xml:space="preserve">Движение ног и рук при плавании способами кроль на груди, кроль на спине или брасс. </w:t>
            </w:r>
            <w:r w:rsidRPr="00077815">
              <w:rPr>
                <w:rFonts w:ascii="Times New Roman" w:hAnsi="Times New Roman"/>
                <w:i/>
              </w:rPr>
              <w:t>Техника движения руками и ногами при плавании кролем на груди, разминка перед входом в воду, игровое упражнение “Звездочка”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</w:t>
            </w:r>
            <w:r w:rsidRPr="00077815">
              <w:rPr>
                <w:rFonts w:ascii="Times New Roman" w:hAnsi="Times New Roman"/>
                <w:i/>
                <w:spacing w:val="-11"/>
              </w:rPr>
              <w:lastRenderedPageBreak/>
              <w:t>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spacing w:val="-11"/>
              </w:rPr>
              <w:lastRenderedPageBreak/>
              <w:t>Плавание.</w:t>
            </w:r>
            <w:r w:rsidRPr="00077815">
              <w:rPr>
                <w:rFonts w:ascii="Times New Roman" w:hAnsi="Times New Roman"/>
              </w:rPr>
              <w:t xml:space="preserve"> Подводящие упражнения: лежание и скольжение.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 xml:space="preserve">ОРУ на развитие выносливости: повторное скольжение на груди с задержкой дыхания. </w:t>
            </w:r>
            <w:r w:rsidRPr="00077815">
              <w:rPr>
                <w:rFonts w:ascii="Times New Roman" w:hAnsi="Times New Roman"/>
                <w:i/>
              </w:rPr>
              <w:t xml:space="preserve">Освоение умение плавать и развитие координационных способностей. Техника </w:t>
            </w:r>
            <w:r w:rsidRPr="00077815">
              <w:rPr>
                <w:rFonts w:ascii="Times New Roman" w:hAnsi="Times New Roman"/>
                <w:i/>
              </w:rPr>
              <w:lastRenderedPageBreak/>
              <w:t>движения руками и ногами при плавании кролем на груди, разминка перед входом в воду, игровое упражнение “Звездочка”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</w:t>
            </w:r>
            <w:r w:rsidRPr="00077815">
              <w:rPr>
                <w:rFonts w:ascii="Times New Roman" w:hAnsi="Times New Roman" w:cs="Times New Roman"/>
                <w:spacing w:val="-11"/>
              </w:rPr>
              <w:t xml:space="preserve">. 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>Плавание.</w:t>
            </w:r>
            <w:r w:rsidRPr="00077815">
              <w:rPr>
                <w:rFonts w:ascii="Times New Roman" w:hAnsi="Times New Roman" w:cs="Times New Roman"/>
              </w:rPr>
              <w:t xml:space="preserve"> Поводящие упражнения: упражнения согласование работы рук и ног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ОРУ на развитие выносливости: повторное скольжение на груди с задержкой дыхания. </w:t>
            </w:r>
            <w:r w:rsidRPr="00077815">
              <w:rPr>
                <w:rFonts w:ascii="Times New Roman" w:hAnsi="Times New Roman" w:cs="Times New Roman"/>
                <w:i/>
              </w:rPr>
              <w:t>Разминки перед входом в воду, упражнения “Поплавок” и “Медуза”, скольжение на спине.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/>
                <w:i/>
                <w:spacing w:val="-11"/>
              </w:rPr>
              <w:t>Спортивно-оздоровительная деятельность.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  <w:spacing w:val="-11"/>
              </w:rPr>
              <w:t>Плавание.</w:t>
            </w:r>
            <w:r w:rsidRPr="00077815">
              <w:rPr>
                <w:rFonts w:ascii="Times New Roman" w:hAnsi="Times New Roman"/>
              </w:rPr>
              <w:t xml:space="preserve"> Поводящие упражнения: упражнения на согласование работы рук и ног.  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</w:rPr>
            </w:pPr>
            <w:r w:rsidRPr="00077815">
              <w:rPr>
                <w:rFonts w:ascii="Times New Roman" w:hAnsi="Times New Roman"/>
              </w:rPr>
              <w:t xml:space="preserve">ОРУ на развитие выносливости: </w:t>
            </w:r>
            <w:r w:rsidRPr="00077815">
              <w:rPr>
                <w:rFonts w:ascii="Times New Roman" w:hAnsi="Times New Roman"/>
                <w:i/>
              </w:rPr>
              <w:t xml:space="preserve">повторное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проплывание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отрезков на ногах, держась за доску</w:t>
            </w:r>
            <w:r w:rsidRPr="00077815">
              <w:rPr>
                <w:rFonts w:ascii="Times New Roman" w:hAnsi="Times New Roman"/>
              </w:rPr>
              <w:t>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</w:rPr>
            </w:pPr>
            <w:r w:rsidRPr="00077815">
              <w:rPr>
                <w:rFonts w:ascii="Times New Roman" w:hAnsi="Times New Roman"/>
                <w:i/>
              </w:rPr>
              <w:t xml:space="preserve">Игры развлечения на </w:t>
            </w:r>
            <w:proofErr w:type="spellStart"/>
            <w:r w:rsidRPr="00077815">
              <w:rPr>
                <w:rFonts w:ascii="Times New Roman" w:hAnsi="Times New Roman"/>
                <w:i/>
              </w:rPr>
              <w:t>воде.Разминка</w:t>
            </w:r>
            <w:proofErr w:type="spellEnd"/>
            <w:r w:rsidRPr="00077815">
              <w:rPr>
                <w:rFonts w:ascii="Times New Roman" w:hAnsi="Times New Roman"/>
                <w:i/>
              </w:rPr>
              <w:t xml:space="preserve"> перед  входом в воду, скольжение на животе, подвижная игра “Стрелка с мотором”. Разминка перед входом в воду, плавание кролем на груди, упражнение “Звездочка”.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Физическое совершенствование. </w:t>
            </w:r>
            <w:r w:rsidRPr="00077815">
              <w:rPr>
                <w:rFonts w:ascii="Times New Roman" w:hAnsi="Times New Roman" w:cs="Times New Roman"/>
                <w:i/>
                <w:spacing w:val="-11"/>
              </w:rPr>
              <w:t>Спортивно-оздоровительная деятельность.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pacing w:val="-11"/>
              </w:rPr>
            </w:pP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spacing w:val="-11"/>
              </w:rPr>
              <w:t xml:space="preserve">Плавание. </w:t>
            </w:r>
            <w:r w:rsidRPr="0007781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77815">
              <w:rPr>
                <w:rFonts w:ascii="Times New Roman" w:hAnsi="Times New Roman" w:cs="Times New Roman"/>
                <w:lang w:eastAsia="ru-RU"/>
              </w:rPr>
              <w:t>Проплывание</w:t>
            </w:r>
            <w:proofErr w:type="spellEnd"/>
            <w:r w:rsidRPr="00077815">
              <w:rPr>
                <w:rFonts w:ascii="Times New Roman" w:hAnsi="Times New Roman" w:cs="Times New Roman"/>
                <w:lang w:eastAsia="ru-RU"/>
              </w:rPr>
              <w:t xml:space="preserve"> учебных дистанций: произвольным способом 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</w:rPr>
              <w:t xml:space="preserve">ОРУ на развитие выносливости при повторном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проплывании</w:t>
            </w:r>
            <w:proofErr w:type="spellEnd"/>
            <w:r w:rsidRPr="00077815">
              <w:rPr>
                <w:rFonts w:ascii="Times New Roman" w:hAnsi="Times New Roman" w:cs="Times New Roman"/>
                <w:i/>
              </w:rPr>
              <w:t xml:space="preserve"> отрезков одним из способов плавания. Разминка перед входом в воду, плавание кролем на груди, прыжок в воду с тумбы.  </w:t>
            </w:r>
            <w:proofErr w:type="spellStart"/>
            <w:r w:rsidRPr="00077815">
              <w:rPr>
                <w:rFonts w:ascii="Times New Roman" w:hAnsi="Times New Roman" w:cs="Times New Roman"/>
                <w:i/>
              </w:rPr>
              <w:t>Проплывание</w:t>
            </w:r>
            <w:proofErr w:type="spellEnd"/>
            <w:r w:rsidRPr="00077815">
              <w:rPr>
                <w:rFonts w:ascii="Times New Roman" w:hAnsi="Times New Roman" w:cs="Times New Roman"/>
                <w:i/>
              </w:rPr>
              <w:t xml:space="preserve">  дистанции 15м.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Подбрасывание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ОРУ развитие быстроты: броски в стенку и ловля теннисного мяча в максимальном темпе из разных исходных положений.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>Ловля и пе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редача мяча снизу на месте.. Эстафеты с мячами. Игра «Охотники и утки».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Подача 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формирование осанки: ходьба на носках с предметами на голове, с заданной осанкой.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 xml:space="preserve">Подбрасывание и подача мяча.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 Эстафеты с мячами. Игра «Кру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>говая лапта».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1072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1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Прием и передача мяча.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 xml:space="preserve">ОРУ с предметами. Подбрасывание и подача мяча. 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 Эстафеты с мячами. Игра «Кру</w:t>
            </w: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spacing w:val="-9"/>
                <w:lang w:eastAsia="ru-RU"/>
              </w:rPr>
              <w:t xml:space="preserve">говая лапта».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i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 xml:space="preserve">.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ОРУразвитие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 быстроты: броски в стенку и ловля теннисного мяча в максимальном темпе из разных исходных положений. </w:t>
            </w:r>
          </w:p>
          <w:p w:rsidR="002925C0" w:rsidRPr="00077815" w:rsidRDefault="002925C0" w:rsidP="0064383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i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Прием и передача мяча.  Эстафеты с мячами. Игра «Мяч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в обруч».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 xml:space="preserve">. </w:t>
            </w:r>
            <w:r w:rsidRPr="00077815">
              <w:rPr>
                <w:rFonts w:ascii="Times New Roman" w:hAnsi="Times New Roman" w:cs="Times New Roman"/>
                <w:lang w:eastAsia="ru-RU"/>
              </w:rPr>
              <w:t>Подвижные игры разных народов.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ОРУ на развитие координации: передвижение шагом, бегом, в разных направлениях, по намеченным ориентирам.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Эстафеты с мячами.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791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1"/>
              </w:rPr>
            </w:pPr>
            <w:r w:rsidRPr="00077815">
              <w:rPr>
                <w:rFonts w:ascii="Times New Roman" w:hAnsi="Times New Roman"/>
                <w:spacing w:val="-11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i/>
                <w:spacing w:val="-11"/>
              </w:rPr>
            </w:pPr>
            <w:r w:rsidRPr="00077815">
              <w:rPr>
                <w:rFonts w:ascii="Times New Roman" w:hAnsi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pStyle w:val="a8"/>
              <w:rPr>
                <w:rFonts w:ascii="Times New Roman" w:hAnsi="Times New Roman"/>
                <w:spacing w:val="-10"/>
              </w:rPr>
            </w:pPr>
            <w:r w:rsidRPr="00077815">
              <w:rPr>
                <w:rFonts w:ascii="Times New Roman" w:hAnsi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/>
                <w:spacing w:val="-10"/>
                <w:lang w:eastAsia="ru-RU"/>
              </w:rPr>
              <w:t xml:space="preserve">. </w:t>
            </w:r>
            <w:r w:rsidRPr="00077815">
              <w:rPr>
                <w:rFonts w:ascii="Times New Roman" w:hAnsi="Times New Roman"/>
              </w:rPr>
              <w:t>Подвижные игры разных народов.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ОРУ на формирование осанки: ходьба на носках с предметами на голове, с заданной осанкой. </w:t>
            </w: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Прием и передача мяча. 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Игра «Юрта»,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lastRenderedPageBreak/>
              <w:t>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lastRenderedPageBreak/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 xml:space="preserve">. </w:t>
            </w:r>
            <w:r w:rsidRPr="00077815">
              <w:rPr>
                <w:rFonts w:ascii="Times New Roman" w:hAnsi="Times New Roman" w:cs="Times New Roman"/>
                <w:spacing w:val="-1"/>
                <w:lang w:eastAsia="ru-RU"/>
              </w:rPr>
              <w:t xml:space="preserve">Подбрасывание мяча.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lastRenderedPageBreak/>
              <w:t xml:space="preserve">ОРУ на развитие координации: передвижение шагом, бегом, в разных направлениях, по намеченным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ориентирам.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Игра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«Гуси-лебеди».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в</w:t>
            </w:r>
            <w:r w:rsidRPr="00077815">
              <w:rPr>
                <w:rFonts w:ascii="Times New Roman" w:hAnsi="Times New Roman" w:cs="Times New Roman"/>
                <w:spacing w:val="-11"/>
              </w:rPr>
              <w:t>олейбол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П</w:t>
            </w:r>
            <w:r w:rsidRPr="00077815">
              <w:rPr>
                <w:rFonts w:ascii="Times New Roman" w:hAnsi="Times New Roman" w:cs="Times New Roman"/>
                <w:spacing w:val="-1"/>
                <w:lang w:eastAsia="ru-RU"/>
              </w:rPr>
              <w:t xml:space="preserve">одача мяча. 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ОРУ на развитие координации: передвижение шагом, бегом, прыжками по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сигналу.</w:t>
            </w:r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>Игра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2"/>
                <w:lang w:eastAsia="ru-RU"/>
              </w:rPr>
              <w:t xml:space="preserve"> «Невод»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 xml:space="preserve">Физическое </w:t>
            </w:r>
            <w:proofErr w:type="spellStart"/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совершенствование.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ОРУ на развитие силовых способностей: повторное выполнение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многоскоков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658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ОРУ на развитие силовых способностей: повторное выполнение беговых нагрузок в горку, передача набивного мяча 1 кг в максимальном темпе.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ОРУ на развитие выносливости: равномерный бег в режиме умеренной интенсивности чередующиеся с ходьбой. Равномерный 6-ти минутный бег.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ОРУ на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развитие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координации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>: броски в стенку и ловля теннисного мяча в максимальном темпе из разных исходных положений.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/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2"/>
          <w:wAfter w:w="221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ОРУ на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развитиесиловых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 способностей: прыжки на месте с касанием рукой подвешенных </w:t>
            </w: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ориентиров,Прыжки</w:t>
            </w:r>
            <w:proofErr w:type="spellEnd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 xml:space="preserve"> в высоту. </w:t>
            </w:r>
            <w:r w:rsidRPr="00077815">
              <w:rPr>
                <w:rFonts w:ascii="Times New Roman" w:hAnsi="Times New Roman" w:cs="Times New Roman"/>
                <w:i/>
                <w:spacing w:val="-10"/>
                <w:lang w:eastAsia="ru-RU"/>
              </w:rPr>
              <w:t xml:space="preserve">Подвижная игра «День и ночь».  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09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1"/>
          <w:wAfter w:w="20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77815">
              <w:rPr>
                <w:rFonts w:ascii="Times New Roman" w:hAnsi="Times New Roman" w:cs="Times New Roman"/>
                <w:i/>
                <w:spacing w:val="-1"/>
                <w:lang w:eastAsia="ru-RU"/>
              </w:rPr>
              <w:t>ОРУ</w:t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на</w:t>
            </w:r>
            <w:proofErr w:type="spellEnd"/>
            <w:r w:rsidRPr="00077815">
              <w:rPr>
                <w:rFonts w:ascii="Times New Roman" w:hAnsi="Times New Roman" w:cs="Times New Roman"/>
                <w:i/>
                <w:lang w:eastAsia="ru-RU"/>
              </w:rPr>
              <w:t xml:space="preserve"> развитие выносливости: повторный бег с максимальной скоростью на дистанцию 30 м (с сохраняющимся или изменяющимся интервалом отдыха).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t>Прыжок в длину с места.  Под</w:t>
            </w:r>
            <w:r w:rsidRPr="00077815">
              <w:rPr>
                <w:rFonts w:ascii="Times New Roman" w:hAnsi="Times New Roman" w:cs="Times New Roman"/>
                <w:i/>
                <w:spacing w:val="-12"/>
                <w:lang w:eastAsia="ru-RU"/>
              </w:rPr>
              <w:softHyphen/>
            </w:r>
            <w:r w:rsidRPr="00077815">
              <w:rPr>
                <w:rFonts w:ascii="Times New Roman" w:hAnsi="Times New Roman" w:cs="Times New Roman"/>
                <w:i/>
                <w:lang w:eastAsia="ru-RU"/>
              </w:rPr>
              <w:t>вижная игра «Парашютисты»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  <w:tr w:rsidR="002925C0" w:rsidRPr="00077815" w:rsidTr="00643835">
        <w:trPr>
          <w:gridAfter w:val="1"/>
          <w:wAfter w:w="205" w:type="dxa"/>
          <w:trHeight w:val="350"/>
        </w:trPr>
        <w:tc>
          <w:tcPr>
            <w:tcW w:w="567" w:type="dxa"/>
            <w:shd w:val="clear" w:color="auto" w:fill="auto"/>
          </w:tcPr>
          <w:p w:rsidR="002925C0" w:rsidRPr="00077815" w:rsidRDefault="002925C0" w:rsidP="00643835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11"/>
                <w:lang w:eastAsia="ru-RU"/>
              </w:rPr>
              <w:t>Физическое совершенствование.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lang w:eastAsia="ru-RU"/>
              </w:rPr>
              <w:t>Спортивно – оздоровительная деятельность.</w:t>
            </w:r>
          </w:p>
        </w:tc>
        <w:tc>
          <w:tcPr>
            <w:tcW w:w="5954" w:type="dxa"/>
            <w:shd w:val="clear" w:color="auto" w:fill="auto"/>
          </w:tcPr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815">
              <w:rPr>
                <w:rFonts w:ascii="Times New Roman" w:hAnsi="Times New Roman" w:cs="Times New Roman"/>
                <w:spacing w:val="-5"/>
                <w:lang w:eastAsia="ru-RU"/>
              </w:rPr>
              <w:t>Подвижные и спортивные игры. На материале спортивных игр: футбол</w:t>
            </w:r>
            <w:r w:rsidRPr="00077815">
              <w:rPr>
                <w:rFonts w:ascii="Times New Roman" w:hAnsi="Times New Roman" w:cs="Times New Roman"/>
                <w:spacing w:val="-10"/>
                <w:lang w:eastAsia="ru-RU"/>
              </w:rPr>
              <w:t>. У</w:t>
            </w:r>
            <w:r w:rsidRPr="00077815">
              <w:rPr>
                <w:rFonts w:ascii="Times New Roman" w:hAnsi="Times New Roman" w:cs="Times New Roman"/>
                <w:lang w:eastAsia="ru-RU"/>
              </w:rPr>
              <w:t>дар по неподвижному и катящемуся   мячу.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  <w:i/>
                <w:spacing w:val="-11"/>
                <w:lang w:eastAsia="ru-RU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>ОРУ на развитие координации: прыжки через скакалку на месте на одной ноге и двух ногах поочередно.</w:t>
            </w:r>
          </w:p>
          <w:p w:rsidR="002925C0" w:rsidRPr="00077815" w:rsidRDefault="002925C0" w:rsidP="00643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815">
              <w:rPr>
                <w:rFonts w:ascii="Times New Roman" w:hAnsi="Times New Roman" w:cs="Times New Roman"/>
                <w:i/>
                <w:spacing w:val="-11"/>
                <w:lang w:eastAsia="ru-RU"/>
              </w:rPr>
              <w:t xml:space="preserve">Прыжок в длину с разбега с отталкиванием одной и приземлением на две ноги. Эстафеты.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>
            <w:r w:rsidRPr="00077815"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  <w:tc>
          <w:tcPr>
            <w:tcW w:w="7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C0" w:rsidRPr="00077815" w:rsidRDefault="002925C0" w:rsidP="00643835"/>
        </w:tc>
      </w:tr>
    </w:tbl>
    <w:p w:rsidR="002925C0" w:rsidRPr="00077815" w:rsidRDefault="002925C0" w:rsidP="002925C0"/>
    <w:p w:rsidR="002925C0" w:rsidRPr="00C03C15" w:rsidRDefault="002925C0" w:rsidP="002925C0">
      <w:pPr>
        <w:framePr w:hSpace="180" w:wrap="around" w:vAnchor="text" w:hAnchor="page" w:x="4321" w:y="127"/>
        <w:suppressOverlap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C03C15">
        <w:rPr>
          <w:rFonts w:ascii="Times New Roman" w:eastAsia="Times New Roman" w:hAnsi="Times New Roman" w:cs="Times New Roman"/>
          <w:b/>
          <w:color w:val="333333"/>
          <w:lang w:eastAsia="ru-RU"/>
        </w:rPr>
        <w:t>Лис</w:t>
      </w:r>
      <w:r>
        <w:rPr>
          <w:rFonts w:ascii="Times New Roman" w:eastAsia="Times New Roman" w:hAnsi="Times New Roman" w:cs="Times New Roman"/>
          <w:b/>
          <w:color w:val="333333"/>
          <w:lang w:eastAsia="ru-RU"/>
        </w:rPr>
        <w:t>т учета выполнения содержания КТП</w:t>
      </w:r>
    </w:p>
    <w:p w:rsidR="002925C0" w:rsidRDefault="002925C0" w:rsidP="002925C0">
      <w:pPr>
        <w:spacing w:after="0" w:line="0" w:lineRule="atLeast"/>
        <w:jc w:val="center"/>
        <w:rPr>
          <w:b/>
        </w:rPr>
      </w:pPr>
    </w:p>
    <w:tbl>
      <w:tblPr>
        <w:tblpPr w:leftFromText="180" w:rightFromText="180" w:vertAnchor="text" w:horzAnchor="margin" w:tblpY="68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C03C1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Реквизиты протокола педсовета (дата, №)</w:t>
            </w: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C03C1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Реквизиты приказа (дата, №)</w:t>
            </w: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C03C1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Изменения и (или) дополнения </w:t>
            </w: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2925C0" w:rsidRPr="00C03C15" w:rsidTr="00643835">
        <w:tc>
          <w:tcPr>
            <w:tcW w:w="29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261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</w:tcPr>
          <w:p w:rsidR="002925C0" w:rsidRPr="00C03C15" w:rsidRDefault="002925C0" w:rsidP="006438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2925C0" w:rsidRPr="00077815" w:rsidRDefault="002925C0" w:rsidP="002925C0"/>
    <w:p w:rsidR="00D96B3A" w:rsidRDefault="00D96B3A"/>
    <w:sectPr w:rsidR="00D9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4D2A"/>
    <w:multiLevelType w:val="hybridMultilevel"/>
    <w:tmpl w:val="15C44E64"/>
    <w:lvl w:ilvl="0" w:tplc="EED2863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BBF3EB4"/>
    <w:multiLevelType w:val="hybridMultilevel"/>
    <w:tmpl w:val="96C0CDAE"/>
    <w:lvl w:ilvl="0" w:tplc="EED28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521E"/>
    <w:multiLevelType w:val="hybridMultilevel"/>
    <w:tmpl w:val="FA1E09B6"/>
    <w:lvl w:ilvl="0" w:tplc="EED28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6DAC"/>
    <w:multiLevelType w:val="hybridMultilevel"/>
    <w:tmpl w:val="6BB2E668"/>
    <w:lvl w:ilvl="0" w:tplc="5D9A5E4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227C"/>
    <w:multiLevelType w:val="hybridMultilevel"/>
    <w:tmpl w:val="39F86FA0"/>
    <w:lvl w:ilvl="0" w:tplc="EED28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155D5"/>
    <w:multiLevelType w:val="hybridMultilevel"/>
    <w:tmpl w:val="0E400AC0"/>
    <w:lvl w:ilvl="0" w:tplc="EED28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438F"/>
    <w:multiLevelType w:val="hybridMultilevel"/>
    <w:tmpl w:val="FE849116"/>
    <w:lvl w:ilvl="0" w:tplc="EED28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C0"/>
    <w:rsid w:val="00114928"/>
    <w:rsid w:val="002925C0"/>
    <w:rsid w:val="00643835"/>
    <w:rsid w:val="00994FB2"/>
    <w:rsid w:val="009A6808"/>
    <w:rsid w:val="00AF05B1"/>
    <w:rsid w:val="00D96B3A"/>
    <w:rsid w:val="00E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4600-AC50-4AED-A00D-047D6B6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925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2925C0"/>
    <w:rPr>
      <w:rFonts w:ascii="Calibri" w:eastAsia="Calibri" w:hAnsi="Calibri" w:cs="Times New Roman"/>
    </w:rPr>
  </w:style>
  <w:style w:type="character" w:customStyle="1" w:styleId="Zag11">
    <w:name w:val="Zag_11"/>
    <w:rsid w:val="002925C0"/>
    <w:rPr>
      <w:color w:val="000000"/>
      <w:w w:val="100"/>
    </w:rPr>
  </w:style>
  <w:style w:type="paragraph" w:customStyle="1" w:styleId="Zag3">
    <w:name w:val="Zag_3"/>
    <w:basedOn w:val="a"/>
    <w:rsid w:val="002925C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292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link w:val="1"/>
    <w:locked/>
    <w:rsid w:val="002925C0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2925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Знак"/>
    <w:link w:val="a7"/>
    <w:locked/>
    <w:rsid w:val="002925C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2925C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No Spacing"/>
    <w:aliases w:val="основа,No Spacing"/>
    <w:link w:val="a9"/>
    <w:uiPriority w:val="1"/>
    <w:qFormat/>
    <w:rsid w:val="00292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основа Знак,No Spacing Знак"/>
    <w:link w:val="a8"/>
    <w:uiPriority w:val="1"/>
    <w:locked/>
    <w:rsid w:val="002925C0"/>
    <w:rPr>
      <w:rFonts w:ascii="Calibri" w:eastAsia="Calibri" w:hAnsi="Calibri" w:cs="Times New Roman"/>
    </w:rPr>
  </w:style>
  <w:style w:type="character" w:customStyle="1" w:styleId="9pt7">
    <w:name w:val="Основной текст + 9 pt7"/>
    <w:aliases w:val="Интервал 0 pt30"/>
    <w:uiPriority w:val="99"/>
    <w:rsid w:val="002925C0"/>
    <w:rPr>
      <w:rFonts w:ascii="Times New Roman" w:hAnsi="Times New Roman" w:cs="Times New Roman"/>
      <w:spacing w:val="4"/>
      <w:sz w:val="18"/>
      <w:szCs w:val="18"/>
      <w:u w:val="none"/>
    </w:rPr>
  </w:style>
  <w:style w:type="character" w:customStyle="1" w:styleId="4">
    <w:name w:val="Заголовок №4_"/>
    <w:link w:val="41"/>
    <w:uiPriority w:val="99"/>
    <w:rsid w:val="002925C0"/>
    <w:rPr>
      <w:rFonts w:ascii="Trebuchet MS" w:hAnsi="Trebuchet MS" w:cs="Trebuchet MS"/>
      <w:b/>
      <w:bCs/>
      <w:spacing w:val="3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2925C0"/>
    <w:pPr>
      <w:widowControl w:val="0"/>
      <w:shd w:val="clear" w:color="auto" w:fill="FFFFFF"/>
      <w:spacing w:before="1320" w:after="240" w:line="240" w:lineRule="atLeast"/>
      <w:jc w:val="center"/>
      <w:outlineLvl w:val="3"/>
    </w:pPr>
    <w:rPr>
      <w:rFonts w:ascii="Trebuchet MS" w:hAnsi="Trebuchet MS" w:cs="Trebuchet MS"/>
      <w:b/>
      <w:bCs/>
      <w:spacing w:val="3"/>
    </w:rPr>
  </w:style>
  <w:style w:type="character" w:customStyle="1" w:styleId="40">
    <w:name w:val="Заголовок №4"/>
    <w:uiPriority w:val="99"/>
    <w:rsid w:val="002925C0"/>
  </w:style>
  <w:style w:type="paragraph" w:styleId="aa">
    <w:name w:val="Normal (Web)"/>
    <w:basedOn w:val="a"/>
    <w:uiPriority w:val="99"/>
    <w:semiHidden/>
    <w:unhideWhenUsed/>
    <w:rsid w:val="00292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2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6954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САЛИСА</cp:lastModifiedBy>
  <cp:revision>7</cp:revision>
  <dcterms:created xsi:type="dcterms:W3CDTF">2019-08-27T20:17:00Z</dcterms:created>
  <dcterms:modified xsi:type="dcterms:W3CDTF">2020-08-30T18:28:00Z</dcterms:modified>
</cp:coreProperties>
</file>