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3A" w:rsidRDefault="00D2223A" w:rsidP="00D222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223A" w:rsidRDefault="00D2223A" w:rsidP="00D2223A">
      <w:pPr>
        <w:spacing w:after="0" w:line="240" w:lineRule="auto"/>
        <w:jc w:val="center"/>
      </w:pPr>
    </w:p>
    <w:p w:rsidR="00D2223A" w:rsidRDefault="00D2223A" w:rsidP="00D2223A">
      <w:pPr>
        <w:spacing w:after="0" w:line="240" w:lineRule="auto"/>
        <w:jc w:val="center"/>
      </w:pPr>
    </w:p>
    <w:p w:rsidR="00D2223A" w:rsidRDefault="00D2223A" w:rsidP="00D2223A">
      <w:pPr>
        <w:spacing w:after="0" w:line="240" w:lineRule="auto"/>
        <w:jc w:val="center"/>
      </w:pPr>
    </w:p>
    <w:p w:rsidR="00D2223A" w:rsidRDefault="00D2223A" w:rsidP="00D2223A">
      <w:pPr>
        <w:spacing w:after="0" w:line="240" w:lineRule="auto"/>
        <w:jc w:val="center"/>
      </w:pPr>
    </w:p>
    <w:p w:rsidR="00D2223A" w:rsidRDefault="00D2223A" w:rsidP="00D2223A">
      <w:pPr>
        <w:spacing w:after="0" w:line="240" w:lineRule="auto"/>
        <w:jc w:val="center"/>
      </w:pPr>
    </w:p>
    <w:p w:rsidR="00D2223A" w:rsidRDefault="00D2223A" w:rsidP="00D2223A">
      <w:pPr>
        <w:spacing w:after="0" w:line="240" w:lineRule="auto"/>
        <w:jc w:val="center"/>
      </w:pPr>
    </w:p>
    <w:p w:rsidR="00D2223A" w:rsidRDefault="00D2223A" w:rsidP="00D2223A">
      <w:pPr>
        <w:spacing w:after="0" w:line="240" w:lineRule="auto"/>
        <w:jc w:val="center"/>
      </w:pPr>
    </w:p>
    <w:p w:rsidR="002156F6" w:rsidRDefault="002156F6" w:rsidP="002156F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t xml:space="preserve">                                                                      </w:t>
      </w:r>
      <w:r w:rsidR="00D2223A" w:rsidRPr="002156F6">
        <w:rPr>
          <w:rFonts w:ascii="Times New Roman" w:hAnsi="Times New Roman" w:cs="Times New Roman"/>
          <w:sz w:val="72"/>
          <w:szCs w:val="72"/>
        </w:rPr>
        <w:t xml:space="preserve">Открытый урок в 11 классе </w:t>
      </w:r>
    </w:p>
    <w:p w:rsidR="00D2223A" w:rsidRPr="002156F6" w:rsidRDefault="002156F6" w:rsidP="002156F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</w:t>
      </w:r>
      <w:r w:rsidR="00D2223A" w:rsidRPr="002156F6">
        <w:rPr>
          <w:rFonts w:ascii="Times New Roman" w:hAnsi="Times New Roman" w:cs="Times New Roman"/>
          <w:sz w:val="72"/>
          <w:szCs w:val="72"/>
        </w:rPr>
        <w:t xml:space="preserve">по теме: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D2223A" w:rsidRPr="002156F6">
        <w:rPr>
          <w:rFonts w:ascii="Times New Roman" w:hAnsi="Times New Roman" w:cs="Times New Roman"/>
          <w:sz w:val="72"/>
          <w:szCs w:val="72"/>
        </w:rPr>
        <w:t>«Формы видообразования»</w:t>
      </w:r>
    </w:p>
    <w:p w:rsidR="00D2223A" w:rsidRDefault="00D2223A" w:rsidP="00D2223A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D2223A" w:rsidRDefault="002156F6" w:rsidP="00D222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</w:t>
      </w:r>
      <w:r w:rsidR="00D2223A">
        <w:rPr>
          <w:rFonts w:ascii="Times New Roman" w:hAnsi="Times New Roman" w:cs="Times New Roman"/>
          <w:sz w:val="40"/>
          <w:szCs w:val="40"/>
        </w:rPr>
        <w:t>Учитель</w:t>
      </w:r>
      <w:r>
        <w:rPr>
          <w:rFonts w:ascii="Times New Roman" w:hAnsi="Times New Roman" w:cs="Times New Roman"/>
          <w:sz w:val="40"/>
          <w:szCs w:val="40"/>
        </w:rPr>
        <w:t xml:space="preserve"> биологии</w:t>
      </w:r>
      <w:r w:rsidR="00D2223A">
        <w:rPr>
          <w:rFonts w:ascii="Times New Roman" w:hAnsi="Times New Roman" w:cs="Times New Roman"/>
          <w:sz w:val="40"/>
          <w:szCs w:val="40"/>
        </w:rPr>
        <w:t xml:space="preserve"> МКОУ СОШ №4 </w:t>
      </w:r>
    </w:p>
    <w:p w:rsidR="00D2223A" w:rsidRDefault="00D2223A" w:rsidP="00D222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2223A" w:rsidRDefault="002156F6" w:rsidP="00D222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</w:t>
      </w:r>
      <w:r w:rsidR="00D2223A">
        <w:rPr>
          <w:rFonts w:ascii="Times New Roman" w:hAnsi="Times New Roman" w:cs="Times New Roman"/>
          <w:sz w:val="40"/>
          <w:szCs w:val="40"/>
        </w:rPr>
        <w:t>Буланова И. И.</w:t>
      </w:r>
    </w:p>
    <w:p w:rsidR="00D2223A" w:rsidRDefault="00D2223A" w:rsidP="00D222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156F6" w:rsidRDefault="002156F6" w:rsidP="00D222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156F6" w:rsidRDefault="002156F6" w:rsidP="00D222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156F6" w:rsidRDefault="002156F6" w:rsidP="00D222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2223A" w:rsidRDefault="00D2223A" w:rsidP="00D222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22DFE" w:rsidRDefault="00122DFE" w:rsidP="00D222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22DFE" w:rsidRDefault="00122DFE" w:rsidP="00D222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22DFE" w:rsidRDefault="00122DFE" w:rsidP="00D222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22DFE" w:rsidRDefault="00122DFE" w:rsidP="00D222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22DFE" w:rsidRDefault="00122DFE" w:rsidP="00D222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22DFE" w:rsidRDefault="00122DFE" w:rsidP="00D222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22DFE" w:rsidRDefault="00122DFE" w:rsidP="00D222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22DFE" w:rsidRDefault="00122DFE" w:rsidP="00D222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223A" w:rsidRDefault="00D2223A" w:rsidP="007F7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0EF" w:rsidRPr="00122DFE" w:rsidRDefault="00F62FB9" w:rsidP="007F7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7F70EF" w:rsidRPr="00122DF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7F70EF" w:rsidRPr="007F70EF" w:rsidRDefault="007F70EF" w:rsidP="007F7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677"/>
        <w:gridCol w:w="10490"/>
      </w:tblGrid>
      <w:tr w:rsidR="007F70EF" w:rsidRPr="007F70EF" w:rsidTr="00F62FB9">
        <w:tc>
          <w:tcPr>
            <w:tcW w:w="4677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Класс,  дата</w:t>
            </w:r>
          </w:p>
        </w:tc>
        <w:tc>
          <w:tcPr>
            <w:tcW w:w="10490" w:type="dxa"/>
          </w:tcPr>
          <w:p w:rsidR="007F70EF" w:rsidRPr="007F70EF" w:rsidRDefault="007F70EF" w:rsidP="00122D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класс,  </w:t>
            </w:r>
          </w:p>
        </w:tc>
      </w:tr>
      <w:tr w:rsidR="007F70EF" w:rsidRPr="007F70EF" w:rsidTr="00F62FB9">
        <w:trPr>
          <w:trHeight w:val="547"/>
        </w:trPr>
        <w:tc>
          <w:tcPr>
            <w:tcW w:w="4677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90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видообразования</w:t>
            </w:r>
          </w:p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0EF" w:rsidRPr="007F70EF" w:rsidTr="00F62FB9">
        <w:trPr>
          <w:trHeight w:val="1278"/>
        </w:trPr>
        <w:tc>
          <w:tcPr>
            <w:tcW w:w="4677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0490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разнообразные процессы видообразования, выявить цель и значение видообразования для живой природы, формировать логическое мышление, умение сравнивать различные процессы одного явления, делать обобщения.</w:t>
            </w:r>
          </w:p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0EF" w:rsidRPr="007F70EF" w:rsidTr="00F62FB9">
        <w:trPr>
          <w:trHeight w:val="3985"/>
        </w:trPr>
        <w:tc>
          <w:tcPr>
            <w:tcW w:w="4677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1.Образовательно - развивающая:</w:t>
            </w:r>
          </w:p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1.1.Обеспечить усвоение 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новых понятий: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«видообразование», «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аллопатрическое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видообразование», «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 w:rsidR="00D22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видообразование»; механизмы биологической изоляции видов в природе</w:t>
            </w:r>
          </w:p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1.2.Овладение умениями оперировать с понятиями</w:t>
            </w:r>
          </w:p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Обеспечить овладение специальными умениями: устанавливать причинно-следственные связи </w:t>
            </w:r>
            <w:proofErr w:type="gramStart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характеристики видообразования, работать с текстами, анализировать, сравнивать, формулировать выводы.</w:t>
            </w:r>
          </w:p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2.Воспитательная:</w:t>
            </w:r>
          </w:p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диалектического мировоззрения через выявление способов видообразования в природе, установления связей между видами и возникновением обособленностей видов</w:t>
            </w:r>
          </w:p>
        </w:tc>
      </w:tr>
      <w:tr w:rsidR="007F70EF" w:rsidRPr="007F70EF" w:rsidTr="00F62FB9">
        <w:tc>
          <w:tcPr>
            <w:tcW w:w="4677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490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F70EF" w:rsidRPr="007F70EF" w:rsidTr="00F62FB9">
        <w:tc>
          <w:tcPr>
            <w:tcW w:w="4677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Применяемая технология</w:t>
            </w:r>
          </w:p>
        </w:tc>
        <w:tc>
          <w:tcPr>
            <w:tcW w:w="10490" w:type="dxa"/>
          </w:tcPr>
          <w:p w:rsidR="007F70EF" w:rsidRPr="007F70EF" w:rsidRDefault="007F70EF" w:rsidP="007F7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hAnsi="Times New Roman" w:cs="Times New Roman"/>
                <w:sz w:val="24"/>
                <w:szCs w:val="24"/>
              </w:rPr>
              <w:t>технология последовательного формирования понятий</w:t>
            </w:r>
          </w:p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0EF" w:rsidRPr="007F70EF" w:rsidTr="00F62FB9">
        <w:tc>
          <w:tcPr>
            <w:tcW w:w="4677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продукт урока</w:t>
            </w:r>
          </w:p>
        </w:tc>
        <w:tc>
          <w:tcPr>
            <w:tcW w:w="10490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F70EF" w:rsidRPr="007F70EF" w:rsidTr="00F62FB9">
        <w:tc>
          <w:tcPr>
            <w:tcW w:w="4677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0490" w:type="dxa"/>
          </w:tcPr>
          <w:p w:rsidR="007F70EF" w:rsidRPr="007F70EF" w:rsidRDefault="007F70EF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«Видообразование»; компьютер; проектор; интерактивная доска, портрет Ч. Дарвина. Карточки с заданиями, тексты с заданиями для индивидуальной работы.</w:t>
            </w:r>
          </w:p>
        </w:tc>
      </w:tr>
    </w:tbl>
    <w:p w:rsidR="007F70EF" w:rsidRPr="007F70EF" w:rsidRDefault="007F70EF" w:rsidP="007F7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0EF" w:rsidRDefault="007F70EF" w:rsidP="007F7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258" w:rsidRDefault="00FD1258" w:rsidP="007F7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258" w:rsidRDefault="00FD1258" w:rsidP="007F7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258" w:rsidRDefault="00FD1258" w:rsidP="007F7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3C2" w:rsidRDefault="008463C2" w:rsidP="007F7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258" w:rsidRPr="007F70EF" w:rsidRDefault="00FD1258" w:rsidP="007F7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30" w:rsidRDefault="007C6330" w:rsidP="007F7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6F6" w:rsidRDefault="002156F6" w:rsidP="007F7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0EF" w:rsidRDefault="00F62FB9" w:rsidP="007F7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F70EF" w:rsidRPr="007F70EF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309" w:type="dxa"/>
        <w:tblInd w:w="392" w:type="dxa"/>
        <w:tblLayout w:type="fixed"/>
        <w:tblLook w:val="04A0"/>
      </w:tblPr>
      <w:tblGrid>
        <w:gridCol w:w="1417"/>
        <w:gridCol w:w="9136"/>
        <w:gridCol w:w="3622"/>
        <w:gridCol w:w="1134"/>
      </w:tblGrid>
      <w:tr w:rsidR="007F70EF" w:rsidTr="00F62FB9">
        <w:trPr>
          <w:trHeight w:val="144"/>
        </w:trPr>
        <w:tc>
          <w:tcPr>
            <w:tcW w:w="1417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9136" w:type="dxa"/>
          </w:tcPr>
          <w:p w:rsidR="007F70EF" w:rsidRDefault="00FD1258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7F70EF"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22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F70EF" w:rsidTr="00F62FB9">
        <w:trPr>
          <w:trHeight w:val="558"/>
        </w:trPr>
        <w:tc>
          <w:tcPr>
            <w:tcW w:w="1417" w:type="dxa"/>
          </w:tcPr>
          <w:p w:rsidR="0080185F" w:rsidRPr="007F70EF" w:rsidRDefault="00FD1258" w:rsidP="008018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0185F"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FB9" w:rsidTr="00F62FB9">
        <w:trPr>
          <w:trHeight w:val="2129"/>
        </w:trPr>
        <w:tc>
          <w:tcPr>
            <w:tcW w:w="1417" w:type="dxa"/>
            <w:vMerge w:val="restart"/>
          </w:tcPr>
          <w:p w:rsidR="00F62FB9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ивизация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знаний</w:t>
            </w: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</w:t>
            </w: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  <w:vMerge w:val="restart"/>
          </w:tcPr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Активизация знаний по теме</w:t>
            </w:r>
            <w:r w:rsidRPr="00FD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«Изоляция видов, механизм естественного отбора» 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становите соответствие между движущими силами эволюции и результатами эволюции: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- движущие силы эволюции.         </w:t>
            </w:r>
            <w:proofErr w:type="gramStart"/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результат эволюции.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Признаки: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sz w:val="24"/>
                <w:szCs w:val="24"/>
              </w:rPr>
              <w:t>1.Приспособленность к среде обитания.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sz w:val="24"/>
                <w:szCs w:val="24"/>
              </w:rPr>
              <w:t>2.Наследственная изменчивость.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sz w:val="24"/>
                <w:szCs w:val="24"/>
              </w:rPr>
              <w:t>3.Борьба за существование.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sz w:val="24"/>
                <w:szCs w:val="24"/>
              </w:rPr>
              <w:t>4.Естественный отбор.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sz w:val="24"/>
                <w:szCs w:val="24"/>
              </w:rPr>
              <w:t>5.Многообразие видов.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sz w:val="24"/>
                <w:szCs w:val="24"/>
              </w:rPr>
              <w:t>6.Изоляция.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sz w:val="24"/>
                <w:szCs w:val="24"/>
              </w:rPr>
              <w:t>7.Повышение и усложнение организации.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FD12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</w:t>
            </w:r>
            <w:r w:rsidRPr="00FD12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  <w:proofErr w:type="gramEnd"/>
            <w:r w:rsidRPr="00FD12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оотнесите соответствующие понятия: </w:t>
            </w:r>
          </w:p>
          <w:p w:rsidR="00F62FB9" w:rsidRPr="005E3A5D" w:rsidRDefault="00F62FB9" w:rsidP="008018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E3A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E3A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Эволюционные  факторы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E3A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ненаправленного действия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Эволюционные факторы направленного действия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1 Дрейф генов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2 Борьба за существование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3 Естественный отбор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4 Мутация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5 Изоляция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6 Катастрофы</w:t>
            </w: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7 Приспособленность организмов</w:t>
            </w:r>
          </w:p>
          <w:p w:rsidR="00F62FB9" w:rsidRPr="00E91AD6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 </w:t>
            </w:r>
            <w:r w:rsidRPr="00FD12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№3</w:t>
            </w:r>
            <w:proofErr w:type="gramStart"/>
            <w:r w:rsidRPr="00FD12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С</w:t>
            </w:r>
            <w:proofErr w:type="gramEnd"/>
            <w:r w:rsidRPr="00FD12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оотнесите соответствующие понятия</w:t>
            </w:r>
            <w:r w:rsidRPr="005E3A5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Презиготические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механизмы изоляции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Постзиготические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механизмы изоляции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Экологическое разобщение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 Разновременность половой активности или цветения.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Нежизнеспособность гибридов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Различия   поведения при размножении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 Гибриды жизнеспособны, но они не образуют полноценных гамет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роисходит нарушение мейоза при образовании гамет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 Пыльца другого вида не прорастает на рыльцах цветков другого вида</w:t>
            </w: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взаимопроверка знаний )</w:t>
            </w: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классу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Назовите факторы эволюции?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чему может привести длительное действие изолирующих механизмов</w:t>
            </w: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задания, восстанавливая и проверяя знания по темам: «Изоляция видов,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ханизм естественного отбора» 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Ключи к тестам:</w:t>
            </w: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– 3,4. Б-1, 5,7 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№2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А- 1,4,5,6. </w:t>
            </w:r>
            <w:proofErr w:type="gramStart"/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- 2,3.</w:t>
            </w: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№3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А- 1,2,4,7. </w:t>
            </w:r>
            <w:proofErr w:type="gramStart"/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- 3,5,6</w:t>
            </w: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Pr="00FD1258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за существование. Естественный отбор</w:t>
            </w:r>
          </w:p>
          <w:p w:rsidR="00F62FB9" w:rsidRDefault="00F62FB9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образованию новых видов</w:t>
            </w:r>
          </w:p>
        </w:tc>
        <w:tc>
          <w:tcPr>
            <w:tcW w:w="1134" w:type="dxa"/>
          </w:tcPr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</w:tr>
      <w:tr w:rsidR="00F62FB9" w:rsidTr="00F62FB9">
        <w:trPr>
          <w:trHeight w:val="1619"/>
        </w:trPr>
        <w:tc>
          <w:tcPr>
            <w:tcW w:w="1417" w:type="dxa"/>
            <w:vMerge/>
          </w:tcPr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6" w:type="dxa"/>
            <w:vMerge/>
          </w:tcPr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F62FB9" w:rsidRPr="007F70EF" w:rsidRDefault="00F62FB9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</w:tr>
      <w:tr w:rsidR="007F70EF" w:rsidTr="00F62FB9">
        <w:trPr>
          <w:trHeight w:val="2234"/>
        </w:trPr>
        <w:tc>
          <w:tcPr>
            <w:tcW w:w="1417" w:type="dxa"/>
          </w:tcPr>
          <w:p w:rsidR="0080185F" w:rsidRPr="00FD1258" w:rsidRDefault="0080185F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1258" w:rsidRPr="0084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D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Объявление темы и постановка цели:</w:t>
            </w:r>
          </w:p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F70EF" w:rsidRDefault="007C6330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80185F" w:rsidRPr="007F70EF" w:rsidRDefault="0080185F" w:rsidP="008018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экране портрет Ч.Дарвина с цитатой 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«Каждый вид занимает свое особое место в великом хозяйстве природы». Как же возникают новые виды? Ч.Дарвин назвал свой труд «Происхождение видов путем естественного отбора…», и уже</w:t>
            </w:r>
            <w:r w:rsidR="00FD1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 название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дает ответ на вопрос, как виды возникают в природе.</w:t>
            </w:r>
          </w:p>
          <w:p w:rsidR="007C6330" w:rsidRDefault="007C6330" w:rsidP="008018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3B66" w:rsidRDefault="00580ADE" w:rsidP="008018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6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="007C6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  <w:p w:rsidR="0080185F" w:rsidRDefault="00580ADE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урока: </w:t>
            </w:r>
            <w:r w:rsidR="00F7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видообразования</w:t>
            </w:r>
            <w:r w:rsidR="0080185F"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0185F"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185F"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0185F" w:rsidRDefault="0080185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0EF" w:rsidTr="00F62FB9">
        <w:trPr>
          <w:trHeight w:val="144"/>
        </w:trPr>
        <w:tc>
          <w:tcPr>
            <w:tcW w:w="1417" w:type="dxa"/>
          </w:tcPr>
          <w:p w:rsidR="007F70EF" w:rsidRDefault="008463C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0185F"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новой темы.</w:t>
            </w:r>
          </w:p>
        </w:tc>
        <w:tc>
          <w:tcPr>
            <w:tcW w:w="9136" w:type="dxa"/>
          </w:tcPr>
          <w:p w:rsidR="007F0B22" w:rsidRDefault="0080185F" w:rsidP="007F0B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изучения темы урока необходимо вспомнить понятие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микроэволюция,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 часто встречается в специал</w:t>
            </w:r>
            <w:r w:rsidR="00FD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биологической литературе.</w:t>
            </w:r>
            <w:r w:rsidR="00FD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0B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Запись </w:t>
            </w: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</w:t>
            </w:r>
            <w:r w:rsidR="007F0B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тетради.</w:t>
            </w:r>
            <w:r w:rsidR="007F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80185F" w:rsidRPr="007F70EF" w:rsidRDefault="0080185F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Микроэволюция – процесс, в результате которого появляются новые популяции, подвиды, виды</w:t>
            </w: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Запись в тетради.</w:t>
            </w:r>
            <w:r w:rsidR="0080185F"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0185F"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80185F" w:rsidRPr="007F70EF" w:rsidRDefault="0080185F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1)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Филетическая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(без дивергенции)</w:t>
            </w:r>
            <w:r w:rsidR="00E91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2)Видообразование</w:t>
            </w:r>
            <w:r w:rsidR="00E91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счет дивергенции)</w:t>
            </w:r>
          </w:p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80185F" w:rsidRPr="007F70EF" w:rsidRDefault="0080185F" w:rsidP="0080185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Задание учащимся.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§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стр. 218 учебника – найти и дать определение данному понятию. Прочитать материал о формах 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85F" w:rsidRPr="007F70EF" w:rsidRDefault="0080185F" w:rsidP="00801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Ответ 1.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Микроэволюция - эволюционные изменения, протекающие на популяционном, внутривидовом уровне.</w:t>
            </w:r>
          </w:p>
          <w:p w:rsidR="007F70EF" w:rsidRDefault="0080185F" w:rsidP="00801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B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Ответ 2.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</w:t>
            </w:r>
            <w:r w:rsidR="00F7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вует две </w:t>
            </w:r>
            <w:r w:rsidR="00F7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</w:t>
            </w:r>
            <w:proofErr w:type="spellStart"/>
            <w:r w:rsidR="00F7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="00F7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7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F7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Филетическая (без дивергенции)</w:t>
            </w:r>
            <w:r w:rsidR="00F7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2)Видообразование (за счет дивергенции)</w:t>
            </w:r>
          </w:p>
        </w:tc>
        <w:tc>
          <w:tcPr>
            <w:tcW w:w="1134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E91AD6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B5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70EF" w:rsidTr="00F62FB9">
        <w:trPr>
          <w:trHeight w:val="144"/>
        </w:trPr>
        <w:tc>
          <w:tcPr>
            <w:tcW w:w="1417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E17472" w:rsidRDefault="00E1747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E91AD6" w:rsidRPr="00E91AD6" w:rsidRDefault="00E91AD6" w:rsidP="00E91A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Пути видообразования</w:t>
            </w:r>
          </w:p>
          <w:p w:rsidR="00E91AD6" w:rsidRPr="00E91AD6" w:rsidRDefault="00E91AD6" w:rsidP="00E91AD6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E85" w:rsidRPr="00E91AD6" w:rsidRDefault="002156F6" w:rsidP="00E91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Первый</w:t>
            </w:r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преобразование существующих видов (</w:t>
            </w:r>
            <w:r w:rsidRPr="00E91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филетическое</w:t>
            </w:r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видообразование</w:t>
            </w:r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E91AD6" w:rsidRDefault="00E91AD6" w:rsidP="00E91A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40E85" w:rsidRPr="00E91AD6" w:rsidRDefault="002156F6" w:rsidP="00E91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путь</w:t>
            </w:r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 со слиянием двух существующих видов</w:t>
            </w:r>
            <w:proofErr w:type="gramStart"/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и образованием нового вида С (</w:t>
            </w:r>
            <w:proofErr w:type="spellStart"/>
            <w:r w:rsidRPr="00E91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гибридогенное</w:t>
            </w:r>
            <w:proofErr w:type="spellEnd"/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происхождение</w:t>
            </w:r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1AD6" w:rsidRPr="00E91AD6" w:rsidRDefault="00E91AD6" w:rsidP="00E91AD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E85" w:rsidRPr="00E91AD6" w:rsidRDefault="002156F6" w:rsidP="00E91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Третий путь</w:t>
            </w:r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обусловлен </w:t>
            </w:r>
            <w:r w:rsidRPr="00E91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дивергенцией</w:t>
            </w:r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(разделением)</w:t>
            </w:r>
            <w:r w:rsidRPr="00E91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одного предкового вида на несколько независимо эволюционирующих видов. Именно по этому пути шла в основном эволюция.  </w:t>
            </w: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Дивергенци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схема.</w:t>
            </w: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видообразования</w:t>
            </w:r>
          </w:p>
          <w:p w:rsidR="007F0B22" w:rsidRPr="007F0B22" w:rsidRDefault="007F0B22" w:rsidP="007F0B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видообразовании действуют </w:t>
            </w:r>
            <w:r w:rsidRPr="007F0B2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естественный отбор</w:t>
            </w:r>
            <w:r w:rsidRPr="007F0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который приспосабливает популяции к условиям среды их обитания, </w:t>
            </w:r>
          </w:p>
          <w:p w:rsidR="007F0B22" w:rsidRPr="007F0B22" w:rsidRDefault="007F0B22" w:rsidP="007F0B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7F0B2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репродуктивная изоляция</w:t>
            </w:r>
            <w:r w:rsidRPr="007F0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которая </w:t>
            </w:r>
            <w:proofErr w:type="spellStart"/>
            <w:r w:rsidRPr="007F0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обосабливает</w:t>
            </w:r>
            <w:proofErr w:type="spellEnd"/>
            <w:r w:rsidRPr="007F0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генофонды популяций </w:t>
            </w:r>
          </w:p>
          <w:p w:rsidR="007F0B22" w:rsidRPr="007F0B22" w:rsidRDefault="007F0B22" w:rsidP="007F0B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обеспечивает обособление расхождение признаков видов</w:t>
            </w: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7F0B22" w:rsidRDefault="007F0B22" w:rsidP="00ED6DBA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7F0B22" w:rsidRDefault="007F0B22" w:rsidP="00ED6DBA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7F0B22" w:rsidRDefault="007F0B22" w:rsidP="00ED6DBA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ED6DBA" w:rsidRPr="007F70EF" w:rsidRDefault="00ED6DBA" w:rsidP="00ED6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Задание учащимся.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Рассмотреть схемы (на экране).</w:t>
            </w:r>
          </w:p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472" w:rsidTr="00F62FB9">
        <w:trPr>
          <w:trHeight w:val="1116"/>
        </w:trPr>
        <w:tc>
          <w:tcPr>
            <w:tcW w:w="1417" w:type="dxa"/>
          </w:tcPr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  <w:vMerge w:val="restart"/>
          </w:tcPr>
          <w:p w:rsidR="00E17472" w:rsidRDefault="00E1747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 10</w:t>
            </w:r>
          </w:p>
          <w:p w:rsidR="00E17472" w:rsidRPr="007F0B22" w:rsidRDefault="00E17472" w:rsidP="00ED6D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Стадии видообразования.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Запись в тетради</w:t>
            </w: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Стадии видообразования: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1)возникно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вение репродуктивной изоляции;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закрепление репродуктивной изоляции естественным отбором</w:t>
            </w:r>
          </w:p>
          <w:p w:rsidR="00E17472" w:rsidRPr="007F70EF" w:rsidRDefault="00E17472" w:rsidP="00ED6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изучения стадий процесса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видообразования  </w:t>
            </w:r>
            <w:r w:rsidRPr="00F73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игра-викторина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Блиц-минутка</w:t>
            </w:r>
            <w:r w:rsidRPr="00F7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«Вопрос-Ответ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3B6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1Возникновение репродуктивной изоляции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Вопрос. 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Каким образом между популяциями происходит обмен генами?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генами между популяциями должен быть прекращен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Вопрос.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Каковы причины прекращения обмена генами между популяциями?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Ответ.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разделения: возникновение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горной цепи, ледника, водной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преграды и пр.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Вопрос.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чему приводит отсутствие обмена генами между популяциями?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Создает возможность для их генетического расхождения (дивергенция)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Вопрос.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Назовите причины генетической дивергенции.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Адаптация организмов к местным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овиям или случайные изменения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генофонда каждой популяции</w:t>
            </w:r>
          </w:p>
          <w:p w:rsidR="00E17472" w:rsidRPr="006B5882" w:rsidRDefault="00E17472" w:rsidP="00F73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2.З</w:t>
            </w:r>
            <w:r w:rsidRPr="00F73B6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акрепление репродуктивной изоляции естественным отбором</w:t>
            </w:r>
          </w:p>
          <w:p w:rsidR="00E17472" w:rsidRPr="007F70EF" w:rsidRDefault="00E17472" w:rsidP="00ED6DB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Вопрос.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результате, каких процессов возникаю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предзиготичские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изолирующие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механизмы? (различия в сроках размножения, в поведении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Накопление генетических различий 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изолированными популяциями,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условий и образа жизни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Вопрос.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Какова роль развития 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постзиготических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изолирующих механизмов в процессе разделения популяций?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Разделение популяций может закрепиться, и разделение видов становится необратимым.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Вопрос.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Каким фактором эволюции поддерживается и закрепляется полная необратимая изоляция?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 - естественный отбор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E17472" w:rsidRPr="007F70EF" w:rsidRDefault="00E17472" w:rsidP="00ED6D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3B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Задание учащимся.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§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стр. 218 учебника прочитать материал о стадиях видообразования.</w:t>
            </w:r>
          </w:p>
          <w:p w:rsidR="00E17472" w:rsidRPr="007F70EF" w:rsidRDefault="00E17472" w:rsidP="00ED6D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3B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Ответ.</w:t>
            </w: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 включает 2 стадии.</w:t>
            </w:r>
          </w:p>
          <w:p w:rsidR="00E17472" w:rsidRDefault="00E17472" w:rsidP="00ED6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472" w:rsidRPr="007F70EF" w:rsidRDefault="00E17472" w:rsidP="00ED6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учащиеся находят в учебнике § 60 стр. 218).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1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  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0A0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E17472" w:rsidTr="00F62FB9">
        <w:trPr>
          <w:trHeight w:val="705"/>
        </w:trPr>
        <w:tc>
          <w:tcPr>
            <w:tcW w:w="1417" w:type="dxa"/>
          </w:tcPr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  <w:vMerge/>
          </w:tcPr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E17472" w:rsidRDefault="00E1747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7472" w:rsidRDefault="00E17472" w:rsidP="000A0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0EF" w:rsidTr="00F62FB9">
        <w:trPr>
          <w:trHeight w:val="2973"/>
        </w:trPr>
        <w:tc>
          <w:tcPr>
            <w:tcW w:w="1417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F0B22" w:rsidRDefault="00ED6DBA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7F0B22" w:rsidRDefault="00ED6DBA" w:rsidP="00ED6D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3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видообразования. Аллопатрическое видообразование. </w:t>
            </w:r>
            <w:proofErr w:type="spellStart"/>
            <w:r w:rsidRPr="00F73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Симпатрическое</w:t>
            </w:r>
            <w:proofErr w:type="spellEnd"/>
            <w:r w:rsidRPr="00F73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видообразование. Сравнение форм видообразования.</w:t>
            </w:r>
            <w:r w:rsidR="000A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рассмотрели стадии процесса видообразования, но пути возникновения новых видов могут быть различными. Различают две формы видообраз</w:t>
            </w:r>
            <w:r w:rsidR="000A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</w:t>
            </w:r>
            <w:proofErr w:type="gramStart"/>
            <w:r w:rsidR="000A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A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A31E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="00A31E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апись </w:t>
            </w:r>
            <w:r w:rsidR="007F0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тетради </w:t>
            </w:r>
            <w:r w:rsidR="00A31E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форме таблицы</w:t>
            </w: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7472" w:rsidRDefault="00E1747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0B22" w:rsidRDefault="007F0B22" w:rsidP="007F0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12</w:t>
            </w:r>
          </w:p>
          <w:p w:rsidR="00ED6DBA" w:rsidRPr="00F73B66" w:rsidRDefault="000A01A9" w:rsidP="00ED6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6DBA" w:rsidRPr="00F7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видообразования</w:t>
            </w:r>
          </w:p>
          <w:p w:rsidR="005E3A5D" w:rsidRDefault="005E3A5D" w:rsidP="00ED6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461" w:type="dxa"/>
              <w:tblLayout w:type="fixed"/>
              <w:tblLook w:val="04A0"/>
            </w:tblPr>
            <w:tblGrid>
              <w:gridCol w:w="4672"/>
              <w:gridCol w:w="4789"/>
            </w:tblGrid>
            <w:tr w:rsidR="005E3A5D" w:rsidTr="008463C2">
              <w:trPr>
                <w:trHeight w:val="435"/>
              </w:trPr>
              <w:tc>
                <w:tcPr>
                  <w:tcW w:w="4672" w:type="dxa"/>
                </w:tcPr>
                <w:p w:rsidR="005E3A5D" w:rsidRPr="00412317" w:rsidRDefault="005E3A5D" w:rsidP="00ED6DB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Аллопатрическое (географическое)</w:t>
                  </w:r>
                </w:p>
              </w:tc>
              <w:tc>
                <w:tcPr>
                  <w:tcW w:w="4789" w:type="dxa"/>
                </w:tcPr>
                <w:p w:rsidR="005E3A5D" w:rsidRPr="00412317" w:rsidRDefault="005E3A5D" w:rsidP="00ED6DB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Симпатрическое</w:t>
                  </w:r>
                  <w:proofErr w:type="spellEnd"/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(экологическое)</w:t>
                  </w:r>
                </w:p>
              </w:tc>
            </w:tr>
            <w:tr w:rsidR="005E3A5D" w:rsidTr="008463C2">
              <w:trPr>
                <w:trHeight w:val="420"/>
              </w:trPr>
              <w:tc>
                <w:tcPr>
                  <w:tcW w:w="4672" w:type="dxa"/>
                </w:tcPr>
                <w:p w:rsidR="005E3A5D" w:rsidRPr="00412317" w:rsidRDefault="005E3A5D" w:rsidP="005E3A5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Борьба за существование </w:t>
                  </w:r>
                </w:p>
              </w:tc>
              <w:tc>
                <w:tcPr>
                  <w:tcW w:w="4789" w:type="dxa"/>
                </w:tcPr>
                <w:p w:rsidR="005E3A5D" w:rsidRPr="00412317" w:rsidRDefault="005E3A5D" w:rsidP="005E3A5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Борьба за существование </w:t>
                  </w:r>
                </w:p>
              </w:tc>
            </w:tr>
            <w:tr w:rsidR="005E3A5D" w:rsidTr="008463C2">
              <w:trPr>
                <w:trHeight w:val="683"/>
              </w:trPr>
              <w:tc>
                <w:tcPr>
                  <w:tcW w:w="4672" w:type="dxa"/>
                </w:tcPr>
                <w:p w:rsidR="005E3A5D" w:rsidRPr="00412317" w:rsidRDefault="005E3A5D" w:rsidP="00ED6DB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Расширение ареала</w:t>
                  </w:r>
                </w:p>
              </w:tc>
              <w:tc>
                <w:tcPr>
                  <w:tcW w:w="4789" w:type="dxa"/>
                </w:tcPr>
                <w:p w:rsidR="005E3A5D" w:rsidRPr="00412317" w:rsidRDefault="005E3A5D" w:rsidP="00ED6DB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Освоение новых условий в пределах старого ареала</w:t>
                  </w:r>
                </w:p>
              </w:tc>
            </w:tr>
            <w:tr w:rsidR="005E3A5D" w:rsidTr="008463C2">
              <w:trPr>
                <w:trHeight w:val="434"/>
              </w:trPr>
              <w:tc>
                <w:tcPr>
                  <w:tcW w:w="4672" w:type="dxa"/>
                </w:tcPr>
                <w:p w:rsidR="005E3A5D" w:rsidRPr="00412317" w:rsidRDefault="005E3A5D" w:rsidP="00ED6DB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Географическая изоляция</w:t>
                  </w:r>
                </w:p>
              </w:tc>
              <w:tc>
                <w:tcPr>
                  <w:tcW w:w="4789" w:type="dxa"/>
                </w:tcPr>
                <w:p w:rsidR="005E3A5D" w:rsidRPr="00412317" w:rsidRDefault="005E3A5D" w:rsidP="00ED6DB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Экологическая изоляция</w:t>
                  </w:r>
                </w:p>
              </w:tc>
            </w:tr>
            <w:tr w:rsidR="005E3A5D" w:rsidTr="008463C2">
              <w:trPr>
                <w:trHeight w:val="415"/>
              </w:trPr>
              <w:tc>
                <w:tcPr>
                  <w:tcW w:w="4672" w:type="dxa"/>
                </w:tcPr>
                <w:p w:rsidR="005E3A5D" w:rsidRPr="00412317" w:rsidRDefault="005E3A5D" w:rsidP="00ED6DB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Прекращается обмен генами</w:t>
                  </w:r>
                </w:p>
              </w:tc>
              <w:tc>
                <w:tcPr>
                  <w:tcW w:w="4789" w:type="dxa"/>
                </w:tcPr>
                <w:p w:rsidR="005E3A5D" w:rsidRPr="00412317" w:rsidRDefault="005E3A5D" w:rsidP="00ED6DB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Прекращается обмен генами</w:t>
                  </w:r>
                </w:p>
              </w:tc>
            </w:tr>
            <w:tr w:rsidR="005E3A5D" w:rsidTr="008463C2">
              <w:trPr>
                <w:trHeight w:val="564"/>
              </w:trPr>
              <w:tc>
                <w:tcPr>
                  <w:tcW w:w="4672" w:type="dxa"/>
                </w:tcPr>
                <w:p w:rsidR="005E3A5D" w:rsidRPr="00412317" w:rsidRDefault="005E3A5D" w:rsidP="00ED6DB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Образуются </w:t>
                  </w:r>
                  <w:proofErr w:type="spellStart"/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изоляты</w:t>
                  </w:r>
                  <w:proofErr w:type="spellEnd"/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(е.о.)</w:t>
                  </w:r>
                </w:p>
              </w:tc>
              <w:tc>
                <w:tcPr>
                  <w:tcW w:w="4789" w:type="dxa"/>
                </w:tcPr>
                <w:p w:rsidR="005E3A5D" w:rsidRPr="00412317" w:rsidRDefault="005E3A5D" w:rsidP="00ED6DB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23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Образуются новые формы (е.о.)</w:t>
                  </w:r>
                </w:p>
              </w:tc>
            </w:tr>
          </w:tbl>
          <w:p w:rsidR="00A31E5A" w:rsidRDefault="00A31E5A" w:rsidP="00A31E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E5A" w:rsidRDefault="00A31E5A" w:rsidP="00A31E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Слайды   13 - 15</w:t>
            </w:r>
          </w:p>
          <w:p w:rsidR="00A31E5A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ED6DBA" w:rsidRPr="000A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ример</w:t>
            </w:r>
            <w:r w:rsidRPr="000A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ED6DBA" w:rsidRPr="000A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A31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еографического видообразования.</w:t>
            </w:r>
            <w:r w:rsidR="00E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6DBA" w:rsidRPr="00F73B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Вывод.</w:t>
            </w:r>
            <w:r w:rsidR="00ED6DBA"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 видообразование происходит медленно. Для его завершения в популяциях должны смен</w:t>
            </w:r>
            <w:r w:rsidR="00F7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иться сотни тысяч поколений.</w:t>
            </w:r>
          </w:p>
          <w:p w:rsidR="00A31E5A" w:rsidRDefault="00A31E5A" w:rsidP="00A31E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16</w:t>
            </w:r>
          </w:p>
          <w:p w:rsidR="00A31E5A" w:rsidRDefault="00A31E5A" w:rsidP="00A31E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Экологического видообразования.</w:t>
            </w:r>
          </w:p>
          <w:p w:rsidR="00A31E5A" w:rsidRDefault="00A31E5A" w:rsidP="00A31E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 17</w:t>
            </w:r>
          </w:p>
          <w:p w:rsidR="00A31E5A" w:rsidRDefault="00A31E5A" w:rsidP="00A31E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Примеры причин экологического видообразования</w:t>
            </w:r>
          </w:p>
          <w:p w:rsidR="00A31E5A" w:rsidRDefault="000A01A9" w:rsidP="00A31E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0A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кологического  видообразования</w:t>
            </w:r>
            <w:r w:rsidR="00A31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1E5A" w:rsidRDefault="00A31E5A" w:rsidP="00A31E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 18</w:t>
            </w:r>
            <w:r w:rsidR="00EF2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</w:p>
          <w:p w:rsidR="000A01A9" w:rsidRDefault="00ED6DB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Вывод</w:t>
            </w: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виды синиц образовались по выбору мест кормежки, по составу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поедаемых кормов, п</w:t>
            </w:r>
            <w:r w:rsidR="000A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способам их поиска и добычи.</w:t>
            </w:r>
          </w:p>
          <w:p w:rsidR="00A31E5A" w:rsidRDefault="00A31E5A" w:rsidP="00A31E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EF2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  <w:p w:rsidR="007952F5" w:rsidRDefault="00ED6DBA" w:rsidP="007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Гавайские цветочницы – в соответствии с основной пищей насчитывают 21 вид. Демонстрация фотографий Гавайских цветочниц на экране.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5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 22 -27</w:t>
            </w: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экране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иллюстрируются рисунки-схемы разных форм видообразования</w:t>
            </w:r>
            <w:r w:rsidR="00ED6DBA"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6DBA"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кругосветного путешествия Ч.Дарвин обратил внимание на своеобразие растительного и животного мира Австралии. Когда-то Австралия отделилась от Евразии. Единые прежде виды разобщились, и развитие, благодаря естественному отбору, пошло по разным путям. Географическая изоляция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 к изоляции биологической.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Важное примечание учителя</w:t>
            </w: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географические и экологические факторы разделения популяций действуют совместно или последовательно</w:t>
            </w:r>
          </w:p>
          <w:p w:rsidR="007952F5" w:rsidRDefault="00ED6DBA" w:rsidP="007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52F5"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формы симпатрического видообразования. </w:t>
            </w:r>
            <w:r w:rsidR="0079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52F5"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Внезапное </w:t>
            </w:r>
            <w:r w:rsidR="007952F5"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 (вызвано случайными изменениями в составе генофонда)</w:t>
            </w:r>
            <w:r w:rsidR="007952F5"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52F5"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52F5" w:rsidRPr="00412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Причины:</w:t>
            </w:r>
            <w:r w:rsidR="007952F5"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хромосомные мутации. Мутации только создают условия для возникн</w:t>
            </w:r>
            <w:r w:rsidR="0079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овения новых видов и популяций.</w:t>
            </w: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Полиплоидия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возникать под действием высокой или низкой температуры, ионизирующих излучений, химических веществ, а также в результате изменения физиологического состояния клетки. Механизм действия этих факторов сводится к нарушению расхождения хромосом. Наиболее эффективен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алкалоид    колхицин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препятствующий образованию нитей веретена деления.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 28</w:t>
            </w: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Примеры: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большелистная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14 и 28 хромосомами), семена ржи (с 14 и 28 хромосомами),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 29</w:t>
            </w:r>
          </w:p>
          <w:p w:rsidR="007F70EF" w:rsidRPr="005E3A5D" w:rsidRDefault="007952F5" w:rsidP="007952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полиплоидных форм растений нередко наблюдается гигантизм — увеличение размеров клеток и органов (листьев, цветков, плодов), повышенное содержание ряда веществ, отличные от исходных форм сроки цветения и плодоношения, наблюдается повышенная жизнеспособность.</w:t>
            </w:r>
          </w:p>
        </w:tc>
        <w:tc>
          <w:tcPr>
            <w:tcW w:w="3622" w:type="dxa"/>
          </w:tcPr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E5A" w:rsidRDefault="00A31E5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в процессе объяснения учителя заполняют таблицу</w:t>
            </w: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результате фронтальной беседы учащиеся сравнивают формы видообразования и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 сходства (любой тип изоляции приводит к изоляции биологической или репродуктивной) и различия (пространственные и по типу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изоляции).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7952F5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Задание учащимся.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Учащимся предлагается выбрать 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аллопатрическое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симпатрическое</w:t>
            </w:r>
            <w:proofErr w:type="spellEnd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видообразование и обосновать выбор</w:t>
            </w: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C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учащихся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рисунками в учебнике (стр. 220-222).</w:t>
            </w: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1A9" w:rsidRDefault="000A01A9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DBA" w:rsidRPr="007F70EF" w:rsidRDefault="00ED6DBA" w:rsidP="000A0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DBA" w:rsidRPr="007F70EF" w:rsidRDefault="00ED6DBA" w:rsidP="00ED6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DBA" w:rsidRPr="007F70EF" w:rsidRDefault="00ED6DBA" w:rsidP="00ED6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0EF" w:rsidRDefault="007F70EF" w:rsidP="00ED6D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0EF" w:rsidRDefault="007F70EF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882" w:rsidRDefault="006B5882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F5" w:rsidTr="00F62FB9">
        <w:trPr>
          <w:trHeight w:val="3318"/>
        </w:trPr>
        <w:tc>
          <w:tcPr>
            <w:tcW w:w="1417" w:type="dxa"/>
            <w:vMerge w:val="restart"/>
            <w:tcBorders>
              <w:top w:val="nil"/>
            </w:tcBorders>
          </w:tcPr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знаний</w:t>
            </w: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6.Заключительный вывод</w:t>
            </w:r>
          </w:p>
        </w:tc>
        <w:tc>
          <w:tcPr>
            <w:tcW w:w="9136" w:type="dxa"/>
          </w:tcPr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Выводы и обобщения. 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Проверка знаний.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1.Установите соответствие между особенностями видообразования и его способом</w:t>
            </w:r>
          </w:p>
          <w:p w:rsidR="007952F5" w:rsidRPr="000A01A9" w:rsidRDefault="007952F5" w:rsidP="007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Географическое       </w:t>
            </w:r>
            <w:r w:rsidRPr="000A0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 Экологическое.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1.изоляция популяций из-за водной преграды.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2.изоляция популяций из-за разных сроков размножения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3. изоляция популяций из-за возникновения гор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4. изоляция популяций из-за больших расстояний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5. изоляция популяций в пределах ареала.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2.Установите правильную последовательность процессов при экологическом видообразовании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952F5" w:rsidRPr="007F70EF" w:rsidRDefault="007952F5" w:rsidP="007952F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изоляция</w:t>
            </w:r>
          </w:p>
          <w:p w:rsidR="007952F5" w:rsidRPr="007F70EF" w:rsidRDefault="007952F5" w:rsidP="007952F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подвидов</w:t>
            </w:r>
          </w:p>
          <w:p w:rsidR="007952F5" w:rsidRPr="007F70EF" w:rsidRDefault="007952F5" w:rsidP="007952F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новых экологических ниш в пределах старого ареала;</w:t>
            </w:r>
          </w:p>
          <w:p w:rsidR="007952F5" w:rsidRPr="007F70EF" w:rsidRDefault="007952F5" w:rsidP="007952F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в новых условиях среды.</w:t>
            </w:r>
          </w:p>
          <w:p w:rsidR="007952F5" w:rsidRPr="007F70EF" w:rsidRDefault="007952F5" w:rsidP="007952F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новых видов 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3.Установите соответствие между организмами и способом видообразования: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А. Географическое.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Б. Экологическое.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1.Образование 3-х видов ландышей вследствие расчленения ареала. 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Образование 5 видов синиц, проживающих в пределах одного ареала</w:t>
            </w:r>
          </w:p>
          <w:p w:rsidR="007952F5" w:rsidRPr="007F70EF" w:rsidRDefault="007952F5" w:rsidP="007952F5">
            <w:pPr>
              <w:shd w:val="clear" w:color="auto" w:fill="FFFFFF"/>
              <w:spacing w:line="25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7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7F70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Днепр - граница ареалов двух видов сусликов: на правом берегу обитает крапчатый, а на левом — серый</w:t>
            </w:r>
            <w:r w:rsidRPr="007F70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7F70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F70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одних и тех же тропических горах обычны два вида традесканции: один на скалистых вершинах, другой — в тенистых лесах</w:t>
            </w:r>
            <w:r w:rsidRPr="007F70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0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5.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озере Севан существует несколько популяций форели, различающихся размерами, темпами роста, сроками и местами нереста</w:t>
            </w: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 34 взаимопроверка знаний</w:t>
            </w:r>
          </w:p>
        </w:tc>
        <w:tc>
          <w:tcPr>
            <w:tcW w:w="3622" w:type="dxa"/>
          </w:tcPr>
          <w:p w:rsidR="007952F5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А -1,3,4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2,5.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3,4,1,2,5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А – 1,3</w:t>
            </w:r>
          </w:p>
          <w:p w:rsidR="007952F5" w:rsidRPr="007F70EF" w:rsidRDefault="007952F5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2,4,5.</w:t>
            </w: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2F5" w:rsidRDefault="007952F5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3C87" w:rsidTr="00F62FB9">
        <w:trPr>
          <w:trHeight w:val="3391"/>
        </w:trPr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Borders>
              <w:bottom w:val="single" w:sz="4" w:space="0" w:color="auto"/>
            </w:tcBorders>
          </w:tcPr>
          <w:p w:rsidR="007A3C87" w:rsidRDefault="007A3C87" w:rsidP="007A3C87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процесса видообразования состав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ляет естественный отбор, а сохраняет и усиливает возникшие различия в популяциях — изоляция. Видообразование лежит в основе всего эволюционного процесса, который не прекращается ни на минуту.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Слайд35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Демонстрация 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 эволюции».</w:t>
            </w:r>
            <w:r w:rsidRPr="007F70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A3C87" w:rsidRPr="007F70EF" w:rsidRDefault="007A3C87" w:rsidP="007A3C87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исходных видов через наследственную изменчивость и борьбу за существование, естественный отбор ведет популяции и виды по пути эволюции. Процесс видообразования Ч.Дарвин сравнил с ростом дерева. Старые ветви – это длинный ряд вымерших видов, зеленые ветви с распускающими почками представляют собой существующие виды. Вид – носитель, этап и результат эволюции.</w:t>
            </w:r>
          </w:p>
          <w:p w:rsidR="007A3C87" w:rsidRPr="007F70EF" w:rsidRDefault="007A3C87" w:rsidP="007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Почему вид является носителем эволюции?</w:t>
            </w:r>
          </w:p>
          <w:p w:rsidR="007A3C87" w:rsidRPr="007F70EF" w:rsidRDefault="007A3C87" w:rsidP="007952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7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Почему вид принято считать результатом и одновременно этапом эволюции?</w:t>
            </w:r>
          </w:p>
          <w:p w:rsidR="007A3C87" w:rsidRPr="007F70EF" w:rsidRDefault="007A3C87" w:rsidP="007952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7A3C87" w:rsidRDefault="007A3C87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C87" w:rsidTr="00F62FB9">
        <w:trPr>
          <w:trHeight w:val="1422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3C87" w:rsidRPr="008463C2" w:rsidRDefault="007A3C87" w:rsidP="007A3C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  <w:r w:rsidRPr="0084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 урока: </w:t>
            </w:r>
          </w:p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Borders>
              <w:top w:val="single" w:sz="4" w:space="0" w:color="auto"/>
              <w:bottom w:val="single" w:sz="4" w:space="0" w:color="auto"/>
            </w:tcBorders>
          </w:tcPr>
          <w:p w:rsidR="00F62FB9" w:rsidRDefault="007A3C87" w:rsidP="007A3C87">
            <w:pPr>
              <w:spacing w:before="100" w:beforeAutospacing="1" w:after="100" w:afterAutospacing="1" w:line="360" w:lineRule="auto"/>
              <w:ind w:left="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вопросов</w:t>
            </w:r>
            <w:r w:rsidR="00F6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2FB9" w:rsidRDefault="007A3C87" w:rsidP="007A3C87">
            <w:pPr>
              <w:spacing w:before="100" w:beforeAutospacing="1" w:after="100" w:afterAutospacing="1" w:line="360" w:lineRule="auto"/>
              <w:ind w:left="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.Всегда ли </w:t>
            </w:r>
            <w:proofErr w:type="spellStart"/>
            <w:r w:rsidRPr="0084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84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приводит к образованию новых видов?</w:t>
            </w:r>
          </w:p>
          <w:p w:rsidR="007A3C87" w:rsidRDefault="007A3C87" w:rsidP="007A3C87">
            <w:pPr>
              <w:spacing w:before="100" w:beforeAutospacing="1" w:after="100" w:afterAutospacing="1" w:line="360" w:lineRule="auto"/>
              <w:ind w:left="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путь видообразования самый распространенный, почему?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A3C87" w:rsidRPr="007A3C87" w:rsidRDefault="007A3C87" w:rsidP="007A3C87">
            <w:pPr>
              <w:spacing w:before="100" w:beforeAutospacing="1" w:after="100" w:afterAutospacing="1" w:line="360" w:lineRule="auto"/>
              <w:ind w:left="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работы учащихся    30-37-«5»,  24-29-«4»,  18-23 –«3»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7A3C87" w:rsidRDefault="007A3C87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FB9" w:rsidRDefault="00F62FB9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C87" w:rsidTr="00F62FB9">
        <w:trPr>
          <w:trHeight w:val="1578"/>
        </w:trPr>
        <w:tc>
          <w:tcPr>
            <w:tcW w:w="1417" w:type="dxa"/>
            <w:tcBorders>
              <w:top w:val="single" w:sz="4" w:space="0" w:color="auto"/>
            </w:tcBorders>
          </w:tcPr>
          <w:p w:rsidR="007A3C87" w:rsidRPr="007F70EF" w:rsidRDefault="007A3C87" w:rsidP="007A3C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</w:t>
            </w:r>
            <w:r w:rsidRPr="007F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</w:p>
          <w:p w:rsidR="007A3C87" w:rsidRDefault="007A3C87" w:rsidP="007A3C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Borders>
              <w:top w:val="single" w:sz="4" w:space="0" w:color="auto"/>
            </w:tcBorders>
          </w:tcPr>
          <w:p w:rsidR="007A3C87" w:rsidRPr="007A3C87" w:rsidRDefault="007A3C87" w:rsidP="007A3C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 36</w:t>
            </w:r>
          </w:p>
          <w:p w:rsidR="007A3C87" w:rsidRPr="007F70EF" w:rsidRDefault="007A3C87" w:rsidP="007A3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учебнику §60,</w:t>
            </w: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после параграфа, термины.</w:t>
            </w:r>
          </w:p>
          <w:p w:rsidR="007A3C87" w:rsidRPr="007F70EF" w:rsidRDefault="007A3C87" w:rsidP="007A3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Индивидуально:</w:t>
            </w:r>
          </w:p>
          <w:p w:rsidR="007A3C87" w:rsidRPr="007F70EF" w:rsidRDefault="007A3C87" w:rsidP="007A3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литературные источники, приведите конкретные примеры географического, экологическ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и видообразования</w:t>
            </w:r>
          </w:p>
          <w:p w:rsidR="007A3C87" w:rsidRPr="008463C2" w:rsidRDefault="007A3C87" w:rsidP="007A3C87">
            <w:pPr>
              <w:spacing w:before="100" w:beforeAutospacing="1" w:after="100" w:afterAutospacing="1" w:line="360" w:lineRule="auto"/>
              <w:ind w:left="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:rsidR="007A3C87" w:rsidRDefault="007A3C87" w:rsidP="007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3C87" w:rsidRDefault="007A3C87" w:rsidP="007F7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70EF" w:rsidRPr="007F70EF" w:rsidRDefault="007F70EF" w:rsidP="007A3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F70EF" w:rsidRPr="007F70EF" w:rsidSect="00FD125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9E"/>
    <w:multiLevelType w:val="hybridMultilevel"/>
    <w:tmpl w:val="D870E382"/>
    <w:lvl w:ilvl="0" w:tplc="7ED41E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50DC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44C2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B21C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2C0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F2E7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E6A1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34FB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12BD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F67B9E"/>
    <w:multiLevelType w:val="hybridMultilevel"/>
    <w:tmpl w:val="E09C3B52"/>
    <w:lvl w:ilvl="0" w:tplc="78667EF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9D54CB"/>
    <w:multiLevelType w:val="hybridMultilevel"/>
    <w:tmpl w:val="5F989E42"/>
    <w:lvl w:ilvl="0" w:tplc="274A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51409"/>
    <w:multiLevelType w:val="hybridMultilevel"/>
    <w:tmpl w:val="C1E4E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626A6E"/>
    <w:multiLevelType w:val="hybridMultilevel"/>
    <w:tmpl w:val="864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6107A"/>
    <w:multiLevelType w:val="hybridMultilevel"/>
    <w:tmpl w:val="7BDE5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C773E"/>
    <w:multiLevelType w:val="hybridMultilevel"/>
    <w:tmpl w:val="83A8222E"/>
    <w:lvl w:ilvl="0" w:tplc="E5B055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F404D"/>
    <w:multiLevelType w:val="multilevel"/>
    <w:tmpl w:val="1782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82438"/>
    <w:multiLevelType w:val="hybridMultilevel"/>
    <w:tmpl w:val="7838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E2584"/>
    <w:multiLevelType w:val="multilevel"/>
    <w:tmpl w:val="E942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01044C"/>
    <w:multiLevelType w:val="multilevel"/>
    <w:tmpl w:val="1E14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A4B1C"/>
    <w:multiLevelType w:val="hybridMultilevel"/>
    <w:tmpl w:val="4EBE4412"/>
    <w:lvl w:ilvl="0" w:tplc="E2044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6A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C7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C4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A3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46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4F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65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AB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470C0"/>
    <w:multiLevelType w:val="hybridMultilevel"/>
    <w:tmpl w:val="8668C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97C05"/>
    <w:multiLevelType w:val="multilevel"/>
    <w:tmpl w:val="2972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065604"/>
    <w:multiLevelType w:val="hybridMultilevel"/>
    <w:tmpl w:val="29C8376E"/>
    <w:lvl w:ilvl="0" w:tplc="F9AA84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890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2C42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02CC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72C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D0CA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02E4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9283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A0DA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4621C65"/>
    <w:multiLevelType w:val="hybridMultilevel"/>
    <w:tmpl w:val="76E0EAC0"/>
    <w:lvl w:ilvl="0" w:tplc="262CA938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832DB"/>
    <w:multiLevelType w:val="hybridMultilevel"/>
    <w:tmpl w:val="D68433EA"/>
    <w:lvl w:ilvl="0" w:tplc="C0143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15"/>
  </w:num>
  <w:num w:numId="11">
    <w:abstractNumId w:val="16"/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7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70EF"/>
    <w:rsid w:val="000278AB"/>
    <w:rsid w:val="000A01A9"/>
    <w:rsid w:val="00122DFE"/>
    <w:rsid w:val="002156F6"/>
    <w:rsid w:val="00412317"/>
    <w:rsid w:val="00415BB8"/>
    <w:rsid w:val="004C2AE6"/>
    <w:rsid w:val="00580ADE"/>
    <w:rsid w:val="005E3A5D"/>
    <w:rsid w:val="005F6A0D"/>
    <w:rsid w:val="006B5882"/>
    <w:rsid w:val="007952F5"/>
    <w:rsid w:val="007A3C87"/>
    <w:rsid w:val="007C6330"/>
    <w:rsid w:val="007F0B22"/>
    <w:rsid w:val="007F70EF"/>
    <w:rsid w:val="0080185F"/>
    <w:rsid w:val="008463C2"/>
    <w:rsid w:val="008F4914"/>
    <w:rsid w:val="00954CBB"/>
    <w:rsid w:val="00A31E5A"/>
    <w:rsid w:val="00A66B9E"/>
    <w:rsid w:val="00A81A70"/>
    <w:rsid w:val="00D2223A"/>
    <w:rsid w:val="00D40E85"/>
    <w:rsid w:val="00E17472"/>
    <w:rsid w:val="00E91AD6"/>
    <w:rsid w:val="00ED6DBA"/>
    <w:rsid w:val="00EF2D70"/>
    <w:rsid w:val="00F62FB9"/>
    <w:rsid w:val="00F73B66"/>
    <w:rsid w:val="00FD1258"/>
    <w:rsid w:val="00FD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70EF"/>
  </w:style>
  <w:style w:type="table" w:styleId="a3">
    <w:name w:val="Table Grid"/>
    <w:basedOn w:val="a1"/>
    <w:uiPriority w:val="59"/>
    <w:rsid w:val="007F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0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0E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70EF"/>
  </w:style>
  <w:style w:type="paragraph" w:styleId="a6">
    <w:name w:val="Normal (Web)"/>
    <w:basedOn w:val="a"/>
    <w:rsid w:val="007F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7">
    <w:name w:val="Strong"/>
    <w:basedOn w:val="a0"/>
    <w:qFormat/>
    <w:rsid w:val="007F70EF"/>
    <w:rPr>
      <w:b/>
      <w:bCs/>
    </w:rPr>
  </w:style>
  <w:style w:type="character" w:styleId="a8">
    <w:name w:val="Hyperlink"/>
    <w:basedOn w:val="a0"/>
    <w:uiPriority w:val="99"/>
    <w:semiHidden/>
    <w:unhideWhenUsed/>
    <w:rsid w:val="00D22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70EF"/>
  </w:style>
  <w:style w:type="table" w:styleId="a3">
    <w:name w:val="Table Grid"/>
    <w:basedOn w:val="a1"/>
    <w:uiPriority w:val="59"/>
    <w:rsid w:val="007F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0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0E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70EF"/>
  </w:style>
  <w:style w:type="paragraph" w:styleId="a6">
    <w:name w:val="Normal (Web)"/>
    <w:basedOn w:val="a"/>
    <w:rsid w:val="007F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7">
    <w:name w:val="Strong"/>
    <w:basedOn w:val="a0"/>
    <w:qFormat/>
    <w:rsid w:val="007F70EF"/>
    <w:rPr>
      <w:b/>
      <w:bCs/>
    </w:rPr>
  </w:style>
  <w:style w:type="character" w:styleId="a8">
    <w:name w:val="Hyperlink"/>
    <w:basedOn w:val="a0"/>
    <w:uiPriority w:val="99"/>
    <w:semiHidden/>
    <w:unhideWhenUsed/>
    <w:rsid w:val="00D22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7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071F-9013-4C77-B4B9-25024DE6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ИРИНА</cp:lastModifiedBy>
  <cp:revision>9</cp:revision>
  <cp:lastPrinted>2014-10-24T20:34:00Z</cp:lastPrinted>
  <dcterms:created xsi:type="dcterms:W3CDTF">2014-10-22T20:10:00Z</dcterms:created>
  <dcterms:modified xsi:type="dcterms:W3CDTF">2020-09-01T20:04:00Z</dcterms:modified>
</cp:coreProperties>
</file>