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4AF28" w14:textId="62D09B0E" w:rsidR="000D0A0F" w:rsidRPr="006A2240" w:rsidRDefault="00153E32" w:rsidP="00153E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2240">
        <w:rPr>
          <w:rFonts w:ascii="Times New Roman" w:hAnsi="Times New Roman" w:cs="Times New Roman"/>
          <w:b/>
          <w:bCs/>
          <w:sz w:val="36"/>
          <w:szCs w:val="36"/>
        </w:rPr>
        <w:t>Краткосрочный педагогический п</w:t>
      </w:r>
      <w:r w:rsidR="00407DB1" w:rsidRPr="006A2240">
        <w:rPr>
          <w:rFonts w:ascii="Times New Roman" w:hAnsi="Times New Roman" w:cs="Times New Roman"/>
          <w:b/>
          <w:bCs/>
          <w:sz w:val="36"/>
          <w:szCs w:val="36"/>
        </w:rPr>
        <w:t>роект</w:t>
      </w:r>
      <w:r w:rsidRPr="006A2240">
        <w:rPr>
          <w:rFonts w:ascii="Times New Roman" w:hAnsi="Times New Roman" w:cs="Times New Roman"/>
          <w:b/>
          <w:bCs/>
          <w:sz w:val="36"/>
          <w:szCs w:val="36"/>
        </w:rPr>
        <w:t xml:space="preserve"> для детей </w:t>
      </w:r>
      <w:r w:rsidR="006A2240" w:rsidRPr="006A2240">
        <w:rPr>
          <w:rFonts w:ascii="Times New Roman" w:hAnsi="Times New Roman" w:cs="Times New Roman"/>
          <w:b/>
          <w:bCs/>
          <w:sz w:val="36"/>
          <w:szCs w:val="36"/>
        </w:rPr>
        <w:t>дежурной группы</w:t>
      </w:r>
      <w:r w:rsidRPr="006A2240">
        <w:rPr>
          <w:rFonts w:ascii="Times New Roman" w:hAnsi="Times New Roman" w:cs="Times New Roman"/>
          <w:b/>
          <w:bCs/>
          <w:sz w:val="36"/>
          <w:szCs w:val="36"/>
        </w:rPr>
        <w:t xml:space="preserve"> на август месяц.</w:t>
      </w:r>
      <w:r w:rsidR="00407DB1" w:rsidRPr="006A22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496B629" w14:textId="45A66813" w:rsidR="00153E32" w:rsidRPr="006A2240" w:rsidRDefault="00153E32" w:rsidP="00153E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2240">
        <w:rPr>
          <w:rFonts w:ascii="Times New Roman" w:hAnsi="Times New Roman" w:cs="Times New Roman"/>
          <w:b/>
          <w:bCs/>
          <w:sz w:val="36"/>
          <w:szCs w:val="36"/>
        </w:rPr>
        <w:t>«Безопасное лето»</w:t>
      </w:r>
    </w:p>
    <w:p w14:paraId="621B1B7C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 xml:space="preserve">Для снижения количества несчастных случаев надо ещё в дошкольном </w:t>
      </w:r>
      <w:bookmarkStart w:id="0" w:name="_GoBack"/>
      <w:bookmarkEnd w:id="0"/>
      <w:r w:rsidRPr="0083500D">
        <w:rPr>
          <w:color w:val="000000"/>
          <w:sz w:val="28"/>
          <w:szCs w:val="28"/>
        </w:rPr>
        <w:t>возрасте учитывать важность обучению навыкам безопасности. Ведь в дошкольном воспитании мы, взрослые, должны обеспечивать безопасность дошколят. Поэтому целенаправленно была выбрана тема «Безопасное лето». Работа нацелена на разъяснения навыков безопасности самого дошкольника, что приведёт к снижению количества несчастных случаев во время их летнего отдыха.</w:t>
      </w:r>
    </w:p>
    <w:p w14:paraId="44FA5244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83500D">
        <w:rPr>
          <w:b/>
          <w:bCs/>
          <w:color w:val="000000"/>
          <w:sz w:val="28"/>
          <w:szCs w:val="28"/>
        </w:rPr>
        <w:t>Цель проекта:</w:t>
      </w:r>
    </w:p>
    <w:p w14:paraId="5232DBF6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Формирование у дошкольников представлению о безопасности в летний период: с насекомыми, с огнём, отдыхе под солнцем, на дороге, а также в случаях, когда остаются дома одни.</w:t>
      </w:r>
    </w:p>
    <w:p w14:paraId="042D3D5E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83500D">
        <w:rPr>
          <w:b/>
          <w:bCs/>
          <w:color w:val="000000"/>
          <w:sz w:val="28"/>
          <w:szCs w:val="28"/>
        </w:rPr>
        <w:t>Задачи:</w:t>
      </w:r>
    </w:p>
    <w:p w14:paraId="5698002F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расширение знаний детей о правилах поведения с насекомыми, с огнем, отдыхе под солнцем, на дороге, а также в случаях, когда остаются дома одни.</w:t>
      </w:r>
    </w:p>
    <w:p w14:paraId="204BFE64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формирование умения реально оценивать возможную опасность</w:t>
      </w:r>
    </w:p>
    <w:p w14:paraId="1E6B0AB6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воспитание чувства осторожности и самосохранения</w:t>
      </w:r>
    </w:p>
    <w:p w14:paraId="0B86AD6E" w14:textId="56B90728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Продолжительность проекта:</w:t>
      </w:r>
      <w:r w:rsidR="0083500D">
        <w:rPr>
          <w:color w:val="000000"/>
          <w:sz w:val="28"/>
          <w:szCs w:val="28"/>
        </w:rPr>
        <w:t xml:space="preserve"> август месяц.</w:t>
      </w:r>
    </w:p>
    <w:p w14:paraId="52C1186B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Ожидаемые результаты:</w:t>
      </w:r>
    </w:p>
    <w:p w14:paraId="54D2A187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Освоение детьми основных правил безопасности в соответствие с возрастом.</w:t>
      </w:r>
    </w:p>
    <w:p w14:paraId="2F8B9E06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Развития адекватного чувства опасности</w:t>
      </w:r>
    </w:p>
    <w:p w14:paraId="1A3A07D3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Этапы проекта:</w:t>
      </w:r>
    </w:p>
    <w:p w14:paraId="3F4AF39B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Подготовительный этап</w:t>
      </w:r>
    </w:p>
    <w:p w14:paraId="397065DD" w14:textId="7CE48230" w:rsidR="00407DB1" w:rsidRPr="0083500D" w:rsidRDefault="00B25D96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-. Постановка</w:t>
      </w:r>
      <w:r w:rsidR="00407DB1" w:rsidRPr="0083500D">
        <w:rPr>
          <w:color w:val="000000"/>
          <w:sz w:val="28"/>
          <w:szCs w:val="28"/>
        </w:rPr>
        <w:t xml:space="preserve"> цели и задач.</w:t>
      </w:r>
    </w:p>
    <w:p w14:paraId="28009FFC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-Составление плана деятельности.</w:t>
      </w:r>
    </w:p>
    <w:p w14:paraId="3B065213" w14:textId="77777777" w:rsidR="00407DB1" w:rsidRPr="0083500D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83500D">
        <w:rPr>
          <w:color w:val="000000"/>
          <w:sz w:val="28"/>
          <w:szCs w:val="28"/>
        </w:rPr>
        <w:t>-Подбор материала по данной теме.</w:t>
      </w:r>
    </w:p>
    <w:p w14:paraId="7C878056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-Подбор информации для родителей.</w:t>
      </w:r>
    </w:p>
    <w:p w14:paraId="7553507C" w14:textId="08176112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2.Основной этап:</w:t>
      </w:r>
      <w:r w:rsidR="00B25D96">
        <w:rPr>
          <w:color w:val="000000"/>
          <w:sz w:val="28"/>
          <w:szCs w:val="28"/>
        </w:rPr>
        <w:t xml:space="preserve"> </w:t>
      </w:r>
      <w:r w:rsidRPr="00B25D96">
        <w:rPr>
          <w:color w:val="000000"/>
          <w:sz w:val="28"/>
          <w:szCs w:val="28"/>
        </w:rPr>
        <w:t>организационно – практический.</w:t>
      </w:r>
    </w:p>
    <w:p w14:paraId="18439EF5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lastRenderedPageBreak/>
        <w:t>- Совместная деятельность детей и воспитателей в соответствии с поставленной задачей.</w:t>
      </w:r>
    </w:p>
    <w:p w14:paraId="7535E4DB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-Работа с родителями.</w:t>
      </w:r>
    </w:p>
    <w:p w14:paraId="2F99AD2E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  <w:r w:rsidRPr="00B25D96">
        <w:rPr>
          <w:rStyle w:val="a4"/>
          <w:i w:val="0"/>
          <w:iCs w:val="0"/>
          <w:color w:val="000000"/>
          <w:sz w:val="28"/>
          <w:szCs w:val="28"/>
        </w:rPr>
        <w:t>Заключительный этап:</w:t>
      </w:r>
    </w:p>
    <w:p w14:paraId="1219F774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В ходе реализации проекта при совместной деятельности детей и педагогов: у детей начало формироваться чувство ответственности за себя и за окружающих, дети более внимательно стали относится к окружающему их миру. У них начало складываться понимание того, что, соблюдая основные правила безопасности, они многое могут избежать. Дети научились чувствовать, анализировать, делать выводы.</w:t>
      </w:r>
    </w:p>
    <w:p w14:paraId="0936D1F8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Данный проект затронул все сферы развития личности ребенка познавательную, эмоциональную, практическую сферу личности ребенка.</w:t>
      </w:r>
    </w:p>
    <w:p w14:paraId="1721CCBF" w14:textId="77777777" w:rsidR="00407DB1" w:rsidRPr="00B25D96" w:rsidRDefault="00407DB1" w:rsidP="00407DB1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B25D96">
        <w:rPr>
          <w:b/>
          <w:bCs/>
          <w:color w:val="000000"/>
          <w:sz w:val="28"/>
          <w:szCs w:val="28"/>
        </w:rPr>
        <w:t>Литература:</w:t>
      </w:r>
    </w:p>
    <w:p w14:paraId="06B870F7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О. В. </w:t>
      </w:r>
      <w:proofErr w:type="spellStart"/>
      <w:r w:rsidRPr="00B25D96">
        <w:rPr>
          <w:color w:val="000000"/>
          <w:sz w:val="28"/>
          <w:szCs w:val="28"/>
        </w:rPr>
        <w:t>Черемашенцева</w:t>
      </w:r>
      <w:proofErr w:type="spellEnd"/>
      <w:r w:rsidRPr="00B25D96">
        <w:rPr>
          <w:color w:val="000000"/>
          <w:sz w:val="28"/>
          <w:szCs w:val="28"/>
        </w:rPr>
        <w:t xml:space="preserve"> «Основы безопасного поведения дошкольников».</w:t>
      </w:r>
    </w:p>
    <w:p w14:paraId="6CD26255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В. А. </w:t>
      </w:r>
      <w:proofErr w:type="spellStart"/>
      <w:r w:rsidRPr="00B25D96">
        <w:rPr>
          <w:color w:val="000000"/>
          <w:sz w:val="28"/>
          <w:szCs w:val="28"/>
        </w:rPr>
        <w:t>Деркунская</w:t>
      </w:r>
      <w:proofErr w:type="spellEnd"/>
      <w:r w:rsidRPr="00B25D96">
        <w:rPr>
          <w:color w:val="000000"/>
          <w:sz w:val="28"/>
          <w:szCs w:val="28"/>
        </w:rPr>
        <w:t xml:space="preserve"> Образовательная область «Безопасность».</w:t>
      </w:r>
    </w:p>
    <w:p w14:paraId="5E135655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Л. М. </w:t>
      </w:r>
      <w:proofErr w:type="spellStart"/>
      <w:r w:rsidRPr="00B25D96">
        <w:rPr>
          <w:color w:val="000000"/>
          <w:sz w:val="28"/>
          <w:szCs w:val="28"/>
        </w:rPr>
        <w:t>Тумакова</w:t>
      </w:r>
      <w:proofErr w:type="spellEnd"/>
      <w:r w:rsidRPr="00B25D96">
        <w:rPr>
          <w:color w:val="000000"/>
          <w:sz w:val="28"/>
          <w:szCs w:val="28"/>
        </w:rPr>
        <w:t xml:space="preserve"> «Познай себя».</w:t>
      </w:r>
    </w:p>
    <w:p w14:paraId="26E3D3AC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К. Ю. Белая «Как обеспечить безопасность дошкольников»</w:t>
      </w:r>
    </w:p>
    <w:p w14:paraId="0D3C2A54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Е. Я. Хабибуллина «Дорожная азбука в детском саду»</w:t>
      </w:r>
    </w:p>
    <w:p w14:paraId="58309EDF" w14:textId="375A2F1A" w:rsidR="00407DB1" w:rsidRPr="003524E2" w:rsidRDefault="00407DB1" w:rsidP="003524E2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  <w:r w:rsidRPr="003524E2">
        <w:rPr>
          <w:b/>
          <w:bCs/>
          <w:color w:val="000000"/>
          <w:sz w:val="36"/>
          <w:szCs w:val="36"/>
        </w:rPr>
        <w:t>План деятельности по реализации проекта</w:t>
      </w:r>
      <w:r w:rsidR="00B25D96" w:rsidRPr="003524E2">
        <w:rPr>
          <w:b/>
          <w:bCs/>
          <w:color w:val="000000"/>
          <w:sz w:val="36"/>
          <w:szCs w:val="36"/>
        </w:rPr>
        <w:t>:</w:t>
      </w:r>
    </w:p>
    <w:p w14:paraId="5A45805C" w14:textId="13CEC3F3" w:rsidR="00B25D96" w:rsidRPr="00B25D96" w:rsidRDefault="00407DB1" w:rsidP="003524E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25D96">
        <w:rPr>
          <w:b/>
          <w:bCs/>
          <w:color w:val="000000"/>
          <w:sz w:val="32"/>
          <w:szCs w:val="32"/>
        </w:rPr>
        <w:t>«Безопасное лето»</w:t>
      </w:r>
    </w:p>
    <w:p w14:paraId="5392B26D" w14:textId="77777777" w:rsidR="003524E2" w:rsidRDefault="003524E2" w:rsidP="00407DB1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</w:p>
    <w:p w14:paraId="611F39C0" w14:textId="7E490D5D" w:rsidR="00407DB1" w:rsidRPr="00B25D96" w:rsidRDefault="0083500D" w:rsidP="00407DB1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B25D96">
        <w:rPr>
          <w:b/>
          <w:bCs/>
          <w:color w:val="000000"/>
          <w:sz w:val="28"/>
          <w:szCs w:val="28"/>
        </w:rPr>
        <w:t>Первая неделя – насекомые.</w:t>
      </w:r>
    </w:p>
    <w:p w14:paraId="05F75AA9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1.Рисование страха «Насекомые».</w:t>
      </w:r>
    </w:p>
    <w:p w14:paraId="7D5DCC0C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2.Сказкотерапия «Муха Цокотуха».</w:t>
      </w:r>
    </w:p>
    <w:p w14:paraId="1269F394" w14:textId="77777777" w:rsidR="00407DB1" w:rsidRPr="00B25D96" w:rsidRDefault="00407DB1" w:rsidP="00407DB1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3.Чтение сказки «Мой щенок» (про осу).</w:t>
      </w:r>
    </w:p>
    <w:p w14:paraId="05B23B21" w14:textId="64945AE2" w:rsidR="00407DB1" w:rsidRPr="00B25D96" w:rsidRDefault="0083500D" w:rsidP="00407DB1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B25D96">
        <w:rPr>
          <w:b/>
          <w:bCs/>
          <w:color w:val="000000"/>
          <w:sz w:val="28"/>
          <w:szCs w:val="28"/>
        </w:rPr>
        <w:t>Вторая неделя – солнце.</w:t>
      </w:r>
    </w:p>
    <w:p w14:paraId="476685EA" w14:textId="7B9E0DBF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1.Консультация для </w:t>
      </w:r>
      <w:r w:rsidR="00153E32" w:rsidRPr="00B25D96">
        <w:rPr>
          <w:color w:val="000000"/>
          <w:sz w:val="28"/>
          <w:szCs w:val="28"/>
        </w:rPr>
        <w:t>родителей «Безопасность</w:t>
      </w:r>
      <w:r w:rsidRPr="00B25D96">
        <w:rPr>
          <w:color w:val="000000"/>
          <w:sz w:val="28"/>
          <w:szCs w:val="28"/>
        </w:rPr>
        <w:t xml:space="preserve"> детей в летний период».</w:t>
      </w:r>
    </w:p>
    <w:p w14:paraId="432C35ED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2.Игротерапия «Пузырь».</w:t>
      </w:r>
    </w:p>
    <w:p w14:paraId="121DAFB9" w14:textId="17CCD332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3.Чтение сказки «Под жарким солнцем» из серии Кот </w:t>
      </w:r>
      <w:r w:rsidR="00153E32" w:rsidRPr="00B25D96">
        <w:rPr>
          <w:color w:val="000000"/>
          <w:sz w:val="28"/>
          <w:szCs w:val="28"/>
        </w:rPr>
        <w:t>Леопольд.</w:t>
      </w:r>
    </w:p>
    <w:p w14:paraId="301A2ED2" w14:textId="47166B02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lastRenderedPageBreak/>
        <w:t> </w:t>
      </w:r>
      <w:r w:rsidR="0083500D" w:rsidRPr="00B25D96">
        <w:rPr>
          <w:b/>
          <w:bCs/>
          <w:color w:val="000000"/>
          <w:sz w:val="28"/>
          <w:szCs w:val="28"/>
        </w:rPr>
        <w:t>Третья неделя – огонь.</w:t>
      </w:r>
    </w:p>
    <w:p w14:paraId="778303B4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1.Аппликация «Огонь».</w:t>
      </w:r>
    </w:p>
    <w:p w14:paraId="7832134A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2.Игротерапия «Дракон».</w:t>
      </w:r>
    </w:p>
    <w:p w14:paraId="341AE450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3.Чтение сказки «Кошкин дом» С Маршака.</w:t>
      </w:r>
    </w:p>
    <w:p w14:paraId="06B5903B" w14:textId="2692927E" w:rsidR="00407DB1" w:rsidRPr="00B25D96" w:rsidRDefault="0083500D" w:rsidP="00407DB1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B25D96">
        <w:rPr>
          <w:b/>
          <w:bCs/>
          <w:color w:val="000000"/>
          <w:sz w:val="28"/>
          <w:szCs w:val="28"/>
        </w:rPr>
        <w:t>Четвертая неделя – безопасность на улице и дома.</w:t>
      </w:r>
    </w:p>
    <w:p w14:paraId="6512062B" w14:textId="69964AFE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Памятка для детей и родителей «Памятка по ПДД</w:t>
      </w:r>
    </w:p>
    <w:p w14:paraId="731F26CB" w14:textId="466DD0D6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 xml:space="preserve">Конструирование </w:t>
      </w:r>
      <w:r w:rsidR="00153E32" w:rsidRPr="00B25D96">
        <w:rPr>
          <w:color w:val="000000"/>
          <w:sz w:val="28"/>
          <w:szCs w:val="28"/>
        </w:rPr>
        <w:t>«Перекрёсток</w:t>
      </w:r>
      <w:r w:rsidRPr="00B25D96">
        <w:rPr>
          <w:color w:val="000000"/>
          <w:sz w:val="28"/>
          <w:szCs w:val="28"/>
        </w:rPr>
        <w:t>».</w:t>
      </w:r>
    </w:p>
    <w:p w14:paraId="0D203010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Беседа «Один дома».</w:t>
      </w:r>
    </w:p>
    <w:p w14:paraId="26E08219" w14:textId="77777777" w:rsidR="00407DB1" w:rsidRPr="00B25D96" w:rsidRDefault="00407DB1" w:rsidP="00407DB1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5D96">
        <w:rPr>
          <w:color w:val="000000"/>
          <w:sz w:val="28"/>
          <w:szCs w:val="28"/>
        </w:rPr>
        <w:t>Чтение сказки «Кот и петух».</w:t>
      </w:r>
    </w:p>
    <w:p w14:paraId="0DEBB9F9" w14:textId="3C1D9469" w:rsidR="00407DB1" w:rsidRPr="00153E32" w:rsidRDefault="003524E2" w:rsidP="00407DB1">
      <w:pPr>
        <w:pStyle w:val="a3"/>
        <w:shd w:val="clear" w:color="auto" w:fill="F9FAF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Итог проекта: </w:t>
      </w:r>
      <w:r w:rsidR="00407DB1" w:rsidRPr="00153E32">
        <w:rPr>
          <w:b/>
          <w:bCs/>
          <w:color w:val="000000"/>
          <w:sz w:val="28"/>
          <w:szCs w:val="28"/>
        </w:rPr>
        <w:t>Рисование на асфальте «Безопасное лето».</w:t>
      </w:r>
    </w:p>
    <w:p w14:paraId="62B9D523" w14:textId="77777777" w:rsidR="00407DB1" w:rsidRPr="00153E32" w:rsidRDefault="00407DB1">
      <w:pPr>
        <w:rPr>
          <w:b/>
          <w:bCs/>
        </w:rPr>
      </w:pPr>
    </w:p>
    <w:sectPr w:rsidR="00407DB1" w:rsidRPr="0015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B5"/>
    <w:rsid w:val="000041B5"/>
    <w:rsid w:val="000D0A0F"/>
    <w:rsid w:val="00153E32"/>
    <w:rsid w:val="003524E2"/>
    <w:rsid w:val="00407DB1"/>
    <w:rsid w:val="006A2240"/>
    <w:rsid w:val="0083500D"/>
    <w:rsid w:val="00B25D96"/>
    <w:rsid w:val="00C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7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D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7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3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Катя</cp:lastModifiedBy>
  <cp:revision>2</cp:revision>
  <cp:lastPrinted>2020-08-18T16:33:00Z</cp:lastPrinted>
  <dcterms:created xsi:type="dcterms:W3CDTF">2020-08-30T19:58:00Z</dcterms:created>
  <dcterms:modified xsi:type="dcterms:W3CDTF">2020-08-30T19:58:00Z</dcterms:modified>
</cp:coreProperties>
</file>