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2E" w:rsidRPr="00FD362E" w:rsidRDefault="00FD362E" w:rsidP="00FD36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такой современный учитель?</w:t>
      </w:r>
    </w:p>
    <w:p w:rsidR="00FD362E" w:rsidRPr="00FD362E" w:rsidRDefault="00FD362E" w:rsidP="00FD362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9907CB" w:rsidRDefault="009907CB" w:rsidP="00FD3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E35" w:rsidRDefault="00877E35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Билалова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Чинара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Халисовна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877E35" w:rsidRDefault="00E34A24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учитель русского</w:t>
      </w:r>
      <w:r w:rsidR="00877E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языка и литературы</w:t>
      </w:r>
    </w:p>
    <w:p w:rsidR="00877E35" w:rsidRDefault="00877E35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77E35" w:rsidRDefault="00877E35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77E35" w:rsidRDefault="00877E35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77E35" w:rsidRDefault="00877E35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77E35" w:rsidRDefault="00877E35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907CB" w:rsidRPr="009907CB" w:rsidRDefault="009907CB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07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Чтобы быть хорошим преподавателем, </w:t>
      </w:r>
    </w:p>
    <w:p w:rsidR="009907CB" w:rsidRPr="009907CB" w:rsidRDefault="009907CB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07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нужно любить то, </w:t>
      </w:r>
    </w:p>
    <w:p w:rsidR="009907CB" w:rsidRPr="009907CB" w:rsidRDefault="009907CB" w:rsidP="0099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07CB">
        <w:rPr>
          <w:rFonts w:ascii="Times New Roman" w:eastAsia="Times New Roman" w:hAnsi="Times New Roman" w:cs="Times New Roman"/>
          <w:b/>
          <w:color w:val="000000"/>
          <w:lang w:eastAsia="ru-RU"/>
        </w:rPr>
        <w:t>что преподаешь, и любить тех,</w:t>
      </w:r>
    </w:p>
    <w:p w:rsidR="009907CB" w:rsidRPr="009907CB" w:rsidRDefault="009907CB" w:rsidP="00990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8"/>
          <w:lang w:eastAsia="ru-RU"/>
        </w:rPr>
      </w:pPr>
      <w:r w:rsidRPr="009907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кому преподаешь.</w:t>
      </w:r>
    </w:p>
    <w:p w:rsidR="009907CB" w:rsidRPr="009907CB" w:rsidRDefault="009907CB" w:rsidP="00990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8"/>
          <w:lang w:eastAsia="ru-RU"/>
        </w:rPr>
      </w:pPr>
      <w:r w:rsidRPr="009907CB">
        <w:rPr>
          <w:rFonts w:ascii="Times New Roman" w:eastAsia="Times New Roman" w:hAnsi="Times New Roman" w:cs="Times New Roman"/>
          <w:b/>
          <w:color w:val="000000"/>
          <w:lang w:eastAsia="ru-RU"/>
        </w:rPr>
        <w:t>                                                                        (В. Ключевский)</w:t>
      </w:r>
    </w:p>
    <w:p w:rsidR="009907CB" w:rsidRDefault="00877E35" w:rsidP="00FD3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07CB" w:rsidRPr="005E2748" w:rsidRDefault="009907CB" w:rsidP="00877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748">
        <w:rPr>
          <w:rFonts w:ascii="Times New Roman" w:hAnsi="Times New Roman" w:cs="Times New Roman"/>
          <w:color w:val="000000"/>
          <w:sz w:val="24"/>
          <w:szCs w:val="24"/>
        </w:rPr>
        <w:t>В сфере образования происходят большие перемены, появилось много нововведений, меняющих облик современных школ и образовательных учреждений. В многообразном мире профессий “ Учитель ”, на мой взгляд, занимает одно из самых первых мест, так как учитель всегда стоит у истоков формирования личности. “ Родители создают тепло, учителя создают души ”, - утверждает монгольская пословица.</w:t>
      </w:r>
    </w:p>
    <w:p w:rsidR="009907CB" w:rsidRPr="005E2748" w:rsidRDefault="009907CB" w:rsidP="00FD3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62E" w:rsidRPr="00FD362E" w:rsidRDefault="009907CB" w:rsidP="00990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достижениях знаменитых людей, прежде </w:t>
      </w:r>
      <w:proofErr w:type="gramStart"/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заслуга учителей. </w:t>
      </w:r>
      <w:r w:rsidR="00FD362E"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это благородная профессия. Учитель оставляет после себя невидимый, на первый взгляд, след, но как же он важен! Это они вкладывают свой непомерный труд в каждого из нас. Уже своей жизнью учат детей добру, служению людям, справедливости. Это они пробуждают мозг детей к умственной деятельности. Результат первого учителя, никогда нельзя увидеть сразу, его работа, это то, кем мы, взрослые люди, являемся на данный момент, то чего мы достигнем в жизни, какой статус будем занимать в обществе и много другое. Первый учитель это как часть семьи, который в первую очередь учит дружить, любить, понимать друг друга, решать споры, сидя за партой, а только потом уже учит писать палочки, да крючочки. Учитель не делит детей </w:t>
      </w:r>
      <w:proofErr w:type="gramStart"/>
      <w:r w:rsidR="00FD362E"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FD362E"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своих, и чужих. Для него все родные.</w:t>
      </w:r>
    </w:p>
    <w:p w:rsidR="00FD362E" w:rsidRPr="00FD362E" w:rsidRDefault="00FD362E" w:rsidP="00FD36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Профессия учителя названа самой благородной. И это на самом деле так. Потому что, какой бы предмет ни преподавал, он должен направлять чувства и ум ученика на </w:t>
      </w:r>
      <w:proofErr w:type="gramStart"/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помогать развернуться способностям. Нужно чаще говорить спасибо тем, кто изо дня в день готов трудиться для нашего же образования, ради нашего будущего.</w:t>
      </w:r>
    </w:p>
    <w:p w:rsidR="00FD362E" w:rsidRDefault="00FD362E" w:rsidP="00FD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Сегодня в школе немало учителей, которые совсем не хотят идти вперёд. Тех, кто считает, что их опыт даёт им право НЕ меняться, НЕ творить, НЕ идти вперёд. Знаете, есть такая поговорка: «Мудрость приходит с возрастом, но иногда возраст приходит один». Молодой педагог с опытом 5 лет, если он творчески подходит к своей миссии, может дать значительно больше, чем учитель с 20-летним стажем.</w:t>
      </w:r>
    </w:p>
    <w:p w:rsidR="00972CC8" w:rsidRPr="00972CC8" w:rsidRDefault="00972CC8" w:rsidP="00972C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72CC8">
        <w:rPr>
          <w:color w:val="000000"/>
        </w:rPr>
        <w:t>Мне представляется, что учитель подобен раствору, который прочно скрепляет кирпичи, из которых можно построить прекрасный дворец. А кирпичи эти – прошлое страны и его будущее. Без прошлого, без того, что было накоплено предшествующими поколениями людей, без их опыта и знаний невозможно дальнейшего развитие государства, его процветание и могущество. Прошлое – это наша история, наши предки. Будущее – это дети, которые пока еще учатся в школе, а впоследствии будут строить жизнь, улучшать и украшать её. А между прошлым и будущим, между предками и потомками, как тот самый прочный строительный раствор находится учитель. Именно он осуществляет непрерывную связь поколений, именно он предаёт знания от поко</w:t>
      </w:r>
      <w:r w:rsidR="005E2748">
        <w:rPr>
          <w:color w:val="000000"/>
        </w:rPr>
        <w:t>ления</w:t>
      </w:r>
      <w:r w:rsidRPr="00972CC8">
        <w:rPr>
          <w:color w:val="000000"/>
        </w:rPr>
        <w:t xml:space="preserve"> к поколениям</w:t>
      </w:r>
      <w:r w:rsidR="005E2748">
        <w:rPr>
          <w:color w:val="000000"/>
        </w:rPr>
        <w:t>.</w:t>
      </w:r>
    </w:p>
    <w:p w:rsidR="005E2748" w:rsidRPr="005E2748" w:rsidRDefault="005E2748" w:rsidP="005E2748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</w:t>
      </w:r>
      <w:r w:rsidRPr="005E2748">
        <w:rPr>
          <w:color w:val="000000"/>
        </w:rPr>
        <w:t xml:space="preserve">В 21 веке информация занимает первое место, и современному педагогу очень важно уметь работать с информацией: находить ей, структурировать. Помимо этого, учитель </w:t>
      </w:r>
      <w:r w:rsidRPr="005E2748">
        <w:rPr>
          <w:color w:val="000000"/>
        </w:rPr>
        <w:lastRenderedPageBreak/>
        <w:t>должен адаптировать информацию к особенностям педагогического процесса и дидактическим требованиям.</w:t>
      </w:r>
    </w:p>
    <w:p w:rsidR="005E2748" w:rsidRPr="005E2748" w:rsidRDefault="005E2748" w:rsidP="005E2748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5E2748">
        <w:rPr>
          <w:color w:val="000000"/>
        </w:rPr>
        <w:t xml:space="preserve">Одной из задач современного педагога является обучение детей навыкам работы с информацией. Ребята имеют доступ к большому объёму данных, но зачастую не умеют использовать инструменты анализа, отсеивать лишне. Детей увлекает все новое и неизведанное, так почему же не предложить ему не просто работу за компьютером дома, а подготовить задание, которое он сам сможет выполнить и продемонстрировать на уроке. Благодаря этому у </w:t>
      </w:r>
      <w:proofErr w:type="gramStart"/>
      <w:r w:rsidRPr="005E2748">
        <w:rPr>
          <w:color w:val="000000"/>
        </w:rPr>
        <w:t>обучающихся</w:t>
      </w:r>
      <w:proofErr w:type="gramEnd"/>
      <w:r w:rsidRPr="005E2748">
        <w:rPr>
          <w:color w:val="000000"/>
        </w:rPr>
        <w:t xml:space="preserve"> повышается самооценка, возрастает уровень значимости в коллективе и просто улучшается настроение от того, что не только учитель может научить, но и сам ребенок может дать что-то новое и интересное учителю.</w:t>
      </w:r>
    </w:p>
    <w:p w:rsidR="00972CC8" w:rsidRDefault="00972CC8" w:rsidP="00FD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E35" w:rsidRDefault="00FD362E" w:rsidP="005E2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учитель не только должен учить детей, но и сам способен учиться у своих учеников. Ведь учитель - это человек, который стоит между наукой и маленькой личностью. Он эрудирован и образован, знает свой предмет, знает, что только большой багаж знаний дает право учить других. Учитель сегодняшнего дня – это человек преданный своему делу и своим ученикам. Современный учитель – это профессионал, владеющий комплексом качеств, которые способствуют успешной передаче знаний. Когда надо, он артист, художник, потребуется – писатель, певец. Учитель - помощник, советчик, воспитатель ещё неокрепших юных сердец, защитник, стремящийся уберечь своих воспитанников в водовороте жизни. </w:t>
      </w:r>
    </w:p>
    <w:p w:rsidR="00FD362E" w:rsidRPr="00FD362E" w:rsidRDefault="00FD362E" w:rsidP="005E27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наша цель не только формировать знания, умения, навыки, но и помочь каждому ребенку сформироваться как личности, развить желание и стремление в преодолении жизненных трудностей, умение правильно оценивать свои поступки, результаты своего труда. </w:t>
      </w:r>
    </w:p>
    <w:p w:rsidR="00877E35" w:rsidRDefault="00FD362E" w:rsidP="00FD3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не надо переделывать. Его надо принимать таким, каков он есть. Искать в нём задатки, развивать способности, демонстрировать его таланты, в первую очередь ему самому. </w:t>
      </w:r>
      <w:r w:rsidR="0087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77E35" w:rsidRDefault="00877E35" w:rsidP="00FD3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E35" w:rsidRPr="00FD362E" w:rsidRDefault="00877E35" w:rsidP="00877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хочется закончить следующими словами: «Счастье не в том, чтобы делать всегда, что хочешь, а в том, чтобы всегда хотеть того, что делаешь» - Л. Толстой.</w:t>
      </w:r>
    </w:p>
    <w:p w:rsidR="00877E35" w:rsidRDefault="00877E35" w:rsidP="00877E35"/>
    <w:p w:rsidR="00877E35" w:rsidRDefault="00877E35" w:rsidP="00FD3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62E" w:rsidRPr="00FD362E" w:rsidRDefault="00FD362E" w:rsidP="00FD362E"/>
    <w:p w:rsidR="00FD362E" w:rsidRDefault="00FD362E" w:rsidP="00FD362E"/>
    <w:sectPr w:rsidR="00FD362E" w:rsidSect="0007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F04"/>
    <w:multiLevelType w:val="multilevel"/>
    <w:tmpl w:val="B4C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B213C"/>
    <w:multiLevelType w:val="multilevel"/>
    <w:tmpl w:val="40B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85A64"/>
    <w:multiLevelType w:val="multilevel"/>
    <w:tmpl w:val="D1B4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36753"/>
    <w:multiLevelType w:val="multilevel"/>
    <w:tmpl w:val="5A4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31629"/>
    <w:multiLevelType w:val="multilevel"/>
    <w:tmpl w:val="3B0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11E16"/>
    <w:multiLevelType w:val="multilevel"/>
    <w:tmpl w:val="E1E8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54602"/>
    <w:multiLevelType w:val="multilevel"/>
    <w:tmpl w:val="E12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362E"/>
    <w:rsid w:val="00074780"/>
    <w:rsid w:val="005E2748"/>
    <w:rsid w:val="006B0F27"/>
    <w:rsid w:val="00877E35"/>
    <w:rsid w:val="00972CC8"/>
    <w:rsid w:val="009907CB"/>
    <w:rsid w:val="00B474C9"/>
    <w:rsid w:val="00E34A24"/>
    <w:rsid w:val="00FD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362E"/>
  </w:style>
  <w:style w:type="paragraph" w:customStyle="1" w:styleId="c5">
    <w:name w:val="c5"/>
    <w:basedOn w:val="a"/>
    <w:rsid w:val="00FD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362E"/>
  </w:style>
  <w:style w:type="paragraph" w:customStyle="1" w:styleId="c6">
    <w:name w:val="c6"/>
    <w:basedOn w:val="a"/>
    <w:rsid w:val="00FD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62E"/>
  </w:style>
  <w:style w:type="paragraph" w:styleId="a3">
    <w:name w:val="Normal (Web)"/>
    <w:basedOn w:val="a"/>
    <w:uiPriority w:val="99"/>
    <w:semiHidden/>
    <w:unhideWhenUsed/>
    <w:rsid w:val="00FD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2020-02-07T07:17:00Z</dcterms:created>
  <dcterms:modified xsi:type="dcterms:W3CDTF">2020-02-07T10:02:00Z</dcterms:modified>
</cp:coreProperties>
</file>