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B1" w:rsidRDefault="00D600B1" w:rsidP="008A1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час «Большой вопрос о России»</w:t>
      </w:r>
    </w:p>
    <w:p w:rsidR="00F97988" w:rsidRDefault="00F97988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Правила игры: </w:t>
      </w:r>
      <w:r w:rsidR="00D600B1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Классный час проводится в формате телевизионной игры «Большой вопрос». </w:t>
      </w:r>
    </w:p>
    <w:p w:rsidR="00D600B1" w:rsidRPr="00F97988" w:rsidRDefault="00D600B1" w:rsidP="008A1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содержит в себе несколько раундов: </w:t>
      </w:r>
    </w:p>
    <w:p w:rsidR="00D600B1" w:rsidRPr="00F97988" w:rsidRDefault="00D600B1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Раунд 1 – «Факты о России»</w:t>
      </w:r>
    </w:p>
    <w:p w:rsidR="00D600B1" w:rsidRPr="00F97988" w:rsidRDefault="00D600B1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Раунд 2 – «</w:t>
      </w:r>
      <w:proofErr w:type="spellStart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Фотофакт</w:t>
      </w:r>
      <w:proofErr w:type="spellEnd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600B1" w:rsidRPr="00F97988" w:rsidRDefault="00D600B1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Раунд 3 – «Предметы о России»</w:t>
      </w:r>
    </w:p>
    <w:p w:rsidR="00D600B1" w:rsidRPr="00F97988" w:rsidRDefault="00D600B1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Раунд 4 – «</w:t>
      </w:r>
      <w:proofErr w:type="spellStart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Фактокрокодил</w:t>
      </w:r>
      <w:proofErr w:type="spellEnd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600B1" w:rsidRPr="00F97988" w:rsidRDefault="00D600B1" w:rsidP="008A1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каждом раунде оценивается 1 баллом как правильный, так и смешной ответ. </w:t>
      </w:r>
    </w:p>
    <w:p w:rsidR="000E0F26" w:rsidRPr="00F97988" w:rsidRDefault="000E0F26" w:rsidP="008A1F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Раунд</w:t>
      </w:r>
      <w:r w:rsidR="00D600B1" w:rsidRPr="00F979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1</w:t>
      </w:r>
      <w:r w:rsidRPr="00F979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«Факты</w:t>
      </w:r>
      <w:r w:rsidR="00D600B1" w:rsidRPr="00F979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 России</w:t>
      </w:r>
      <w:r w:rsidRPr="00F979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F97988" w:rsidRPr="00F97988" w:rsidRDefault="00F97988" w:rsidP="008A1F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задает вопрос, связанный с историей России.  1 балл получает участник, который сделал верное предположение, еще 1 балл получает тот, кто выдал смешной</w:t>
      </w:r>
      <w:r w:rsidR="008A1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(на усмотрение ведущего) ответ.</w:t>
      </w:r>
    </w:p>
    <w:p w:rsidR="008A1FE8" w:rsidRDefault="00D600B1" w:rsidP="008A1FE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известная компьютерная игра был</w:t>
      </w:r>
      <w:r w:rsidR="008A1FE8">
        <w:rPr>
          <w:rFonts w:ascii="Times New Roman" w:hAnsi="Times New Roman" w:cs="Times New Roman"/>
          <w:sz w:val="28"/>
          <w:szCs w:val="28"/>
          <w:shd w:val="clear" w:color="auto" w:fill="FFFFFF"/>
        </w:rPr>
        <w:t>а создана русским</w:t>
      </w:r>
    </w:p>
    <w:p w:rsidR="00D600B1" w:rsidRPr="008A1FE8" w:rsidRDefault="00D600B1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программистом около 30 лет назад? </w:t>
      </w:r>
    </w:p>
    <w:p w:rsidR="000E0F26" w:rsidRPr="00F97988" w:rsidRDefault="00D600B1" w:rsidP="008A1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Ответ:</w:t>
      </w: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E0F26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известный компьютерных игр была создана русским программистом Алексеем Пажитновым около 30 лет назад.</w:t>
      </w:r>
      <w:proofErr w:type="gramEnd"/>
      <w:r w:rsidR="000E0F26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 она приобрела популярность в Советском Союзе, затем на Западе. </w:t>
      </w:r>
    </w:p>
    <w:p w:rsidR="008A1FE8" w:rsidRDefault="000E0F26" w:rsidP="008A1FE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Владелец одного московского ресторана за</w:t>
      </w:r>
      <w:r w:rsidR="008A1FE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являет, что вы настолько</w:t>
      </w:r>
    </w:p>
    <w:p w:rsidR="000E0F26" w:rsidRPr="00F97988" w:rsidRDefault="008A1FE8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600B1" w:rsidRPr="008A1FE8">
        <w:rPr>
          <w:rFonts w:ascii="Times New Roman" w:hAnsi="Times New Roman" w:cs="Times New Roman"/>
          <w:sz w:val="28"/>
          <w:szCs w:val="28"/>
          <w:shd w:val="clear" w:color="auto" w:fill="FFFFFF"/>
        </w:rPr>
        <w:t>орошо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0F26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проведете время в его заведении, что у вас будет двоиться в глазах. Почему? </w:t>
      </w:r>
    </w:p>
    <w:p w:rsidR="000E0F26" w:rsidRPr="008A1FE8" w:rsidRDefault="00D600B1" w:rsidP="008A1FE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Ответ:</w:t>
      </w: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0F26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</w:t>
      </w:r>
      <w:proofErr w:type="gramStart"/>
      <w:r w:rsidR="000E0F26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0E0F26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привлечь больше посетителей, владелец одного ресторана в Москве решил нанимать близнецов на работу барменов и официантов. Это первый ресторан такого рода в мире.</w:t>
      </w:r>
      <w:r w:rsidR="000E0F26" w:rsidRPr="00F97988">
        <w:rPr>
          <w:rFonts w:ascii="Times New Roman" w:hAnsi="Times New Roman" w:cs="Times New Roman"/>
          <w:sz w:val="28"/>
          <w:szCs w:val="28"/>
        </w:rPr>
        <w:br/>
      </w:r>
      <w:r w:rsidR="000E0F26"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Раунд </w:t>
      </w:r>
      <w:r w:rsid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 </w:t>
      </w:r>
      <w:r w:rsidR="000E0F26"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proofErr w:type="spellStart"/>
      <w:r w:rsidR="000E0F26"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Фотофакты</w:t>
      </w:r>
      <w:proofErr w:type="spellEnd"/>
      <w:r w:rsidR="000E0F26"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F97988" w:rsidRPr="00F97988" w:rsidRDefault="00F97988" w:rsidP="008A1F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показывает участникам фото, связанное с Россией. 1 балл получает участник, который сделал верное предположение, еще 1 балл получает тот, кто выдал смешно</w:t>
      </w:r>
      <w:proofErr w:type="gramStart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й(</w:t>
      </w:r>
      <w:proofErr w:type="gramEnd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на усмотрение ведущего) ответ.</w:t>
      </w:r>
    </w:p>
    <w:p w:rsidR="00D600B1" w:rsidRPr="00F97988" w:rsidRDefault="00D600B1" w:rsidP="008A1FE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показывают герб</w:t>
      </w:r>
      <w:r w:rsidR="00F2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Челябинска</w:t>
      </w: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Вопрос: </w:t>
      </w:r>
      <w:r w:rsidR="000E0F26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Какому городу</w:t>
      </w:r>
    </w:p>
    <w:p w:rsidR="000E0F26" w:rsidRPr="00F97988" w:rsidRDefault="00D600B1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0E0F26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принадлежит герб?</w:t>
      </w:r>
    </w:p>
    <w:p w:rsidR="008A1FE8" w:rsidRDefault="00F24CC1" w:rsidP="008A1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="00D600B1"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твет:</w:t>
      </w:r>
      <w:r w:rsidR="00D600B1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0F26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Половина Челябинска расположена на Урале, половина – в Сибири. При этом на гербе Челябинска изображён верблюд. Казалось бы, почему верблюд, ведь в Челябинске нет верблюдов? Сейчас нет, а 200 лет назад были. Челябинск часто принимал торговые караваны из навьюченных верблюдов.</w:t>
      </w:r>
    </w:p>
    <w:p w:rsidR="00F24CC1" w:rsidRPr="00F24CC1" w:rsidRDefault="00F24CC1" w:rsidP="00F24CC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 показывают фото памятника лабораторной мыши рядом с Институтом генетики и цитологии в Новосибирске. </w:t>
      </w:r>
    </w:p>
    <w:p w:rsidR="000E0F26" w:rsidRPr="00F24CC1" w:rsidRDefault="00F24CC1" w:rsidP="00F24CC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Вопрос: </w:t>
      </w:r>
      <w:r w:rsidR="000E0F26" w:rsidRPr="00F2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расположен памятник и что делает мышь? </w:t>
      </w:r>
    </w:p>
    <w:p w:rsidR="00F97988" w:rsidRPr="00F97988" w:rsidRDefault="00F97988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0E0F26" w:rsidRPr="00F97988" w:rsidRDefault="008A1FE8" w:rsidP="008A1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E0F26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новосибирском Институте цитологии и генетики СО РАН стоит памятник лабораторной мыши, вдохновенно вяжущей ДНК.</w:t>
      </w:r>
    </w:p>
    <w:p w:rsidR="00D600B1" w:rsidRPr="008A1FE8" w:rsidRDefault="000E0F26" w:rsidP="008A1F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Раунд </w:t>
      </w:r>
      <w:r w:rsid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3 </w:t>
      </w:r>
      <w:r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D600B1"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Предметы о России»</w:t>
      </w:r>
    </w:p>
    <w:p w:rsidR="00F97988" w:rsidRPr="00F97988" w:rsidRDefault="00F97988" w:rsidP="008A1F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демонстрирует участникам определенный предмет, связанный с фактом о России. 1 балл получает участник, который сделал верное предположение, еще 1 балл получает тот, кто выдал смешно</w:t>
      </w:r>
      <w:proofErr w:type="gramStart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й(</w:t>
      </w:r>
      <w:proofErr w:type="gramEnd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усмотрение ведущего) ответ. </w:t>
      </w:r>
    </w:p>
    <w:p w:rsidR="008A1FE8" w:rsidRDefault="00F97988" w:rsidP="008A1FE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</w:t>
      </w:r>
      <w:r w:rsidR="00D600B1" w:rsidRPr="008A1FE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кварель.</w:t>
      </w:r>
      <w:r w:rsidR="00D600B1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Вопрос:  как </w:t>
      </w:r>
      <w:proofErr w:type="gramStart"/>
      <w:r w:rsidR="00D600B1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связаны</w:t>
      </w:r>
      <w:proofErr w:type="gramEnd"/>
      <w:r w:rsidR="00D600B1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</w:t>
      </w:r>
      <w:r w:rsidR="008A1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другом акварель и Московское</w:t>
      </w:r>
    </w:p>
    <w:p w:rsidR="000E0F26" w:rsidRPr="008A1FE8" w:rsidRDefault="00D600B1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метро. </w:t>
      </w:r>
    </w:p>
    <w:p w:rsidR="00D21A58" w:rsidRPr="00F97988" w:rsidRDefault="00F97988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</w:t>
      </w: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21A5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Поезда в Московском метро ходят чаще, чем в любом другом метро мира. В часы пик интервал между составами в нём составляет 90 секунд. </w:t>
      </w:r>
      <w:proofErr w:type="gramStart"/>
      <w:r w:rsidR="00D21A5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них есть «именные» поезда, как, например, поезд «Акварель», представляющий собой передвижную выставку живописи.</w:t>
      </w:r>
      <w:proofErr w:type="gramEnd"/>
    </w:p>
    <w:p w:rsidR="00F97988" w:rsidRPr="00F97988" w:rsidRDefault="00F97988" w:rsidP="008A1FE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Игрушка – кошка</w:t>
      </w: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. Как связаны кошки и музей «Эрмитаж»?</w:t>
      </w:r>
    </w:p>
    <w:p w:rsidR="000E0F26" w:rsidRPr="008A1FE8" w:rsidRDefault="00F97988" w:rsidP="008A1F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Ответ:</w:t>
      </w: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1A5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музей Эрмитаж для защиты от грызунов держит стаю кошек. У каждой кошки Эрмитажа есть паспорт с фотографией.</w:t>
      </w:r>
      <w:r w:rsidR="00D21A58" w:rsidRPr="00F97988">
        <w:rPr>
          <w:rFonts w:ascii="Times New Roman" w:hAnsi="Times New Roman" w:cs="Times New Roman"/>
          <w:sz w:val="28"/>
          <w:szCs w:val="28"/>
        </w:rPr>
        <w:br/>
      </w:r>
      <w:r w:rsidR="000E0F26"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Раунд</w:t>
      </w:r>
      <w:r w:rsidR="008A1FE8"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4</w:t>
      </w:r>
      <w:r w:rsidR="000E0F26"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</w:t>
      </w:r>
      <w:proofErr w:type="spellStart"/>
      <w:r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Фактокрокодил</w:t>
      </w:r>
      <w:proofErr w:type="spellEnd"/>
      <w:r w:rsidRPr="008A1F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». </w:t>
      </w:r>
    </w:p>
    <w:p w:rsidR="00F97988" w:rsidRPr="00F97988" w:rsidRDefault="00F97988" w:rsidP="008A1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выдается карточка с коротким предложением, которое является фактом о России. Необходимо изобразить</w:t>
      </w:r>
      <w:r w:rsidR="008A1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1 минуту</w:t>
      </w: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 известной игре «Крокодил», факт, написанный на карточке.</w:t>
      </w:r>
      <w:r w:rsidR="008A1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балл получает тот, </w:t>
      </w:r>
      <w:proofErr w:type="gramStart"/>
      <w:r w:rsidR="008A1FE8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 w:rsidR="008A1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верно </w:t>
      </w:r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сформулировал факт. </w:t>
      </w:r>
    </w:p>
    <w:p w:rsidR="00F97988" w:rsidRPr="008A1FE8" w:rsidRDefault="00F97988" w:rsidP="008A1FE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Факты для игры: </w:t>
      </w:r>
    </w:p>
    <w:p w:rsidR="00F97988" w:rsidRPr="008A1FE8" w:rsidRDefault="00F97988" w:rsidP="008A1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России играют в вертолетный гольф. </w:t>
      </w:r>
    </w:p>
    <w:p w:rsidR="00F97988" w:rsidRPr="00F97988" w:rsidRDefault="008A1FE8" w:rsidP="008A1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Пояснение для участников: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турнир состоялся весной 2013 г. Такое состязание называют смесью поло, гольфа и вертолётного пилотажа. Были разработаны определённые правила. В игре задействованы 2 пилотируемые машины. К вертолётам крепят по 4-х метровой клюшке весом 10 кг.</w:t>
      </w:r>
      <w:r w:rsidR="00F97988" w:rsidRPr="00F97988">
        <w:rPr>
          <w:rFonts w:ascii="Times New Roman" w:hAnsi="Times New Roman" w:cs="Times New Roman"/>
          <w:sz w:val="28"/>
          <w:szCs w:val="28"/>
        </w:rPr>
        <w:br/>
      </w:r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полёта ими необходимо ударить по мячу диаметром 100 см, чтобы загнать его в огромную лузу. У каждой команды свой шар. Всё должно происходить на высоте 4 – 6 м от земли. Обычно в процессе участвуют 3 – 5 человек. Пилот, управляющий машиной, непосредственно игрок, направляющий клюшку. Штурман координирует все действия. Двое остаются в запасе.</w:t>
      </w:r>
    </w:p>
    <w:p w:rsidR="00F97988" w:rsidRPr="008A1FE8" w:rsidRDefault="00F97988" w:rsidP="008A1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Урал – самые древние горы в мире. </w:t>
      </w:r>
    </w:p>
    <w:p w:rsidR="00F97988" w:rsidRPr="008A1FE8" w:rsidRDefault="008A1FE8" w:rsidP="008A1F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Пояснение для участников</w:t>
      </w:r>
      <w:proofErr w:type="gramStart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древняя гора Горная система Южного Урала старейшая на планете. Возвышенность Карандаш расположена рядом с деревней Александровка, в Кусинском районе </w:t>
      </w:r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Челябинской области. На тюркском языке название звучит как «Кара-</w:t>
      </w:r>
      <w:proofErr w:type="spellStart"/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Таш</w:t>
      </w:r>
      <w:proofErr w:type="spellEnd"/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Наименование значит «чёрный камень». Состав горы – реликтовый магматический минерал </w:t>
      </w:r>
      <w:proofErr w:type="spellStart"/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Израндит</w:t>
      </w:r>
      <w:proofErr w:type="spellEnd"/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Скала сформировалась 4,2 миллиарда лет назад. Её высота 610 м. С ней соседствуют 3 возвышенности: </w:t>
      </w:r>
      <w:proofErr w:type="spellStart"/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Таганая</w:t>
      </w:r>
      <w:proofErr w:type="spellEnd"/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Тураташ</w:t>
      </w:r>
      <w:proofErr w:type="spellEnd"/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7988" w:rsidRPr="00F97988">
        <w:rPr>
          <w:rFonts w:ascii="Times New Roman" w:hAnsi="Times New Roman" w:cs="Times New Roman"/>
          <w:sz w:val="28"/>
          <w:szCs w:val="28"/>
        </w:rPr>
        <w:br/>
      </w:r>
      <w:r w:rsidR="00F97988" w:rsidRPr="008A1F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России есть магнитная гора. </w:t>
      </w:r>
    </w:p>
    <w:p w:rsidR="00F97988" w:rsidRPr="00F97988" w:rsidRDefault="008A1FE8" w:rsidP="008A1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Пояснение для участников</w:t>
      </w:r>
      <w:proofErr w:type="gramStart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Магнитная гора расположена рядом с Магнитогорском. Возвышенность почти целиком состоит из железа.</w:t>
      </w:r>
    </w:p>
    <w:p w:rsidR="00F97988" w:rsidRPr="008A1FE8" w:rsidRDefault="00F97988" w:rsidP="008A1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Деревянная фигурка получила бронзовую медаль. </w:t>
      </w:r>
    </w:p>
    <w:p w:rsidR="00F97988" w:rsidRPr="00F97988" w:rsidRDefault="008A1FE8" w:rsidP="008A1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Пояснение для участников</w:t>
      </w:r>
      <w:proofErr w:type="gramStart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 Василий </w:t>
      </w:r>
      <w:proofErr w:type="spellStart"/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Звёздочкин</w:t>
      </w:r>
      <w:proofErr w:type="spellEnd"/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изобрёл известную всем матрёшку в 1900 г. Купцы представили её как древнерусскую игрушку на парижской выставке. Деревянная фигурка получила бронзовую медаль. </w:t>
      </w:r>
    </w:p>
    <w:p w:rsidR="00F97988" w:rsidRPr="00F97988" w:rsidRDefault="00F97988" w:rsidP="008A1F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988" w:rsidRPr="008A1FE8" w:rsidRDefault="00F97988" w:rsidP="008A1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 кошек есть паспорт. </w:t>
      </w:r>
    </w:p>
    <w:p w:rsidR="00F97988" w:rsidRPr="00F97988" w:rsidRDefault="008A1FE8" w:rsidP="008A1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Пояснение для участников</w:t>
      </w:r>
      <w:proofErr w:type="gramStart"/>
      <w:r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988" w:rsidRPr="00F97988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Эрмитаж содержит на службе примерно 70 кошек. Каждая из них имеет свой паспорт и вклеенную фотографию. Животные призваны защищать экспонаты от грызунов</w:t>
      </w:r>
    </w:p>
    <w:p w:rsidR="00F97988" w:rsidRPr="008A1FE8" w:rsidRDefault="00F97988" w:rsidP="008A1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Суши в России популярнее, чем в Японии.</w:t>
      </w:r>
    </w:p>
    <w:p w:rsidR="007D5373" w:rsidRPr="008A1FE8" w:rsidRDefault="00F97988" w:rsidP="008A1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1F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Бродячие собаки ездят в метро. </w:t>
      </w:r>
    </w:p>
    <w:p w:rsidR="007D5373" w:rsidRDefault="008A1FE8" w:rsidP="008A1FE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FE8">
        <w:rPr>
          <w:i/>
          <w:sz w:val="28"/>
          <w:szCs w:val="28"/>
          <w:shd w:val="clear" w:color="auto" w:fill="FFFFFF"/>
        </w:rPr>
        <w:t>Пояснение для участников</w:t>
      </w:r>
      <w:proofErr w:type="gramStart"/>
      <w:r w:rsidRPr="00F9798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7D5373" w:rsidRPr="00F97988">
        <w:rPr>
          <w:sz w:val="28"/>
          <w:szCs w:val="28"/>
        </w:rPr>
        <w:t>В Москве есть бродячие собаки, которые ездят в метро ежедневно по одному и тому же маршруту. Они знают, где и когда можно вкусно поесть.</w:t>
      </w:r>
    </w:p>
    <w:p w:rsidR="008A1FE8" w:rsidRPr="00F97988" w:rsidRDefault="008A1FE8" w:rsidP="008A1FE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FE8">
        <w:rPr>
          <w:b/>
          <w:i/>
          <w:sz w:val="28"/>
          <w:szCs w:val="28"/>
        </w:rPr>
        <w:t>Подведение итогов:</w:t>
      </w:r>
      <w:r w:rsidRPr="008A1F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подсчет полученных баллов. </w:t>
      </w:r>
    </w:p>
    <w:p w:rsidR="007D5373" w:rsidRPr="00F97988" w:rsidRDefault="007D5373" w:rsidP="008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5373" w:rsidRPr="00F9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6BA"/>
    <w:multiLevelType w:val="hybridMultilevel"/>
    <w:tmpl w:val="D686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B4886"/>
    <w:multiLevelType w:val="hybridMultilevel"/>
    <w:tmpl w:val="4726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1631F"/>
    <w:multiLevelType w:val="hybridMultilevel"/>
    <w:tmpl w:val="AE569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58"/>
    <w:rsid w:val="000E0F26"/>
    <w:rsid w:val="007D5373"/>
    <w:rsid w:val="008A1FE8"/>
    <w:rsid w:val="00CE2D44"/>
    <w:rsid w:val="00D21A58"/>
    <w:rsid w:val="00D600B1"/>
    <w:rsid w:val="00F24CC1"/>
    <w:rsid w:val="00F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00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00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2020-08-30T06:30:00Z</dcterms:created>
  <dcterms:modified xsi:type="dcterms:W3CDTF">2020-09-06T10:01:00Z</dcterms:modified>
</cp:coreProperties>
</file>