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D9" w:rsidRPr="00294FD9" w:rsidRDefault="00294FD9" w:rsidP="0029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FD9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исполнения наказаний</w:t>
      </w:r>
    </w:p>
    <w:p w:rsidR="00294FD9" w:rsidRPr="00294FD9" w:rsidRDefault="00294FD9" w:rsidP="0029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FD9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казенное профессиональное </w:t>
      </w:r>
    </w:p>
    <w:p w:rsidR="00294FD9" w:rsidRDefault="00294FD9" w:rsidP="0029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FD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 №171</w:t>
      </w:r>
    </w:p>
    <w:p w:rsidR="00294FD9" w:rsidRDefault="00294FD9" w:rsidP="00294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D9">
        <w:rPr>
          <w:rFonts w:ascii="Times New Roman" w:hAnsi="Times New Roman" w:cs="Times New Roman"/>
          <w:b/>
          <w:sz w:val="24"/>
          <w:szCs w:val="24"/>
        </w:rPr>
        <w:t>Учебная дисциплина: «Специальная технология»</w:t>
      </w:r>
    </w:p>
    <w:p w:rsidR="00294FD9" w:rsidRPr="00294FD9" w:rsidRDefault="00294FD9" w:rsidP="00294FD9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94FD9">
        <w:rPr>
          <w:rFonts w:ascii="Times New Roman" w:hAnsi="Times New Roman" w:cs="Times New Roman"/>
          <w:b/>
          <w:sz w:val="24"/>
          <w:szCs w:val="24"/>
        </w:rPr>
        <w:t xml:space="preserve">Специальность 19601  «ШВЕЯ»      </w:t>
      </w:r>
    </w:p>
    <w:p w:rsidR="00294FD9" w:rsidRPr="00294FD9" w:rsidRDefault="00294FD9" w:rsidP="00294FD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4FD9">
        <w:rPr>
          <w:rFonts w:ascii="Times New Roman" w:hAnsi="Times New Roman" w:cs="Times New Roman"/>
          <w:b/>
          <w:sz w:val="24"/>
          <w:szCs w:val="24"/>
        </w:rPr>
        <w:t>Критерии  оценки: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5"/>
        <w:gridCol w:w="1917"/>
        <w:gridCol w:w="1894"/>
        <w:gridCol w:w="1861"/>
        <w:gridCol w:w="1924"/>
      </w:tblGrid>
      <w:tr w:rsidR="00294FD9" w:rsidRPr="00294FD9" w:rsidTr="00E86167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менее</w:t>
            </w:r>
          </w:p>
        </w:tc>
      </w:tr>
      <w:tr w:rsidR="00294FD9" w:rsidRPr="00294FD9" w:rsidTr="00E86167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4FD9" w:rsidRPr="00294FD9" w:rsidRDefault="00294FD9" w:rsidP="00294F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  <w:p w:rsidR="00294FD9" w:rsidRPr="00294FD9" w:rsidRDefault="00294FD9" w:rsidP="00294F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3 (</w:t>
            </w:r>
            <w:proofErr w:type="spellStart"/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удовл</w:t>
            </w:r>
            <w:proofErr w:type="spellEnd"/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D9" w:rsidRPr="00294FD9" w:rsidRDefault="00294FD9" w:rsidP="0029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proofErr w:type="spellStart"/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неудовл</w:t>
            </w:r>
            <w:proofErr w:type="spellEnd"/>
            <w:r w:rsidRPr="00294FD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623234" w:rsidRPr="00294FD9" w:rsidRDefault="00623234" w:rsidP="00294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28">
        <w:rPr>
          <w:rFonts w:ascii="Times New Roman" w:hAnsi="Times New Roman" w:cs="Times New Roman"/>
          <w:b/>
          <w:sz w:val="28"/>
          <w:szCs w:val="28"/>
        </w:rPr>
        <w:t xml:space="preserve">Кроссворд на тему: </w:t>
      </w:r>
      <w:r w:rsidR="00026528" w:rsidRPr="00026528">
        <w:rPr>
          <w:rFonts w:ascii="Times New Roman" w:hAnsi="Times New Roman" w:cs="Times New Roman"/>
          <w:b/>
          <w:sz w:val="28"/>
          <w:szCs w:val="28"/>
        </w:rPr>
        <w:t>ручные и машинные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"/>
        <w:gridCol w:w="296"/>
        <w:gridCol w:w="253"/>
        <w:gridCol w:w="297"/>
        <w:gridCol w:w="330"/>
        <w:gridCol w:w="308"/>
        <w:gridCol w:w="296"/>
        <w:gridCol w:w="320"/>
        <w:gridCol w:w="323"/>
        <w:gridCol w:w="293"/>
        <w:gridCol w:w="307"/>
        <w:gridCol w:w="332"/>
        <w:gridCol w:w="323"/>
        <w:gridCol w:w="320"/>
        <w:gridCol w:w="293"/>
        <w:gridCol w:w="293"/>
        <w:gridCol w:w="320"/>
        <w:gridCol w:w="293"/>
        <w:gridCol w:w="296"/>
        <w:gridCol w:w="293"/>
        <w:gridCol w:w="329"/>
        <w:gridCol w:w="296"/>
        <w:gridCol w:w="283"/>
        <w:gridCol w:w="293"/>
        <w:gridCol w:w="323"/>
        <w:gridCol w:w="288"/>
        <w:gridCol w:w="320"/>
        <w:gridCol w:w="288"/>
        <w:gridCol w:w="296"/>
        <w:gridCol w:w="293"/>
        <w:gridCol w:w="293"/>
        <w:gridCol w:w="276"/>
      </w:tblGrid>
      <w:tr w:rsidR="00026528" w:rsidRPr="00C01D1D" w:rsidTr="00CD2CF3">
        <w:trPr>
          <w:gridBefore w:val="18"/>
          <w:gridAfter w:val="13"/>
          <w:wBefore w:w="5373" w:type="dxa"/>
          <w:wAfter w:w="3902" w:type="dxa"/>
          <w:trHeight w:val="276"/>
        </w:trPr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01D1D" w:rsidRDefault="0002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28" w:rsidRPr="00C01D1D" w:rsidTr="00CD2CF3">
        <w:trPr>
          <w:gridBefore w:val="18"/>
          <w:gridAfter w:val="13"/>
          <w:wBefore w:w="5373" w:type="dxa"/>
          <w:wAfter w:w="3902" w:type="dxa"/>
          <w:trHeight w:val="276"/>
        </w:trPr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01D1D" w:rsidRDefault="00026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528" w:rsidRPr="00CD2CF3" w:rsidTr="006F5761">
        <w:trPr>
          <w:gridBefore w:val="18"/>
          <w:gridAfter w:val="13"/>
          <w:wBefore w:w="5373" w:type="dxa"/>
          <w:wAfter w:w="3902" w:type="dxa"/>
          <w:trHeight w:val="368"/>
        </w:trPr>
        <w:tc>
          <w:tcPr>
            <w:tcW w:w="296" w:type="dxa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18"/>
          <w:wBefore w:w="5373" w:type="dxa"/>
        </w:trPr>
        <w:tc>
          <w:tcPr>
            <w:tcW w:w="296" w:type="dxa"/>
            <w:vMerge/>
            <w:tcBorders>
              <w:left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7" w:type="dxa"/>
            <w:gridSpan w:val="3"/>
            <w:vMerge w:val="restart"/>
            <w:tcBorders>
              <w:top w:val="nil"/>
              <w:lef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987EA4" w:rsidRPr="00CD2CF3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987EA4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6F5761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18"/>
          <w:wBefore w:w="5373" w:type="dxa"/>
        </w:trPr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7" w:type="dxa"/>
            <w:gridSpan w:val="3"/>
            <w:vMerge/>
            <w:tcBorders>
              <w:left w:val="nil"/>
              <w:bottom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" w:type="dxa"/>
            <w:gridSpan w:val="3"/>
            <w:vMerge/>
            <w:tcBorders>
              <w:top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18"/>
          <w:wBefore w:w="5373" w:type="dxa"/>
        </w:trPr>
        <w:tc>
          <w:tcPr>
            <w:tcW w:w="1802" w:type="dxa"/>
            <w:gridSpan w:val="6"/>
            <w:tcBorders>
              <w:top w:val="nil"/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" w:type="dxa"/>
            <w:gridSpan w:val="3"/>
            <w:vMerge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c>
          <w:tcPr>
            <w:tcW w:w="6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026528" w:rsidRPr="00CD2CF3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" w:type="dxa"/>
            <w:gridSpan w:val="3"/>
            <w:vMerge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c>
          <w:tcPr>
            <w:tcW w:w="68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987EA4" w:rsidRPr="00CD2CF3" w:rsidRDefault="006F5761" w:rsidP="00CD2CF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44" w:type="dxa"/>
            <w:gridSpan w:val="3"/>
            <w:tcBorders>
              <w:top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  <w:tcBorders>
              <w:top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" w:type="dxa"/>
            <w:gridSpan w:val="3"/>
            <w:vMerge/>
            <w:tcBorders>
              <w:top w:val="nil"/>
              <w:right w:val="nil"/>
            </w:tcBorders>
          </w:tcPr>
          <w:p w:rsidR="00987EA4" w:rsidRPr="00CD2CF3" w:rsidRDefault="00987E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rPr>
          <w:gridBefore w:val="5"/>
          <w:wBefore w:w="1317" w:type="dxa"/>
        </w:trPr>
        <w:tc>
          <w:tcPr>
            <w:tcW w:w="312" w:type="dxa"/>
            <w:vMerge/>
            <w:tcBorders>
              <w:top w:val="nil"/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  <w:gridSpan w:val="3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5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3"/>
          <w:wBefore w:w="686" w:type="dxa"/>
        </w:trPr>
        <w:tc>
          <w:tcPr>
            <w:tcW w:w="297" w:type="dxa"/>
          </w:tcPr>
          <w:p w:rsidR="0002652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 w:val="restart"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 w:val="restart"/>
            <w:tcBorders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 w:val="restart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" w:type="dxa"/>
            <w:gridSpan w:val="3"/>
            <w:tcBorders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3"/>
          <w:wBefore w:w="686" w:type="dxa"/>
        </w:trPr>
        <w:tc>
          <w:tcPr>
            <w:tcW w:w="297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6" w:type="dxa"/>
            <w:gridSpan w:val="2"/>
            <w:vMerge w:val="restart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5" w:type="dxa"/>
            <w:gridSpan w:val="4"/>
            <w:vMerge w:val="restart"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vMerge w:val="restart"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81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c>
          <w:tcPr>
            <w:tcW w:w="686" w:type="dxa"/>
            <w:gridSpan w:val="3"/>
            <w:vMerge w:val="restart"/>
            <w:tcBorders>
              <w:top w:val="nil"/>
              <w:lef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6" w:type="dxa"/>
            <w:gridSpan w:val="2"/>
            <w:vMerge/>
            <w:tcBorders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5" w:type="dxa"/>
            <w:gridSpan w:val="4"/>
            <w:vMerge/>
            <w:tcBorders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  <w:tcBorders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 w:val="restart"/>
            <w:tcBorders>
              <w:top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1"/>
          <w:wBefore w:w="216" w:type="dxa"/>
        </w:trPr>
        <w:tc>
          <w:tcPr>
            <w:tcW w:w="216" w:type="dxa"/>
          </w:tcPr>
          <w:p w:rsidR="0002652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7" w:type="dxa"/>
            <w:gridSpan w:val="2"/>
            <w:tcBorders>
              <w:top w:val="nil"/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rPr>
          <w:gridBefore w:val="3"/>
          <w:wBefore w:w="686" w:type="dxa"/>
        </w:trPr>
        <w:tc>
          <w:tcPr>
            <w:tcW w:w="297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6" w:type="dxa"/>
            <w:gridSpan w:val="2"/>
            <w:tcBorders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12" w:type="dxa"/>
            <w:gridSpan w:val="6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16" w:type="dxa"/>
            <w:gridSpan w:val="3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</w:tcPr>
          <w:p w:rsidR="00026528" w:rsidRPr="00CD2CF3" w:rsidRDefault="00026528" w:rsidP="006232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 w:val="restart"/>
            <w:tcBorders>
              <w:top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c>
          <w:tcPr>
            <w:tcW w:w="43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 w:val="restart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6F5761" w:rsidRDefault="006F5761" w:rsidP="005D74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  <w:tcBorders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c>
          <w:tcPr>
            <w:tcW w:w="432" w:type="dxa"/>
            <w:gridSpan w:val="2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/>
            <w:tcBorders>
              <w:left w:val="nil"/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  <w:gridSpan w:val="5"/>
            <w:vMerge w:val="restart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 w:val="restart"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07" w:type="dxa"/>
            <w:gridSpan w:val="7"/>
            <w:tcBorders>
              <w:top w:val="nil"/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c>
          <w:tcPr>
            <w:tcW w:w="432" w:type="dxa"/>
            <w:gridSpan w:val="2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/>
            <w:tcBorders>
              <w:left w:val="nil"/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26528" w:rsidRPr="00CD2CF3" w:rsidRDefault="0002652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vMerge/>
            <w:tcBorders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026528" w:rsidRPr="00CD2CF3" w:rsidRDefault="00026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c>
          <w:tcPr>
            <w:tcW w:w="4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/>
            <w:tcBorders>
              <w:left w:val="nil"/>
              <w:right w:val="single" w:sz="4" w:space="0" w:color="auto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9" w:type="dxa"/>
            <w:gridSpan w:val="2"/>
            <w:vMerge/>
            <w:tcBorders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" w:type="dxa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vMerge w:val="restart"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  <w:gridSpan w:val="5"/>
            <w:vMerge w:val="restart"/>
            <w:tcBorders>
              <w:top w:val="nil"/>
              <w:lef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1" w:type="dxa"/>
            <w:gridSpan w:val="8"/>
            <w:tcBorders>
              <w:top w:val="nil"/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rPr>
          <w:gridBefore w:val="2"/>
          <w:gridAfter w:val="10"/>
          <w:wBefore w:w="432" w:type="dxa"/>
          <w:wAfter w:w="2977" w:type="dxa"/>
        </w:trPr>
        <w:tc>
          <w:tcPr>
            <w:tcW w:w="254" w:type="dxa"/>
            <w:vMerge/>
            <w:tcBorders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" w:type="dxa"/>
            <w:vMerge/>
            <w:tcBorders>
              <w:left w:val="nil"/>
              <w:bottom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88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5C44BB" w:rsidRPr="00CD2CF3" w:rsidRDefault="005C44BB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1" w:type="dxa"/>
            <w:gridSpan w:val="8"/>
            <w:tcBorders>
              <w:top w:val="nil"/>
              <w:bottom w:val="nil"/>
            </w:tcBorders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5C44BB" w:rsidRPr="00CD2CF3" w:rsidRDefault="005C44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rPr>
          <w:gridAfter w:val="10"/>
          <w:wAfter w:w="2977" w:type="dxa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" w:type="dxa"/>
            <w:gridSpan w:val="3"/>
            <w:tcBorders>
              <w:top w:val="nil"/>
              <w:bottom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After w:val="10"/>
          <w:wAfter w:w="2977" w:type="dxa"/>
        </w:trPr>
        <w:tc>
          <w:tcPr>
            <w:tcW w:w="98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1" w:type="dxa"/>
            <w:gridSpan w:val="8"/>
            <w:tcBorders>
              <w:top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After w:val="10"/>
          <w:wAfter w:w="2977" w:type="dxa"/>
        </w:trPr>
        <w:tc>
          <w:tcPr>
            <w:tcW w:w="983" w:type="dxa"/>
            <w:gridSpan w:val="4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33" w:type="dxa"/>
          </w:tcPr>
          <w:p w:rsidR="00073068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24" w:type="dxa"/>
          </w:tcPr>
          <w:p w:rsidR="00073068" w:rsidRPr="00CD2CF3" w:rsidRDefault="0007306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After w:val="15"/>
          <w:wAfter w:w="4494" w:type="dxa"/>
        </w:trPr>
        <w:tc>
          <w:tcPr>
            <w:tcW w:w="98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4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073068" w:rsidRPr="00CD2CF3" w:rsidRDefault="00073068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tcBorders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 w:val="restart"/>
            <w:tcBorders>
              <w:left w:val="nil"/>
              <w:right w:val="nil"/>
            </w:tcBorders>
          </w:tcPr>
          <w:p w:rsidR="00073068" w:rsidRPr="00CD2CF3" w:rsidRDefault="000730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D2CF3" w:rsidRPr="00CD2CF3" w:rsidTr="00CD2CF3">
        <w:trPr>
          <w:gridBefore w:val="3"/>
          <w:gridAfter w:val="13"/>
          <w:wBefore w:w="686" w:type="dxa"/>
          <w:wAfter w:w="3902" w:type="dxa"/>
        </w:trPr>
        <w:tc>
          <w:tcPr>
            <w:tcW w:w="297" w:type="dxa"/>
          </w:tcPr>
          <w:p w:rsidR="00CD2CF3" w:rsidRPr="006F5761" w:rsidRDefault="006F57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34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3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D2CF3" w:rsidRPr="00CD2CF3" w:rsidRDefault="00CD2CF3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vMerge/>
            <w:tcBorders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5761" w:rsidRPr="00CD2CF3" w:rsidTr="00CD2CF3">
        <w:trPr>
          <w:gridBefore w:val="12"/>
          <w:gridAfter w:val="13"/>
          <w:wBefore w:w="3513" w:type="dxa"/>
          <w:wAfter w:w="3902" w:type="dxa"/>
        </w:trPr>
        <w:tc>
          <w:tcPr>
            <w:tcW w:w="324" w:type="dxa"/>
          </w:tcPr>
          <w:p w:rsidR="00CD2CF3" w:rsidRPr="00CD2CF3" w:rsidRDefault="00CD2CF3" w:rsidP="005D7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4" w:type="dxa"/>
            <w:tcBorders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CF3" w:rsidRPr="00CD2CF3" w:rsidRDefault="00CD2C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60AD2" w:rsidRPr="00E60AD2" w:rsidRDefault="00026528" w:rsidP="000B2B6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E60AD2" w:rsidRPr="00E60AD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просы по</w:t>
      </w:r>
      <w:r w:rsidR="00E60AD2" w:rsidRPr="00E60AD2">
        <w:rPr>
          <w:rFonts w:ascii="Times New Roman" w:hAnsi="Times New Roman" w:cs="Times New Roman"/>
          <w:b/>
          <w:sz w:val="24"/>
          <w:szCs w:val="24"/>
        </w:rPr>
        <w:t xml:space="preserve"> горизонтали:</w:t>
      </w:r>
    </w:p>
    <w:p w:rsidR="00E60AD2" w:rsidRDefault="00E60AD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Соединение двух примерно равных деталей стежками временного назначения?</w:t>
      </w:r>
    </w:p>
    <w:p w:rsidR="00E60AD2" w:rsidRDefault="00E60AD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Соединение двух деталей потайными</w:t>
      </w:r>
      <w:r w:rsidR="00B01960">
        <w:rPr>
          <w:rFonts w:ascii="Times New Roman" w:hAnsi="Times New Roman" w:cs="Times New Roman"/>
          <w:sz w:val="24"/>
          <w:szCs w:val="24"/>
        </w:rPr>
        <w:t xml:space="preserve"> стежками постоянного назначения срезами встык с сохранением рисунка?</w:t>
      </w:r>
    </w:p>
    <w:p w:rsidR="00B01960" w:rsidRDefault="00B01960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Прикрепление одной детали к другой, фурнитуры и отделочных элементов стежками постоянного назначения?</w:t>
      </w:r>
    </w:p>
    <w:p w:rsidR="00B01960" w:rsidRDefault="00B01960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Соединение двух деталей наложенных одна на другую, стежками временного назначения?</w:t>
      </w:r>
    </w:p>
    <w:p w:rsidR="00B01960" w:rsidRDefault="00B01960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Ниточное закрепление среза детали или краев прореза стежками постоянного назначения в целях предохранения от осыпания</w:t>
      </w:r>
      <w:r w:rsidR="00134904">
        <w:rPr>
          <w:rFonts w:ascii="Times New Roman" w:hAnsi="Times New Roman" w:cs="Times New Roman"/>
          <w:sz w:val="24"/>
          <w:szCs w:val="24"/>
        </w:rPr>
        <w:t>?</w:t>
      </w:r>
    </w:p>
    <w:p w:rsidR="00134904" w:rsidRDefault="00134904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Прикрепление подогнутых краев одной детали к другой или той же детали стежками постоянного назначения?</w:t>
      </w:r>
    </w:p>
    <w:p w:rsidR="00134904" w:rsidRDefault="00134904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Закрепление подогнутого края детали складок, вытачек,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стежками временного назначения?</w:t>
      </w:r>
    </w:p>
    <w:p w:rsidR="00134904" w:rsidRDefault="00134904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Закрепление обтачного и вывернутого края детали стежками временного назначения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образованием канта, рамки или с расположением шва на сгибе) для сохранения определенной формы?</w:t>
      </w:r>
    </w:p>
    <w:p w:rsidR="00965EFB" w:rsidRPr="00026528" w:rsidRDefault="00026528" w:rsidP="000B2B6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65EFB" w:rsidRPr="0002652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просы по</w:t>
      </w:r>
      <w:r w:rsidR="00965EFB" w:rsidRPr="00026528">
        <w:rPr>
          <w:rFonts w:ascii="Times New Roman" w:hAnsi="Times New Roman" w:cs="Times New Roman"/>
          <w:b/>
          <w:sz w:val="24"/>
          <w:szCs w:val="24"/>
        </w:rPr>
        <w:t xml:space="preserve"> вертикали:</w:t>
      </w:r>
    </w:p>
    <w:p w:rsidR="00965EFB" w:rsidRDefault="00965EFB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Ниточное соединение двух или нескольких равных или приблизительно равных по площади деталей по совмещенным краям?</w:t>
      </w:r>
    </w:p>
    <w:p w:rsidR="00965EFB" w:rsidRDefault="00965EFB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Соединение двух деталей по краю с последующим вывертыванием их на лицевую сторону?</w:t>
      </w:r>
    </w:p>
    <w:p w:rsidR="00965EFB" w:rsidRDefault="00965EFB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Соединение двух или более деталей или слоев материала, наложенных друг на друга, потайными или сквозными</w:t>
      </w:r>
      <w:r w:rsidR="00697082">
        <w:rPr>
          <w:rFonts w:ascii="Times New Roman" w:hAnsi="Times New Roman" w:cs="Times New Roman"/>
          <w:sz w:val="24"/>
          <w:szCs w:val="24"/>
        </w:rPr>
        <w:t xml:space="preserve"> стежками на отдельных участках или по всей поверхности для придания устойчивости, упругости или для отделки?</w:t>
      </w:r>
    </w:p>
    <w:p w:rsidR="00697082" w:rsidRDefault="0069708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Прокладывание строчки для закрепления подогнутого края детали или изделия, складок, вытачек,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97082" w:rsidRDefault="0069708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Прокладывание строчек на деталях для закрепления </w:t>
      </w:r>
      <w:r w:rsidR="00C83E02">
        <w:rPr>
          <w:rFonts w:ascii="Times New Roman" w:hAnsi="Times New Roman" w:cs="Times New Roman"/>
          <w:sz w:val="24"/>
          <w:szCs w:val="24"/>
        </w:rPr>
        <w:t>припусков шва, складок, направленных в противоположные стороны?</w:t>
      </w:r>
    </w:p>
    <w:p w:rsidR="00C83E02" w:rsidRDefault="00C83E0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Обработка срезов деталей или швов полоской основного или другого материала или тесьмой для отделки края или предохранения срезов от осыпания?</w:t>
      </w:r>
    </w:p>
    <w:p w:rsidR="00623234" w:rsidRDefault="00C83E02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Прокладывание строчки при наложении одной детали на </w:t>
      </w:r>
      <w:r w:rsidR="00623234">
        <w:rPr>
          <w:rFonts w:ascii="Times New Roman" w:hAnsi="Times New Roman" w:cs="Times New Roman"/>
          <w:sz w:val="24"/>
          <w:szCs w:val="24"/>
        </w:rPr>
        <w:t>другую для их соединения, закрепление припусков шва, складок, направленных в одну сторону?</w:t>
      </w:r>
    </w:p>
    <w:p w:rsidR="00623234" w:rsidRDefault="00623234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23234" w:rsidRDefault="00623234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23234" w:rsidRDefault="00623234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23234" w:rsidRPr="00623234" w:rsidRDefault="00623234" w:rsidP="0062323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34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"/>
        <w:gridCol w:w="290"/>
        <w:gridCol w:w="288"/>
        <w:gridCol w:w="291"/>
        <w:gridCol w:w="326"/>
        <w:gridCol w:w="305"/>
        <w:gridCol w:w="291"/>
        <w:gridCol w:w="318"/>
        <w:gridCol w:w="318"/>
        <w:gridCol w:w="291"/>
        <w:gridCol w:w="305"/>
        <w:gridCol w:w="326"/>
        <w:gridCol w:w="318"/>
        <w:gridCol w:w="318"/>
        <w:gridCol w:w="291"/>
        <w:gridCol w:w="291"/>
        <w:gridCol w:w="318"/>
        <w:gridCol w:w="291"/>
        <w:gridCol w:w="291"/>
        <w:gridCol w:w="291"/>
        <w:gridCol w:w="326"/>
        <w:gridCol w:w="291"/>
        <w:gridCol w:w="281"/>
        <w:gridCol w:w="291"/>
        <w:gridCol w:w="318"/>
        <w:gridCol w:w="286"/>
        <w:gridCol w:w="318"/>
        <w:gridCol w:w="286"/>
        <w:gridCol w:w="291"/>
        <w:gridCol w:w="291"/>
        <w:gridCol w:w="291"/>
        <w:gridCol w:w="274"/>
      </w:tblGrid>
      <w:tr w:rsidR="00623234" w:rsidRPr="00C01D1D" w:rsidTr="00623234">
        <w:trPr>
          <w:gridBefore w:val="18"/>
          <w:gridAfter w:val="12"/>
          <w:wBefore w:w="5445" w:type="dxa"/>
          <w:wAfter w:w="3544" w:type="dxa"/>
          <w:trHeight w:val="276"/>
        </w:trPr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18"/>
          <w:wBefore w:w="5445" w:type="dxa"/>
        </w:trPr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890" w:type="dxa"/>
            <w:gridSpan w:val="3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18"/>
          <w:wBefore w:w="5445" w:type="dxa"/>
        </w:trPr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90" w:type="dxa"/>
            <w:gridSpan w:val="3"/>
            <w:vMerge w:val="restart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6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18"/>
          <w:wBefore w:w="5445" w:type="dxa"/>
        </w:trPr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890" w:type="dxa"/>
            <w:gridSpan w:val="3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6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18"/>
          <w:wBefore w:w="5445" w:type="dxa"/>
        </w:trPr>
        <w:tc>
          <w:tcPr>
            <w:tcW w:w="291" w:type="dxa"/>
            <w:tcBorders>
              <w:left w:val="single" w:sz="4" w:space="0" w:color="auto"/>
            </w:tcBorders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gridSpan w:val="5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0" w:type="dxa"/>
            <w:gridSpan w:val="3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56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5"/>
            <w:tcBorders>
              <w:top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90" w:type="dxa"/>
            <w:gridSpan w:val="3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856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27" w:type="dxa"/>
            <w:gridSpan w:val="3"/>
            <w:tcBorders>
              <w:top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17" w:type="dxa"/>
            <w:gridSpan w:val="2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890" w:type="dxa"/>
            <w:gridSpan w:val="3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6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tcBorders>
              <w:top w:val="nil"/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27" w:type="dxa"/>
            <w:gridSpan w:val="3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28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8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8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74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23234" w:rsidRPr="00C01D1D" w:rsidTr="00623234">
        <w:trPr>
          <w:gridBefore w:val="2"/>
          <w:wBefore w:w="559" w:type="dxa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0" w:type="dxa"/>
            <w:gridSpan w:val="3"/>
            <w:vMerge/>
            <w:tcBorders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17" w:type="dxa"/>
            <w:gridSpan w:val="2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785C8" wp14:editId="163438C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1075055</wp:posOffset>
                      </wp:positionV>
                      <wp:extent cx="2000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84.65pt" to="39.9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"/>
                  </w:pict>
                </mc:Fallback>
              </mc:AlternateContent>
            </w:r>
          </w:p>
        </w:tc>
        <w:tc>
          <w:tcPr>
            <w:tcW w:w="291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0" w:type="dxa"/>
            <w:gridSpan w:val="3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856" w:type="dxa"/>
            <w:gridSpan w:val="3"/>
            <w:tcBorders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2"/>
          <w:wBefore w:w="559" w:type="dxa"/>
        </w:trPr>
        <w:tc>
          <w:tcPr>
            <w:tcW w:w="288" w:type="dxa"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631" w:type="dxa"/>
            <w:gridSpan w:val="2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32" w:type="dxa"/>
            <w:gridSpan w:val="4"/>
            <w:vMerge w:val="restart"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2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890" w:type="dxa"/>
            <w:gridSpan w:val="3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vMerge w:val="restart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1" w:type="dxa"/>
            <w:gridSpan w:val="2"/>
            <w:vMerge/>
            <w:tcBorders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232" w:type="dxa"/>
            <w:gridSpan w:val="4"/>
            <w:vMerge/>
            <w:tcBorders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72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0" w:type="dxa"/>
            <w:gridSpan w:val="3"/>
            <w:vMerge/>
            <w:tcBorders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vMerge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31" w:type="dxa"/>
            <w:gridSpan w:val="2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8" w:type="dxa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72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90" w:type="dxa"/>
            <w:gridSpan w:val="3"/>
            <w:vMerge w:val="restart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269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0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44" w:type="dxa"/>
            <w:gridSpan w:val="2"/>
            <w:tcBorders>
              <w:top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72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90" w:type="dxa"/>
            <w:gridSpan w:val="3"/>
            <w:vMerge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847" w:type="dxa"/>
            <w:gridSpan w:val="3"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1" w:type="dxa"/>
            <w:gridSpan w:val="2"/>
            <w:tcBorders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8" w:type="dxa"/>
            <w:gridSpan w:val="5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vMerge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72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90" w:type="dxa"/>
            <w:gridSpan w:val="3"/>
            <w:vMerge w:val="restart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5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" w:type="dxa"/>
            <w:vMerge w:val="restart"/>
            <w:tcBorders>
              <w:top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tcBorders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90" w:type="dxa"/>
            <w:gridSpan w:val="3"/>
            <w:vMerge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1" w:type="dxa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26" w:type="dxa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 w:val="restart"/>
            <w:tcBorders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58" w:type="dxa"/>
            <w:gridSpan w:val="5"/>
            <w:vMerge w:val="restart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09" w:type="dxa"/>
            <w:gridSpan w:val="2"/>
            <w:vMerge w:val="restart"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71" w:type="dxa"/>
            <w:gridSpan w:val="7"/>
            <w:tcBorders>
              <w:top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559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26" w:type="dxa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8" w:type="dxa"/>
            <w:gridSpan w:val="5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09" w:type="dxa"/>
            <w:gridSpan w:val="2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17" w:type="dxa"/>
            <w:gridSpan w:val="2"/>
            <w:vMerge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  <w:righ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26" w:type="dxa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17" w:type="dxa"/>
            <w:gridSpan w:val="2"/>
            <w:vMerge/>
            <w:tcBorders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72" w:type="dxa"/>
            <w:gridSpan w:val="2"/>
            <w:vMerge/>
            <w:tcBorders>
              <w:top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 w:val="restart"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417" w:type="dxa"/>
            <w:gridSpan w:val="8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7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2"/>
          <w:gridAfter w:val="10"/>
          <w:wBefore w:w="559" w:type="dxa"/>
          <w:wAfter w:w="2927" w:type="dxa"/>
        </w:trPr>
        <w:tc>
          <w:tcPr>
            <w:tcW w:w="288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5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417" w:type="dxa"/>
            <w:gridSpan w:val="8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23234" w:rsidRPr="00C01D1D" w:rsidTr="00623234">
        <w:trPr>
          <w:gridAfter w:val="10"/>
          <w:wAfter w:w="2927" w:type="dxa"/>
        </w:trPr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8" w:type="dxa"/>
            <w:gridSpan w:val="3"/>
            <w:tcBorders>
              <w:top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623234" w:rsidRPr="00C01D1D" w:rsidTr="00623234">
        <w:trPr>
          <w:gridAfter w:val="10"/>
          <w:wAfter w:w="2927" w:type="dxa"/>
        </w:trPr>
        <w:tc>
          <w:tcPr>
            <w:tcW w:w="113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7" w:type="dxa"/>
            <w:gridSpan w:val="8"/>
            <w:tcBorders>
              <w:top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623234" w:rsidRPr="00C01D1D" w:rsidTr="00623234">
        <w:trPr>
          <w:gridAfter w:val="10"/>
          <w:wAfter w:w="2927" w:type="dxa"/>
        </w:trPr>
        <w:tc>
          <w:tcPr>
            <w:tcW w:w="1138" w:type="dxa"/>
            <w:gridSpan w:val="4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23234" w:rsidRPr="00C01D1D" w:rsidTr="00623234">
        <w:trPr>
          <w:gridAfter w:val="15"/>
          <w:wAfter w:w="4417" w:type="dxa"/>
        </w:trPr>
        <w:tc>
          <w:tcPr>
            <w:tcW w:w="113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18" w:type="dxa"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2"/>
          <w:gridAfter w:val="13"/>
          <w:wBefore w:w="559" w:type="dxa"/>
          <w:wAfter w:w="3835" w:type="dxa"/>
        </w:trPr>
        <w:tc>
          <w:tcPr>
            <w:tcW w:w="288" w:type="dxa"/>
          </w:tcPr>
          <w:p w:rsidR="00623234" w:rsidRPr="005C44BB" w:rsidRDefault="00623234" w:rsidP="006232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44B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91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05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8" w:type="dxa"/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left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234" w:rsidRPr="00C01D1D" w:rsidTr="00623234">
        <w:trPr>
          <w:gridBefore w:val="2"/>
          <w:gridAfter w:val="13"/>
          <w:wBefore w:w="559" w:type="dxa"/>
          <w:wAfter w:w="3835" w:type="dxa"/>
        </w:trPr>
        <w:tc>
          <w:tcPr>
            <w:tcW w:w="3059" w:type="dxa"/>
            <w:gridSpan w:val="10"/>
            <w:tcBorders>
              <w:left w:val="nil"/>
              <w:bottom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dxa"/>
          </w:tcPr>
          <w:p w:rsidR="00623234" w:rsidRPr="00C01D1D" w:rsidRDefault="00623234" w:rsidP="00623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18" w:type="dxa"/>
            <w:tcBorders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234" w:rsidRPr="00C01D1D" w:rsidRDefault="00623234" w:rsidP="00623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3234" w:rsidRDefault="00623234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294FD9" w:rsidRDefault="00294FD9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294FD9" w:rsidRDefault="00294FD9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294FD9" w:rsidRDefault="00294FD9" w:rsidP="000B2B66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294FD9" w:rsidRDefault="00294FD9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 учащийся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Будылдин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Вячеславович</w:t>
      </w:r>
    </w:p>
    <w:p w:rsidR="00294FD9" w:rsidRPr="00C01D1D" w:rsidRDefault="00294FD9" w:rsidP="000B2B66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мастер производственного обучения Перминов Олег Фед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орович</w:t>
      </w:r>
    </w:p>
    <w:sectPr w:rsidR="00294FD9" w:rsidRPr="00C01D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BB" w:rsidRDefault="004044BB" w:rsidP="00134904">
      <w:pPr>
        <w:spacing w:after="0" w:line="240" w:lineRule="auto"/>
      </w:pPr>
      <w:r>
        <w:separator/>
      </w:r>
    </w:p>
  </w:endnote>
  <w:endnote w:type="continuationSeparator" w:id="0">
    <w:p w:rsidR="004044BB" w:rsidRDefault="004044BB" w:rsidP="0013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329785"/>
      <w:docPartObj>
        <w:docPartGallery w:val="Page Numbers (Bottom of Page)"/>
        <w:docPartUnique/>
      </w:docPartObj>
    </w:sdtPr>
    <w:sdtEndPr/>
    <w:sdtContent>
      <w:p w:rsidR="00623234" w:rsidRDefault="006232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D9">
          <w:rPr>
            <w:noProof/>
          </w:rPr>
          <w:t>1</w:t>
        </w:r>
        <w:r>
          <w:fldChar w:fldCharType="end"/>
        </w:r>
      </w:p>
    </w:sdtContent>
  </w:sdt>
  <w:p w:rsidR="00623234" w:rsidRDefault="006232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BB" w:rsidRDefault="004044BB" w:rsidP="00134904">
      <w:pPr>
        <w:spacing w:after="0" w:line="240" w:lineRule="auto"/>
      </w:pPr>
      <w:r>
        <w:separator/>
      </w:r>
    </w:p>
  </w:footnote>
  <w:footnote w:type="continuationSeparator" w:id="0">
    <w:p w:rsidR="004044BB" w:rsidRDefault="004044BB" w:rsidP="0013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F6"/>
    <w:rsid w:val="00026528"/>
    <w:rsid w:val="00073068"/>
    <w:rsid w:val="000972D5"/>
    <w:rsid w:val="000A155F"/>
    <w:rsid w:val="000B2B66"/>
    <w:rsid w:val="00134904"/>
    <w:rsid w:val="001D4FF4"/>
    <w:rsid w:val="00294FD9"/>
    <w:rsid w:val="002E58F6"/>
    <w:rsid w:val="003F07FB"/>
    <w:rsid w:val="004044BB"/>
    <w:rsid w:val="00433E89"/>
    <w:rsid w:val="005C44BB"/>
    <w:rsid w:val="005D7470"/>
    <w:rsid w:val="00623234"/>
    <w:rsid w:val="00680605"/>
    <w:rsid w:val="00697082"/>
    <w:rsid w:val="006F5761"/>
    <w:rsid w:val="00965EFB"/>
    <w:rsid w:val="00987EA4"/>
    <w:rsid w:val="00A52390"/>
    <w:rsid w:val="00A735ED"/>
    <w:rsid w:val="00B01960"/>
    <w:rsid w:val="00C01D1D"/>
    <w:rsid w:val="00C83E02"/>
    <w:rsid w:val="00CC3584"/>
    <w:rsid w:val="00CD2CF3"/>
    <w:rsid w:val="00E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904"/>
  </w:style>
  <w:style w:type="paragraph" w:styleId="a6">
    <w:name w:val="footer"/>
    <w:basedOn w:val="a"/>
    <w:link w:val="a7"/>
    <w:uiPriority w:val="99"/>
    <w:unhideWhenUsed/>
    <w:rsid w:val="0013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904"/>
  </w:style>
  <w:style w:type="table" w:customStyle="1" w:styleId="1">
    <w:name w:val="Сетка таблицы1"/>
    <w:basedOn w:val="a1"/>
    <w:next w:val="a3"/>
    <w:uiPriority w:val="59"/>
    <w:rsid w:val="00294F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904"/>
  </w:style>
  <w:style w:type="paragraph" w:styleId="a6">
    <w:name w:val="footer"/>
    <w:basedOn w:val="a"/>
    <w:link w:val="a7"/>
    <w:uiPriority w:val="99"/>
    <w:unhideWhenUsed/>
    <w:rsid w:val="0013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904"/>
  </w:style>
  <w:style w:type="table" w:customStyle="1" w:styleId="1">
    <w:name w:val="Сетка таблицы1"/>
    <w:basedOn w:val="a1"/>
    <w:next w:val="a3"/>
    <w:uiPriority w:val="59"/>
    <w:rsid w:val="00294F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2020-03-06T04:21:00Z</dcterms:created>
  <dcterms:modified xsi:type="dcterms:W3CDTF">2020-03-06T10:50:00Z</dcterms:modified>
</cp:coreProperties>
</file>