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23" w:rsidRDefault="00E74723" w:rsidP="00E7472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 xml:space="preserve"> интегрированного</w:t>
      </w:r>
      <w:r w:rsidRPr="00A601AF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 xml:space="preserve">занятия </w:t>
      </w:r>
      <w:r w:rsidRPr="00A601AF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 xml:space="preserve">во второй младшей группе на тему: 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>«</w:t>
      </w:r>
      <w:r w:rsidRPr="00A601AF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>Золотая осень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>».</w:t>
      </w:r>
    </w:p>
    <w:p w:rsidR="00A601AF" w:rsidRPr="00D66C01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</w:t>
      </w: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D66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Киреева Виктория Андреевна</w:t>
      </w:r>
    </w:p>
    <w:p w:rsidR="00D66C01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 работы: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66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МБДОУ Д.С № 18</w:t>
      </w:r>
      <w:bookmarkStart w:id="0" w:name="_GoBack"/>
      <w:bookmarkEnd w:id="0"/>
    </w:p>
    <w:p w:rsidR="00A601AF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</w:t>
      </w: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Вторая младшая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4C10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Педагогическая цель: </w:t>
      </w:r>
    </w:p>
    <w:p w:rsidR="00994C10" w:rsidRDefault="00994C10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066979" w:rsidRPr="000669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познакомить</w:t>
      </w:r>
      <w:r w:rsidR="000669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характерными особенностями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осенних деревьев;</w:t>
      </w:r>
    </w:p>
    <w:p w:rsidR="00994C10" w:rsidRDefault="00994C10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0669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расширить представление </w:t>
      </w:r>
      <w:r w:rsidRPr="00994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о при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родном явлении листопаде;</w:t>
      </w:r>
    </w:p>
    <w:p w:rsidR="00994C10" w:rsidRDefault="00994C10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066979" w:rsidRPr="00994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любовь к природе, </w:t>
      </w:r>
      <w:r w:rsidR="000669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желание заботиться о ней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994C10" w:rsidRDefault="00994C10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0669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учить определять жёлтый, зелёный и красные цвета;</w:t>
      </w:r>
    </w:p>
    <w:p w:rsidR="00994C10" w:rsidRDefault="00994C10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рисовать листья способом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994C10" w:rsidRDefault="00994C10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располагать рисунок по всей поверхности листа бумаги;</w:t>
      </w:r>
    </w:p>
    <w:p w:rsidR="00994C10" w:rsidRDefault="00994C10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развивать умения работать с кистью;</w:t>
      </w:r>
    </w:p>
    <w:p w:rsidR="00FA3B82" w:rsidRDefault="004005F1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упражнять в выполнении физических упражнений;</w:t>
      </w:r>
    </w:p>
    <w:p w:rsidR="00FA3B82" w:rsidRDefault="00FA3B82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воспитывать умение работать в коллективе;</w:t>
      </w:r>
    </w:p>
    <w:p w:rsidR="00FA3B82" w:rsidRDefault="00FA3B82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соблюдать правила при игре; </w:t>
      </w:r>
    </w:p>
    <w:p w:rsidR="00994C10" w:rsidRPr="00994C10" w:rsidRDefault="00FA3B82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ориентироваться в пространстве. </w:t>
      </w:r>
      <w:r w:rsidR="00994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532187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D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ознавательное развитие</w:t>
      </w:r>
      <w:r w:rsidR="002D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«Х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удожественно-эстетическое развитие</w:t>
      </w:r>
      <w:r w:rsidR="002D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(рисование), «Речевое развитие», «С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оциально-коммуникативное развитие</w:t>
      </w:r>
      <w:r w:rsidR="002D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«Физическое развитие»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C1B6C" w:rsidRDefault="00FC1B6C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букет из опавших листьев разных деревьев, краски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жёлтого, зелёного и красного цветов, кисти,</w:t>
      </w:r>
      <w:r w:rsidR="00DD29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тонированная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бумага для акварели формата А3</w:t>
      </w:r>
      <w:r w:rsidR="00DD29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силуэтом дерева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мольберт, салфетки</w:t>
      </w:r>
      <w:r w:rsidR="006F63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0504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вырезанные </w:t>
      </w:r>
      <w:r w:rsidR="006F63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листочки</w:t>
      </w:r>
      <w:r w:rsidR="000504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(красного, жёлтого и зелёного цветов), корзинки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32187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</w:t>
      </w:r>
      <w:r w:rsidR="002D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дождь, листопад, ветер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D298A" w:rsidRDefault="00DD298A" w:rsidP="00A60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Предварительная </w:t>
      </w:r>
      <w:r w:rsidR="00A601AF"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работа:</w:t>
      </w:r>
      <w:r w:rsidR="00A601AF"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иллюстраций с изображением осени, дождя и листопада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DD298A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наблюдения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осенними явлениями на прогулке, проведение дидактических игр</w:t>
      </w:r>
      <w:r w:rsidRPr="00DD2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дыхательной гимнастики,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физкультминутка.</w:t>
      </w:r>
    </w:p>
    <w:p w:rsidR="00532187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Ход занятия:</w:t>
      </w:r>
    </w:p>
    <w:p w:rsidR="00050400" w:rsidRPr="00050400" w:rsidRDefault="00050400" w:rsidP="000504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игровой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05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тивации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D298A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сидят на ковре.</w:t>
      </w:r>
    </w:p>
    <w:p w:rsidR="00DD298A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наступило прекрасное время года Осень. </w:t>
      </w:r>
      <w:r w:rsidR="00DD2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природа готовится к зиме. Деревья, так красивы в своём золотом и багряном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2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одеянии!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6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Листочки падают с деревьев, их так много на земле, как будто всё покрыто красивым, ярким ковром.</w:t>
      </w:r>
    </w:p>
    <w:p w:rsid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E29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Физкультминутка</w:t>
      </w:r>
    </w:p>
    <w:p w:rsidR="000E292C" w:rsidRP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2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листочки осенние.</w:t>
      </w:r>
    </w:p>
    <w:p w:rsid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2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веточках сидели,</w:t>
      </w:r>
    </w:p>
    <w:p w:rsid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Полетели, полетели и на землю сели.</w:t>
      </w:r>
    </w:p>
    <w:p w:rsid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Ветер снова набежал и листочки все поднял, </w:t>
      </w:r>
    </w:p>
    <w:p w:rsid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Повертел их, покрутил их и на землю опустил.</w:t>
      </w:r>
      <w:r w:rsidR="0003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300D6" w:rsidRPr="000300D6" w:rsidRDefault="000300D6" w:rsidP="00030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выполняют действия в соответствии с текстом.</w:t>
      </w:r>
    </w:p>
    <w:p w:rsidR="006F63D7" w:rsidRPr="00050400" w:rsidRDefault="00050400" w:rsidP="000504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Подвижно-д</w:t>
      </w:r>
      <w:r w:rsidRPr="0005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идактическая игра «Разноцветные листочки»</w:t>
      </w:r>
    </w:p>
    <w:p w:rsidR="006F63D7" w:rsidRDefault="00A601AF" w:rsidP="00A60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601A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F63D7" w:rsidRPr="006F63D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прогулке</w:t>
      </w:r>
      <w:r w:rsidR="006F63D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с вами видели красивые разноцветные листья. </w:t>
      </w:r>
      <w:r w:rsidR="006F63D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посмотрите, какой красивый листопад у нас в группе. Давайте с вами подойдем к нему и рассмотрим его поближе. Ребята посмотрите, какой он красивый, яркий, желтый. Вам нравится?</w:t>
      </w:r>
    </w:p>
    <w:p w:rsidR="00050400" w:rsidRDefault="00A601AF" w:rsidP="00A60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601A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Да.</w:t>
      </w:r>
      <w:r w:rsidRPr="00A601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601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листопад?</w:t>
      </w:r>
    </w:p>
    <w:p w:rsidR="00050400" w:rsidRDefault="00A601AF" w:rsidP="00A60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601A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Желтого</w:t>
      </w:r>
      <w:r w:rsidR="0005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зелёного и красного цветов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69D5" w:rsidRDefault="00A601AF" w:rsidP="000504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601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разделимся на три команды и поиграем.</w:t>
      </w:r>
      <w:r w:rsidR="003D6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Соберём листочки в корзинки.</w:t>
      </w:r>
    </w:p>
    <w:p w:rsidR="003D69D5" w:rsidRDefault="003D69D5" w:rsidP="003D69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5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Первая команда соберёт листочки жёлтого цвета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69D5" w:rsidRDefault="003D69D5" w:rsidP="003D69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Вторая команда соберёт листочки зелёного цвета.</w:t>
      </w:r>
    </w:p>
    <w:p w:rsidR="004D6D5F" w:rsidRDefault="003D69D5" w:rsidP="004D6D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Третья команда соберёт листочки красного цвета.</w:t>
      </w:r>
    </w:p>
    <w:p w:rsidR="000E292C" w:rsidRPr="004D6D5F" w:rsidRDefault="000E292C" w:rsidP="004D6D5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D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Рисование «Золотая осень».</w:t>
      </w:r>
    </w:p>
    <w:p w:rsidR="003D69D5" w:rsidRDefault="00A601AF" w:rsidP="000504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3D69D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E292C" w:rsidRPr="000E292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се</w:t>
      </w:r>
      <w:r w:rsidR="003D6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годня будем с вами рисовать эти небывалой красоты листочки</w:t>
      </w:r>
      <w:r w:rsidR="000E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пойдёмте за стол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E3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рисования нам потребуется </w:t>
      </w:r>
      <w:r w:rsidR="00CE3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кисточка, которую мы должны сначала намочить в стакане с водой. Потом на ворс кисти нужно набрать немного краски, снять её излишки о край баночки и нарисуем первый листочек способом </w:t>
      </w:r>
      <w:proofErr w:type="spellStart"/>
      <w:r w:rsidR="00CE3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примакивания</w:t>
      </w:r>
      <w:proofErr w:type="spellEnd"/>
      <w:r w:rsidR="00CE3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0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нужна ваша помощь. Листочков нужно нарисовать много. Поможете?</w:t>
      </w:r>
    </w:p>
    <w:p w:rsidR="004D6D5F" w:rsidRDefault="000300D6" w:rsidP="004D6D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выбирают цвет листочка и рисуют листочки на заготовке. Наиболее подготовленные дети могут работать по 2-3 человека самостоятельно. Остальными рисую индивидуально.</w:t>
      </w:r>
      <w:r w:rsidR="004D6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располагать листочки по всей поверхности бумаги.</w:t>
      </w:r>
    </w:p>
    <w:p w:rsidR="004D6D5F" w:rsidRPr="00C946AD" w:rsidRDefault="004D6D5F" w:rsidP="004D6D5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6D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Упражнения.</w:t>
      </w:r>
    </w:p>
    <w:p w:rsidR="00C946AD" w:rsidRPr="00C946AD" w:rsidRDefault="00C946AD" w:rsidP="00C946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946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Упражнение "дерево".</w:t>
      </w:r>
    </w:p>
    <w:p w:rsidR="00C946AD" w:rsidRDefault="00C946AD" w:rsidP="00C946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 дует нам в лицо,</w:t>
      </w:r>
    </w:p>
    <w:p w:rsidR="00C946AD" w:rsidRDefault="00C946AD" w:rsidP="00C946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Закачалось деревцо.</w:t>
      </w:r>
      <w:r w:rsidRPr="00C94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Ветер тише, тише, тише.</w:t>
      </w:r>
      <w:r w:rsidRPr="00C94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Деревцо все выше, выше.</w:t>
      </w:r>
    </w:p>
    <w:p w:rsidR="00C946AD" w:rsidRPr="00C946AD" w:rsidRDefault="00C946AD" w:rsidP="00C94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4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с ребенком имитировать дуновение ветра, качая туловище и помогая руками. На словах «тише, тише» - присесть. На словах «выше, выше» - встать и вытянуть руки вверх.</w:t>
      </w:r>
    </w:p>
    <w:p w:rsidR="004D6D5F" w:rsidRDefault="00C946AD" w:rsidP="00C946A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C94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Сдуем листочки»</w:t>
      </w:r>
    </w:p>
    <w:p w:rsidR="00C946AD" w:rsidRDefault="00C946AD" w:rsidP="00C946A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разложены собранные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прогулке листья. Предлагаю детям подуть на них, так чтобы они слетели со стола.</w:t>
      </w:r>
    </w:p>
    <w:p w:rsidR="00067AC3" w:rsidRDefault="00067AC3" w:rsidP="00067AC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A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7AC3" w:rsidRPr="00067AC3" w:rsidRDefault="00067AC3" w:rsidP="00067AC3">
      <w:pPr>
        <w:pStyle w:val="a5"/>
        <w:shd w:val="clear" w:color="auto" w:fill="FFFFFF"/>
        <w:spacing w:before="225" w:beforeAutospacing="0" w:after="225" w:afterAutospacing="0"/>
        <w:ind w:left="1069"/>
        <w:rPr>
          <w:sz w:val="28"/>
          <w:szCs w:val="28"/>
        </w:rPr>
      </w:pPr>
      <w:r w:rsidRPr="00067AC3">
        <w:rPr>
          <w:rStyle w:val="apple-converted-space"/>
          <w:sz w:val="28"/>
          <w:szCs w:val="28"/>
        </w:rPr>
        <w:t xml:space="preserve">- </w:t>
      </w:r>
      <w:r w:rsidRPr="00067AC3">
        <w:rPr>
          <w:sz w:val="28"/>
          <w:szCs w:val="28"/>
        </w:rPr>
        <w:t>Что вам больше всего сегодня понравилось на занятии?</w:t>
      </w:r>
    </w:p>
    <w:p w:rsidR="00067AC3" w:rsidRDefault="00067AC3" w:rsidP="00067AC3">
      <w:pPr>
        <w:pStyle w:val="a5"/>
        <w:shd w:val="clear" w:color="auto" w:fill="FFFFFF"/>
        <w:spacing w:before="225" w:beforeAutospacing="0" w:after="225" w:afterAutospacing="0"/>
        <w:ind w:left="1069"/>
        <w:rPr>
          <w:sz w:val="28"/>
          <w:szCs w:val="28"/>
        </w:rPr>
      </w:pPr>
      <w:r w:rsidRPr="00067AC3">
        <w:rPr>
          <w:sz w:val="28"/>
          <w:szCs w:val="28"/>
        </w:rPr>
        <w:t>- Что мы рисовали?</w:t>
      </w:r>
    </w:p>
    <w:p w:rsidR="004E2718" w:rsidRDefault="00067AC3" w:rsidP="004E2718">
      <w:pPr>
        <w:pStyle w:val="a5"/>
        <w:shd w:val="clear" w:color="auto" w:fill="FFFFFF"/>
        <w:spacing w:before="225" w:beforeAutospacing="0" w:after="225" w:afterAutospacing="0"/>
        <w:ind w:left="1069"/>
        <w:rPr>
          <w:sz w:val="28"/>
          <w:szCs w:val="28"/>
        </w:rPr>
      </w:pPr>
      <w:r>
        <w:rPr>
          <w:sz w:val="28"/>
          <w:szCs w:val="28"/>
        </w:rPr>
        <w:t>- Какие цвета нам понадобились для рисования листьев на деревьях</w:t>
      </w:r>
      <w:r w:rsidR="004E2718">
        <w:rPr>
          <w:sz w:val="28"/>
          <w:szCs w:val="28"/>
        </w:rPr>
        <w:t>?</w:t>
      </w:r>
    </w:p>
    <w:p w:rsidR="004E2718" w:rsidRDefault="004E2718" w:rsidP="004E2718">
      <w:pPr>
        <w:pStyle w:val="a5"/>
        <w:shd w:val="clear" w:color="auto" w:fill="FFFFFF"/>
        <w:spacing w:before="225" w:beforeAutospacing="0" w:after="225" w:afterAutospacing="0"/>
        <w:ind w:left="1069"/>
        <w:rPr>
          <w:sz w:val="28"/>
          <w:szCs w:val="28"/>
        </w:rPr>
      </w:pPr>
      <w:r>
        <w:rPr>
          <w:sz w:val="28"/>
          <w:szCs w:val="28"/>
        </w:rPr>
        <w:t>- Для чего нам нужны были корзинки?</w:t>
      </w:r>
    </w:p>
    <w:p w:rsidR="00A601AF" w:rsidRPr="004E2718" w:rsidRDefault="00067AC3" w:rsidP="004E271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27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4E2718">
        <w:rPr>
          <w:color w:val="000000"/>
          <w:sz w:val="28"/>
          <w:szCs w:val="28"/>
          <w:shd w:val="clear" w:color="auto" w:fill="FFFFFF"/>
        </w:rPr>
        <w:t xml:space="preserve"> Посмотрите, какой замечательный рисунок получился у нас. </w:t>
      </w:r>
      <w:r w:rsidR="00C946AD" w:rsidRPr="004E2718">
        <w:rPr>
          <w:sz w:val="28"/>
          <w:szCs w:val="28"/>
          <w:shd w:val="clear" w:color="auto" w:fill="FFFFFF"/>
        </w:rPr>
        <w:t xml:space="preserve">Наше занятие подошло к концу, спасибо вам за вашу работу! </w:t>
      </w:r>
      <w:r w:rsidR="00A601AF" w:rsidRPr="004E2718">
        <w:rPr>
          <w:sz w:val="28"/>
          <w:szCs w:val="28"/>
          <w:shd w:val="clear" w:color="auto" w:fill="FFFFFF"/>
        </w:rPr>
        <w:t>М</w:t>
      </w:r>
      <w:r w:rsidR="00A601AF" w:rsidRPr="004E2718">
        <w:rPr>
          <w:color w:val="000000"/>
          <w:sz w:val="28"/>
          <w:szCs w:val="28"/>
          <w:shd w:val="clear" w:color="auto" w:fill="FFFFFF"/>
        </w:rPr>
        <w:t>олодцы, ребята. Хорошо постарались.</w:t>
      </w:r>
    </w:p>
    <w:p w:rsidR="00A601AF" w:rsidRPr="00A601AF" w:rsidRDefault="00826CB0" w:rsidP="00067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C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20349"/>
            <wp:effectExtent l="0" t="0" r="3175" b="9525"/>
            <wp:docPr id="1" name="Рисунок 1" descr="C:\Users\Lydmila.DESKTOP-8J5V3E2\Pictures\Детский сад 2015\IMG_6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mila.DESKTOP-8J5V3E2\Pictures\Детский сад 2015\IMG_67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1AF" w:rsidRPr="00A6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0264"/>
    <w:multiLevelType w:val="hybridMultilevel"/>
    <w:tmpl w:val="E9643D1C"/>
    <w:lvl w:ilvl="0" w:tplc="ABC2DD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4227DD"/>
    <w:multiLevelType w:val="hybridMultilevel"/>
    <w:tmpl w:val="3AE0005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FA"/>
    <w:rsid w:val="000300D6"/>
    <w:rsid w:val="00050400"/>
    <w:rsid w:val="00066979"/>
    <w:rsid w:val="00067AC3"/>
    <w:rsid w:val="000E292C"/>
    <w:rsid w:val="002D06AA"/>
    <w:rsid w:val="002D157D"/>
    <w:rsid w:val="00343267"/>
    <w:rsid w:val="003D69D5"/>
    <w:rsid w:val="004005F1"/>
    <w:rsid w:val="004D6D5F"/>
    <w:rsid w:val="004E2718"/>
    <w:rsid w:val="00532187"/>
    <w:rsid w:val="00587C73"/>
    <w:rsid w:val="006008FA"/>
    <w:rsid w:val="006F63D7"/>
    <w:rsid w:val="00826CB0"/>
    <w:rsid w:val="0096591B"/>
    <w:rsid w:val="00994C10"/>
    <w:rsid w:val="00A601AF"/>
    <w:rsid w:val="00C264B0"/>
    <w:rsid w:val="00C946AD"/>
    <w:rsid w:val="00CE3697"/>
    <w:rsid w:val="00D66C01"/>
    <w:rsid w:val="00DD298A"/>
    <w:rsid w:val="00E74723"/>
    <w:rsid w:val="00FA3B82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01AF"/>
    <w:rPr>
      <w:b/>
      <w:bCs/>
    </w:rPr>
  </w:style>
  <w:style w:type="character" w:customStyle="1" w:styleId="apple-converted-space">
    <w:name w:val="apple-converted-space"/>
    <w:basedOn w:val="a0"/>
    <w:rsid w:val="00A601AF"/>
  </w:style>
  <w:style w:type="paragraph" w:styleId="a4">
    <w:name w:val="List Paragraph"/>
    <w:basedOn w:val="a"/>
    <w:uiPriority w:val="34"/>
    <w:qFormat/>
    <w:rsid w:val="000504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4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946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94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46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01AF"/>
    <w:rPr>
      <w:b/>
      <w:bCs/>
    </w:rPr>
  </w:style>
  <w:style w:type="character" w:customStyle="1" w:styleId="apple-converted-space">
    <w:name w:val="apple-converted-space"/>
    <w:basedOn w:val="a0"/>
    <w:rsid w:val="00A601AF"/>
  </w:style>
  <w:style w:type="paragraph" w:styleId="a4">
    <w:name w:val="List Paragraph"/>
    <w:basedOn w:val="a"/>
    <w:uiPriority w:val="34"/>
    <w:qFormat/>
    <w:rsid w:val="000504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4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946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94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4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6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</dc:creator>
  <cp:keywords/>
  <dc:description/>
  <cp:lastModifiedBy>Пользователь Windows</cp:lastModifiedBy>
  <cp:revision>9</cp:revision>
  <dcterms:created xsi:type="dcterms:W3CDTF">2016-02-25T14:31:00Z</dcterms:created>
  <dcterms:modified xsi:type="dcterms:W3CDTF">2020-09-08T15:54:00Z</dcterms:modified>
</cp:coreProperties>
</file>