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31" w:rsidRDefault="00C41431" w:rsidP="00C414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СЦЕНАРИЙ</w:t>
      </w:r>
    </w:p>
    <w:p w:rsidR="00C41431" w:rsidRDefault="00C41431" w:rsidP="00C414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детского театрализованного новогоднего представления для учащихся начальных классов</w:t>
      </w:r>
    </w:p>
    <w:p w:rsidR="00C41431" w:rsidRDefault="00C41431" w:rsidP="00C41431">
      <w:pPr>
        <w:jc w:val="center"/>
        <w:rPr>
          <w:rFonts w:ascii="TruthCYR Bold" w:hAnsi="TruthCYR Bold" w:cs="Times New Roman"/>
          <w:b/>
          <w:color w:val="0070C0"/>
          <w:sz w:val="36"/>
          <w:szCs w:val="36"/>
        </w:rPr>
      </w:pPr>
      <w:r>
        <w:rPr>
          <w:rFonts w:ascii="TruthCYR Bold" w:hAnsi="TruthCYR Bold" w:cs="Times New Roman"/>
          <w:b/>
          <w:color w:val="0070C0"/>
          <w:sz w:val="36"/>
          <w:szCs w:val="36"/>
        </w:rPr>
        <w:t>«Алиса спешит на помощь»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В центе зала стоит нарядно украшенная ёлка. Классные руководители начальных классов под весёлую новогоднюю песню заводят детей в зал и становятся вокруг ёлки.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наступил тот долгожданный момент, когда мы всем классом (школой) провожаем старый год и встречаем новый 2019 год. Вы готовы к празднику?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Вот и я так думаю. Вы все пришли в нарядной одежде и карнавальных костюмах, перед нами прекрасная новогодняя красавица – ёлочка, за окнами идёт снежок (трещит мороз). Всё готово к празднику. Но вот, скажите, а чего или кого всё-таки не хватает?!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Деда Мороза и Снегурочки!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Правильно! Какой же Новый Год без Деда Мороза и Снегурочки? Давайте их дружно позовём.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Дети несколько раз зовут Деда Мороза и Снегурочку.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слышит нас Дедушка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наете что, ребята, а давайте-ка мы спросим у голосового помощника Алисы, где сейчас находится Дед Мороз и Снегурочка.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Учитель говорит в свой смартфон.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Привет, Алиса! Скажи, пожалуйста, где сейчас находится Дедушка Мороз и Снегурочка?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узыкальная отбивка из приложения</w:t>
      </w:r>
      <w:r>
        <w:rPr>
          <w:rFonts w:ascii="Times New Roman" w:hAnsi="Times New Roman" w:cs="Times New Roman"/>
          <w:sz w:val="28"/>
          <w:szCs w:val="28"/>
        </w:rPr>
        <w:t>) В настоящий момент невозможно определить местонахождение Деда Мороза и Снегурочки!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астерянно)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быть?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узыкальная отбивка из приложения</w:t>
      </w:r>
      <w:r>
        <w:rPr>
          <w:rFonts w:ascii="Times New Roman" w:hAnsi="Times New Roman" w:cs="Times New Roman"/>
          <w:sz w:val="28"/>
          <w:szCs w:val="28"/>
        </w:rPr>
        <w:t xml:space="preserve">) Внимание!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Визуализируюсь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спешу на помощь!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… (музыкальная отбивка из приложения) Появляется Алиса.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представиться и познакомиться! Я голосовой 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Алиса. А вот вас я всех практически  знаю! Здесь присутствует Петя Мальцев, он зарегистрирован в Одноклассниках, а Маша Миронова, Витя Павлов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Петросян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Серёжа Пестряков, продвинутый мальчик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 А, впрочем, я точно знаю, что все здесь присутствующие мальчики и девочки дружат с Интернетом! Ведь так же? Правильно?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А если вы дружите с Интернетом, а я там работаю, значит все вместе мы что?.. Правильно! Одна команда!!! А в команде принято друг другу помогать!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Алиса ходит вокруг ёлки и размышляет вслух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же нет Деда Мороза и Снегурочки? Не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Джи-пи-эс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Почему не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Джи-пи-эс</w:t>
      </w:r>
      <w:proofErr w:type="spellEnd"/>
      <w:r>
        <w:rPr>
          <w:rFonts w:ascii="Times New Roman" w:hAnsi="Times New Roman" w:cs="Times New Roman"/>
          <w:sz w:val="28"/>
          <w:szCs w:val="28"/>
        </w:rPr>
        <w:t>? Нет связи с Интернетом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 плохой сигнал. Ребята! Придумала! Мы сами, без Интернета подадим сигнал Деду Морозу и Снегурочке. Давайте дружно и громко споём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год или про ёлочку, Дед Мороз её услышит и придёт к нам! Только надо очень постараться!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Кружась в хороводе вокруг ёлки, дети поют песню, в конце которой загораются огоньки на ёлке.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Ура!!! Наша ёлочка проснулась, услышала нашу песню и засверкала праздничными огоньками. Значит и Снегурочка с Дедушкой Морозом уже совсем близко!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 Слышится шум прибоя, на который накладывается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саундтрек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кинофильма «Пираты Карибского моря». В круг детей врывается Главный пират (Мэри) со своими подручными пиратами. Они начинают ходить вокруг ёлки, удивлённо разглядывают её и шепчутся между собой.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Здравствуйте! А вы кто? На карнавал опоздали? Ребята, это ваши одноклассники?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Не-е-еет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Мэри.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Тысяча чертей! Да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я?! А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(обращаясь к детям) а вы, не знаете кто мы? </w:t>
      </w:r>
      <w:proofErr w:type="spellStart"/>
      <w:r>
        <w:rPr>
          <w:rFonts w:ascii="Times New Roman" w:hAnsi="Times New Roman" w:cs="Times New Roman"/>
          <w:sz w:val="28"/>
          <w:szCs w:val="28"/>
        </w:rPr>
        <w:t>Йё-хо-хо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бутылка Колы! Мы – морские волки! Позвольте представиться. Мы те, кому волшебный пульт сегодня поручается!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Стоп, стоп, стоп! Что такое волшебный пульт? Почему именно вам он поручается?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пойму…Ребята! А вы понимаете?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Не-е-еет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Да, что заладила – не пойму, не понимаю?!.. И, вообще, не перебивай меня. Итак!.. Я – дочь Джека Воробья! Известно тебе ТАКОЕ имя? (подходит к ёлке, щупая иголки) И зовут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Мэри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выполняю я особо важное поручение… (поворачиваясь к Алисе). Кстати, а что это за необычная пальма? (обращаясь к детям)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салаги</w:t>
      </w:r>
      <w:proofErr w:type="gramEnd"/>
      <w:r>
        <w:rPr>
          <w:rFonts w:ascii="Times New Roman" w:hAnsi="Times New Roman" w:cs="Times New Roman"/>
          <w:sz w:val="28"/>
          <w:szCs w:val="28"/>
        </w:rPr>
        <w:t>! Что это?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Ёлка!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Ёлка?!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такое блестящее на ней? 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Помощники пираты открывают сундучок, принесённый ранее и, Мэри начинает снимать с ёлки блестящие игрушки и украшения, складывая их в сундук.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Уважаемая Мэри! Что вы делаете? Ребята так старались, украшали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вы… Мне в Интернете и своих видеопиратов и хакеров хватает! Где вы воспитывались?!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и воспитание? Да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 мы… Мы умеем только «сойтись якорями», «набивать трюм» и «трясти костями»!!! Ха-ха-ха! Понятно? (помощники уносят сундук)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 xml:space="preserve">Ребята! Перевожу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человеческий язык.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«Сойтись якорями» - это значит – драться, «набивать трюм»  - кушать, а «трясти костями» - танцевать.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вот что Мэри. Ты нам не сможешь помешать встретить Новый год, мы сейчас «потрясём костями», как ты выражаешься, а потом наши ребята «сцепятся с тобой якорями» и прогонят тебя с праздника. Ты нам не сможешь помешать веселиться! Танцуем, ребята?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Общий танец.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не понравилось, как вы танцуете и поэтому… (направляет волшебный пульт на ёлку и огоньки тухнут).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Что ты наделала! Кажется, я начинаю понимать, откуда у тебя этот волшебный пульт. Это пульт из резиденции Дедушки Мороза и ты украла его!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воровка! (пытается отобрать пульт, Мэри убегает и пульт разбивается).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Ничего я не крала! Я хоть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но, точно не воровка! Я его нашла!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Если ты говоришь правду, скажи, где ты его нашла?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помню! Я много где бывала…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ытается включить пультом огоньки на ёлке). Никак не зажечь теперь огоньки, ты сломала пульт. И сделать теперь это сможет только Дедушка Мороз! Что же делать? Послушай Мэри. Ты точно говорила нам правду, что нашла пульт?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Мэри.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Тысяча чертей! Да чтоб мне захлебнуться  Кока-колой и подавиться чипсами!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Клянусь!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 xml:space="preserve">Серьёзная клятва! Значит, мы сейчас выстроим маршрут и пойдем по твоим следам, где и встретимся с Дедом Морозом и Снегурочкой! (достает сой смартфон, берет смартфон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складывает их вместе) Алиса, построить маршрут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Мэри Воробей!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…(музыкальная отбивка из приложения.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Закадровый голос Алисы «Маршрут построен») </w:t>
      </w:r>
      <w:proofErr w:type="gramEnd"/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Итак, ребята! Маршрут очень сложный, но интересный! Вы готовы к путешествию?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начнется на самом любимом и удобном транспорте,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в каждой семье есть авто. Но мы сейчас отправимся в путь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Би-би-ка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«звуки вьюги»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Здорово (похлопывая по плечам). Но очень-очень холодно, а вам ребята? Мы очень легко одеты для такой погоды, нам срочно нужна теплая одежда.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Трек…. Эстафета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зимнюю одежду»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Вот и чудесно, все оделись? Что теплее стало?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Теперь маршрут показывает через моря, океаны, горы, чтобы туда добраться  нам понадобится самолет! Скажите, вы когда-нибудь летали на самолете?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«Летчики»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Чудеса! Ничего не пойму… Ребята, да мы снова оказались в своем зале. И эта елка, ваша школа. А вы что-то понимаете?!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«Навигатор»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Давайте дружно позовем деда Мороза, чтобы он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ему идти.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«выход деда Мороза и Снегурочки»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Это кто нас тут зовет? Кто встречает  Новый год? Здравствуйте, мои друзья! Всех вас рада видеть я! И больших и маленьких, шустрых и удаленьких!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дедушка Мороз!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прозванью – Красный нос.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хожу, хожу кругом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смотрю на каждый дом.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ребята кушают,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папу слушают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Моют шею, моют ушки.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ломают ли игрушки!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хороши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от души!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Принимайте-ка ребята,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дружный хоровод.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да весельем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Встретим с вами Новый год!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 Здравствуй, Снегурочка! 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А, Алиса! Здравствуй-здравствуй! 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Алисочка! Как я рада тебя не только слышать, но и видеть тебя здесь на празднике!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сих пор я сама справлялась со всеми вопросами детей, но сегодня и мне и всем ребятам в этом зале нужна твоя помощь.</w:t>
      </w:r>
    </w:p>
    <w:p w:rsidR="00C41431" w:rsidRDefault="00C41431" w:rsidP="00C41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Что случилось,  ребята?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Пульт разбился! Мери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разбила пульт!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Какой пульт?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появляется из-за елки)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Пульт, которым зажигаются огоньки на елочке.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Ха-ха-ха! Да пульт – это украшение моей резиденции! Что может быть волшебнее моего посоха? (ударяет посохом, обращается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 вот то, что ты игрушки с елки со своими друзьями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детвора, да мешала празднованию Нового года…  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! Тысяча чертей! Я еще никогда не у кого не просила прощения! Но своей дружбой, смелостью, находчивостью вы дали мне понять, что мне надо быть другой. И я буду другой! Только разрешите мне остаться с вами.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Ребята! Вы посмотрите, какая она веселая! Пусть остается с нами!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(ударяя посохом) Уговорили, только смотри мне!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живу на свете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немало повидал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 чудесной елки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я не встречал!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 елочка не сияет огоньками. И не радует ребят, есть у дедушки Мороза волшебные слова. Повторяйте и исполняйте за мной. Готовы?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Топнем, хлопнем, отвернемся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Пиратка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Хлопнем, топнем, отвернемся!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Глазками цветными на ребят взгляни!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елочка – свети!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Засияла огоньками наша лесная красавица! Теперь встанем дружно в хоровод и споем традиционную песню для нашей елочки, помните какую?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Трек… «В лесу родилась елочка»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сыграем в интересную игру.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чем елку наряжаем, я детишкам назову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внимательно, и ответьте обязательно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скажу вам – верно, говорите «да» в ответ,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вдруг не верно - говорите смело «нет»!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>– Разноцветные хлопушки?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Одеяла и подушки?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Раскладушки и кроватки?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Мармеладки, шоколадки?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шарики стеклянные?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Стулья деревянные?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плюшевые мишки?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бусы разноцветные?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-  А гирлянды светлые?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снег из ваты белой?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ранцы и портфели?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туфли и сапожки?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чашки, вилки, ложки?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конфеты блестящие?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тигры настоящие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– шишки золотистые?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звездочки лучистые?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Да-аа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Хорошо вы справились с заданием. А вы хотите сейчас с елочкой поиграть?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Давайте на нее подуем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лка гаснет)</w:t>
      </w:r>
      <w:r>
        <w:rPr>
          <w:rFonts w:ascii="Times New Roman" w:hAnsi="Times New Roman" w:cs="Times New Roman"/>
          <w:sz w:val="28"/>
          <w:szCs w:val="28"/>
        </w:rPr>
        <w:t xml:space="preserve">. А теперь похлопаем в ладоши </w:t>
      </w:r>
      <w:r>
        <w:rPr>
          <w:rFonts w:ascii="Times New Roman" w:hAnsi="Times New Roman" w:cs="Times New Roman"/>
          <w:i/>
          <w:sz w:val="28"/>
          <w:szCs w:val="28"/>
        </w:rPr>
        <w:t>(елка зажигается).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игр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эстафета «наряди елку»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мы пели, бегали, плясали, а в снежки мы не играли.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Верно Снегурочка! Не порядок! Что ж за новый год без снега и снежков.</w:t>
      </w:r>
    </w:p>
    <w:p w:rsidR="00C41431" w:rsidRDefault="00C41431" w:rsidP="00C414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«игра в снежки»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Ребята наш дед Мороз очень любит чистоту и порядок. Давайте дружно соберем снежки в корзинки. 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Ну что ж, пели песни, вы плясали и в снежки вы поиграли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доволен вами,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Но друзья, пришла пора расстаться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не надо огорчаться!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уж встречусь  с вами!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Ну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память. Я же должна все это веселье выложить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контакте,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сценария: Васильев Сергей Михайлович, режиссер народного шоу-театра Городского Дворца культуры МБУК «Централизованная клубная система Георгиевского городского округа»</w:t>
      </w:r>
    </w:p>
    <w:p w:rsidR="00C41431" w:rsidRDefault="00C41431" w:rsidP="00C414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431" w:rsidSect="003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2B65"/>
    <w:rsid w:val="00012B65"/>
    <w:rsid w:val="00082293"/>
    <w:rsid w:val="000870D8"/>
    <w:rsid w:val="000A2476"/>
    <w:rsid w:val="000B0A55"/>
    <w:rsid w:val="000B6AED"/>
    <w:rsid w:val="000D766C"/>
    <w:rsid w:val="00183059"/>
    <w:rsid w:val="00187EE4"/>
    <w:rsid w:val="0019529A"/>
    <w:rsid w:val="001A0E74"/>
    <w:rsid w:val="001A2A7C"/>
    <w:rsid w:val="001D20C1"/>
    <w:rsid w:val="001F550A"/>
    <w:rsid w:val="0025028D"/>
    <w:rsid w:val="00250CCB"/>
    <w:rsid w:val="00254537"/>
    <w:rsid w:val="00264F09"/>
    <w:rsid w:val="0027603A"/>
    <w:rsid w:val="002B082E"/>
    <w:rsid w:val="002E6A7E"/>
    <w:rsid w:val="00302379"/>
    <w:rsid w:val="00333970"/>
    <w:rsid w:val="003352EF"/>
    <w:rsid w:val="00391C5D"/>
    <w:rsid w:val="003A06BF"/>
    <w:rsid w:val="003C7EED"/>
    <w:rsid w:val="003D1B99"/>
    <w:rsid w:val="003E36EB"/>
    <w:rsid w:val="00430A5F"/>
    <w:rsid w:val="00443FAC"/>
    <w:rsid w:val="00463D4D"/>
    <w:rsid w:val="00483855"/>
    <w:rsid w:val="00492BB9"/>
    <w:rsid w:val="004A0E60"/>
    <w:rsid w:val="004B5DD1"/>
    <w:rsid w:val="004F2CE4"/>
    <w:rsid w:val="00521095"/>
    <w:rsid w:val="005329D8"/>
    <w:rsid w:val="005502EB"/>
    <w:rsid w:val="005D4EF4"/>
    <w:rsid w:val="00623C6E"/>
    <w:rsid w:val="00646B41"/>
    <w:rsid w:val="006837AD"/>
    <w:rsid w:val="006A2976"/>
    <w:rsid w:val="006C7C3B"/>
    <w:rsid w:val="006D7261"/>
    <w:rsid w:val="006E22BE"/>
    <w:rsid w:val="006F40F1"/>
    <w:rsid w:val="0070137A"/>
    <w:rsid w:val="0071036B"/>
    <w:rsid w:val="007372E4"/>
    <w:rsid w:val="00764134"/>
    <w:rsid w:val="0077286E"/>
    <w:rsid w:val="00854C85"/>
    <w:rsid w:val="008A12D2"/>
    <w:rsid w:val="009047C2"/>
    <w:rsid w:val="0090757C"/>
    <w:rsid w:val="009444A3"/>
    <w:rsid w:val="00972BF9"/>
    <w:rsid w:val="0097628B"/>
    <w:rsid w:val="009A50E7"/>
    <w:rsid w:val="009D59C0"/>
    <w:rsid w:val="00A17CDF"/>
    <w:rsid w:val="00A4121A"/>
    <w:rsid w:val="00A779BE"/>
    <w:rsid w:val="00A9523A"/>
    <w:rsid w:val="00A9784F"/>
    <w:rsid w:val="00AA7172"/>
    <w:rsid w:val="00AC3009"/>
    <w:rsid w:val="00AD68DF"/>
    <w:rsid w:val="00B23621"/>
    <w:rsid w:val="00B41A27"/>
    <w:rsid w:val="00B646BB"/>
    <w:rsid w:val="00B82ACB"/>
    <w:rsid w:val="00B976A6"/>
    <w:rsid w:val="00BA2F6D"/>
    <w:rsid w:val="00BB5368"/>
    <w:rsid w:val="00BB736F"/>
    <w:rsid w:val="00BD3306"/>
    <w:rsid w:val="00BE376C"/>
    <w:rsid w:val="00BF6D4A"/>
    <w:rsid w:val="00C05262"/>
    <w:rsid w:val="00C207EC"/>
    <w:rsid w:val="00C23F05"/>
    <w:rsid w:val="00C41431"/>
    <w:rsid w:val="00C46FE2"/>
    <w:rsid w:val="00C723BF"/>
    <w:rsid w:val="00CA3E7A"/>
    <w:rsid w:val="00D37388"/>
    <w:rsid w:val="00D63DEE"/>
    <w:rsid w:val="00D96019"/>
    <w:rsid w:val="00DB2325"/>
    <w:rsid w:val="00DB49E2"/>
    <w:rsid w:val="00DB73A9"/>
    <w:rsid w:val="00DD131C"/>
    <w:rsid w:val="00DF3936"/>
    <w:rsid w:val="00E6002B"/>
    <w:rsid w:val="00E66ABB"/>
    <w:rsid w:val="00E9236A"/>
    <w:rsid w:val="00F07C3D"/>
    <w:rsid w:val="00F50D12"/>
    <w:rsid w:val="00F51009"/>
    <w:rsid w:val="00F775DF"/>
    <w:rsid w:val="00FB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Boogie-015</cp:lastModifiedBy>
  <cp:revision>12</cp:revision>
  <cp:lastPrinted>2018-12-09T10:32:00Z</cp:lastPrinted>
  <dcterms:created xsi:type="dcterms:W3CDTF">2018-12-09T08:40:00Z</dcterms:created>
  <dcterms:modified xsi:type="dcterms:W3CDTF">2019-01-16T06:39:00Z</dcterms:modified>
</cp:coreProperties>
</file>