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D4" w:rsidRDefault="004061B4" w:rsidP="00406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061B4" w:rsidRDefault="004061B4" w:rsidP="00406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№1» г.о. Самара</w:t>
      </w:r>
    </w:p>
    <w:p w:rsidR="004061B4" w:rsidRDefault="004061B4" w:rsidP="00406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61B4" w:rsidRDefault="004061B4" w:rsidP="00406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61B4" w:rsidRDefault="004061B4" w:rsidP="00406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61B4" w:rsidRDefault="004061B4" w:rsidP="00406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61B4" w:rsidRDefault="004061B4" w:rsidP="00406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61B4" w:rsidRDefault="004061B4" w:rsidP="00406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61B4" w:rsidRDefault="004061B4" w:rsidP="00406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61B4" w:rsidRDefault="004061B4" w:rsidP="00406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61B4" w:rsidRDefault="004061B4" w:rsidP="00406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61B4" w:rsidRDefault="004061B4" w:rsidP="00406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61B4" w:rsidRDefault="004061B4" w:rsidP="004061B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061B4" w:rsidRDefault="004061B4" w:rsidP="004061B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061B4" w:rsidRDefault="00685BFF" w:rsidP="004061B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685BFF" w:rsidRDefault="00685BFF" w:rsidP="00685BFF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85BFF" w:rsidRPr="004061B4" w:rsidRDefault="00685BFF" w:rsidP="00685BFF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«Музыкальное варенье»</w:t>
      </w:r>
    </w:p>
    <w:p w:rsidR="00685BFF" w:rsidRDefault="00685BFF" w:rsidP="004061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61B4" w:rsidRPr="00685BFF" w:rsidRDefault="004061B4" w:rsidP="00685B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5BFF">
        <w:rPr>
          <w:rFonts w:ascii="Times New Roman" w:hAnsi="Times New Roman" w:cs="Times New Roman"/>
          <w:sz w:val="24"/>
          <w:szCs w:val="24"/>
        </w:rPr>
        <w:t xml:space="preserve">Музыкальная игра для детей </w:t>
      </w:r>
      <w:r w:rsidR="00685BFF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685BFF">
        <w:rPr>
          <w:rFonts w:ascii="Times New Roman" w:hAnsi="Times New Roman" w:cs="Times New Roman"/>
          <w:sz w:val="24"/>
          <w:szCs w:val="24"/>
        </w:rPr>
        <w:t>дошкольного возраста</w:t>
      </w:r>
    </w:p>
    <w:p w:rsidR="004061B4" w:rsidRDefault="004061B4" w:rsidP="004061B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061B4" w:rsidRDefault="004061B4" w:rsidP="004061B4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4061B4" w:rsidRDefault="004061B4" w:rsidP="004061B4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4061B4" w:rsidRDefault="004061B4" w:rsidP="004061B4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4061B4" w:rsidRDefault="004061B4" w:rsidP="004061B4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4061B4" w:rsidRDefault="004061B4" w:rsidP="004061B4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4061B4" w:rsidRDefault="004061B4" w:rsidP="004061B4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4061B4" w:rsidRDefault="004061B4" w:rsidP="004061B4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4061B4" w:rsidRDefault="004061B4" w:rsidP="004061B4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4061B4" w:rsidRDefault="004061B4" w:rsidP="004061B4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4061B4" w:rsidRDefault="004061B4" w:rsidP="004061B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4061B4" w:rsidRDefault="004061B4" w:rsidP="004061B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4061B4" w:rsidRDefault="004061B4" w:rsidP="004061B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4061B4" w:rsidRDefault="004061B4" w:rsidP="004061B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Подготовил:</w:t>
      </w:r>
    </w:p>
    <w:p w:rsidR="004061B4" w:rsidRDefault="004061B4" w:rsidP="004061B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4061B4" w:rsidRDefault="004061B4" w:rsidP="004061B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Парфирова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 Ю.</w:t>
      </w:r>
    </w:p>
    <w:p w:rsidR="004061B4" w:rsidRDefault="004061B4" w:rsidP="004061B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4061B4" w:rsidRDefault="004061B4" w:rsidP="004061B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4061B4" w:rsidRDefault="004061B4" w:rsidP="004061B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4061B4" w:rsidRDefault="004061B4" w:rsidP="004061B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4061B4" w:rsidRDefault="004061B4" w:rsidP="004061B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4061B4" w:rsidRDefault="004061B4" w:rsidP="004061B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4061B4" w:rsidRDefault="004061B4" w:rsidP="004061B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</w:t>
      </w:r>
    </w:p>
    <w:p w:rsidR="00685BFF" w:rsidRDefault="00685BFF" w:rsidP="004061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61B4" w:rsidRPr="001D4DAB" w:rsidRDefault="004061B4" w:rsidP="004061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4DA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AF6140" w:rsidRPr="001D4DAB" w:rsidRDefault="001D4DAB" w:rsidP="00AF614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D4DAB">
        <w:rPr>
          <w:rStyle w:val="c11"/>
          <w:color w:val="000000"/>
          <w:sz w:val="28"/>
          <w:szCs w:val="28"/>
        </w:rPr>
        <w:t>развивать потребность детей в творческом самовыражении</w:t>
      </w:r>
    </w:p>
    <w:p w:rsidR="00AF6140" w:rsidRPr="001D4DAB" w:rsidRDefault="00AF6140" w:rsidP="00AF614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D4DAB">
        <w:rPr>
          <w:rStyle w:val="c15"/>
          <w:b/>
          <w:bCs/>
          <w:color w:val="000000"/>
          <w:sz w:val="28"/>
          <w:szCs w:val="28"/>
        </w:rPr>
        <w:t>Задачи:</w:t>
      </w:r>
    </w:p>
    <w:p w:rsidR="00AF6140" w:rsidRPr="001D4DAB" w:rsidRDefault="00AF6140" w:rsidP="00AF614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D4DAB">
        <w:rPr>
          <w:rStyle w:val="c2"/>
          <w:color w:val="000000"/>
          <w:sz w:val="28"/>
          <w:szCs w:val="28"/>
          <w:shd w:val="clear" w:color="auto" w:fill="FFFFFF"/>
        </w:rPr>
        <w:t>1.Совершенствование развития мелкой моторики рук.</w:t>
      </w:r>
    </w:p>
    <w:p w:rsidR="00AF6140" w:rsidRPr="001D4DAB" w:rsidRDefault="001D4DAB" w:rsidP="00AF6140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1D4DAB">
        <w:rPr>
          <w:rStyle w:val="c2"/>
          <w:color w:val="000000"/>
          <w:sz w:val="28"/>
          <w:szCs w:val="28"/>
          <w:shd w:val="clear" w:color="auto" w:fill="FFFFFF"/>
        </w:rPr>
        <w:t>2</w:t>
      </w:r>
      <w:r w:rsidR="00AF6140" w:rsidRPr="001D4DAB">
        <w:rPr>
          <w:rStyle w:val="c2"/>
          <w:color w:val="000000"/>
          <w:sz w:val="28"/>
          <w:szCs w:val="28"/>
          <w:shd w:val="clear" w:color="auto" w:fill="FFFFFF"/>
        </w:rPr>
        <w:t>.Совершенствование познавательных способностей.</w:t>
      </w:r>
    </w:p>
    <w:p w:rsidR="001D4DAB" w:rsidRPr="001D4DAB" w:rsidRDefault="001D4DAB" w:rsidP="001D4D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4DAB">
        <w:rPr>
          <w:color w:val="000000"/>
          <w:sz w:val="28"/>
          <w:szCs w:val="28"/>
        </w:rPr>
        <w:t>3.Создание условий для свободного экспериментирования ребенка со звуком</w:t>
      </w:r>
    </w:p>
    <w:p w:rsidR="001D4DAB" w:rsidRPr="001D4DAB" w:rsidRDefault="001D4DAB" w:rsidP="001D4DA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D4DAB">
        <w:rPr>
          <w:color w:val="000000"/>
          <w:sz w:val="28"/>
          <w:szCs w:val="28"/>
        </w:rPr>
        <w:t>4.Создание детям условия для возможности реализовать свои представления, образы в шумах, звуках, ритмах в игровом сказочном оформлении.</w:t>
      </w:r>
    </w:p>
    <w:p w:rsidR="001D4DAB" w:rsidRPr="001D4DAB" w:rsidRDefault="001D4DAB" w:rsidP="001D4D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6140" w:rsidRDefault="001D4DAB" w:rsidP="001D4DAB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 столе лежат бусы в красочных коробочках, ксилофон и стаканчики, украшенные ягодами. Педагог </w:t>
      </w:r>
      <w:r w:rsidR="004B7D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предлагает детям взять бусы и покатать их между ладонями.</w:t>
      </w:r>
    </w:p>
    <w:p w:rsidR="00685BFF" w:rsidRDefault="00685BFF" w:rsidP="001D4DAB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85BFF" w:rsidRPr="001D4DAB" w:rsidRDefault="00947719" w:rsidP="009477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626C2C95" wp14:editId="6AF73EDF">
            <wp:extent cx="1362075" cy="1816100"/>
            <wp:effectExtent l="0" t="0" r="9525" b="0"/>
            <wp:docPr id="2" name="Рисунок 2" descr="C:\Users\User\AppData\Local\Microsoft\Windows\INetCache\Content.Word\IMG_20200903_153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00903_1537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762" cy="182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noProof/>
        </w:rPr>
        <w:drawing>
          <wp:inline distT="0" distB="0" distL="0" distR="0" wp14:anchorId="556115E3" wp14:editId="08917C03">
            <wp:extent cx="1247775" cy="1663647"/>
            <wp:effectExtent l="0" t="0" r="0" b="0"/>
            <wp:docPr id="6" name="Рисунок 6" descr="C:\Users\User\AppData\Local\Microsoft\Windows\INetCache\Content.Word\IMG_20200903_15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INetCache\Content.Word\IMG_20200903_153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158" cy="167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 wp14:anchorId="66709B24" wp14:editId="08FC9856">
            <wp:extent cx="1257300" cy="1676346"/>
            <wp:effectExtent l="0" t="0" r="0" b="635"/>
            <wp:docPr id="9" name="Рисунок 9" descr="C:\Users\User\AppData\Local\Microsoft\Windows\INetCache\Content.Word\IMG_20200903_153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Microsoft\Windows\INetCache\Content.Word\IMG_20200903_1535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201" cy="168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D16" w:rsidRPr="004B7D16" w:rsidRDefault="004B7D16" w:rsidP="004061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AF6140" w:rsidRDefault="00AF6140" w:rsidP="004061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140">
        <w:rPr>
          <w:rFonts w:ascii="Times New Roman" w:hAnsi="Times New Roman" w:cs="Times New Roman"/>
          <w:sz w:val="28"/>
          <w:szCs w:val="28"/>
        </w:rPr>
        <w:t>Покатаю я в руках</w:t>
      </w:r>
    </w:p>
    <w:p w:rsidR="00AF6140" w:rsidRDefault="00AF6140" w:rsidP="004061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Бусинки-горошки,</w:t>
      </w:r>
    </w:p>
    <w:p w:rsidR="00AF6140" w:rsidRDefault="00AF6140" w:rsidP="004061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ловкими теперь</w:t>
      </w:r>
    </w:p>
    <w:p w:rsidR="00AF6140" w:rsidRDefault="00AF6140" w:rsidP="004061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Пальчики, ладошки.</w:t>
      </w:r>
    </w:p>
    <w:p w:rsidR="004B7D16" w:rsidRDefault="004B7D16" w:rsidP="004061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D16" w:rsidRDefault="004B7D16" w:rsidP="004061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мы с вами отправимся за ягодами. Посмотрите, как их здесь много. </w:t>
      </w:r>
    </w:p>
    <w:p w:rsidR="0027410B" w:rsidRDefault="0027410B" w:rsidP="004B7D1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7D16" w:rsidRDefault="004B7D16" w:rsidP="004B7D1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разглядывают бусы, поднимают их пальчиками вверх.</w:t>
      </w:r>
    </w:p>
    <w:p w:rsidR="004B7D16" w:rsidRDefault="004B7D16" w:rsidP="004B7D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4B7D16" w:rsidRDefault="004B7D16" w:rsidP="004B7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 ягод мы сварим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ответ детей-варенье). </w:t>
      </w:r>
      <w:r>
        <w:rPr>
          <w:rFonts w:ascii="Times New Roman" w:hAnsi="Times New Roman" w:cs="Times New Roman"/>
          <w:sz w:val="28"/>
          <w:szCs w:val="28"/>
        </w:rPr>
        <w:t>Правильно, варенье!</w:t>
      </w:r>
    </w:p>
    <w:p w:rsidR="004B7D16" w:rsidRDefault="004B7D16" w:rsidP="004B7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начинаем.</w:t>
      </w:r>
    </w:p>
    <w:p w:rsidR="0027410B" w:rsidRDefault="0027410B" w:rsidP="004B7D1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61B4" w:rsidRPr="004B7D16" w:rsidRDefault="004B7D16" w:rsidP="004B7D16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читает</w:t>
      </w:r>
      <w:r w:rsidRPr="004B7D16">
        <w:rPr>
          <w:rFonts w:ascii="Times New Roman" w:hAnsi="Times New Roman" w:cs="Times New Roman"/>
          <w:i/>
          <w:sz w:val="28"/>
          <w:szCs w:val="28"/>
        </w:rPr>
        <w:t xml:space="preserve"> стихотворения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 ягоды, дети выполняют движения. Можно выучить с детьми стихотворения, и тогда они будут по очереди рассказывать про свои ягоды </w:t>
      </w:r>
    </w:p>
    <w:p w:rsidR="0027410B" w:rsidRDefault="0027410B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1D4DAB" w:rsidRDefault="001D4DAB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DAB">
        <w:rPr>
          <w:rFonts w:ascii="Times New Roman" w:hAnsi="Times New Roman" w:cs="Times New Roman"/>
          <w:sz w:val="28"/>
          <w:szCs w:val="28"/>
        </w:rPr>
        <w:t>Блестят как бусинки</w:t>
      </w:r>
    </w:p>
    <w:p w:rsidR="001D4DAB" w:rsidRDefault="001D4DAB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ветках ягодки-сестрички,</w:t>
      </w:r>
    </w:p>
    <w:p w:rsidR="001D4DAB" w:rsidRDefault="001D4DAB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желтеют никогда</w:t>
      </w:r>
    </w:p>
    <w:p w:rsidR="001D4DAB" w:rsidRDefault="004B7D16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Ягодки бруснички</w:t>
      </w:r>
    </w:p>
    <w:p w:rsidR="0027410B" w:rsidRDefault="0027410B" w:rsidP="004B7D1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7D16" w:rsidRDefault="004B7D16" w:rsidP="004B7D1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катают в ладонях красные бусы, приподнимают</w:t>
      </w:r>
      <w:r w:rsidR="0027410B">
        <w:rPr>
          <w:rFonts w:ascii="Times New Roman" w:hAnsi="Times New Roman" w:cs="Times New Roman"/>
          <w:i/>
          <w:sz w:val="28"/>
          <w:szCs w:val="28"/>
        </w:rPr>
        <w:t xml:space="preserve"> их, одной рукой держат, другой-</w:t>
      </w:r>
      <w:r>
        <w:rPr>
          <w:rFonts w:ascii="Times New Roman" w:hAnsi="Times New Roman" w:cs="Times New Roman"/>
          <w:i/>
          <w:sz w:val="28"/>
          <w:szCs w:val="28"/>
        </w:rPr>
        <w:t>пальчиками проводят по ним</w:t>
      </w:r>
      <w:r w:rsidR="0027410B">
        <w:rPr>
          <w:rFonts w:ascii="Times New Roman" w:hAnsi="Times New Roman" w:cs="Times New Roman"/>
          <w:i/>
          <w:sz w:val="28"/>
          <w:szCs w:val="28"/>
        </w:rPr>
        <w:t>. Затем переносят бусы на ксилофон</w:t>
      </w:r>
    </w:p>
    <w:p w:rsidR="00947719" w:rsidRDefault="00947719" w:rsidP="004B7D1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7719" w:rsidRPr="004B7D16" w:rsidRDefault="00947719" w:rsidP="004B7D1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191C2561" wp14:editId="67D2A8D7">
            <wp:extent cx="1171575" cy="1562051"/>
            <wp:effectExtent l="0" t="0" r="0" b="635"/>
            <wp:docPr id="7" name="Рисунок 7" descr="C:\Users\User\AppData\Local\Microsoft\Windows\INetCache\Content.Word\IMG_20200903_154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IMG_20200903_1543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6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0B" w:rsidRDefault="0027410B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1D4DAB" w:rsidRDefault="001D4DAB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красные висят,</w:t>
      </w:r>
    </w:p>
    <w:p w:rsidR="001D4DAB" w:rsidRDefault="001D4DAB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кустов на нас глядят,</w:t>
      </w:r>
      <w:bookmarkStart w:id="0" w:name="_GoBack"/>
      <w:bookmarkEnd w:id="0"/>
    </w:p>
    <w:p w:rsidR="001D4DAB" w:rsidRDefault="001D4DAB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очень бусы эти</w:t>
      </w:r>
    </w:p>
    <w:p w:rsidR="001D4DAB" w:rsidRDefault="001D4DAB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пчелы и медведи!</w:t>
      </w:r>
    </w:p>
    <w:p w:rsidR="001D4DAB" w:rsidRDefault="001B0466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Варят из нее варенье,</w:t>
      </w:r>
    </w:p>
    <w:p w:rsidR="001B0466" w:rsidRDefault="001B0466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поможет при леченье.</w:t>
      </w:r>
    </w:p>
    <w:p w:rsidR="001B0466" w:rsidRDefault="001B0466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кашель, иль бронхит,</w:t>
      </w:r>
    </w:p>
    <w:p w:rsidR="001B0466" w:rsidRDefault="001B0466" w:rsidP="001D4D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горлышко болит! </w:t>
      </w:r>
      <w:r w:rsidRPr="0027410B">
        <w:rPr>
          <w:rFonts w:ascii="Times New Roman" w:hAnsi="Times New Roman" w:cs="Times New Roman"/>
          <w:i/>
          <w:sz w:val="28"/>
          <w:szCs w:val="28"/>
        </w:rPr>
        <w:t>(малина)</w:t>
      </w:r>
    </w:p>
    <w:p w:rsidR="001B0466" w:rsidRDefault="0027410B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1B0466" w:rsidRDefault="001B0466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Красна, сочна, душиста,</w:t>
      </w:r>
    </w:p>
    <w:p w:rsidR="001B0466" w:rsidRDefault="001B0466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низко, к земле близко.</w:t>
      </w:r>
    </w:p>
    <w:p w:rsidR="001B0466" w:rsidRDefault="001B0466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припеке у пеньков</w:t>
      </w:r>
    </w:p>
    <w:p w:rsidR="001B0466" w:rsidRDefault="001B0466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тонких стебельков. </w:t>
      </w:r>
    </w:p>
    <w:p w:rsidR="001B0466" w:rsidRDefault="001B0466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тонкий стебелек</w:t>
      </w:r>
    </w:p>
    <w:p w:rsidR="001B0466" w:rsidRDefault="001B0466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 алый огонек.</w:t>
      </w:r>
    </w:p>
    <w:p w:rsidR="001B0466" w:rsidRDefault="001B0466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Разгребаем стебельки,</w:t>
      </w:r>
    </w:p>
    <w:p w:rsidR="001B0466" w:rsidRPr="0027410B" w:rsidRDefault="001B0466" w:rsidP="001D4D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Собираем огоньки </w:t>
      </w:r>
      <w:r w:rsidRPr="0027410B">
        <w:rPr>
          <w:rFonts w:ascii="Times New Roman" w:hAnsi="Times New Roman" w:cs="Times New Roman"/>
          <w:i/>
          <w:sz w:val="28"/>
          <w:szCs w:val="28"/>
        </w:rPr>
        <w:t>(земляника)</w:t>
      </w:r>
    </w:p>
    <w:p w:rsidR="0027410B" w:rsidRDefault="0027410B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1B0466" w:rsidRDefault="001B0466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 у ягоды хорош,</w:t>
      </w:r>
    </w:p>
    <w:p w:rsidR="001B0466" w:rsidRDefault="001B0466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сорви ее, поди-ка…</w:t>
      </w:r>
    </w:p>
    <w:p w:rsidR="001B0466" w:rsidRDefault="001B0466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 в колючках, будто еж,</w:t>
      </w:r>
    </w:p>
    <w:p w:rsidR="001B0466" w:rsidRDefault="001B0466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назван ежевика!</w:t>
      </w:r>
    </w:p>
    <w:p w:rsidR="0027410B" w:rsidRDefault="0027410B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1B0466" w:rsidRDefault="001B0466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листом на каждой ветке</w:t>
      </w:r>
    </w:p>
    <w:p w:rsidR="001B0466" w:rsidRDefault="001B0466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маленькие детки.</w:t>
      </w:r>
    </w:p>
    <w:p w:rsidR="001B0466" w:rsidRDefault="001B0466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деток соберет,</w:t>
      </w:r>
    </w:p>
    <w:p w:rsidR="001B0466" w:rsidRPr="0027410B" w:rsidRDefault="001B0466" w:rsidP="001D4D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вымажет и рот! </w:t>
      </w:r>
      <w:r w:rsidRPr="0027410B">
        <w:rPr>
          <w:rFonts w:ascii="Times New Roman" w:hAnsi="Times New Roman" w:cs="Times New Roman"/>
          <w:i/>
          <w:sz w:val="28"/>
          <w:szCs w:val="28"/>
        </w:rPr>
        <w:t>(черника)</w:t>
      </w:r>
    </w:p>
    <w:p w:rsidR="001B0466" w:rsidRPr="0027410B" w:rsidRDefault="0027410B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1B0466" w:rsidRDefault="001B0466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болоте, среди мха</w:t>
      </w:r>
    </w:p>
    <w:p w:rsidR="001B0466" w:rsidRDefault="00214548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Ягоды-</w:t>
      </w:r>
      <w:r w:rsidR="001B0466">
        <w:rPr>
          <w:rFonts w:ascii="Times New Roman" w:hAnsi="Times New Roman" w:cs="Times New Roman"/>
          <w:sz w:val="28"/>
          <w:szCs w:val="28"/>
        </w:rPr>
        <w:t>кислинки,</w:t>
      </w:r>
    </w:p>
    <w:p w:rsidR="001B0466" w:rsidRDefault="00214548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просто ягоды, </w:t>
      </w:r>
    </w:p>
    <w:p w:rsidR="00214548" w:rsidRPr="0027410B" w:rsidRDefault="00214548" w:rsidP="001D4D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чудо-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27410B">
        <w:rPr>
          <w:rFonts w:ascii="Times New Roman" w:hAnsi="Times New Roman" w:cs="Times New Roman"/>
          <w:i/>
          <w:sz w:val="28"/>
          <w:szCs w:val="28"/>
        </w:rPr>
        <w:t>(клюква)</w:t>
      </w:r>
    </w:p>
    <w:p w:rsidR="00214548" w:rsidRDefault="0027410B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</w:p>
    <w:p w:rsidR="00214548" w:rsidRDefault="00214548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Держась рукой за тросточку,</w:t>
      </w:r>
    </w:p>
    <w:p w:rsidR="00214548" w:rsidRDefault="00214548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давно я жду.</w:t>
      </w:r>
    </w:p>
    <w:p w:rsidR="00214548" w:rsidRDefault="00214548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съешь меня, а косточку</w:t>
      </w:r>
    </w:p>
    <w:p w:rsidR="00214548" w:rsidRPr="0027410B" w:rsidRDefault="00214548" w:rsidP="001D4D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Зарой в своем саду! </w:t>
      </w:r>
      <w:r w:rsidRPr="0027410B">
        <w:rPr>
          <w:rFonts w:ascii="Times New Roman" w:hAnsi="Times New Roman" w:cs="Times New Roman"/>
          <w:i/>
          <w:sz w:val="28"/>
          <w:szCs w:val="28"/>
        </w:rPr>
        <w:t>(вишня)</w:t>
      </w:r>
    </w:p>
    <w:p w:rsidR="00214548" w:rsidRDefault="0027410B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214548" w:rsidRDefault="00214548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розу так похож,</w:t>
      </w:r>
    </w:p>
    <w:p w:rsidR="00214548" w:rsidRDefault="00214548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Разве, что не так хорош.</w:t>
      </w:r>
    </w:p>
    <w:p w:rsidR="00214548" w:rsidRDefault="00214548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мои плоды</w:t>
      </w:r>
    </w:p>
    <w:p w:rsidR="00214548" w:rsidRPr="0027410B" w:rsidRDefault="00214548" w:rsidP="001D4D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пригодны для еды! </w:t>
      </w:r>
      <w:r w:rsidRPr="0027410B">
        <w:rPr>
          <w:rFonts w:ascii="Times New Roman" w:hAnsi="Times New Roman" w:cs="Times New Roman"/>
          <w:i/>
          <w:sz w:val="28"/>
          <w:szCs w:val="28"/>
        </w:rPr>
        <w:t>(шиповник)</w:t>
      </w:r>
    </w:p>
    <w:p w:rsidR="00214548" w:rsidRDefault="0027410B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</w:p>
    <w:p w:rsidR="00214548" w:rsidRDefault="00214548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любое время года</w:t>
      </w:r>
    </w:p>
    <w:p w:rsidR="00214548" w:rsidRDefault="00214548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неповторима,</w:t>
      </w:r>
    </w:p>
    <w:p w:rsidR="00214548" w:rsidRDefault="00214548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Полезна птицам, людям</w:t>
      </w:r>
    </w:p>
    <w:p w:rsidR="00214548" w:rsidRDefault="00214548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Красавица рябина!</w:t>
      </w:r>
    </w:p>
    <w:p w:rsidR="00214548" w:rsidRDefault="0027410B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</w:p>
    <w:p w:rsidR="0027410B" w:rsidRDefault="0027410B" w:rsidP="00274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саду растут</w:t>
      </w:r>
    </w:p>
    <w:p w:rsidR="0027410B" w:rsidRDefault="0027410B" w:rsidP="00274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Кустики колючие,</w:t>
      </w:r>
    </w:p>
    <w:p w:rsidR="0027410B" w:rsidRDefault="0027410B" w:rsidP="00274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ягодок дают,</w:t>
      </w:r>
    </w:p>
    <w:p w:rsidR="0027410B" w:rsidRPr="0027410B" w:rsidRDefault="0027410B" w:rsidP="002741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варенье лучшее </w:t>
      </w:r>
      <w:r w:rsidRPr="0027410B">
        <w:rPr>
          <w:rFonts w:ascii="Times New Roman" w:hAnsi="Times New Roman" w:cs="Times New Roman"/>
          <w:i/>
          <w:sz w:val="28"/>
          <w:szCs w:val="28"/>
        </w:rPr>
        <w:t>(крыжовник)</w:t>
      </w:r>
    </w:p>
    <w:p w:rsidR="00214548" w:rsidRDefault="0027410B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</w:p>
    <w:p w:rsidR="0027410B" w:rsidRDefault="0027410B" w:rsidP="00274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Сочную, спелую</w:t>
      </w:r>
    </w:p>
    <w:p w:rsidR="0027410B" w:rsidRDefault="0027410B" w:rsidP="00274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Ягодку малину</w:t>
      </w:r>
    </w:p>
    <w:p w:rsidR="0027410B" w:rsidRDefault="0027410B" w:rsidP="00274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Обрываю с веточек</w:t>
      </w:r>
    </w:p>
    <w:p w:rsidR="0027410B" w:rsidRDefault="0027410B" w:rsidP="00274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кладу в кастрюлю</w:t>
      </w:r>
    </w:p>
    <w:p w:rsidR="0027410B" w:rsidRDefault="0027410B" w:rsidP="002741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410B" w:rsidRDefault="0027410B" w:rsidP="002741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Роль кастрюли выполняет бубен. Дети кладут туда бусы</w:t>
      </w:r>
    </w:p>
    <w:p w:rsidR="00947719" w:rsidRDefault="00947719" w:rsidP="002741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7719" w:rsidRDefault="00947719" w:rsidP="002741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60763AFE" wp14:editId="32C2131E">
            <wp:extent cx="1362075" cy="1816042"/>
            <wp:effectExtent l="0" t="0" r="0" b="0"/>
            <wp:docPr id="5" name="Рисунок 5" descr="C:\Users\User\AppData\Local\Microsoft\Windows\INetCache\Content.Word\IMG_20200903_15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IMG_20200903_1538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849" cy="183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19" w:rsidRDefault="00947719" w:rsidP="002741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7719" w:rsidRPr="0027410B" w:rsidRDefault="00947719" w:rsidP="002741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3EB7" w:rsidRPr="0027410B" w:rsidRDefault="00983EB7" w:rsidP="00983E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983EB7" w:rsidRDefault="00983EB7" w:rsidP="00983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бабуля </w:t>
      </w:r>
    </w:p>
    <w:p w:rsidR="00983EB7" w:rsidRDefault="00983EB7" w:rsidP="00983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Сварит всем варенье,</w:t>
      </w:r>
    </w:p>
    <w:p w:rsidR="00983EB7" w:rsidRDefault="00983EB7" w:rsidP="00983E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такое вкусное!</w:t>
      </w:r>
    </w:p>
    <w:p w:rsidR="00214548" w:rsidRDefault="00983EB7" w:rsidP="001D4D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объеденье!</w:t>
      </w:r>
    </w:p>
    <w:p w:rsidR="00983EB7" w:rsidRPr="00983EB7" w:rsidRDefault="00983EB7" w:rsidP="001D4D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D16" w:rsidRDefault="004B7D16" w:rsidP="004B7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Варим, варим мы варенье,</w:t>
      </w:r>
    </w:p>
    <w:p w:rsidR="004B7D16" w:rsidRDefault="004B7D16" w:rsidP="004B7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Варим всем на удивленье,</w:t>
      </w:r>
    </w:p>
    <w:p w:rsidR="004B7D16" w:rsidRDefault="004B7D16" w:rsidP="004B7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Помещаем ложечкой</w:t>
      </w:r>
    </w:p>
    <w:p w:rsidR="004B7D16" w:rsidRDefault="004B7D16" w:rsidP="004B7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съедим немножечко!</w:t>
      </w:r>
    </w:p>
    <w:p w:rsidR="00983EB7" w:rsidRDefault="00983EB7" w:rsidP="004B7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EB7" w:rsidRDefault="00983EB7" w:rsidP="00983EB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Деревянной ложкой дети мешают варенье, приподнимают бусы в ложках</w:t>
      </w:r>
    </w:p>
    <w:p w:rsidR="00947719" w:rsidRDefault="00947719" w:rsidP="00983EB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7719" w:rsidRPr="00983EB7" w:rsidRDefault="00947719" w:rsidP="00983EB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748001F5" wp14:editId="6DD7FF13">
            <wp:extent cx="1307349" cy="1743075"/>
            <wp:effectExtent l="0" t="0" r="7620" b="0"/>
            <wp:docPr id="8" name="Рисунок 8" descr="C:\Users\User\AppData\Local\Microsoft\Windows\INetCache\Content.Word\IMG_20200903_15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AppData\Local\Microsoft\Windows\INetCache\Content.Word\IMG_20200903_154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50" cy="175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D16" w:rsidRPr="00983EB7" w:rsidRDefault="004B7D16" w:rsidP="004B7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10B" w:rsidRDefault="0027410B" w:rsidP="00274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булькает варенье,</w:t>
      </w:r>
    </w:p>
    <w:p w:rsidR="0027410B" w:rsidRDefault="0027410B" w:rsidP="00274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в мире будет сладко,</w:t>
      </w:r>
    </w:p>
    <w:p w:rsidR="0027410B" w:rsidRDefault="0027410B" w:rsidP="00274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в блюдечко с вареньем</w:t>
      </w:r>
    </w:p>
    <w:p w:rsidR="0027410B" w:rsidRDefault="0027410B" w:rsidP="00274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корочку макать!</w:t>
      </w:r>
    </w:p>
    <w:p w:rsidR="00983EB7" w:rsidRDefault="00983EB7" w:rsidP="0094771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предлагает разложить детям варенье из бус по стаканчикам, закрыть их расписной салфеткой и немного потрясти</w:t>
      </w:r>
    </w:p>
    <w:p w:rsidR="00947719" w:rsidRDefault="00947719" w:rsidP="00983EB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7719" w:rsidRDefault="00947719" w:rsidP="00983EB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36A2773E" wp14:editId="11C54FC8">
            <wp:extent cx="1243052" cy="1657350"/>
            <wp:effectExtent l="0" t="0" r="0" b="0"/>
            <wp:docPr id="10" name="Рисунок 10" descr="C:\Users\User\AppData\Local\Microsoft\Windows\INetCache\Content.Word\IMG_20200903_15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Microsoft\Windows\INetCache\Content.Word\IMG_20200903_1537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34" cy="167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19" w:rsidRDefault="00947719" w:rsidP="00983EB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410B" w:rsidRDefault="00983EB7" w:rsidP="00274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Сварила </w:t>
      </w:r>
      <w:r w:rsidR="0027410B">
        <w:rPr>
          <w:rFonts w:ascii="Times New Roman" w:hAnsi="Times New Roman" w:cs="Times New Roman"/>
          <w:sz w:val="28"/>
          <w:szCs w:val="28"/>
        </w:rPr>
        <w:t>бабушка из ягод</w:t>
      </w:r>
    </w:p>
    <w:p w:rsidR="0027410B" w:rsidRDefault="0027410B" w:rsidP="00274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вкусненькое на год.</w:t>
      </w:r>
    </w:p>
    <w:p w:rsidR="0027410B" w:rsidRDefault="0027410B" w:rsidP="00274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какое объеденье!</w:t>
      </w:r>
    </w:p>
    <w:p w:rsidR="0027410B" w:rsidRDefault="0027410B" w:rsidP="00274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Ароматное варенье!</w:t>
      </w:r>
    </w:p>
    <w:p w:rsidR="00983EB7" w:rsidRDefault="00947719" w:rsidP="009477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25E91FE" wp14:editId="41138F2C">
            <wp:extent cx="1181100" cy="1574750"/>
            <wp:effectExtent l="0" t="0" r="0" b="0"/>
            <wp:docPr id="4" name="Рисунок 4" descr="C:\Users\User\AppData\Local\Microsoft\Windows\INetCache\Content.Word\IMG_20200903_15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AppData\Local\Microsoft\Windows\INetCache\Content.Word\IMG_20200903_1533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93" cy="159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B7" w:rsidRPr="00983EB7" w:rsidRDefault="00983EB7" w:rsidP="00983EB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Можно завершить общим оркестром – дети бусами играют по ксилофону, остальные играют со стаканчиками</w:t>
      </w:r>
    </w:p>
    <w:p w:rsidR="001B0466" w:rsidRDefault="001B0466" w:rsidP="001D4D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EB7" w:rsidRDefault="00983EB7" w:rsidP="00983EB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Бусы, бусы, покатитесь,</w:t>
      </w:r>
    </w:p>
    <w:p w:rsidR="00983EB7" w:rsidRPr="00983EB7" w:rsidRDefault="00983EB7" w:rsidP="00983EB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Красотою похвалитесь! </w:t>
      </w:r>
      <w:r w:rsidRPr="00983EB7">
        <w:rPr>
          <w:rStyle w:val="c2"/>
          <w:i/>
          <w:color w:val="000000"/>
          <w:sz w:val="28"/>
          <w:szCs w:val="28"/>
        </w:rPr>
        <w:t>(двумя пальцами поднять бусы вверх)</w:t>
      </w:r>
    </w:p>
    <w:p w:rsidR="00983EB7" w:rsidRDefault="00983EB7" w:rsidP="00983EB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опять сложитесь,</w:t>
      </w:r>
    </w:p>
    <w:p w:rsidR="00983EB7" w:rsidRDefault="00983EB7" w:rsidP="00983EB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тихонько спать ложитесь.</w:t>
      </w:r>
    </w:p>
    <w:p w:rsidR="00947719" w:rsidRDefault="00947719" w:rsidP="00983EB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47719" w:rsidRDefault="00947719" w:rsidP="0094771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4EBA1AC" wp14:editId="0EA62B43">
            <wp:extent cx="1971675" cy="2438323"/>
            <wp:effectExtent l="0" t="0" r="0" b="0"/>
            <wp:docPr id="11" name="Рисунок 11" descr="C:\Users\User\AppData\Local\Microsoft\Windows\INetCache\Content.Word\IMG_20200903_154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AppData\Local\Microsoft\Windows\INetCache\Content.Word\IMG_20200903_1541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793" cy="245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466" w:rsidRPr="001D4DAB" w:rsidRDefault="001B0466" w:rsidP="001D4DA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B0466" w:rsidRPr="001D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1B4"/>
    <w:rsid w:val="001B0466"/>
    <w:rsid w:val="001D4DAB"/>
    <w:rsid w:val="00214548"/>
    <w:rsid w:val="0027410B"/>
    <w:rsid w:val="00314000"/>
    <w:rsid w:val="004061B4"/>
    <w:rsid w:val="004B7D16"/>
    <w:rsid w:val="00685BFF"/>
    <w:rsid w:val="006F6ED4"/>
    <w:rsid w:val="008179A9"/>
    <w:rsid w:val="00947719"/>
    <w:rsid w:val="00983EB7"/>
    <w:rsid w:val="00AF6140"/>
    <w:rsid w:val="00D6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2AB3"/>
  <w15:docId w15:val="{92E13E47-C7CB-4A66-AF71-6DFCCC42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1B4"/>
    <w:pPr>
      <w:spacing w:after="0" w:line="240" w:lineRule="auto"/>
    </w:pPr>
  </w:style>
  <w:style w:type="paragraph" w:customStyle="1" w:styleId="c4">
    <w:name w:val="c4"/>
    <w:basedOn w:val="a"/>
    <w:rsid w:val="00AF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F6140"/>
  </w:style>
  <w:style w:type="character" w:customStyle="1" w:styleId="c11">
    <w:name w:val="c11"/>
    <w:basedOn w:val="a0"/>
    <w:rsid w:val="00AF6140"/>
  </w:style>
  <w:style w:type="paragraph" w:customStyle="1" w:styleId="c23">
    <w:name w:val="c23"/>
    <w:basedOn w:val="a"/>
    <w:rsid w:val="00AF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6140"/>
    <w:rPr>
      <w:color w:val="0000FF"/>
      <w:u w:val="single"/>
    </w:rPr>
  </w:style>
  <w:style w:type="character" w:customStyle="1" w:styleId="c2">
    <w:name w:val="c2"/>
    <w:basedOn w:val="a0"/>
    <w:rsid w:val="00AF6140"/>
  </w:style>
  <w:style w:type="paragraph" w:customStyle="1" w:styleId="c0">
    <w:name w:val="c0"/>
    <w:basedOn w:val="a"/>
    <w:rsid w:val="00AF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D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SmartTouch</dc:creator>
  <cp:keywords/>
  <dc:description/>
  <cp:lastModifiedBy>Пользователь</cp:lastModifiedBy>
  <cp:revision>8</cp:revision>
  <dcterms:created xsi:type="dcterms:W3CDTF">2020-09-02T13:06:00Z</dcterms:created>
  <dcterms:modified xsi:type="dcterms:W3CDTF">2020-09-04T19:41:00Z</dcterms:modified>
</cp:coreProperties>
</file>