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18" w:rsidRDefault="00842218" w:rsidP="00842218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889" w:rsidRDefault="00842218" w:rsidP="00842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Конспект итоговой   непосредственно – образовательной деятельности </w:t>
      </w:r>
      <w:r w:rsidR="00471B8E">
        <w:rPr>
          <w:rFonts w:ascii="Times New Roman" w:hAnsi="Times New Roman" w:cs="Times New Roman"/>
          <w:b/>
          <w:sz w:val="28"/>
          <w:szCs w:val="28"/>
        </w:rPr>
        <w:t xml:space="preserve">в старшей группе 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недели по пожарной безопасности </w:t>
      </w:r>
      <w:r w:rsidR="00471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«Знай и соблюдай»</w:t>
      </w:r>
    </w:p>
    <w:p w:rsidR="00842218" w:rsidRDefault="00842218" w:rsidP="00842218">
      <w:pPr>
        <w:rPr>
          <w:rFonts w:ascii="Times New Roman" w:hAnsi="Times New Roman" w:cs="Times New Roman"/>
          <w:b/>
          <w:sz w:val="28"/>
          <w:szCs w:val="28"/>
        </w:rPr>
      </w:pPr>
      <w:r w:rsidRPr="0084221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И малым детям знать пора, что спички – страшная  игра»</w:t>
      </w:r>
    </w:p>
    <w:p w:rsidR="00842218" w:rsidRDefault="00842218" w:rsidP="00842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2218" w:rsidRPr="00842218" w:rsidRDefault="00842218" w:rsidP="008422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безопасного поведения в повседневной жизни на основе знания правил пожарной безопасности; </w:t>
      </w:r>
    </w:p>
    <w:p w:rsidR="00842218" w:rsidRPr="00842218" w:rsidRDefault="00842218" w:rsidP="008422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углублять знания детей о труде пожарных, познакомить с боевой одеждой пожарного;</w:t>
      </w:r>
    </w:p>
    <w:p w:rsidR="00842218" w:rsidRPr="00842218" w:rsidRDefault="00842218" w:rsidP="008422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овладению приёмами элементарного практического взаимодействия с окружающими предметами, с помощью которых можно потушить пожар;</w:t>
      </w:r>
    </w:p>
    <w:p w:rsidR="00471B8E" w:rsidRPr="00471B8E" w:rsidRDefault="00842218" w:rsidP="008422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правилам поведения в экстремальной ситуации (набирать номер телефона пожарной части, вести диалог с диспетчером по телефону, </w:t>
      </w:r>
      <w:r w:rsidR="00471B8E">
        <w:rPr>
          <w:rFonts w:ascii="Times New Roman" w:hAnsi="Times New Roman" w:cs="Times New Roman"/>
          <w:sz w:val="28"/>
          <w:szCs w:val="28"/>
        </w:rPr>
        <w:t>правильно называть свой адрес).</w:t>
      </w: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с детьми о правилах пожарной безопасности, знакомство с профессией- пожарный, рассматривание иллюстраций, чтение стихов, разучивание загад</w:t>
      </w:r>
      <w:r w:rsidR="00907B49">
        <w:rPr>
          <w:rFonts w:ascii="Times New Roman" w:hAnsi="Times New Roman" w:cs="Times New Roman"/>
          <w:sz w:val="28"/>
          <w:szCs w:val="28"/>
        </w:rPr>
        <w:t>ок, экскурсия в пожарную часть или презентация.</w:t>
      </w:r>
      <w:bookmarkStart w:id="0" w:name="_GoBack"/>
      <w:bookmarkEnd w:id="0"/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B8E" w:rsidRDefault="00471B8E" w:rsidP="00907B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ребята! Сегодня мы с вами отправимся в «лабораторию Горелкина».  Вы догадываетесь, что это за лаборатория? Как вы думаете, что там происходит? Для того, чтобы  нам начать свой  путь мы вспомним об одной очень важной профессии. </w:t>
      </w:r>
    </w:p>
    <w:p w:rsidR="00471B8E" w:rsidRDefault="00471B8E" w:rsidP="00471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71B8E">
        <w:rPr>
          <w:rFonts w:ascii="Times New Roman" w:hAnsi="Times New Roman" w:cs="Times New Roman"/>
          <w:sz w:val="28"/>
          <w:szCs w:val="28"/>
        </w:rPr>
        <w:t>Ребята, посмотрите на эти иллюстрации.  Как вы думаете, о ком беседа?</w:t>
      </w:r>
    </w:p>
    <w:p w:rsidR="00471B8E" w:rsidRPr="002808CB" w:rsidRDefault="002808CB" w:rsidP="002808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 пожарном. 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808CB">
        <w:rPr>
          <w:rFonts w:ascii="Times New Roman" w:hAnsi="Times New Roman" w:cs="Times New Roman"/>
          <w:sz w:val="28"/>
          <w:szCs w:val="28"/>
        </w:rPr>
        <w:t>А как вы догадались?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 в каске, в специальном костюме, в руках у него шланг для воды.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Пожарной одет в брезентовый костюм, который не промокает и не горит в огне.  Скажите, ребята, зачем пожарному каска?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Каска защищает голову человека от ударов, если вдруг на пожарного что-нибудь упадёт.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когда случается пожар-это очень опасно. Поэтому, всегда необходимо соблюдать правила пожарной безопасности. Ведь тушить пожар нелегко.  Как вы думаете, каким должен быть пожарный?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Отважным, храбрым, смелым, умным.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каких людей не возьмут в пожарных?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Трусливых, ленивых, слабых. 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бы хотели стать юными пожарными?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желаем.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Для этого необходимо много знать и уметь.  А почему возникают пожары?</w:t>
      </w:r>
    </w:p>
    <w:p w:rsidR="002808CB" w:rsidRDefault="002808CB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572A84">
        <w:rPr>
          <w:rFonts w:ascii="Times New Roman" w:hAnsi="Times New Roman" w:cs="Times New Roman"/>
          <w:sz w:val="28"/>
          <w:szCs w:val="28"/>
        </w:rPr>
        <w:t xml:space="preserve">Пожары возникают, если люди не соблюдают правила пожарной безопасности. </w:t>
      </w:r>
    </w:p>
    <w:p w:rsidR="00572A84" w:rsidRDefault="00572A84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могут возникнуть пожары?</w:t>
      </w:r>
    </w:p>
    <w:p w:rsidR="00572A84" w:rsidRDefault="00572A84" w:rsidP="00471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Везде: на земле, в воздухе, на воде.</w:t>
      </w:r>
    </w:p>
    <w:p w:rsidR="00572A84" w:rsidRDefault="00572A84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если возник пожар, то по какому номеру телефона нужно звонить?</w:t>
      </w:r>
    </w:p>
    <w:p w:rsidR="00572A84" w:rsidRDefault="00572A84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01.</w:t>
      </w:r>
    </w:p>
    <w:p w:rsidR="00572A84" w:rsidRDefault="00572A84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ещё необходимо сообщить по телефону?</w:t>
      </w:r>
    </w:p>
    <w:p w:rsidR="00572A84" w:rsidRDefault="00572A84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Город, адрес, фамилию, что горит.</w:t>
      </w:r>
    </w:p>
    <w:p w:rsidR="00572A84" w:rsidRDefault="00572A84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какие правила необходимо соблюдать пока едет пожарная команда?</w:t>
      </w:r>
    </w:p>
    <w:p w:rsidR="00AB32CB" w:rsidRDefault="00AB32CB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</w:t>
      </w:r>
      <w:r w:rsidR="00572A84">
        <w:rPr>
          <w:rFonts w:ascii="Times New Roman" w:hAnsi="Times New Roman" w:cs="Times New Roman"/>
          <w:sz w:val="28"/>
          <w:szCs w:val="28"/>
        </w:rPr>
        <w:t xml:space="preserve">воспитатель помогает): </w:t>
      </w:r>
    </w:p>
    <w:p w:rsidR="00572A84" w:rsidRDefault="00AB32CB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</w:t>
      </w:r>
      <w:r w:rsidR="00572A84">
        <w:rPr>
          <w:rFonts w:ascii="Times New Roman" w:hAnsi="Times New Roman" w:cs="Times New Roman"/>
          <w:sz w:val="28"/>
          <w:szCs w:val="28"/>
        </w:rPr>
        <w:t xml:space="preserve"> оставаться в комнате </w:t>
      </w:r>
      <w:r>
        <w:rPr>
          <w:rFonts w:ascii="Times New Roman" w:hAnsi="Times New Roman" w:cs="Times New Roman"/>
          <w:sz w:val="28"/>
          <w:szCs w:val="28"/>
        </w:rPr>
        <w:t xml:space="preserve">или в квартире; </w:t>
      </w:r>
    </w:p>
    <w:p w:rsidR="00AB32CB" w:rsidRDefault="00AB32CB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прятаться под кроватью, в шкафу;</w:t>
      </w:r>
    </w:p>
    <w:p w:rsidR="00AB32CB" w:rsidRDefault="00AB32CB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быстро выбежать из комнаты или квартиры, закрыв за собой дверь;</w:t>
      </w:r>
    </w:p>
    <w:p w:rsidR="00AB32CB" w:rsidRDefault="00AB32CB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защитить себя от дыма, нужно закрыть нос и рот платком, полотенцем и т.д..</w:t>
      </w:r>
    </w:p>
    <w:p w:rsidR="00AB32CB" w:rsidRDefault="00AB32CB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Необходимо всегда помнить все эти правила ребята. А сейчас</w:t>
      </w:r>
      <w:r w:rsidR="00734EC3">
        <w:rPr>
          <w:rFonts w:ascii="Times New Roman" w:hAnsi="Times New Roman" w:cs="Times New Roman"/>
          <w:sz w:val="28"/>
          <w:szCs w:val="28"/>
        </w:rPr>
        <w:t xml:space="preserve"> … (имя</w:t>
      </w:r>
      <w:r>
        <w:rPr>
          <w:rFonts w:ascii="Times New Roman" w:hAnsi="Times New Roman" w:cs="Times New Roman"/>
          <w:sz w:val="28"/>
          <w:szCs w:val="28"/>
        </w:rPr>
        <w:t xml:space="preserve"> ребёнка) загадает нам загадку</w:t>
      </w:r>
      <w:r w:rsidR="00734EC3">
        <w:rPr>
          <w:rFonts w:ascii="Times New Roman" w:hAnsi="Times New Roman" w:cs="Times New Roman"/>
          <w:sz w:val="28"/>
          <w:szCs w:val="28"/>
        </w:rPr>
        <w:t>.</w:t>
      </w:r>
    </w:p>
    <w:p w:rsidR="00734EC3" w:rsidRDefault="00734EC3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Рыжий зверь в печи сидит,</w:t>
      </w:r>
    </w:p>
    <w:p w:rsidR="00734EC3" w:rsidRDefault="00734EC3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Рыжий зверь на всех сердит.</w:t>
      </w:r>
    </w:p>
    <w:p w:rsidR="00734EC3" w:rsidRDefault="00734EC3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со злости ест дрова,</w:t>
      </w:r>
    </w:p>
    <w:p w:rsidR="00734EC3" w:rsidRDefault="00734EC3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Может, час, а может, два.</w:t>
      </w:r>
    </w:p>
    <w:p w:rsidR="00734EC3" w:rsidRDefault="00734EC3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рукой его не тронь-  </w:t>
      </w:r>
    </w:p>
    <w:p w:rsidR="00734EC3" w:rsidRDefault="00734EC3" w:rsidP="00572A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Искусает всю ладонь.</w:t>
      </w:r>
    </w:p>
    <w:p w:rsidR="00734EC3" w:rsidRDefault="00734EC3" w:rsidP="00734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огонь.</w:t>
      </w:r>
    </w:p>
    <w:p w:rsidR="00734EC3" w:rsidRDefault="00734EC3" w:rsidP="00734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EC3" w:rsidRDefault="00734EC3" w:rsidP="00734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думаете огонь для человека представляет только опасность или нет? (Ответы детей). А вот сейчас мы это и проверим.</w:t>
      </w:r>
    </w:p>
    <w:p w:rsidR="00734EC3" w:rsidRDefault="00734EC3" w:rsidP="00734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EC3" w:rsidRDefault="00734EC3" w:rsidP="00734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«Огонь» -друг, огонь-враг»</w:t>
      </w:r>
    </w:p>
    <w:p w:rsidR="00734EC3" w:rsidRDefault="00734EC3" w:rsidP="00734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Я буду называть слова, а вы, услышав слово, относящееся к пожарной безопасности подпрыгиваете на месте, а если слово не относится к пожарной безопасности, то приседаете: пожарный, торт, </w:t>
      </w:r>
      <w:r w:rsidR="00123F87">
        <w:rPr>
          <w:rFonts w:ascii="Times New Roman" w:hAnsi="Times New Roman" w:cs="Times New Roman"/>
          <w:sz w:val="28"/>
          <w:szCs w:val="28"/>
        </w:rPr>
        <w:t>пила, огнетушитель, а теперь меняем правила- если слово относится к пожарной безопасности, то вы поднимаете руки и хлопаете в ладоши, а если нет, то прячете руки за спиной: пакет, кисть, каска, пожарный рукав, снова меняем правила-если слово относится к пожарной безопасности, то прыгаете, как мячики, а если нет, то стоите на месте: ноты, огонь, спички, 01, бинт.</w:t>
      </w:r>
    </w:p>
    <w:p w:rsidR="00123F87" w:rsidRDefault="00123F87" w:rsidP="00734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сейчас, когда вы многое узнали об огне, я приглашаю вас в «лабораторию Горелкина». (Дети рассаживаются за столом).</w:t>
      </w:r>
    </w:p>
    <w:p w:rsidR="00123F87" w:rsidRDefault="00123F87" w:rsidP="00734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 у нас здесь свечи и какой-то сундучок. А для того, чтобы узнать, что в нём находится нужно отгадать загадку.</w:t>
      </w:r>
    </w:p>
    <w:p w:rsidR="00123F87" w:rsidRDefault="00123F87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Это тесный-тесный дом:</w:t>
      </w:r>
    </w:p>
    <w:p w:rsidR="00123F87" w:rsidRDefault="00123F87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Сто сестричек жмутся в нём.</w:t>
      </w:r>
    </w:p>
    <w:p w:rsidR="00123F87" w:rsidRDefault="00123F87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любая из сестёр</w:t>
      </w:r>
    </w:p>
    <w:p w:rsidR="00123F87" w:rsidRDefault="00123F87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Может вспыхнуть, как костёр!</w:t>
      </w:r>
    </w:p>
    <w:p w:rsidR="00123F87" w:rsidRDefault="00123F87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шути с сестричками,</w:t>
      </w:r>
    </w:p>
    <w:p w:rsidR="00123F87" w:rsidRDefault="00123F87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Тоненькими…</w:t>
      </w:r>
    </w:p>
    <w:p w:rsidR="00123F87" w:rsidRDefault="00123F87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Спичками</w:t>
      </w:r>
    </w:p>
    <w:p w:rsidR="00123F87" w:rsidRDefault="00123F87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981B9F">
        <w:rPr>
          <w:rFonts w:ascii="Times New Roman" w:hAnsi="Times New Roman" w:cs="Times New Roman"/>
          <w:sz w:val="28"/>
          <w:szCs w:val="28"/>
        </w:rPr>
        <w:t xml:space="preserve">питатель: Правильно- это спички. Давайте мы сейчас зажжём свечи. </w:t>
      </w:r>
      <w:r w:rsidR="003A7FC9">
        <w:rPr>
          <w:rFonts w:ascii="Times New Roman" w:hAnsi="Times New Roman" w:cs="Times New Roman"/>
          <w:sz w:val="28"/>
          <w:szCs w:val="28"/>
        </w:rPr>
        <w:t xml:space="preserve">Обратите внимание, вы сидите далеко от меня, поэтому огонь не причинит вам вреда. А свечи стоят на железном подносе, и даже если </w:t>
      </w:r>
      <w:r w:rsidR="003A7FC9">
        <w:rPr>
          <w:rFonts w:ascii="Times New Roman" w:hAnsi="Times New Roman" w:cs="Times New Roman"/>
          <w:sz w:val="28"/>
          <w:szCs w:val="28"/>
        </w:rPr>
        <w:lastRenderedPageBreak/>
        <w:t>огонёк от свечи упадёт на поднос, то пожара не будет- железо не горит. (Зажигаем свечи).</w:t>
      </w:r>
    </w:p>
    <w:p w:rsidR="003A7FC9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зажгли свечи, что мы увидели?</w:t>
      </w:r>
    </w:p>
    <w:p w:rsidR="003A7FC9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Огонь.</w:t>
      </w:r>
    </w:p>
    <w:p w:rsidR="003A7FC9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Он яркий, красивый, так и привлекает к себе внимание. Как вы думаете, можно ли к нему прикоснуться?</w:t>
      </w:r>
    </w:p>
    <w:p w:rsidR="003A7FC9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3A7FC9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почему?</w:t>
      </w:r>
    </w:p>
    <w:p w:rsidR="003A7FC9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обжечься, уронить свечу…будет пожар.</w:t>
      </w:r>
    </w:p>
    <w:p w:rsidR="003A7FC9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действительно, огонь-стихия яркая, привлекательная, но в тоже время очень опасная.</w:t>
      </w:r>
    </w:p>
    <w:p w:rsidR="003A7FC9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огонь становится опасным, как человек может с ним справиться?</w:t>
      </w:r>
    </w:p>
    <w:p w:rsidR="003A7FC9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Потушить.</w:t>
      </w:r>
    </w:p>
    <w:p w:rsidR="003A7FC9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Чего же боится огонь? Давайте снова обратимся к сундучку.</w:t>
      </w:r>
    </w:p>
    <w:p w:rsidR="003A7FC9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проведём опыт: на горящую свечу прольём немного воды. Что происходит и </w:t>
      </w:r>
      <w:r w:rsidR="00FB4D10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B4D10" w:rsidRDefault="00FB4D10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Огонь погас, потому что боится воды. (Дальше проводим опыт с песком и землёй).</w:t>
      </w:r>
    </w:p>
    <w:p w:rsidR="00FB4D10" w:rsidRDefault="00FB4D10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 ребята: а для того чтобы потушить большой огонь, что мы должны сделать?</w:t>
      </w:r>
    </w:p>
    <w:p w:rsidR="00FB4D10" w:rsidRDefault="00FB4D10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Вызвать пожарных. </w:t>
      </w:r>
    </w:p>
    <w:p w:rsidR="00FB4D10" w:rsidRDefault="00FB4D10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мы вызываем пожарную команду.</w:t>
      </w:r>
    </w:p>
    <w:p w:rsidR="00D966C6" w:rsidRDefault="00FB4D10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давайте поиграем в игру «Вызов пожарной команды». У каждого на спинке стульчика приклеен жетончик, посмотрите: у кого жетон жёлтого цвета, те ребята будут пожарными; у кого синего- тот будет диспетчером, диспетчер отвечает на телефонный звонок, когда вызывает пожарную команду, а потом передаёт им вызов и только после этого пожарная команда выезжает на место происшествия; ребята, у которых жетончик красного цвета- огонь</w:t>
      </w:r>
      <w:r w:rsidR="00D966C6">
        <w:rPr>
          <w:rFonts w:ascii="Times New Roman" w:hAnsi="Times New Roman" w:cs="Times New Roman"/>
          <w:sz w:val="28"/>
          <w:szCs w:val="28"/>
        </w:rPr>
        <w:t>; а вот те у кого жетоны оранжевые, будут шалунишками, которые не соблюдали правила пожарной безопасности и им пришлось вызывать пожарную команду.</w:t>
      </w:r>
    </w:p>
    <w:p w:rsidR="00D966C6" w:rsidRDefault="00D966C6" w:rsidP="00123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D10" w:rsidRDefault="00D966C6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Объяснение: «пожарная команда» и «огоньки» выходят в приёмную. «Диспетчер сидит» в уголке по пожарной безопасности. «Шалунишки» в игровой зоне «кухня», они «включают» газовую плиту, «вспыхивает» штора, появляются «дети-огоньки», начинают хаотичные движения по «кухне». «Шалунишки» звонят по телефону «01», ведут беседу с «диспетчером», «диспетчер» передаёт вызов «пожарной команде». «Пожарная команда» прибегает по вызову, достаёт «пожарные рукава»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(скакалки) и начинает «тушить пожар». «Дети-огоньки» убегают обратно в приёмную. «Пожар потушен» </w:t>
      </w:r>
    </w:p>
    <w:p w:rsidR="00D966C6" w:rsidRDefault="00D966C6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вам понравилось наше путешествие в «лабораторию Горелкина»?</w:t>
      </w:r>
    </w:p>
    <w:p w:rsidR="00D966C6" w:rsidRDefault="00D966C6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D966C6" w:rsidRDefault="00D966C6" w:rsidP="00123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B76459">
        <w:rPr>
          <w:rFonts w:ascii="Times New Roman" w:hAnsi="Times New Roman" w:cs="Times New Roman"/>
          <w:sz w:val="28"/>
          <w:szCs w:val="28"/>
        </w:rPr>
        <w:t xml:space="preserve"> я хочу, чтобы вы всегда помнили об опасности, которую таит огонь и соблюдали правила пожарной   безопасности, тогда беда обойдёт вас стороной. </w:t>
      </w:r>
    </w:p>
    <w:p w:rsidR="00D966C6" w:rsidRDefault="00D966C6" w:rsidP="00123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FC9" w:rsidRPr="00123F87" w:rsidRDefault="003A7FC9" w:rsidP="00123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EC3" w:rsidRPr="00734EC3" w:rsidRDefault="00734EC3" w:rsidP="00734E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C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B32CB" w:rsidRPr="00572A84" w:rsidRDefault="00AB32CB" w:rsidP="00572A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218" w:rsidRPr="00471B8E" w:rsidRDefault="00842218" w:rsidP="00471B8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71B8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42218" w:rsidRPr="0047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C33E8"/>
    <w:multiLevelType w:val="hybridMultilevel"/>
    <w:tmpl w:val="FA3C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09"/>
    <w:rsid w:val="00055889"/>
    <w:rsid w:val="00123F87"/>
    <w:rsid w:val="001A3A09"/>
    <w:rsid w:val="002808CB"/>
    <w:rsid w:val="003A7FC9"/>
    <w:rsid w:val="00471B8E"/>
    <w:rsid w:val="00572A84"/>
    <w:rsid w:val="00734EC3"/>
    <w:rsid w:val="00842218"/>
    <w:rsid w:val="00907B49"/>
    <w:rsid w:val="00981B9F"/>
    <w:rsid w:val="00AB32CB"/>
    <w:rsid w:val="00B76459"/>
    <w:rsid w:val="00D966C6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36035-5E2E-4CFE-B876-4E8E80C9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Певнева</dc:creator>
  <cp:keywords/>
  <dc:description/>
  <cp:lastModifiedBy>Светлана Певнева</cp:lastModifiedBy>
  <cp:revision>8</cp:revision>
  <dcterms:created xsi:type="dcterms:W3CDTF">2020-01-06T08:27:00Z</dcterms:created>
  <dcterms:modified xsi:type="dcterms:W3CDTF">2020-09-12T06:17:00Z</dcterms:modified>
</cp:coreProperties>
</file>