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jc w:val="center"/>
        <w:rPr>
          <w:rFonts w:eastAsia="Times New Roman" w:cstheme="minorHAnsi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967640">
        <w:rPr>
          <w:rFonts w:eastAsia="Times New Roman" w:cstheme="minorHAnsi"/>
          <w:b/>
          <w:color w:val="111111"/>
          <w:sz w:val="36"/>
          <w:szCs w:val="36"/>
          <w:lang w:eastAsia="ru-RU"/>
        </w:rPr>
        <w:t>Тема </w:t>
      </w:r>
      <w:r w:rsidRPr="00967640">
        <w:rPr>
          <w:rFonts w:eastAsia="Times New Roman" w:cstheme="minorHAnsi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967640">
        <w:rPr>
          <w:rFonts w:eastAsia="Times New Roman" w:cstheme="minorHAnsi"/>
          <w:b/>
          <w:bCs/>
          <w:i/>
          <w:iCs/>
          <w:color w:val="111111"/>
          <w:sz w:val="36"/>
          <w:szCs w:val="36"/>
          <w:lang w:eastAsia="ru-RU"/>
        </w:rPr>
        <w:t>Осень</w:t>
      </w:r>
      <w:r w:rsidRPr="00967640">
        <w:rPr>
          <w:rFonts w:eastAsia="Times New Roman" w:cstheme="minorHAnsi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967640">
        <w:rPr>
          <w:rFonts w:eastAsia="Times New Roman" w:cstheme="minorHAnsi"/>
          <w:b/>
          <w:color w:val="111111"/>
          <w:sz w:val="36"/>
          <w:szCs w:val="36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уточнить и обобщить знания детей по теме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7640">
        <w:rPr>
          <w:rFonts w:eastAsia="Times New Roman" w:cstheme="minorHAnsi"/>
          <w:b/>
          <w:bCs/>
          <w:i/>
          <w:i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proofErr w:type="gramStart"/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Коррекционно</w:t>
      </w:r>
      <w:proofErr w:type="spellEnd"/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- образовательные</w:t>
      </w:r>
      <w:proofErr w:type="gramEnd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Расширить словарный запас детей по теме «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Совершенствовать речевые навыки и умения;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Учить детей отвечать на вопросы полным предложением;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Подбор слов - определений, согласование существительных с прилагательным.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Учить детей образовывать множественное число существительных;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образовывать существительные с уменьшительно-ласкательными суффиксами; образовывать относительные прилагательные;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подбирать слова- антонимы;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Коррекционн</w:t>
      </w:r>
      <w:proofErr w:type="gramStart"/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</w:t>
      </w:r>
      <w:proofErr w:type="spellEnd"/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-</w:t>
      </w:r>
      <w:proofErr w:type="gramEnd"/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 xml:space="preserve"> развивающие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Развитие зрительного и слухового внимания и восприятия;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• Развитие мимической моторики, эмоционально - волевой сферы через использование элементов </w:t>
      </w:r>
      <w:proofErr w:type="spellStart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психогимнастики</w:t>
      </w:r>
      <w:proofErr w:type="spellEnd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Развитие воображения;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• Контроль над собственной речью;</w:t>
      </w:r>
    </w:p>
    <w:p w:rsidR="00967640" w:rsidRPr="00967640" w:rsidRDefault="00967640" w:rsidP="00967640">
      <w:pPr>
        <w:shd w:val="clear" w:color="auto" w:fill="FFFFFF"/>
        <w:spacing w:after="0" w:line="288" w:lineRule="atLeast"/>
        <w:outlineLvl w:val="1"/>
        <w:rPr>
          <w:rFonts w:eastAsia="Times New Roman" w:cstheme="minorHAnsi"/>
          <w:color w:val="83A629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83A629"/>
          <w:sz w:val="28"/>
          <w:szCs w:val="28"/>
          <w:lang w:eastAsia="ru-RU"/>
        </w:rPr>
        <w:t>Ход занятия: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I. Организационный момент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Ребята, отгадайте </w:t>
      </w: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Дни стали короче,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Длиннее стали ночи.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Урожай собирают.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Когда это бывает?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Правильно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Давайте вспомним признаки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Дети.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 желтеют листья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идут дожди, птицы улетают на юг, начинается уборка урожая и т. д.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Кто знает, как называются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осенние месяцы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Дети. Первый месяц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осени называется сентябрь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второй- октябрь, третий – ноябрь.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II. Основная часть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Сообщение темы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занятия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Сегодня мы поговорим об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и изменениях в природе.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 А давайте представим, что все мы -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осенние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листочки с разных деревьев и у них совершенно разное настроение. Давайте покажем друг другу, какое у нас настроение.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-Некоторые листочки </w:t>
      </w:r>
      <w:proofErr w:type="gramStart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сердятся</w:t>
      </w:r>
      <w:proofErr w:type="gramEnd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 их оторвал с ветки ветер.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-Кто- то удивился и задумался, когда на веточку села птичка.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-Кто- то грустит об ушедшем лете.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-Некоторые листочки веселятся и радуются, что наступила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Молодцы, ребята, замечательно передали эмоции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осенних листочков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Теперь, ребята, нужно найти с каких деревьев упали наши листочки.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с какого дерева листочек?»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Образование и употребление в речи относительных прилагательных от названий деревьев.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 клена – кленовый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 дуба – дубовый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 березы – березовый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 осины – осиновый…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какая?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золотая, ранняя, дождливая, плакучая, поздняя, холодная, ветреная, разноцветная, капризная, щедрая…</w:t>
      </w:r>
      <w:proofErr w:type="gramEnd"/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День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какой?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холодный, прохладный, пасмурный, ненастный, хмурый, солнечный, унылый, тёплый, дождливый…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Небо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какое?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хмурое, пасмурное, серое, </w:t>
      </w:r>
      <w:proofErr w:type="spellStart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голубое</w:t>
      </w:r>
      <w:proofErr w:type="spellEnd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тусклое, холодное,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осеннее…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предмет»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Приходит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Плывут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Дует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Вянут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Опадают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Желтеют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Улетают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Готовятся к зиме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Моросит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Мокнет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 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Упражнение в обобщении и классификации.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Я буду называть слова. Все они будут иметь что-то общее, но одно слово будет лишним.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Дуб, рябина, ромашка, береза;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Береза, трава, тополь, клен;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Туча, лед, дождь, ветер;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Грибы, урожай, листопад, подснежник;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Зонт, сапоги, шорты, куртка.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 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– маленький»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Образование существительных с уменьшительно-ласкательным значением.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Давайте, мы с вами сейчас станем волшебниками. Я буду говорить вам слово, которое обозначает большой предмет, а вы превратите его в маленький предмет.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Туча – тучка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Дождь – дождик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Капля – капелька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Лужа – лужица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Ветер – ветерок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 – листик, листочек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Цветок- цветочек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Ветка- веточка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Лес- лесочек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Трава- травка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Гриб- грибок, грибочек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Ягода- ягодка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Дерево- деревце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Куст- кустик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Солнце- солнышко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proofErr w:type="spellStart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Физминутка</w:t>
      </w:r>
      <w:proofErr w:type="spellEnd"/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Опустел скворечник, улетели птицы,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руками, как крыльями)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Листьям на деревьях тоже не сидится</w:t>
      </w:r>
      <w:proofErr w:type="gramStart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proofErr w:type="gramEnd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риседают)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Целый день сегодня все летят, летят…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(встают, идут по кругу, машут руками)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Видно тоже в Африку улететь хотят</w:t>
      </w:r>
      <w:proofErr w:type="gramStart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proofErr w:type="gramEnd"/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егут по кругу)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Упражнение в образовании множественного числа существительных.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Лист - листы зонт… туча… капля… лужа…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дерево… гриб… птица… туман… плод… стая…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 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Упражнение в подборе антонимов.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ранняя – поздняя птицы перелетные - зимующие урожай богатый - бедный лес хвойный - лиственный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дерево высокое – низкое лист широкий – узкий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ствол толстый – тонкий деревья мокрые - сухие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дорожка грязная – чистая день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 короткий – летом длинный днем светло - ночью темно день солнечный – пасмурный день веселый – грустный время холодное - теплое, жаркое небо яркое – тусклое облако белое - туча черная погода хорошая - плохая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«Клубочек»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Распространение предложений прилагательными.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Наступила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Наступила холодная, дождливая, поздняя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Идет дождь. Идет холодный, мелкий, моросящий, дождь.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Дует ветер. Дует сильный, холодный, пронизывающий ветер.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 убирают урожай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Осенью убирают богатый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, щедрый урожай. В воздухе летят нити паутины. В воздухе летят тонкие, серебристые нити паутины.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- Игра </w:t>
      </w:r>
      <w:r w:rsidRPr="00967640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«Фантазеры»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Развитие воображения.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Логопед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: Дети, а что было бы, если к нам совсем не пришла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Никогда бы не было коротких дней.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смогли надеть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осеннюю одежду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увидели золотую листву.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наблюдали за цветными листьями.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было бы листопада.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созрели бы орехи на орешнике, желуди на дубах, клюква в болоте.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успели, улететь птицы на юг.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было бы туманов.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летали бы серебристые нити паутины.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смогли бы поесть сладкой рябины.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Насекомые, жуки, червяки не успели спрятаться и замерзли.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смогли бы собрать грибы и заготовить на зиму.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убирали бы богатый урожай в огородах.</w:t>
      </w:r>
    </w:p>
    <w:p w:rsidR="00967640" w:rsidRPr="00967640" w:rsidRDefault="00967640" w:rsidP="00967640">
      <w:pPr>
        <w:shd w:val="clear" w:color="auto" w:fill="FFFFFF"/>
        <w:spacing w:before="150" w:after="15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заметили бы, как звери готовятся к зиме.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Не лил бы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осенний моросящий дождь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67640" w:rsidRPr="00967640" w:rsidRDefault="00967640" w:rsidP="0096764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III. Итог </w:t>
      </w:r>
      <w:r w:rsidRPr="00967640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занятия</w:t>
      </w:r>
      <w:r w:rsidRPr="00967640">
        <w:rPr>
          <w:rFonts w:eastAsia="Times New Roman" w:cstheme="minorHAnsi"/>
          <w:color w:val="111111"/>
          <w:sz w:val="28"/>
          <w:szCs w:val="28"/>
          <w:lang w:eastAsia="ru-RU"/>
        </w:rPr>
        <w:t>. Вспомнить о чём говорили.</w:t>
      </w:r>
    </w:p>
    <w:p w:rsidR="005E7C43" w:rsidRPr="00967640" w:rsidRDefault="005E7C43">
      <w:pPr>
        <w:rPr>
          <w:rFonts w:cstheme="minorHAnsi"/>
          <w:sz w:val="28"/>
          <w:szCs w:val="28"/>
        </w:rPr>
      </w:pPr>
    </w:p>
    <w:sectPr w:rsidR="005E7C43" w:rsidRPr="00967640" w:rsidSect="005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40"/>
    <w:rsid w:val="0053406C"/>
    <w:rsid w:val="005E7C43"/>
    <w:rsid w:val="0096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43"/>
  </w:style>
  <w:style w:type="paragraph" w:styleId="2">
    <w:name w:val="heading 2"/>
    <w:basedOn w:val="a"/>
    <w:link w:val="20"/>
    <w:uiPriority w:val="9"/>
    <w:qFormat/>
    <w:rsid w:val="0096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2019-10-20T07:18:00Z</cp:lastPrinted>
  <dcterms:created xsi:type="dcterms:W3CDTF">2019-10-20T06:57:00Z</dcterms:created>
  <dcterms:modified xsi:type="dcterms:W3CDTF">2019-10-20T07:21:00Z</dcterms:modified>
</cp:coreProperties>
</file>