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64" w:rsidRDefault="00057E64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</w:t>
      </w:r>
    </w:p>
    <w:p w:rsidR="00712434" w:rsidRDefault="00057E64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057E64" w:rsidRDefault="00057E64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57E64" w:rsidRPr="00FB492C" w:rsidRDefault="00057E64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Новосибирский колледж печати и информационных технологий</w:t>
      </w:r>
    </w:p>
    <w:p w:rsidR="00FB492C" w:rsidRPr="00FB492C" w:rsidRDefault="00FB492C" w:rsidP="00FB4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Pr="00FB492C" w:rsidRDefault="005132F7" w:rsidP="00FB4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1278078</wp:posOffset>
            </wp:positionH>
            <wp:positionV relativeFrom="paragraph">
              <wp:posOffset>119675</wp:posOffset>
            </wp:positionV>
            <wp:extent cx="3319573" cy="2317898"/>
            <wp:effectExtent l="19050" t="0" r="0" b="0"/>
            <wp:wrapNone/>
            <wp:docPr id="2" name="Рисунок 1" descr="C:\Рабочий стол\5906_html_m1b674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чий стол\5906_html_m1b6744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64" t="13924" r="10333" b="1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73" cy="231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92C" w:rsidRPr="00FB492C" w:rsidRDefault="00FB492C" w:rsidP="00FB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Pr="00FB492C" w:rsidRDefault="00FB492C" w:rsidP="00FB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Pr="00FB492C" w:rsidRDefault="00FB492C" w:rsidP="00FB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Pr="00FB492C" w:rsidRDefault="00FB492C" w:rsidP="00FB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Pr="00FB492C" w:rsidRDefault="00FB492C" w:rsidP="00FB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Pr="00FB492C" w:rsidRDefault="00FB492C" w:rsidP="00FB4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Pr="00FB492C" w:rsidRDefault="00FB492C" w:rsidP="0005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EF4" w:rsidRDefault="00057E64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492C">
        <w:rPr>
          <w:rFonts w:ascii="Times New Roman" w:hAnsi="Times New Roman" w:cs="Times New Roman"/>
          <w:b/>
          <w:sz w:val="32"/>
          <w:szCs w:val="32"/>
        </w:rPr>
        <w:t>УРОК</w:t>
      </w:r>
    </w:p>
    <w:p w:rsidR="00FB492C" w:rsidRPr="00FB492C" w:rsidRDefault="00057E64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ТЕОРЕТИЧЕСКОГО ОБУЧЕНИЯ</w:t>
      </w:r>
      <w:r w:rsidRPr="00FB49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492C" w:rsidRP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92C" w:rsidRPr="00057E64" w:rsidRDefault="00FB492C" w:rsidP="00057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64">
        <w:rPr>
          <w:rFonts w:ascii="Times New Roman" w:hAnsi="Times New Roman" w:cs="Times New Roman"/>
          <w:b/>
          <w:sz w:val="28"/>
          <w:szCs w:val="28"/>
        </w:rPr>
        <w:t>по ПМ. 02 «Художественно-техническое редактирование</w:t>
      </w:r>
      <w:r w:rsidR="00057E64" w:rsidRPr="00057E64">
        <w:rPr>
          <w:rFonts w:ascii="Times New Roman" w:hAnsi="Times New Roman" w:cs="Times New Roman"/>
          <w:b/>
          <w:sz w:val="28"/>
          <w:szCs w:val="28"/>
        </w:rPr>
        <w:t xml:space="preserve"> изданий</w:t>
      </w:r>
    </w:p>
    <w:p w:rsidR="00FB492C" w:rsidRPr="00057E64" w:rsidRDefault="00FB492C" w:rsidP="00057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64">
        <w:rPr>
          <w:rFonts w:ascii="Times New Roman" w:hAnsi="Times New Roman" w:cs="Times New Roman"/>
          <w:b/>
          <w:sz w:val="28"/>
          <w:szCs w:val="28"/>
        </w:rPr>
        <w:t>по МДК 02.01</w:t>
      </w:r>
      <w:r w:rsidR="00057E64" w:rsidRPr="00057E64">
        <w:rPr>
          <w:rFonts w:ascii="Times New Roman" w:hAnsi="Times New Roman" w:cs="Times New Roman"/>
          <w:b/>
          <w:sz w:val="28"/>
          <w:szCs w:val="28"/>
        </w:rPr>
        <w:t>.01  «</w:t>
      </w:r>
      <w:r w:rsidRPr="00057E64">
        <w:rPr>
          <w:rFonts w:ascii="Times New Roman" w:hAnsi="Times New Roman" w:cs="Times New Roman"/>
          <w:b/>
          <w:sz w:val="28"/>
          <w:szCs w:val="28"/>
        </w:rPr>
        <w:t>Техническое редактирование</w:t>
      </w:r>
      <w:r w:rsidR="00057E64" w:rsidRPr="00057E64">
        <w:rPr>
          <w:rFonts w:ascii="Times New Roman" w:hAnsi="Times New Roman" w:cs="Times New Roman"/>
          <w:b/>
          <w:sz w:val="28"/>
          <w:szCs w:val="28"/>
        </w:rPr>
        <w:t>»</w:t>
      </w:r>
    </w:p>
    <w:p w:rsidR="00FB492C" w:rsidRPr="00057E64" w:rsidRDefault="00FB492C" w:rsidP="00057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E64">
        <w:rPr>
          <w:rFonts w:ascii="Times New Roman" w:hAnsi="Times New Roman" w:cs="Times New Roman"/>
          <w:b/>
          <w:sz w:val="28"/>
          <w:szCs w:val="28"/>
        </w:rPr>
        <w:t>Тема</w:t>
      </w:r>
      <w:r w:rsidR="00057E64" w:rsidRPr="00057E6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057E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57E64" w:rsidRPr="00057E64">
        <w:rPr>
          <w:rFonts w:ascii="Times New Roman" w:hAnsi="Times New Roman" w:cs="Times New Roman"/>
          <w:b/>
          <w:sz w:val="28"/>
          <w:szCs w:val="28"/>
        </w:rPr>
        <w:t>«</w:t>
      </w:r>
      <w:r w:rsidRPr="00057E64">
        <w:rPr>
          <w:rFonts w:ascii="Times New Roman" w:hAnsi="Times New Roman" w:cs="Times New Roman"/>
          <w:b/>
          <w:sz w:val="28"/>
          <w:szCs w:val="28"/>
        </w:rPr>
        <w:t>Полиграфические шрифты</w:t>
      </w:r>
      <w:r w:rsidR="00057E64" w:rsidRPr="00057E64">
        <w:rPr>
          <w:rFonts w:ascii="Times New Roman" w:hAnsi="Times New Roman" w:cs="Times New Roman"/>
          <w:b/>
          <w:sz w:val="28"/>
          <w:szCs w:val="28"/>
        </w:rPr>
        <w:t>»</w:t>
      </w:r>
    </w:p>
    <w:p w:rsidR="00DE148C" w:rsidRDefault="00DE148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48C" w:rsidRDefault="00DE148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148C" w:rsidRPr="00FB492C" w:rsidRDefault="00DE148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32F7" w:rsidRDefault="005132F7" w:rsidP="005132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132F7" w:rsidRPr="00FB492C" w:rsidRDefault="005132F7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E64" w:rsidRDefault="00FB492C" w:rsidP="0005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E64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057E64" w:rsidRPr="00057E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7E64" w:rsidRPr="00057E64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</w:p>
    <w:p w:rsidR="00FB492C" w:rsidRPr="00057E64" w:rsidRDefault="00057E64" w:rsidP="00057E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E64"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  <w:r w:rsidR="00FB492C" w:rsidRPr="00057E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B492C" w:rsidRPr="00057E64">
        <w:rPr>
          <w:rFonts w:ascii="Times New Roman" w:hAnsi="Times New Roman" w:cs="Times New Roman"/>
          <w:b/>
          <w:sz w:val="28"/>
          <w:szCs w:val="28"/>
        </w:rPr>
        <w:t xml:space="preserve">   Н. В. Борисенко</w:t>
      </w: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22" w:rsidRDefault="00290122" w:rsidP="00007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E64" w:rsidRDefault="00057E64" w:rsidP="00007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E64" w:rsidRDefault="00057E64" w:rsidP="00007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057E64" w:rsidP="00703F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Новосибирск, 2019</w:t>
      </w:r>
    </w:p>
    <w:p w:rsidR="00FB492C" w:rsidRDefault="00FB492C" w:rsidP="00FB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92C" w:rsidRDefault="00FB492C" w:rsidP="002C0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57E64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Полиграфические шрифты </w:t>
      </w:r>
    </w:p>
    <w:p w:rsidR="002C07EB" w:rsidRDefault="002C07EB" w:rsidP="002C07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</w:t>
      </w:r>
      <w:r w:rsidR="008709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42.02.02  «Издательское дело — редактор»</w:t>
      </w:r>
    </w:p>
    <w:p w:rsidR="008709C9" w:rsidRDefault="008709C9" w:rsidP="00C20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6F3" w:rsidRDefault="008709C9" w:rsidP="00C206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="00C206F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09C9">
        <w:rPr>
          <w:rFonts w:ascii="Times New Roman" w:hAnsi="Times New Roman" w:cs="Times New Roman"/>
          <w:bCs/>
          <w:sz w:val="28"/>
          <w:szCs w:val="28"/>
        </w:rPr>
        <w:t>изучить классификацию шрифтов</w:t>
      </w:r>
      <w:r w:rsidRPr="008709C9">
        <w:rPr>
          <w:rFonts w:ascii="Times New Roman" w:hAnsi="Times New Roman" w:cs="Times New Roman"/>
          <w:sz w:val="28"/>
          <w:szCs w:val="28"/>
        </w:rPr>
        <w:t xml:space="preserve"> </w:t>
      </w:r>
      <w:r w:rsidRPr="008709C9">
        <w:rPr>
          <w:rFonts w:ascii="Times New Roman" w:hAnsi="Times New Roman" w:cs="Times New Roman"/>
          <w:bCs/>
          <w:sz w:val="28"/>
          <w:szCs w:val="28"/>
        </w:rPr>
        <w:t xml:space="preserve"> по рисунку</w:t>
      </w:r>
      <w:r w:rsidR="001A0F9F">
        <w:rPr>
          <w:rFonts w:ascii="Times New Roman" w:hAnsi="Times New Roman" w:cs="Times New Roman"/>
          <w:bCs/>
          <w:sz w:val="28"/>
          <w:szCs w:val="28"/>
        </w:rPr>
        <w:t>.</w:t>
      </w:r>
    </w:p>
    <w:p w:rsidR="001A0F9F" w:rsidRPr="001A0F9F" w:rsidRDefault="001A0F9F" w:rsidP="001A0F9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F9F">
        <w:rPr>
          <w:rFonts w:ascii="Times New Roman" w:hAnsi="Times New Roman" w:cs="Times New Roman"/>
          <w:b/>
          <w:sz w:val="28"/>
          <w:szCs w:val="28"/>
        </w:rPr>
        <w:t>Развивающая 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A0F9F">
        <w:rPr>
          <w:rFonts w:ascii="Times New Roman" w:hAnsi="Times New Roman" w:cs="Times New Roman"/>
          <w:sz w:val="28"/>
          <w:szCs w:val="28"/>
        </w:rPr>
        <w:t>пособс</w:t>
      </w:r>
      <w:r>
        <w:rPr>
          <w:rFonts w:ascii="Times New Roman" w:hAnsi="Times New Roman" w:cs="Times New Roman"/>
          <w:sz w:val="28"/>
          <w:szCs w:val="28"/>
        </w:rPr>
        <w:t>твовать развитию умений обучающихся</w:t>
      </w:r>
      <w:r w:rsidRPr="001A0F9F">
        <w:rPr>
          <w:rFonts w:ascii="Times New Roman" w:hAnsi="Times New Roman" w:cs="Times New Roman"/>
          <w:sz w:val="28"/>
          <w:szCs w:val="28"/>
        </w:rPr>
        <w:t xml:space="preserve"> обобщать полученные зн</w:t>
      </w:r>
      <w:r>
        <w:rPr>
          <w:rFonts w:ascii="Times New Roman" w:hAnsi="Times New Roman" w:cs="Times New Roman"/>
          <w:sz w:val="28"/>
          <w:szCs w:val="28"/>
        </w:rPr>
        <w:t xml:space="preserve">ания, проводить анализ, </w:t>
      </w:r>
      <w:r w:rsidRPr="001A0F9F">
        <w:rPr>
          <w:rFonts w:ascii="Times New Roman" w:hAnsi="Times New Roman" w:cs="Times New Roman"/>
          <w:sz w:val="28"/>
          <w:szCs w:val="28"/>
        </w:rPr>
        <w:t>сравнен</w:t>
      </w:r>
      <w:r>
        <w:rPr>
          <w:rFonts w:ascii="Times New Roman" w:hAnsi="Times New Roman" w:cs="Times New Roman"/>
          <w:sz w:val="28"/>
          <w:szCs w:val="28"/>
        </w:rPr>
        <w:t>ия, делать необходимые выводы.</w:t>
      </w:r>
    </w:p>
    <w:p w:rsidR="008709C9" w:rsidRPr="00E14E23" w:rsidRDefault="00C206F3" w:rsidP="00E14E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6F3">
        <w:rPr>
          <w:rFonts w:ascii="Times New Roman" w:hAnsi="Times New Roman" w:cs="Times New Roman"/>
          <w:b/>
          <w:bCs/>
          <w:sz w:val="28"/>
          <w:szCs w:val="28"/>
        </w:rPr>
        <w:t>Цель урока воспитательная:</w:t>
      </w:r>
      <w:r w:rsidR="00E14E23" w:rsidRPr="00E14E23">
        <w:rPr>
          <w:sz w:val="20"/>
          <w:szCs w:val="20"/>
        </w:rPr>
        <w:t xml:space="preserve"> </w:t>
      </w:r>
      <w:r w:rsidR="00E14E23">
        <w:rPr>
          <w:rFonts w:ascii="Times New Roman" w:hAnsi="Times New Roman" w:cs="Times New Roman"/>
          <w:sz w:val="28"/>
          <w:szCs w:val="28"/>
        </w:rPr>
        <w:t>с</w:t>
      </w:r>
      <w:r w:rsidR="00E14E23" w:rsidRPr="00E14E23">
        <w:rPr>
          <w:rFonts w:ascii="Times New Roman" w:hAnsi="Times New Roman" w:cs="Times New Roman"/>
          <w:sz w:val="28"/>
          <w:szCs w:val="28"/>
        </w:rPr>
        <w:t>пособствовать развитию творческого отношения к учебной деятельности</w:t>
      </w:r>
      <w:r w:rsidR="00E14E23">
        <w:rPr>
          <w:rFonts w:ascii="Times New Roman" w:hAnsi="Times New Roman" w:cs="Times New Roman"/>
          <w:sz w:val="28"/>
          <w:szCs w:val="28"/>
        </w:rPr>
        <w:t>, положительного интереса к изучаемому междисциплинарному курсу.</w:t>
      </w:r>
      <w:r w:rsidR="008709C9" w:rsidRPr="00E14E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92C" w:rsidRDefault="00FB492C" w:rsidP="00E1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="00057E64">
        <w:rPr>
          <w:rFonts w:ascii="Times New Roman" w:hAnsi="Times New Roman" w:cs="Times New Roman"/>
          <w:sz w:val="28"/>
          <w:szCs w:val="28"/>
        </w:rPr>
        <w:t>о</w:t>
      </w:r>
      <w:r w:rsidRPr="00FB492C">
        <w:rPr>
          <w:rFonts w:ascii="Times New Roman" w:hAnsi="Times New Roman" w:cs="Times New Roman"/>
          <w:sz w:val="28"/>
          <w:szCs w:val="28"/>
        </w:rPr>
        <w:t>сновы художественного оформления продукции, компьютерная верстка, стандартизация</w:t>
      </w:r>
    </w:p>
    <w:p w:rsidR="00FB492C" w:rsidRDefault="00FB492C" w:rsidP="00E1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92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ED0">
        <w:rPr>
          <w:rFonts w:ascii="Times New Roman" w:hAnsi="Times New Roman" w:cs="Times New Roman"/>
          <w:sz w:val="28"/>
          <w:szCs w:val="28"/>
        </w:rPr>
        <w:t>компьютер</w:t>
      </w:r>
      <w:r w:rsidR="000E6ED0" w:rsidRPr="000E6ED0">
        <w:rPr>
          <w:rFonts w:ascii="Times New Roman" w:hAnsi="Times New Roman" w:cs="Times New Roman"/>
          <w:sz w:val="28"/>
          <w:szCs w:val="28"/>
        </w:rPr>
        <w:t xml:space="preserve"> и программное обеспечение</w:t>
      </w:r>
      <w:r w:rsidRPr="000E6ED0">
        <w:rPr>
          <w:rFonts w:ascii="Times New Roman" w:hAnsi="Times New Roman" w:cs="Times New Roman"/>
          <w:sz w:val="28"/>
          <w:szCs w:val="28"/>
        </w:rPr>
        <w:t>, интерактивная доска, учебная доска.</w:t>
      </w:r>
    </w:p>
    <w:p w:rsidR="008709C9" w:rsidRDefault="008709C9" w:rsidP="00C206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8709C9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0E6ED0" w:rsidRDefault="000E6ED0" w:rsidP="00C20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D0">
        <w:rPr>
          <w:rFonts w:ascii="Times New Roman" w:hAnsi="Times New Roman" w:cs="Times New Roman"/>
          <w:b/>
          <w:sz w:val="28"/>
          <w:szCs w:val="28"/>
        </w:rPr>
        <w:t>Форма организации обучения:</w:t>
      </w:r>
      <w:r>
        <w:rPr>
          <w:rFonts w:ascii="Times New Roman" w:hAnsi="Times New Roman" w:cs="Times New Roman"/>
          <w:sz w:val="28"/>
          <w:szCs w:val="28"/>
        </w:rPr>
        <w:t xml:space="preserve"> работа в группах</w:t>
      </w:r>
    </w:p>
    <w:p w:rsidR="000E6ED0" w:rsidRDefault="000E6ED0" w:rsidP="00FB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D0" w:rsidRDefault="000E6ED0" w:rsidP="000E6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D0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W w:w="0" w:type="auto"/>
        <w:tblLook w:val="04A0"/>
      </w:tblPr>
      <w:tblGrid>
        <w:gridCol w:w="4785"/>
        <w:gridCol w:w="183"/>
        <w:gridCol w:w="4603"/>
      </w:tblGrid>
      <w:tr w:rsidR="000E6ED0" w:rsidTr="000E6ED0">
        <w:tc>
          <w:tcPr>
            <w:tcW w:w="4785" w:type="dxa"/>
          </w:tcPr>
          <w:p w:rsidR="000E6ED0" w:rsidRPr="007D079A" w:rsidRDefault="000E6ED0" w:rsidP="000E6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  <w:gridSpan w:val="2"/>
          </w:tcPr>
          <w:p w:rsidR="000E6ED0" w:rsidRPr="007D079A" w:rsidRDefault="000E6ED0" w:rsidP="000E6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студента</w:t>
            </w:r>
          </w:p>
        </w:tc>
      </w:tr>
      <w:tr w:rsidR="000E6ED0" w:rsidTr="00551A2B">
        <w:tc>
          <w:tcPr>
            <w:tcW w:w="9571" w:type="dxa"/>
            <w:gridSpan w:val="3"/>
          </w:tcPr>
          <w:p w:rsidR="000E6ED0" w:rsidRPr="007D079A" w:rsidRDefault="000E6ED0" w:rsidP="000E6ED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Организационно-мотивационный этап</w:t>
            </w:r>
          </w:p>
        </w:tc>
      </w:tr>
      <w:tr w:rsidR="000E6ED0" w:rsidTr="008C7437">
        <w:tc>
          <w:tcPr>
            <w:tcW w:w="4968" w:type="dxa"/>
            <w:gridSpan w:val="2"/>
          </w:tcPr>
          <w:p w:rsidR="000E6ED0" w:rsidRPr="007D079A" w:rsidRDefault="006733EC" w:rsidP="006733E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E6ED0"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установка на урок</w:t>
            </w:r>
          </w:p>
        </w:tc>
        <w:tc>
          <w:tcPr>
            <w:tcW w:w="4603" w:type="dxa"/>
            <w:vAlign w:val="center"/>
          </w:tcPr>
          <w:p w:rsidR="000E6ED0" w:rsidRPr="006733EC" w:rsidRDefault="006733EC" w:rsidP="009A0035">
            <w:pPr>
              <w:ind w:left="-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EC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можно ошибаться, сомневаться, консультироваться.  Дать самому себе установку: понять и быть тем первым, который увидит способ решения проблемы. </w:t>
            </w:r>
          </w:p>
        </w:tc>
      </w:tr>
      <w:tr w:rsidR="009A0035" w:rsidTr="007723E7">
        <w:tc>
          <w:tcPr>
            <w:tcW w:w="4968" w:type="dxa"/>
            <w:gridSpan w:val="2"/>
          </w:tcPr>
          <w:p w:rsidR="009A0035" w:rsidRDefault="009A0035" w:rsidP="006733E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Слово преподавателя</w:t>
            </w:r>
          </w:p>
        </w:tc>
        <w:tc>
          <w:tcPr>
            <w:tcW w:w="4603" w:type="dxa"/>
            <w:vAlign w:val="center"/>
          </w:tcPr>
          <w:p w:rsidR="009A0035" w:rsidRPr="006733EC" w:rsidRDefault="009A0035" w:rsidP="0077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035">
              <w:rPr>
                <w:rFonts w:ascii="Times New Roman" w:hAnsi="Times New Roman" w:cs="Times New Roman"/>
                <w:sz w:val="24"/>
                <w:szCs w:val="24"/>
              </w:rPr>
              <w:t>Девиз урока учитесь тайны открывать</w:t>
            </w:r>
          </w:p>
        </w:tc>
      </w:tr>
      <w:tr w:rsidR="000E6ED0" w:rsidTr="008C7437">
        <w:tc>
          <w:tcPr>
            <w:tcW w:w="4968" w:type="dxa"/>
            <w:gridSpan w:val="2"/>
          </w:tcPr>
          <w:p w:rsidR="000E6ED0" w:rsidRPr="007D079A" w:rsidRDefault="007723E7" w:rsidP="007723E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  <w:r w:rsidR="000E6ED0"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задает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E6ED0" w:rsidRPr="007D079A" w:rsidRDefault="000E6ED0" w:rsidP="007723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— что называется оригиналом</w:t>
            </w:r>
            <w:r w:rsidR="00772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ED0" w:rsidRPr="007D079A" w:rsidRDefault="000E6ED0" w:rsidP="007723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— на какие виды делятся оригиналы</w:t>
            </w:r>
            <w:r w:rsidR="007723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D0" w:rsidRPr="007D079A" w:rsidRDefault="000E6ED0" w:rsidP="007723E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 —  в каких единицах измерения исчисляется авторский текстовой оригинал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224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3" w:type="dxa"/>
            <w:vAlign w:val="center"/>
          </w:tcPr>
          <w:p w:rsidR="000E6ED0" w:rsidRPr="007D079A" w:rsidRDefault="004A31C4" w:rsidP="003C462A">
            <w:pPr>
              <w:pStyle w:val="a4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</w:t>
            </w:r>
          </w:p>
        </w:tc>
      </w:tr>
      <w:tr w:rsidR="000E6ED0" w:rsidTr="008C7437">
        <w:tc>
          <w:tcPr>
            <w:tcW w:w="4968" w:type="dxa"/>
            <w:gridSpan w:val="2"/>
          </w:tcPr>
          <w:p w:rsidR="000E6ED0" w:rsidRPr="007723E7" w:rsidRDefault="004A31C4" w:rsidP="00772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E7">
              <w:rPr>
                <w:rFonts w:ascii="Times New Roman" w:hAnsi="Times New Roman" w:cs="Times New Roman"/>
                <w:b/>
                <w:sz w:val="24"/>
                <w:szCs w:val="24"/>
              </w:rPr>
              <w:t>Устн</w:t>
            </w:r>
            <w:r w:rsidR="008C7437" w:rsidRPr="007723E7">
              <w:rPr>
                <w:rFonts w:ascii="Times New Roman" w:hAnsi="Times New Roman" w:cs="Times New Roman"/>
                <w:b/>
                <w:sz w:val="24"/>
                <w:szCs w:val="24"/>
              </w:rPr>
              <w:t>ое решение задач</w:t>
            </w:r>
          </w:p>
          <w:p w:rsidR="008C7437" w:rsidRPr="007D079A" w:rsidRDefault="008C7437" w:rsidP="008C743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в издании содержится 160 </w:t>
            </w:r>
            <w:proofErr w:type="spellStart"/>
            <w:proofErr w:type="gramStart"/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знаков, 3000 см</w:t>
            </w:r>
            <w:r w:rsidRPr="007D079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иллюстрационного материала, 700 строк текста. Определите количество авторских листов?</w:t>
            </w:r>
          </w:p>
          <w:p w:rsidR="008C7437" w:rsidRPr="007D079A" w:rsidRDefault="008C7437" w:rsidP="008C743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— авторская рукопись содержит 210 тыс. знаков без пробелов и 230 тыс. знаков с учетом пробелов, издательская информация содержит 1200 знаков. Рассчитать количество авторских листов?</w:t>
            </w: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  <w:tc>
          <w:tcPr>
            <w:tcW w:w="4603" w:type="dxa"/>
            <w:vAlign w:val="center"/>
          </w:tcPr>
          <w:p w:rsidR="000E6ED0" w:rsidRPr="007D079A" w:rsidRDefault="008C7437" w:rsidP="006733EC">
            <w:pPr>
              <w:pStyle w:val="a4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Слушают,  решают, анализируют, отвечают</w:t>
            </w:r>
          </w:p>
        </w:tc>
      </w:tr>
      <w:tr w:rsidR="000E6ED0" w:rsidTr="000E6ED0">
        <w:tc>
          <w:tcPr>
            <w:tcW w:w="4968" w:type="dxa"/>
            <w:gridSpan w:val="2"/>
          </w:tcPr>
          <w:p w:rsidR="000E6ED0" w:rsidRPr="007D079A" w:rsidRDefault="008C7437" w:rsidP="003C46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технического диктанта по терминам (письменно)</w:t>
            </w:r>
          </w:p>
          <w:p w:rsidR="008C7437" w:rsidRPr="007D079A" w:rsidRDefault="008C7437" w:rsidP="003C4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сообщает критерии взаимооценки оценки</w:t>
            </w:r>
          </w:p>
          <w:p w:rsidR="008C7437" w:rsidRPr="007D079A" w:rsidRDefault="008C7437" w:rsidP="003C462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— называет правильные ответы согласно 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эталону ответа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(5 мин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3" w:type="dxa"/>
          </w:tcPr>
          <w:p w:rsidR="000E6ED0" w:rsidRPr="007D079A" w:rsidRDefault="008C7437" w:rsidP="006733E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вспоминают, записывают правильный ответ</w:t>
            </w:r>
          </w:p>
          <w:p w:rsidR="008C7437" w:rsidRPr="007D079A" w:rsidRDefault="008C7437" w:rsidP="006733EC">
            <w:pPr>
              <w:pStyle w:val="a4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— слушают критерии взаимооценки</w:t>
            </w:r>
          </w:p>
          <w:p w:rsidR="008C7437" w:rsidRPr="007D079A" w:rsidRDefault="008C7437" w:rsidP="006733EC">
            <w:pPr>
              <w:pStyle w:val="a4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— проверяют диктант согласно эталону 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ответов, выставляют оценку.</w:t>
            </w:r>
          </w:p>
        </w:tc>
      </w:tr>
      <w:tr w:rsidR="000E6ED0" w:rsidTr="000E6ED0">
        <w:tc>
          <w:tcPr>
            <w:tcW w:w="4968" w:type="dxa"/>
            <w:gridSpan w:val="2"/>
          </w:tcPr>
          <w:p w:rsidR="000E6ED0" w:rsidRPr="007D079A" w:rsidRDefault="004A4FE1" w:rsidP="003C46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Слово преподавателя для формулировки темы урока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мин.)</w:t>
            </w:r>
          </w:p>
        </w:tc>
        <w:tc>
          <w:tcPr>
            <w:tcW w:w="4603" w:type="dxa"/>
          </w:tcPr>
          <w:p w:rsidR="000E6ED0" w:rsidRPr="007D079A" w:rsidRDefault="004A4FE1" w:rsidP="006733EC">
            <w:pPr>
              <w:pStyle w:val="a4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5.Слушают преподавателя, формулируют тему</w:t>
            </w:r>
          </w:p>
        </w:tc>
      </w:tr>
      <w:tr w:rsidR="004A4FE1" w:rsidTr="00551A2B">
        <w:tc>
          <w:tcPr>
            <w:tcW w:w="9571" w:type="dxa"/>
            <w:gridSpan w:val="3"/>
          </w:tcPr>
          <w:p w:rsidR="004A4FE1" w:rsidRPr="007D079A" w:rsidRDefault="004A4FE1" w:rsidP="007549D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нового материала</w:t>
            </w:r>
          </w:p>
        </w:tc>
      </w:tr>
      <w:tr w:rsidR="000E6ED0" w:rsidTr="004A4FE1">
        <w:tc>
          <w:tcPr>
            <w:tcW w:w="4968" w:type="dxa"/>
            <w:gridSpan w:val="2"/>
          </w:tcPr>
          <w:p w:rsidR="000E6ED0" w:rsidRPr="007D079A" w:rsidRDefault="004A4FE1" w:rsidP="006C47D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объявляет тему, цель урока, профессиональную компетентность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мин.)</w:t>
            </w:r>
          </w:p>
        </w:tc>
        <w:tc>
          <w:tcPr>
            <w:tcW w:w="4603" w:type="dxa"/>
            <w:vAlign w:val="center"/>
          </w:tcPr>
          <w:p w:rsidR="004A4FE1" w:rsidRPr="007D079A" w:rsidRDefault="004A4FE1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Слушают, записывают</w:t>
            </w:r>
          </w:p>
          <w:p w:rsidR="000E6ED0" w:rsidRPr="007D079A" w:rsidRDefault="004A4FE1" w:rsidP="004A4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в тетрадь</w:t>
            </w:r>
          </w:p>
        </w:tc>
      </w:tr>
      <w:tr w:rsidR="004A4FE1" w:rsidTr="004A4FE1">
        <w:tc>
          <w:tcPr>
            <w:tcW w:w="4968" w:type="dxa"/>
            <w:gridSpan w:val="2"/>
          </w:tcPr>
          <w:p w:rsidR="004A4FE1" w:rsidRPr="007D079A" w:rsidRDefault="004A4FE1" w:rsidP="006C47D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Показ видео</w:t>
            </w:r>
            <w:r w:rsidR="00E53FFF"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(где человек —  профессионал своего дела задает вопрос, на который в течение урока студенты должны ответить</w:t>
            </w:r>
            <w:r w:rsidR="0044531A"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«Какую тайну скрывает полиграфический шрифт)</w:t>
            </w:r>
            <w:r w:rsidR="00E53FFF"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  <w:p w:rsidR="00E53FFF" w:rsidRPr="007D079A" w:rsidRDefault="0044531A" w:rsidP="0044531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— п</w:t>
            </w:r>
            <w:r w:rsidR="00E53FFF" w:rsidRPr="007D079A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 еще раз делает акцент на заданном вопросе, который вывешен на доске</w:t>
            </w:r>
          </w:p>
          <w:p w:rsidR="0044531A" w:rsidRPr="00552157" w:rsidRDefault="0044531A" w:rsidP="0055215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— объявляет девиз урока «Учитесь тайны открывать»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3" w:type="dxa"/>
            <w:vAlign w:val="center"/>
          </w:tcPr>
          <w:p w:rsidR="004A4FE1" w:rsidRPr="007D079A" w:rsidRDefault="0044531A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Слушают внимательно информацию и  вопрос</w:t>
            </w:r>
          </w:p>
        </w:tc>
      </w:tr>
      <w:tr w:rsidR="004A4FE1" w:rsidTr="004A4FE1">
        <w:tc>
          <w:tcPr>
            <w:tcW w:w="4968" w:type="dxa"/>
            <w:gridSpan w:val="2"/>
          </w:tcPr>
          <w:p w:rsidR="004A4FE1" w:rsidRPr="007D079A" w:rsidRDefault="005A0E6A" w:rsidP="00551A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преподавателя: 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шрифт как музыка, вызывает у читателя определенные эмоции, создает настроение, поэтому все характеристики: рисунок шрифта, начертание и кегль должны соответствовать стилю произведения, его назначению, категории читателей.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</w:tc>
        <w:tc>
          <w:tcPr>
            <w:tcW w:w="4603" w:type="dxa"/>
            <w:vAlign w:val="center"/>
          </w:tcPr>
          <w:p w:rsidR="004A4FE1" w:rsidRPr="007D079A" w:rsidRDefault="00C379AA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r w:rsidR="007D354B" w:rsidRPr="007D079A">
              <w:rPr>
                <w:rFonts w:ascii="Times New Roman" w:hAnsi="Times New Roman" w:cs="Times New Roman"/>
                <w:sz w:val="24"/>
                <w:szCs w:val="24"/>
              </w:rPr>
              <w:t>, настраиваются на урок</w:t>
            </w:r>
          </w:p>
        </w:tc>
      </w:tr>
      <w:tr w:rsidR="004A4FE1" w:rsidTr="004A4FE1">
        <w:tc>
          <w:tcPr>
            <w:tcW w:w="4968" w:type="dxa"/>
            <w:gridSpan w:val="2"/>
          </w:tcPr>
          <w:p w:rsidR="004A4FE1" w:rsidRPr="007D079A" w:rsidRDefault="004E4788" w:rsidP="00551A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задает вопрос по проблеме урока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мин.)</w:t>
            </w:r>
          </w:p>
        </w:tc>
        <w:tc>
          <w:tcPr>
            <w:tcW w:w="4603" w:type="dxa"/>
            <w:vAlign w:val="center"/>
          </w:tcPr>
          <w:p w:rsidR="004A4FE1" w:rsidRPr="007D079A" w:rsidRDefault="004E4788" w:rsidP="004E4788">
            <w:pPr>
              <w:pStyle w:val="a4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</w:t>
            </w:r>
            <w:r w:rsidR="007D079A" w:rsidRPr="007D079A">
              <w:rPr>
                <w:rFonts w:ascii="Times New Roman" w:hAnsi="Times New Roman" w:cs="Times New Roman"/>
                <w:sz w:val="24"/>
                <w:szCs w:val="24"/>
              </w:rPr>
              <w:t>, дополняют</w:t>
            </w:r>
          </w:p>
        </w:tc>
      </w:tr>
      <w:tr w:rsidR="004A4FE1" w:rsidTr="004A4FE1">
        <w:tc>
          <w:tcPr>
            <w:tcW w:w="4968" w:type="dxa"/>
            <w:gridSpan w:val="2"/>
          </w:tcPr>
          <w:p w:rsidR="004A4FE1" w:rsidRPr="007D079A" w:rsidRDefault="007D079A" w:rsidP="00551A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объясняет новый материал: </w:t>
            </w:r>
          </w:p>
          <w:p w:rsidR="007D079A" w:rsidRDefault="007D079A" w:rsidP="00551A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="00BB29B7">
              <w:rPr>
                <w:rFonts w:ascii="Times New Roman" w:hAnsi="Times New Roman" w:cs="Times New Roman"/>
                <w:sz w:val="24"/>
                <w:szCs w:val="24"/>
              </w:rPr>
              <w:t>рассказывает по изображению</w:t>
            </w:r>
            <w:r w:rsidRPr="007D079A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стандартные графические элементы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079A" w:rsidRDefault="007D079A" w:rsidP="00551A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на примере рассказывает признаки</w:t>
            </w:r>
            <w:r w:rsidR="00BB29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положенные в классификацию</w:t>
            </w:r>
            <w:r w:rsidR="00595E94">
              <w:rPr>
                <w:rFonts w:ascii="Times New Roman" w:hAnsi="Times New Roman" w:cs="Times New Roman"/>
                <w:sz w:val="24"/>
                <w:szCs w:val="24"/>
              </w:rPr>
              <w:t xml:space="preserve"> шрифтов по рисунку;</w:t>
            </w:r>
          </w:p>
          <w:p w:rsidR="00595E94" w:rsidRDefault="00595E94" w:rsidP="00551A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дает определение гарнитуры</w:t>
            </w:r>
          </w:p>
          <w:p w:rsidR="00BB29B7" w:rsidRPr="00595E94" w:rsidRDefault="00BB29B7" w:rsidP="00551A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называет ГОСТ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3" w:type="dxa"/>
            <w:vAlign w:val="center"/>
          </w:tcPr>
          <w:p w:rsidR="004A4FE1" w:rsidRPr="007D079A" w:rsidRDefault="00BB29B7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объяснения, смотрят на изображение букв на доске, запоминают графические элементы буквы, совместно с преподавателем дают определение гарнитуры.</w:t>
            </w:r>
          </w:p>
        </w:tc>
      </w:tr>
      <w:tr w:rsidR="004A4FE1" w:rsidTr="004A4FE1">
        <w:tc>
          <w:tcPr>
            <w:tcW w:w="4968" w:type="dxa"/>
            <w:gridSpan w:val="2"/>
          </w:tcPr>
          <w:p w:rsidR="004A4FE1" w:rsidRDefault="005D412B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2B">
              <w:rPr>
                <w:rFonts w:ascii="Times New Roman" w:hAnsi="Times New Roman" w:cs="Times New Roman"/>
                <w:b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подаватель объявляет работу в группах:</w:t>
            </w:r>
          </w:p>
          <w:p w:rsidR="005D412B" w:rsidRDefault="005D412B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5D412B">
              <w:rPr>
                <w:rFonts w:ascii="Times New Roman" w:hAnsi="Times New Roman" w:cs="Times New Roman"/>
                <w:sz w:val="24"/>
                <w:szCs w:val="24"/>
              </w:rPr>
              <w:t>выдает теоретический, раздаточный материал, полиграфическую продукцию, лист оценки работы в группе;</w:t>
            </w:r>
          </w:p>
          <w:p w:rsidR="005D412B" w:rsidRPr="005D412B" w:rsidRDefault="005D412B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5D412B">
              <w:rPr>
                <w:rFonts w:ascii="Times New Roman" w:hAnsi="Times New Roman" w:cs="Times New Roman"/>
                <w:sz w:val="24"/>
                <w:szCs w:val="24"/>
              </w:rPr>
              <w:t>выдает задание для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412B" w:rsidRDefault="005D412B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12B">
              <w:rPr>
                <w:rFonts w:ascii="Times New Roman" w:hAnsi="Times New Roman" w:cs="Times New Roman"/>
                <w:sz w:val="24"/>
                <w:szCs w:val="24"/>
              </w:rPr>
              <w:t>— доводит до сведения алгоритм деятельности в группе</w:t>
            </w:r>
            <w:r w:rsidR="002B3B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3BD2" w:rsidRDefault="002B3BD2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делает выводы после защиты работы каждой группы;</w:t>
            </w:r>
          </w:p>
          <w:p w:rsidR="002B3BD2" w:rsidRPr="005D412B" w:rsidRDefault="002B3BD2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собирает листы самооценки работы в группе.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224"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="00683224" w:rsidRPr="00683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68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3224" w:rsidRPr="006832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3" w:type="dxa"/>
            <w:vAlign w:val="center"/>
          </w:tcPr>
          <w:p w:rsidR="002B3BD2" w:rsidRDefault="005D412B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задание, знакомятся с алгоритмом деятельности в г</w:t>
            </w:r>
            <w:r w:rsidR="002B3BD2">
              <w:rPr>
                <w:rFonts w:ascii="Times New Roman" w:hAnsi="Times New Roman" w:cs="Times New Roman"/>
                <w:sz w:val="24"/>
                <w:szCs w:val="24"/>
              </w:rPr>
              <w:t>руппе;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BD2" w:rsidRDefault="002B3BD2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у доски </w:t>
            </w:r>
            <w:proofErr w:type="spellStart"/>
            <w:r w:rsidR="005D412B">
              <w:rPr>
                <w:rFonts w:ascii="Times New Roman" w:hAnsi="Times New Roman" w:cs="Times New Roman"/>
                <w:sz w:val="24"/>
                <w:szCs w:val="24"/>
              </w:rPr>
              <w:t>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арактеризовывают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шрифтов;</w:t>
            </w:r>
            <w:r w:rsidR="005D4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BD2" w:rsidRDefault="002B3BD2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у доски </w:t>
            </w:r>
            <w:r w:rsidR="005D412B">
              <w:rPr>
                <w:rFonts w:ascii="Times New Roman" w:hAnsi="Times New Roman" w:cs="Times New Roman"/>
                <w:sz w:val="24"/>
                <w:szCs w:val="24"/>
              </w:rPr>
              <w:t>определяют гарнитуры, входящие в данные группы по раздаточному материалу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объясняют особенности рисунка гарнитуры; </w:t>
            </w:r>
          </w:p>
          <w:p w:rsidR="002B3BD2" w:rsidRDefault="002B3BD2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по полиграфической продукции определяют гарнитуру шрифта основного текста;</w:t>
            </w:r>
          </w:p>
          <w:p w:rsidR="004A4FE1" w:rsidRDefault="002B3BD2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 обсуждают деятельность каждого члена группы  и заполняют лист оценки работы в группе.</w:t>
            </w:r>
          </w:p>
          <w:p w:rsidR="002B3BD2" w:rsidRPr="005D412B" w:rsidRDefault="002B3BD2" w:rsidP="00DF3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после защиты работы делают дополнения, выводы</w:t>
            </w:r>
          </w:p>
        </w:tc>
      </w:tr>
      <w:tr w:rsidR="004A4FE1" w:rsidTr="004A4FE1">
        <w:tc>
          <w:tcPr>
            <w:tcW w:w="4968" w:type="dxa"/>
            <w:gridSpan w:val="2"/>
          </w:tcPr>
          <w:p w:rsidR="004A4FE1" w:rsidRDefault="002B3BD2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D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задает вопрос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который был задан в начале урока «Какую тайну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скрывает полиграфический шрифт»;</w:t>
            </w:r>
          </w:p>
          <w:p w:rsidR="002B3BD2" w:rsidRPr="002B3BD2" w:rsidRDefault="002B3BD2" w:rsidP="002B3BD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  <w:r w:rsidRPr="002B3BD2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видео с ответом профессионала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224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3" w:type="dxa"/>
            <w:vAlign w:val="center"/>
          </w:tcPr>
          <w:p w:rsidR="004A4FE1" w:rsidRPr="002B3BD2" w:rsidRDefault="002B3BD2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отвечают на вопрос и сравнивают свои ответы с ответом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человека.</w:t>
            </w:r>
          </w:p>
        </w:tc>
      </w:tr>
      <w:tr w:rsidR="00703F91" w:rsidTr="00551A2B">
        <w:tc>
          <w:tcPr>
            <w:tcW w:w="9571" w:type="dxa"/>
            <w:gridSpan w:val="3"/>
          </w:tcPr>
          <w:p w:rsidR="00703F91" w:rsidRPr="00703F91" w:rsidRDefault="007549DF" w:rsidP="007549D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3.</w:t>
            </w:r>
            <w:r w:rsidR="00703F91" w:rsidRPr="00703F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Подведение итогов</w:t>
            </w:r>
          </w:p>
        </w:tc>
      </w:tr>
      <w:tr w:rsidR="004A4FE1" w:rsidTr="004A4FE1">
        <w:tc>
          <w:tcPr>
            <w:tcW w:w="4968" w:type="dxa"/>
            <w:gridSpan w:val="2"/>
          </w:tcPr>
          <w:p w:rsidR="004A4FE1" w:rsidRDefault="002B3BD2" w:rsidP="002E507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BD2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подводит 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в форме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квест-теста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B3BD2" w:rsidRPr="002B3BD2" w:rsidRDefault="002B3BD2" w:rsidP="002B3BD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— </w:t>
            </w:r>
            <w:r w:rsidRPr="00DE148C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</w:t>
            </w:r>
            <w:r w:rsidR="00DE148C" w:rsidRPr="00DE148C">
              <w:rPr>
                <w:rFonts w:ascii="Times New Roman" w:hAnsi="Times New Roman" w:cs="Times New Roman"/>
                <w:sz w:val="24"/>
                <w:szCs w:val="24"/>
              </w:rPr>
              <w:t>оценочный балл с учетом технического диктанта, работы в группе и индивидуальных ответов на уроке.</w:t>
            </w:r>
            <w:r w:rsidR="009A0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224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 w:rsidR="006832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A0431" w:rsidRPr="009A04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03" w:type="dxa"/>
            <w:vAlign w:val="center"/>
          </w:tcPr>
          <w:p w:rsidR="00DE148C" w:rsidRDefault="00DE148C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отвечают на вопросы </w:t>
            </w:r>
          </w:p>
          <w:p w:rsidR="004A4FE1" w:rsidRPr="00DE148C" w:rsidRDefault="00DE148C" w:rsidP="004A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квест-теста</w:t>
            </w:r>
            <w:proofErr w:type="spellEnd"/>
          </w:p>
        </w:tc>
      </w:tr>
      <w:tr w:rsidR="00DE148C" w:rsidTr="00551A2B">
        <w:tc>
          <w:tcPr>
            <w:tcW w:w="9571" w:type="dxa"/>
            <w:gridSpan w:val="3"/>
          </w:tcPr>
          <w:p w:rsidR="00DE148C" w:rsidRPr="004A4FE1" w:rsidRDefault="00DE148C" w:rsidP="004A4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заканчивает урок в форме стихотворного текста</w:t>
            </w:r>
            <w:r w:rsidR="009A0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мин.)</w:t>
            </w:r>
          </w:p>
        </w:tc>
      </w:tr>
    </w:tbl>
    <w:p w:rsidR="000E6ED0" w:rsidRPr="000E6ED0" w:rsidRDefault="000E6ED0" w:rsidP="000E6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B26" w:rsidRDefault="00987B26" w:rsidP="001D542A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987B26" w:rsidRDefault="00987B26" w:rsidP="00A9751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3300"/>
          <w:sz w:val="24"/>
          <w:szCs w:val="24"/>
        </w:rPr>
      </w:pPr>
    </w:p>
    <w:p w:rsidR="00987B26" w:rsidRPr="001D542A" w:rsidRDefault="00987B26" w:rsidP="00987B2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D542A">
        <w:rPr>
          <w:rFonts w:ascii="Times New Roman" w:hAnsi="Times New Roman" w:cs="Times New Roman"/>
          <w:b/>
          <w:sz w:val="24"/>
          <w:szCs w:val="24"/>
        </w:rPr>
        <w:t>Преподаватель</w:t>
      </w:r>
      <w:r w:rsidRPr="001D542A">
        <w:rPr>
          <w:rFonts w:ascii="Times New Roman" w:hAnsi="Times New Roman" w:cs="Times New Roman"/>
          <w:sz w:val="24"/>
          <w:szCs w:val="24"/>
        </w:rPr>
        <w:t xml:space="preserve">                             Н</w:t>
      </w:r>
      <w:r w:rsidR="001D542A">
        <w:rPr>
          <w:rFonts w:ascii="Times New Roman" w:hAnsi="Times New Roman" w:cs="Times New Roman"/>
          <w:sz w:val="24"/>
          <w:szCs w:val="24"/>
        </w:rPr>
        <w:t xml:space="preserve">аталья  Владимировна </w:t>
      </w:r>
      <w:r w:rsidRPr="001D542A">
        <w:rPr>
          <w:rFonts w:ascii="Times New Roman" w:hAnsi="Times New Roman" w:cs="Times New Roman"/>
          <w:sz w:val="24"/>
          <w:szCs w:val="24"/>
        </w:rPr>
        <w:t xml:space="preserve"> Борисенко</w:t>
      </w:r>
    </w:p>
    <w:sectPr w:rsidR="00987B26" w:rsidRPr="001D542A" w:rsidSect="0071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3D0A"/>
    <w:multiLevelType w:val="hybridMultilevel"/>
    <w:tmpl w:val="7DF4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4324C"/>
    <w:multiLevelType w:val="hybridMultilevel"/>
    <w:tmpl w:val="FE40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51320"/>
    <w:multiLevelType w:val="hybridMultilevel"/>
    <w:tmpl w:val="756C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E554B"/>
    <w:multiLevelType w:val="hybridMultilevel"/>
    <w:tmpl w:val="B602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92C"/>
    <w:rsid w:val="00007360"/>
    <w:rsid w:val="00057E64"/>
    <w:rsid w:val="000648EC"/>
    <w:rsid w:val="00074EF4"/>
    <w:rsid w:val="000E6ED0"/>
    <w:rsid w:val="001215C1"/>
    <w:rsid w:val="00142147"/>
    <w:rsid w:val="001A0F9F"/>
    <w:rsid w:val="001D542A"/>
    <w:rsid w:val="001F42D5"/>
    <w:rsid w:val="00290122"/>
    <w:rsid w:val="002B3BD2"/>
    <w:rsid w:val="002C07EB"/>
    <w:rsid w:val="002D0551"/>
    <w:rsid w:val="002E507A"/>
    <w:rsid w:val="003C462A"/>
    <w:rsid w:val="0044531A"/>
    <w:rsid w:val="004A31C4"/>
    <w:rsid w:val="004A4FE1"/>
    <w:rsid w:val="004C2AC6"/>
    <w:rsid w:val="004E4788"/>
    <w:rsid w:val="005132F7"/>
    <w:rsid w:val="00551A2B"/>
    <w:rsid w:val="00552157"/>
    <w:rsid w:val="00595E94"/>
    <w:rsid w:val="005A0E6A"/>
    <w:rsid w:val="005B306F"/>
    <w:rsid w:val="005C06AA"/>
    <w:rsid w:val="005D412B"/>
    <w:rsid w:val="00607AE3"/>
    <w:rsid w:val="0064312E"/>
    <w:rsid w:val="006733EC"/>
    <w:rsid w:val="00683224"/>
    <w:rsid w:val="00685AF0"/>
    <w:rsid w:val="006C47D3"/>
    <w:rsid w:val="00703F91"/>
    <w:rsid w:val="00712434"/>
    <w:rsid w:val="007549DF"/>
    <w:rsid w:val="007723E7"/>
    <w:rsid w:val="0079594E"/>
    <w:rsid w:val="007D079A"/>
    <w:rsid w:val="007D354B"/>
    <w:rsid w:val="007E018E"/>
    <w:rsid w:val="008709C9"/>
    <w:rsid w:val="008C7437"/>
    <w:rsid w:val="00987B26"/>
    <w:rsid w:val="009A0035"/>
    <w:rsid w:val="009A0431"/>
    <w:rsid w:val="009A5D16"/>
    <w:rsid w:val="009D7D61"/>
    <w:rsid w:val="00A22869"/>
    <w:rsid w:val="00A576F7"/>
    <w:rsid w:val="00A65097"/>
    <w:rsid w:val="00A97518"/>
    <w:rsid w:val="00B5625F"/>
    <w:rsid w:val="00B646C1"/>
    <w:rsid w:val="00B95023"/>
    <w:rsid w:val="00BB29B7"/>
    <w:rsid w:val="00BE4194"/>
    <w:rsid w:val="00C1197F"/>
    <w:rsid w:val="00C206F3"/>
    <w:rsid w:val="00C379AA"/>
    <w:rsid w:val="00CB57A5"/>
    <w:rsid w:val="00DA6F81"/>
    <w:rsid w:val="00DE148C"/>
    <w:rsid w:val="00DF3A54"/>
    <w:rsid w:val="00E14E23"/>
    <w:rsid w:val="00E53FFF"/>
    <w:rsid w:val="00E56519"/>
    <w:rsid w:val="00E71567"/>
    <w:rsid w:val="00E94AE7"/>
    <w:rsid w:val="00EB4063"/>
    <w:rsid w:val="00EE57A8"/>
    <w:rsid w:val="00F8745C"/>
    <w:rsid w:val="00FB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E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6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48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1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SGTP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user</cp:lastModifiedBy>
  <cp:revision>54</cp:revision>
  <dcterms:created xsi:type="dcterms:W3CDTF">2013-11-20T00:10:00Z</dcterms:created>
  <dcterms:modified xsi:type="dcterms:W3CDTF">2020-09-15T02:42:00Z</dcterms:modified>
</cp:coreProperties>
</file>