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B0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Систематизация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внедрение в пр</w:t>
      </w:r>
      <w:r w:rsidR="002363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актику приемов, способствующих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формированию грамматически правильной речи у детей дошкольного возраста.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Игровой реквизит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молоток аукциониста, денежные купоны, колокольчик, </w:t>
      </w:r>
      <w:r w:rsidR="00635D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шкатулка с фразами для психологической игры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69B0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Материалы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6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</w:t>
      </w:r>
      <w:r w:rsidRP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подборка практического материала  по </w:t>
      </w:r>
      <w:r w:rsidR="00C6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методике формирования грамматического строя речи (выигранные лоты).</w:t>
      </w:r>
    </w:p>
    <w:p w:rsidR="001066F3" w:rsidRPr="00B01E63" w:rsidRDefault="001F69B0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аукциона.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коллеги, сегодня  мы проводим семинар-практикум в форме «Аукциона приемов формирования грамматически правильной речи у детей  дошкольного возраста». 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- это публичная продажа товара с использованием торгов. Товар продается в присутствии многих желающих - покупателей. Цена товара определяется в процессе того, как покупатели торгуются между собой за право купить товар. Представляем вашему вниманию:</w:t>
      </w:r>
    </w:p>
    <w:p w:rsidR="001066F3" w:rsidRPr="00B01E63" w:rsidRDefault="00724DA1" w:rsidP="00635D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аукционист -  </w:t>
      </w:r>
      <w:r w:rsidR="001066F3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  <w:r w:rsidR="001066F3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066F3" w:rsidRPr="00B01E63" w:rsidRDefault="002F56EE" w:rsidP="00635D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ведущие</w:t>
      </w:r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аукциона -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зам.</w:t>
      </w:r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зав. </w:t>
      </w:r>
      <w:proofErr w:type="gramStart"/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ВОР;</w:t>
      </w:r>
    </w:p>
    <w:p w:rsidR="001066F3" w:rsidRPr="00B01E63" w:rsidRDefault="001066F3" w:rsidP="00635D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аукционеры - Вы, уважаемые коллеги, воспитатели и специалисты детского сада.</w:t>
      </w:r>
    </w:p>
    <w:p w:rsidR="001066F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Аукционеры имеют право ознакомиться и приобрести тот или иной заинтересовавший их лот. Он достанется тому, кто назовет самую высокую цену и даст обоснование необходимости использования </w:t>
      </w:r>
      <w:r w:rsidR="002F56E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приема формирования грамматически правильной речи у детей 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возрастной группе дошкольников. Обратите внимание на денежные знаки — купоны, которые лежат на столах. У каждого из вас имеется от одного до пяти  </w:t>
      </w:r>
      <w:r w:rsidRPr="004B2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купонов. Максимальная стоимость  - 5 купонов.</w:t>
      </w:r>
    </w:p>
    <w:p w:rsidR="004B20A3" w:rsidRDefault="004B20A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B20A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Предоставляется слово педагогу-психологу.</w:t>
      </w:r>
    </w:p>
    <w:p w:rsidR="004B20A3" w:rsidRPr="004B20A3" w:rsidRDefault="004B20A3" w:rsidP="004B20A3">
      <w:pPr>
        <w:pStyle w:val="a4"/>
        <w:spacing w:before="0" w:beforeAutospacing="0" w:after="0" w:afterAutospacing="0" w:line="293" w:lineRule="atLeast"/>
        <w:ind w:firstLine="709"/>
        <w:jc w:val="both"/>
        <w:rPr>
          <w:b/>
          <w:i/>
          <w:color w:val="666666"/>
          <w:sz w:val="28"/>
          <w:szCs w:val="28"/>
        </w:rPr>
      </w:pPr>
      <w:r w:rsidRPr="004B20A3">
        <w:rPr>
          <w:bCs/>
          <w:i/>
          <w:color w:val="000000" w:themeColor="text1"/>
          <w:sz w:val="28"/>
          <w:szCs w:val="28"/>
        </w:rPr>
        <w:t>Педагог-психолог проводит психологическое</w:t>
      </w:r>
      <w:r w:rsidRPr="004B20A3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4B20A3">
        <w:rPr>
          <w:rStyle w:val="a7"/>
          <w:b w:val="0"/>
          <w:i/>
          <w:color w:val="000000"/>
          <w:sz w:val="28"/>
          <w:szCs w:val="28"/>
        </w:rPr>
        <w:t>упражнение «Волшебная шкатулка».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666666"/>
          <w:sz w:val="28"/>
          <w:szCs w:val="28"/>
        </w:rPr>
      </w:pPr>
      <w:r w:rsidRPr="004B20A3">
        <w:rPr>
          <w:rStyle w:val="a7"/>
          <w:b w:val="0"/>
          <w:i/>
          <w:color w:val="000000"/>
          <w:sz w:val="28"/>
          <w:szCs w:val="28"/>
        </w:rPr>
        <w:t>Цель:</w:t>
      </w:r>
      <w:r w:rsidRPr="0074419F">
        <w:rPr>
          <w:color w:val="000000"/>
          <w:sz w:val="28"/>
          <w:szCs w:val="28"/>
        </w:rPr>
        <w:t> поднятие настроения, создание позитивного настроения и настроя на работу.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center"/>
        <w:rPr>
          <w:color w:val="666666"/>
          <w:sz w:val="28"/>
          <w:szCs w:val="28"/>
        </w:rPr>
      </w:pPr>
      <w:r w:rsidRPr="004B20A3">
        <w:rPr>
          <w:i/>
          <w:color w:val="000000"/>
          <w:sz w:val="28"/>
          <w:szCs w:val="28"/>
        </w:rPr>
        <w:t>У</w:t>
      </w:r>
      <w:r w:rsidR="00C814A0">
        <w:rPr>
          <w:i/>
          <w:color w:val="000000"/>
          <w:sz w:val="28"/>
          <w:szCs w:val="28"/>
        </w:rPr>
        <w:t xml:space="preserve">частникам аукциона предлагается каждому </w:t>
      </w:r>
      <w:r w:rsidRPr="004B20A3">
        <w:rPr>
          <w:i/>
          <w:color w:val="000000"/>
          <w:sz w:val="28"/>
          <w:szCs w:val="28"/>
        </w:rPr>
        <w:t xml:space="preserve">достать по одной записке из волшебной шкатулки, которая подскажет им, что </w:t>
      </w:r>
      <w:r>
        <w:rPr>
          <w:i/>
          <w:color w:val="000000"/>
          <w:sz w:val="28"/>
          <w:szCs w:val="28"/>
        </w:rPr>
        <w:t>их ожидает сегодня</w:t>
      </w:r>
      <w:r w:rsidRPr="0074419F">
        <w:rPr>
          <w:color w:val="000000"/>
          <w:sz w:val="28"/>
          <w:szCs w:val="28"/>
        </w:rPr>
        <w:t>.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666666"/>
          <w:sz w:val="28"/>
          <w:szCs w:val="28"/>
        </w:rPr>
      </w:pPr>
      <w:r w:rsidRPr="00AA5C7B">
        <w:rPr>
          <w:i/>
          <w:color w:val="000000"/>
          <w:sz w:val="28"/>
          <w:szCs w:val="28"/>
        </w:rPr>
        <w:t>Варианты пожеланий</w:t>
      </w:r>
      <w:r w:rsidRPr="0074419F">
        <w:rPr>
          <w:color w:val="000000"/>
          <w:sz w:val="28"/>
          <w:szCs w:val="28"/>
        </w:rPr>
        <w:t>: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- Вам</w:t>
      </w:r>
      <w:r w:rsidRPr="0074419F">
        <w:rPr>
          <w:color w:val="000000"/>
          <w:sz w:val="28"/>
          <w:szCs w:val="28"/>
        </w:rPr>
        <w:t xml:space="preserve"> сегодня особенно повезет!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Ваш день, успехов Вам</w:t>
      </w:r>
      <w:r w:rsidRPr="0074419F">
        <w:rPr>
          <w:color w:val="000000"/>
          <w:sz w:val="28"/>
          <w:szCs w:val="28"/>
        </w:rPr>
        <w:t>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Вы узнаете</w:t>
      </w:r>
      <w:r w:rsidRPr="0074419F">
        <w:rPr>
          <w:color w:val="000000"/>
          <w:sz w:val="28"/>
          <w:szCs w:val="28"/>
        </w:rPr>
        <w:t xml:space="preserve"> сегодня много нового!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узнаете</w:t>
      </w:r>
      <w:r w:rsidRPr="0074419F">
        <w:rPr>
          <w:color w:val="000000"/>
          <w:sz w:val="28"/>
          <w:szCs w:val="28"/>
        </w:rPr>
        <w:t xml:space="preserve"> много интересного!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 получите</w:t>
      </w:r>
      <w:r w:rsidRPr="0074419F">
        <w:rPr>
          <w:color w:val="000000"/>
          <w:sz w:val="28"/>
          <w:szCs w:val="28"/>
        </w:rPr>
        <w:t xml:space="preserve"> интересный опыт!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сможете </w:t>
      </w:r>
      <w:r w:rsidRPr="0074419F">
        <w:rPr>
          <w:color w:val="000000"/>
          <w:sz w:val="28"/>
          <w:szCs w:val="28"/>
        </w:rPr>
        <w:t>сегодня много заработать!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удача на Вашей</w:t>
      </w:r>
      <w:r w:rsidRPr="0074419F">
        <w:rPr>
          <w:color w:val="000000"/>
          <w:sz w:val="28"/>
          <w:szCs w:val="28"/>
        </w:rPr>
        <w:t xml:space="preserve"> стороне!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>- Полученные знан</w:t>
      </w:r>
      <w:r>
        <w:rPr>
          <w:color w:val="000000"/>
          <w:sz w:val="28"/>
          <w:szCs w:val="28"/>
        </w:rPr>
        <w:t>ия будут очень актуальны для Вас</w:t>
      </w:r>
      <w:r w:rsidRPr="0074419F">
        <w:rPr>
          <w:color w:val="000000"/>
          <w:sz w:val="28"/>
          <w:szCs w:val="28"/>
        </w:rPr>
        <w:t>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lastRenderedPageBreak/>
        <w:t>- Полученные умения будут очень полезны, актуальны и интересны!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получите </w:t>
      </w:r>
      <w:r w:rsidRPr="0074419F">
        <w:rPr>
          <w:color w:val="000000"/>
          <w:sz w:val="28"/>
          <w:szCs w:val="28"/>
        </w:rPr>
        <w:t>много удовольствия от проделанной работы!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удача на Вашей</w:t>
      </w:r>
      <w:r w:rsidRPr="0074419F">
        <w:rPr>
          <w:color w:val="000000"/>
          <w:sz w:val="28"/>
          <w:szCs w:val="28"/>
        </w:rPr>
        <w:t xml:space="preserve"> стороне!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сможете</w:t>
      </w:r>
      <w:r w:rsidRPr="0074419F">
        <w:rPr>
          <w:color w:val="000000"/>
          <w:sz w:val="28"/>
          <w:szCs w:val="28"/>
        </w:rPr>
        <w:t xml:space="preserve"> повысить свое педагогическое мастерство!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получите</w:t>
      </w:r>
      <w:r w:rsidRPr="0074419F">
        <w:rPr>
          <w:color w:val="000000"/>
          <w:sz w:val="28"/>
          <w:szCs w:val="28"/>
        </w:rPr>
        <w:t xml:space="preserve"> много положительных эмоций!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Вам понравится  </w:t>
      </w:r>
      <w:r w:rsidR="004362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профессионально-</w:t>
      </w:r>
      <w:r w:rsidRPr="0074419F">
        <w:rPr>
          <w:color w:val="000000"/>
          <w:sz w:val="28"/>
          <w:szCs w:val="28"/>
        </w:rPr>
        <w:t>творческая активность коллег!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получите</w:t>
      </w:r>
      <w:r w:rsidRPr="0074419F">
        <w:rPr>
          <w:color w:val="000000"/>
          <w:sz w:val="28"/>
          <w:szCs w:val="28"/>
        </w:rPr>
        <w:t xml:space="preserve"> удовольствие от навыков совместной деятельности участников семинара!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сегодня получите интересный опыт, который будете</w:t>
      </w:r>
      <w:r w:rsidRPr="0074419F">
        <w:rPr>
          <w:color w:val="000000"/>
          <w:sz w:val="28"/>
          <w:szCs w:val="28"/>
        </w:rPr>
        <w:t xml:space="preserve"> применять в своей работе! 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получите</w:t>
      </w:r>
      <w:r w:rsidRPr="0074419F">
        <w:rPr>
          <w:color w:val="000000"/>
          <w:sz w:val="28"/>
          <w:szCs w:val="28"/>
        </w:rPr>
        <w:t xml:space="preserve"> много знаний, умений и навыков!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 xml:space="preserve">- Фортуна </w:t>
      </w:r>
      <w:r>
        <w:rPr>
          <w:color w:val="000000"/>
          <w:sz w:val="28"/>
          <w:szCs w:val="28"/>
        </w:rPr>
        <w:t>Вам</w:t>
      </w:r>
      <w:r w:rsidRPr="0074419F">
        <w:rPr>
          <w:color w:val="000000"/>
          <w:sz w:val="28"/>
          <w:szCs w:val="28"/>
        </w:rPr>
        <w:t xml:space="preserve"> улыбнется!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>- Будь</w:t>
      </w:r>
      <w:r>
        <w:rPr>
          <w:color w:val="000000"/>
          <w:sz w:val="28"/>
          <w:szCs w:val="28"/>
        </w:rPr>
        <w:t>те внимательны, не пропустите</w:t>
      </w:r>
      <w:r w:rsidRPr="0074419F">
        <w:rPr>
          <w:color w:val="000000"/>
          <w:sz w:val="28"/>
          <w:szCs w:val="28"/>
        </w:rPr>
        <w:t xml:space="preserve"> много интересного!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74419F">
        <w:rPr>
          <w:color w:val="000000"/>
          <w:sz w:val="28"/>
          <w:szCs w:val="28"/>
        </w:rPr>
        <w:t>- Буд</w:t>
      </w:r>
      <w:r>
        <w:rPr>
          <w:color w:val="000000"/>
          <w:sz w:val="28"/>
          <w:szCs w:val="28"/>
        </w:rPr>
        <w:t>ьте активной и будете за это вознаграждены</w:t>
      </w:r>
      <w:r w:rsidRPr="0074419F">
        <w:rPr>
          <w:color w:val="000000"/>
          <w:sz w:val="28"/>
          <w:szCs w:val="28"/>
        </w:rPr>
        <w:t xml:space="preserve">! 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 получите</w:t>
      </w:r>
      <w:r w:rsidRPr="0074419F">
        <w:rPr>
          <w:color w:val="000000"/>
          <w:sz w:val="28"/>
          <w:szCs w:val="28"/>
        </w:rPr>
        <w:t xml:space="preserve"> яркие впечатления от получе</w:t>
      </w:r>
      <w:bookmarkStart w:id="0" w:name="_GoBack"/>
      <w:bookmarkEnd w:id="0"/>
      <w:r w:rsidRPr="0074419F">
        <w:rPr>
          <w:color w:val="000000"/>
          <w:sz w:val="28"/>
          <w:szCs w:val="28"/>
        </w:rPr>
        <w:t>нного опыта!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-Теперь Вы сможете</w:t>
      </w:r>
      <w:r w:rsidRPr="0074419F">
        <w:rPr>
          <w:color w:val="000000"/>
          <w:sz w:val="28"/>
          <w:szCs w:val="28"/>
        </w:rPr>
        <w:t xml:space="preserve"> правильно владеть своей речью!</w:t>
      </w:r>
    </w:p>
    <w:p w:rsidR="004B20A3" w:rsidRPr="0074419F" w:rsidRDefault="004B20A3" w:rsidP="004B20A3">
      <w:pPr>
        <w:pStyle w:val="a4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Вы узнаете</w:t>
      </w:r>
      <w:r w:rsidRPr="0074419F">
        <w:rPr>
          <w:color w:val="000000"/>
          <w:sz w:val="28"/>
          <w:szCs w:val="28"/>
        </w:rPr>
        <w:t xml:space="preserve"> много нового о грамматическом строе речи! </w:t>
      </w:r>
    </w:p>
    <w:p w:rsidR="004B20A3" w:rsidRPr="004B20A3" w:rsidRDefault="00AA5C7B" w:rsidP="00AA5C7B">
      <w:pPr>
        <w:pStyle w:val="a4"/>
        <w:spacing w:before="0" w:beforeAutospacing="0" w:after="0" w:afterAutospacing="0" w:line="293" w:lineRule="atLeast"/>
        <w:ind w:firstLine="709"/>
        <w:jc w:val="both"/>
        <w:rPr>
          <w:color w:val="666666"/>
          <w:sz w:val="28"/>
          <w:szCs w:val="28"/>
        </w:rPr>
      </w:pPr>
      <w:r w:rsidRPr="00AA5C7B">
        <w:rPr>
          <w:b/>
          <w:color w:val="000000"/>
          <w:sz w:val="28"/>
          <w:szCs w:val="28"/>
        </w:rPr>
        <w:t>Педагог-психолог:</w:t>
      </w:r>
      <w:r>
        <w:rPr>
          <w:color w:val="000000"/>
          <w:sz w:val="28"/>
          <w:szCs w:val="28"/>
        </w:rPr>
        <w:t xml:space="preserve"> Пусть э</w:t>
      </w:r>
      <w:r w:rsidR="004B20A3" w:rsidRPr="0074419F">
        <w:rPr>
          <w:color w:val="000000"/>
          <w:sz w:val="28"/>
          <w:szCs w:val="28"/>
        </w:rPr>
        <w:t>ти пожелания волшебным образом</w:t>
      </w:r>
      <w:r>
        <w:rPr>
          <w:color w:val="000000"/>
          <w:sz w:val="28"/>
          <w:szCs w:val="28"/>
        </w:rPr>
        <w:t xml:space="preserve"> по</w:t>
      </w:r>
      <w:r w:rsidR="004B20A3" w:rsidRPr="0074419F">
        <w:rPr>
          <w:color w:val="000000"/>
          <w:sz w:val="28"/>
          <w:szCs w:val="28"/>
        </w:rPr>
        <w:t xml:space="preserve">влияют на </w:t>
      </w:r>
      <w:r>
        <w:rPr>
          <w:color w:val="000000"/>
          <w:sz w:val="28"/>
          <w:szCs w:val="28"/>
        </w:rPr>
        <w:t>ваше настроение, подбодрят, придаду</w:t>
      </w:r>
      <w:r w:rsidR="004B20A3" w:rsidRPr="0074419F">
        <w:rPr>
          <w:color w:val="000000"/>
          <w:sz w:val="28"/>
          <w:szCs w:val="28"/>
        </w:rPr>
        <w:t>т уверенности.</w:t>
      </w:r>
    </w:p>
    <w:p w:rsidR="001066F3" w:rsidRPr="00B01E63" w:rsidRDefault="001066F3" w:rsidP="004B20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очень рада, что на ваших лицах появились улыбки и у вас хорошее настроение.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Итак, внимание!</w:t>
      </w:r>
    </w:p>
    <w:p w:rsidR="001066F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(Звонит в колокольчик.)</w:t>
      </w:r>
    </w:p>
    <w:p w:rsidR="00796467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Аукцион открыт (стук молотка)</w:t>
      </w:r>
    </w:p>
    <w:p w:rsidR="00FD005F" w:rsidRDefault="003E3E0F" w:rsidP="00FD005F">
      <w:pPr>
        <w:pStyle w:val="a4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  <w:r w:rsidR="00541D34" w:rsidRPr="00B01E63">
        <w:rPr>
          <w:b/>
          <w:bCs/>
          <w:color w:val="000000" w:themeColor="text1"/>
          <w:sz w:val="28"/>
          <w:szCs w:val="28"/>
        </w:rPr>
        <w:t>Ведущий аукциона</w:t>
      </w:r>
      <w:r w:rsidR="002F56EE" w:rsidRPr="00B01E63">
        <w:rPr>
          <w:b/>
          <w:color w:val="000000" w:themeColor="text1"/>
          <w:sz w:val="28"/>
          <w:szCs w:val="28"/>
        </w:rPr>
        <w:t>:</w:t>
      </w:r>
      <w:r w:rsidR="004F3977" w:rsidRPr="00B01E63">
        <w:rPr>
          <w:b/>
          <w:color w:val="000000" w:themeColor="text1"/>
          <w:sz w:val="28"/>
          <w:szCs w:val="28"/>
        </w:rPr>
        <w:t xml:space="preserve"> </w:t>
      </w:r>
      <w:r w:rsidR="00AA5C7B" w:rsidRPr="008139C7">
        <w:rPr>
          <w:sz w:val="28"/>
          <w:szCs w:val="28"/>
        </w:rPr>
        <w:t>Своевременное формирование грамматического строя язы</w:t>
      </w:r>
      <w:r w:rsidR="00AA5C7B" w:rsidRPr="008139C7">
        <w:rPr>
          <w:sz w:val="28"/>
          <w:szCs w:val="28"/>
        </w:rPr>
        <w:softHyphen/>
        <w:t>ка ребенка является важнейшим условием его полноценного ре</w:t>
      </w:r>
      <w:r w:rsidR="00AA5C7B" w:rsidRPr="008139C7">
        <w:rPr>
          <w:sz w:val="28"/>
          <w:szCs w:val="28"/>
        </w:rPr>
        <w:softHyphen/>
        <w:t>чевого и общего психического развития, поскольку язык и речь выполняют ведущую функ</w:t>
      </w:r>
      <w:r w:rsidR="00AA5C7B" w:rsidRPr="008139C7">
        <w:rPr>
          <w:sz w:val="28"/>
          <w:szCs w:val="28"/>
        </w:rPr>
        <w:softHyphen/>
        <w:t>цию в развитии мышления и ре</w:t>
      </w:r>
      <w:r w:rsidR="00AA5C7B" w:rsidRPr="008139C7">
        <w:rPr>
          <w:sz w:val="28"/>
          <w:szCs w:val="28"/>
        </w:rPr>
        <w:softHyphen/>
        <w:t>чевого общения, в планирова</w:t>
      </w:r>
      <w:r w:rsidR="00AA5C7B" w:rsidRPr="008139C7">
        <w:rPr>
          <w:sz w:val="28"/>
          <w:szCs w:val="28"/>
        </w:rPr>
        <w:softHyphen/>
        <w:t>нии и организации деятельности ребенка, самоорганизации по</w:t>
      </w:r>
      <w:r w:rsidR="00AA5C7B" w:rsidRPr="008139C7">
        <w:rPr>
          <w:sz w:val="28"/>
          <w:szCs w:val="28"/>
        </w:rPr>
        <w:softHyphen/>
        <w:t>ведения, в формировании соци</w:t>
      </w:r>
      <w:r w:rsidR="00AA5C7B" w:rsidRPr="008139C7">
        <w:rPr>
          <w:sz w:val="28"/>
          <w:szCs w:val="28"/>
        </w:rPr>
        <w:softHyphen/>
        <w:t>альных связей. Язык и речь — это основное средство проявления важнейших психических процессов — памяти, восприятия, эмо</w:t>
      </w:r>
      <w:r w:rsidR="00AA5C7B" w:rsidRPr="008139C7">
        <w:rPr>
          <w:sz w:val="28"/>
          <w:szCs w:val="28"/>
        </w:rPr>
        <w:softHyphen/>
        <w:t xml:space="preserve">ций. </w:t>
      </w:r>
    </w:p>
    <w:p w:rsidR="002F56EE" w:rsidRPr="00FD005F" w:rsidRDefault="002F56EE" w:rsidP="00FD005F">
      <w:pPr>
        <w:pStyle w:val="a4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B01E63">
        <w:rPr>
          <w:color w:val="000000" w:themeColor="text1"/>
          <w:sz w:val="28"/>
          <w:szCs w:val="28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отвлеченностью. К тому же грамматический строй русского языка отличается наличием большого числа непродуктивных форм и исключений из грамматических норм и правил.</w:t>
      </w:r>
    </w:p>
    <w:p w:rsidR="002F56EE" w:rsidRPr="00B01E63" w:rsidRDefault="002F56EE" w:rsidP="00635DA3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01E63">
        <w:rPr>
          <w:color w:val="000000" w:themeColor="text1"/>
          <w:sz w:val="28"/>
          <w:szCs w:val="28"/>
        </w:rPr>
        <w:t xml:space="preserve">Дети усваивают грамматический строй практически, путем подражания речи взрослых и языковых обобщений. В дошкольном учреждении создаются условия для освоения трудных грамматических форм, выработки грамматических навыков и умений, для предупреждения грамматических ошибок. Обращается внимание на освоение всех частей речи, освоение разных способов словообразования, разнообразных синтаксических конструкций. </w:t>
      </w:r>
      <w:r w:rsidRPr="00B01E63">
        <w:rPr>
          <w:color w:val="000000" w:themeColor="text1"/>
          <w:sz w:val="28"/>
          <w:szCs w:val="28"/>
        </w:rPr>
        <w:lastRenderedPageBreak/>
        <w:t>Важно добиться, чтобы дети свободно пользовались грамматическими навыками и умениями в речевом общении, в связной речи.</w:t>
      </w:r>
    </w:p>
    <w:p w:rsidR="005C5D49" w:rsidRDefault="001066F3" w:rsidP="00635DA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продажу выставлены следующие лоты</w:t>
      </w: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="009D4053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«Методы и приемы формирования грамматически правильной речи», «</w:t>
      </w:r>
      <w:r w:rsidR="00E574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Методика освоения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</w:t>
      </w:r>
      <w:r w:rsidR="009D4053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орфологи</w:t>
      </w:r>
      <w:r w:rsidR="00E574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ческих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574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средств языка</w:t>
      </w:r>
      <w:r w:rsidR="009D4053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 «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Методика </w:t>
      </w:r>
      <w:r w:rsidR="00E574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совершенствования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синтаксической стороны речи</w:t>
      </w:r>
      <w:r w:rsidR="009D4053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», </w:t>
      </w:r>
      <w:r w:rsidR="00981242" w:rsidRPr="009812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«Методика формирования </w:t>
      </w:r>
      <w:r w:rsidR="00981242" w:rsidRPr="00981242">
        <w:rPr>
          <w:rFonts w:ascii="Times New Roman" w:hAnsi="Times New Roman" w:cs="Times New Roman"/>
          <w:i/>
          <w:sz w:val="28"/>
          <w:szCs w:val="28"/>
        </w:rPr>
        <w:t>сло</w:t>
      </w:r>
      <w:r w:rsidR="00981242" w:rsidRPr="00981242">
        <w:rPr>
          <w:rFonts w:ascii="Times New Roman" w:hAnsi="Times New Roman" w:cs="Times New Roman"/>
          <w:i/>
          <w:sz w:val="28"/>
          <w:szCs w:val="28"/>
        </w:rPr>
        <w:softHyphen/>
        <w:t>вообра</w:t>
      </w:r>
      <w:r w:rsidR="00981242" w:rsidRPr="00981242">
        <w:rPr>
          <w:rFonts w:ascii="Times New Roman" w:hAnsi="Times New Roman" w:cs="Times New Roman"/>
          <w:i/>
          <w:sz w:val="28"/>
          <w:szCs w:val="28"/>
        </w:rPr>
        <w:softHyphen/>
        <w:t>зо</w:t>
      </w:r>
      <w:r w:rsidR="00981242" w:rsidRPr="00981242">
        <w:rPr>
          <w:rFonts w:ascii="Times New Roman" w:hAnsi="Times New Roman" w:cs="Times New Roman"/>
          <w:i/>
          <w:sz w:val="28"/>
          <w:szCs w:val="28"/>
        </w:rPr>
        <w:softHyphen/>
        <w:t>ватель</w:t>
      </w:r>
      <w:r w:rsidR="00981242" w:rsidRPr="00981242">
        <w:rPr>
          <w:rFonts w:ascii="Times New Roman" w:hAnsi="Times New Roman" w:cs="Times New Roman"/>
          <w:i/>
          <w:sz w:val="28"/>
          <w:szCs w:val="28"/>
        </w:rPr>
        <w:softHyphen/>
        <w:t>ных умений и навыков</w:t>
      </w:r>
      <w:r w:rsidR="00981242" w:rsidRP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981242" w:rsidRPr="00981242">
        <w:rPr>
          <w:rFonts w:ascii="Times New Roman" w:hAnsi="Times New Roman" w:cs="Times New Roman"/>
          <w:i/>
          <w:sz w:val="28"/>
          <w:szCs w:val="28"/>
        </w:rPr>
        <w:t>дошкольников».</w:t>
      </w:r>
    </w:p>
    <w:p w:rsidR="004B20A3" w:rsidRDefault="001066F3" w:rsidP="00FD00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Представляем вашему вниманию первый лот №1</w:t>
      </w:r>
      <w:r w:rsidR="009D4053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D4053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«Методы и приемы формирования грамматически правильной речи».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лот </w:t>
      </w:r>
      <w:r w:rsidR="002617D4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</w:t>
      </w:r>
      <w:r w:rsidR="0052517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6E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66F3" w:rsidRPr="00B01E63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Теоретическая часть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методам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 дидактические игры, игры-драматизации, словесные упражнения, рассматривание картин, пересказ коротких рассказов и сказок. Эти методы могут выступать и в качестве приемов при использовании других методов.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Дидактические игры и игры-драматизации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проводятся, главным образом, с детьми младшего и среднего возраста. Упражнения – преимущественно с детьми старшего дошкольного возраста.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Дидактические игры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эффективное средство закрепления грамматических навыков, так как они дают возможность много раз упражнять ребенка в повторении нужных словоформ. Дидактические игры могут проводиться как с игрушками, предметами и картинками, так и без наглядного материала – в форме словесных игр, построенных на словах и действиях играющих.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дидактической игре четко определяется </w:t>
      </w:r>
      <w:r w:rsidRPr="00C631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программное содержание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соответствии с дидактической задачей отбираются игрушки, с которыми можно легко производить разнообразные действия, образуя нужную грамматическую форму.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Обязательное требование</w:t>
      </w:r>
      <w:r w:rsidRPr="00CE2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631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 наглядному материалу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 должен быть знаком детям, оформлен эстетически, вызывать конкретные образы, будить мысль. Перед игрой игрушки рассматриваются, словарь детей активизируется за счет названий цвета, формы, назначения игрушек, действий, которые можно с ним совершать.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Игры-драматизации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отличаются тем, что в них разыгрываются сценки (мини-спектакли) с игрушками. Вначале режиссером бывает сам воспитатель, позднее режиссером становится ребенок. Игры такого рода предоставляют возможность для воспроизведения определенных жизненных ситуаций, в которых дети упражняются в употреблении предлогов, изменении глаголов, согласовании существительных с прилагательными. 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Примером может служить игра-драматизация «День рождения куклы».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Маши день рождения. К ней должны прийти гости. Надо накрыть стол для чая. Поставим большой самовар, заварочный чайник. Какой он? Большой или маленький?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чего Машины друзья будут пить чай? (Из чашек.)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Красивые чашки поставим на стол. Чего еще нет? (Блюдец.)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Чашка должна быть с блюдцем. Что еще надо поставить на стол?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придут гости, их надо будет посадить за стол.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–Зайка сядет на стул, Мишка – в кресло, Маша – на диван. И т.д.</w:t>
      </w:r>
    </w:p>
    <w:p w:rsidR="00B432F6" w:rsidRPr="00CE2E51" w:rsidRDefault="00B432F6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педагогические требования к этому методу аналогичны тем, которые предъявляются и к дидактическим играм.</w:t>
      </w:r>
    </w:p>
    <w:p w:rsidR="005C5D49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Специальные упражнения 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направлены на формирование грамматических навыков в области морфологии, синтаксиса и словообразования. Большое значение логическим упражнениям в </w:t>
      </w:r>
      <w:r w:rsidR="00C6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школьном обучении придавал К. Д. Ушинский. Он справедливо считал, что упражнения более всего подготавливают ребенка к изучению грамматики.</w:t>
      </w:r>
    </w:p>
    <w:p w:rsidR="00B10558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Ушинским разработаны образцы таких упражнений для «первоначального учения родному языку».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Приведем примеры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0558" w:rsidRPr="00CE2E51" w:rsidRDefault="00B36020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Пример </w:t>
      </w:r>
      <w:r w:rsidR="005C5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освоения морфологических средств языка</w:t>
      </w:r>
      <w:r w:rsidR="005C5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дошкольниками</w:t>
      </w:r>
    </w:p>
    <w:p w:rsidR="00B432F6" w:rsidRPr="00B36020" w:rsidRDefault="00C63122" w:rsidP="00FD005F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гнездо птицы,</w:t>
      </w:r>
      <w:r w:rsidR="00B432F6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</w:t>
      </w: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тичье гнездо, хвост лошади, или …</w:t>
      </w:r>
      <w:r w:rsidR="00B432F6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хвост лисицы, или., верность собаки, или</w:t>
      </w: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B432F6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лапка лягушки, или</w:t>
      </w: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B432F6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лапа медведя, или</w:t>
      </w: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r w:rsidR="00B432F6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32F6" w:rsidRPr="00B36020" w:rsidRDefault="00B432F6" w:rsidP="00FD005F">
      <w:pPr>
        <w:pStyle w:val="a3"/>
        <w:numPr>
          <w:ilvl w:val="0"/>
          <w:numId w:val="5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железо тяжело, но свинец еще тяжелее</w:t>
      </w:r>
      <w:r w:rsidR="00B10558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лошадь высока, но верблюд еще </w:t>
      </w: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(выше), белка хитра, но лисица еще (хитрее), месяц светит ярко, а солнце еще </w:t>
      </w:r>
      <w:r w:rsidR="00B10558"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(ярче), груша сладка, а мед еще (слаще)</w:t>
      </w: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36020" w:rsidRDefault="00B36020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Пример по совершенствованию синтаксической</w:t>
      </w:r>
      <w:r w:rsidR="005C5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стороны речи у детей:</w:t>
      </w:r>
    </w:p>
    <w:p w:rsidR="00B432F6" w:rsidRPr="00B36020" w:rsidRDefault="00B432F6" w:rsidP="00FD005F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собирали грибы. Кто? Где? Когда? Во что?</w:t>
      </w:r>
    </w:p>
    <w:p w:rsidR="00B432F6" w:rsidRPr="00B36020" w:rsidRDefault="00B432F6" w:rsidP="00FD005F">
      <w:pPr>
        <w:pStyle w:val="a3"/>
        <w:numPr>
          <w:ilvl w:val="0"/>
          <w:numId w:val="6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 на лошади. Кто? Где? Когда? Куда? Откуда? На какой лошади? Как?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Рассматривание картин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основном сюжетных, используется для формирования умения строить простые и сложные предложения.</w:t>
      </w:r>
    </w:p>
    <w:p w:rsidR="00B432F6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Пересказ коротких рассказов и сказок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ценное средство для обучения детей построению предложений, так как само художественное произведение является образцом правильной в грамматическом отношении речи.</w:t>
      </w:r>
      <w:r w:rsidR="00B10558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</w:t>
      </w:r>
      <w:r w:rsidR="00B10558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обучению детей </w:t>
      </w:r>
      <w:proofErr w:type="spellStart"/>
      <w:r w:rsidR="00B10558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казыванию</w:t>
      </w:r>
      <w:proofErr w:type="spellEnd"/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обогащают язык, развивают последовательность и логичность мышления и речи.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Методические приемы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разнообразны</w:t>
      </w:r>
      <w:r w:rsidR="00C63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они определяются содержанием НОД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степенью новизны материала, речевыми особенностями детей, их возрастом.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Ведущими приемами обучения грамматическим навыкам можно назвать </w:t>
      </w: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образец, объяснение, указание, сравнение, повторение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предупреждают 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ошибки детей, помогают сосредоточить внимание ребенка на правильной форме слова или конструкции предложения.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Образец 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правильной речи педагога играет важную роль на первоначальных этапах обучения. Детям предлагают поучиться правильно говорить слова, запомнить их:</w:t>
      </w:r>
    </w:p>
    <w:p w:rsidR="00B432F6" w:rsidRPr="00CE2E51" w:rsidRDefault="00AE01F7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ехать – приезжай, мах</w:t>
      </w:r>
      <w:r w:rsidR="00B432F6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– маши, искать – ищи;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снять (что?) – пальто, но раздеть (кого?) – куклу;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 надеть (что?) – шапку, но одеть (кого?) – мальчика.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Объяснение,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следует употреблять трудные формы. </w:t>
      </w:r>
      <w:proofErr w:type="gramStart"/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 все слова изменяются, но есть такие, как пальто, кино, кофе, какао, метро, радио, которые никогда не изменяются, поэтому надо говорить: одно пальто, на вешалке много пальто, на пальто меховой воротник.</w:t>
      </w:r>
      <w:proofErr w:type="gramEnd"/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слова надо запомнить.</w:t>
      </w:r>
    </w:p>
    <w:p w:rsidR="00B432F6" w:rsidRPr="00CE2E51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Сравнение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форм (чулок – носок; карандашей – апельсинов – груш; столов – окон). Для прочного запоминания трудной формы применяется многократное повторение ее детьми вслед за педагогом, вместе с ним, хором и по одному.</w:t>
      </w:r>
    </w:p>
    <w:p w:rsidR="00B432F6" w:rsidRDefault="00B432F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Используются и такие </w:t>
      </w:r>
      <w:r w:rsidRPr="00CE2E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приемы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</w:t>
      </w:r>
      <w:r w:rsidRPr="00CE2E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создание проблемных ситуаций; подсказ нужной формы; исправление ошибки; вопросы подсказывающего и оценочного характера; привлечение детей к исправлению ошибок; напоминание о том, как сказать правильно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др.</w:t>
      </w:r>
    </w:p>
    <w:p w:rsidR="001066F3" w:rsidRPr="00CE2E51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</w:t>
      </w:r>
    </w:p>
    <w:p w:rsidR="00E4512E" w:rsidRDefault="001066F3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A5D0F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речевого общения – важнейшее условие формирования грамматических навыков. П</w:t>
      </w:r>
      <w:r w:rsidR="00E4512E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 вам составить диалог между педагогом и детьми.</w:t>
      </w:r>
    </w:p>
    <w:p w:rsidR="00C814A0" w:rsidRPr="00C814A0" w:rsidRDefault="00C814A0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Участникам аукциона дается время на описание диалога.</w:t>
      </w:r>
    </w:p>
    <w:p w:rsidR="003A5D0F" w:rsidRPr="00CE2E51" w:rsidRDefault="00E4512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Ситуация 1.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Дети вместе с воспитателем собираются лепить снеговика на прогулке.</w:t>
      </w:r>
    </w:p>
    <w:p w:rsidR="00A81CDA" w:rsidRPr="00CE2E51" w:rsidRDefault="003A5D0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Пример.</w:t>
      </w:r>
    </w:p>
    <w:p w:rsidR="003A5D0F" w:rsidRPr="00CE2E51" w:rsidRDefault="003A5D0F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хотите лепить снеговика? А ты, Ира, хочешь? Спроси у Наташи и Юли, хотят ли они лепить снеговика.</w:t>
      </w:r>
    </w:p>
    <w:p w:rsidR="003A5D0F" w:rsidRPr="00CE2E51" w:rsidRDefault="003A5D0F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E4512E"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хорошо, – обобщает взрослый, – все хотят лепить снеговика. Подумайте, что с собой надо для этого взять?</w:t>
      </w:r>
    </w:p>
    <w:p w:rsidR="003A5D0F" w:rsidRPr="00CE2E51" w:rsidRDefault="003A5D0F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Ведро. Большое или маленькое? Возьмем небольшое пластмассовое ведро, оно легче. Белое эмалированное ведро тяжелее.</w:t>
      </w:r>
    </w:p>
    <w:p w:rsidR="003A5D0F" w:rsidRPr="00CE2E51" w:rsidRDefault="003A5D0F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еще надо взять? – Лопатки. – Сколько лопаток? – Три лопатки. Еще возьмем большую морковку для носа и краску.</w:t>
      </w:r>
    </w:p>
    <w:p w:rsidR="003A5D0F" w:rsidRPr="00CE2E51" w:rsidRDefault="003A5D0F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–Миша, проверь, все ли взяли? – Пластмассовое красное ведро, три лопатки, морковку и краску.</w:t>
      </w:r>
    </w:p>
    <w:p w:rsidR="00E4512E" w:rsidRPr="00CE2E51" w:rsidRDefault="00E4512E" w:rsidP="00635DA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Ситуация 2.</w:t>
      </w: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Дежурные помогают сервировать стол к обеду. </w:t>
      </w:r>
    </w:p>
    <w:p w:rsidR="00E4512E" w:rsidRPr="00CE2E51" w:rsidRDefault="00E4512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Пример.</w:t>
      </w:r>
    </w:p>
    <w:p w:rsidR="00E4512E" w:rsidRPr="00CE2E51" w:rsidRDefault="00E4512E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Дежурные помогают сервировать стол к обеду. Какая посуда нужна для обеда?</w:t>
      </w:r>
    </w:p>
    <w:p w:rsidR="00E4512E" w:rsidRPr="00CE2E51" w:rsidRDefault="00E4512E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ребят за этим столом? (Шесть.) Значит, сколько надо тарелок? (Шесть тарелок.) Мелких или глубоких? А сколько ложек?</w:t>
      </w:r>
    </w:p>
    <w:p w:rsidR="005C5D49" w:rsidRPr="005C5D49" w:rsidRDefault="00E4512E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(Шесть ложек.) Сколько чашек? (Шесть чашек.)</w:t>
      </w:r>
    </w:p>
    <w:p w:rsidR="005F5D7A" w:rsidRPr="00CE2E51" w:rsidRDefault="00C67B1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 </w:t>
      </w:r>
      <w:r w:rsidR="005F5D7A" w:rsidRPr="00C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незаметно для детей, воспитатель упражняет их в употреблении глагола хотеть, в согласовании существительных с прилагательными и числительными в роде, числе и падеже.</w:t>
      </w:r>
    </w:p>
    <w:p w:rsidR="00C67B16" w:rsidRPr="00CE2E51" w:rsidRDefault="005F5D7A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грамматическим строем языка находится в зависимости не только от речевого общения с окружающими и от подражания речи взрослых, но также от восприятия окружающей действительности, от непосредственной практической деятельности и потребностей ребенка.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Итак, </w:t>
      </w:r>
      <w:r w:rsidR="00751C48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продажу выставляется лот №1 </w:t>
      </w:r>
      <w:r w:rsidR="00E4512E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«Методы и приемы формирования грамматически правильной речи».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Стартовая цена -2 купона. Вместе с лотом продаются практические материалы </w:t>
      </w:r>
      <w:r w:rsidR="00E4512E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«Методы и приемы формирования грамматически правильной речи»</w:t>
      </w:r>
      <w:r w:rsid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Начинаются торги (стук молотка).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Начался аукцион. Педагоги поднимают денежные купоны. Аукционист организует торги.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 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№1 </w:t>
      </w:r>
      <w:r w:rsidR="00E4512E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«Методы и приемы формирования грамматически правильной речи»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продан воспитателю (возрастная  группа, ФИО воспитателя)</w:t>
      </w:r>
      <w:r w:rsidR="00E4512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Максимальная стоимость </w:t>
      </w:r>
      <w:r w:rsidR="00751C48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лота №1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Pr="004B2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купонов.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 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Расскажите всем участникам аукциона, почему </w:t>
      </w:r>
      <w:r w:rsidR="00E4512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512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лота №1 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стала особенно привлекатель</w:t>
      </w:r>
      <w:r w:rsidR="00E4512E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ной? Почему В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дали максимальное количество купонов?</w:t>
      </w:r>
    </w:p>
    <w:p w:rsidR="00E93E38" w:rsidRPr="0043483B" w:rsidRDefault="001066F3" w:rsidP="00C85C8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Победитель лот</w:t>
      </w:r>
      <w:r w:rsidR="00434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№1 аргументирует свой  выбор.</w:t>
      </w:r>
    </w:p>
    <w:p w:rsidR="007E3742" w:rsidRDefault="0043483B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Победителю вручается </w:t>
      </w:r>
      <w:r w:rsidR="00E93E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</w:t>
      </w:r>
      <w:r w:rsidR="00E93E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купка»</w:t>
      </w:r>
    </w:p>
    <w:p w:rsidR="00933D4B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 </w:t>
      </w:r>
      <w:r w:rsidR="00C85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Представляем вашему вниманию </w:t>
      </w:r>
      <w:r w:rsidR="00933D4B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№2: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«Методика </w:t>
      </w:r>
      <w:r w:rsidR="008720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освоения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морфологическ</w:t>
      </w:r>
      <w:r w:rsidR="00E574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их средств языка </w:t>
      </w:r>
      <w:r w:rsidR="00B66F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дошкольниками</w:t>
      </w:r>
      <w:r w:rsidR="00933D4B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». </w:t>
      </w:r>
    </w:p>
    <w:p w:rsidR="00933D4B" w:rsidRPr="00B01E63" w:rsidRDefault="00933D4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лот представит </w:t>
      </w:r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</w:t>
      </w:r>
      <w:r w:rsidR="0015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3D4B" w:rsidRPr="00B01E63" w:rsidRDefault="00933D4B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Теоретическая часть</w:t>
      </w:r>
    </w:p>
    <w:p w:rsidR="001066F3" w:rsidRPr="00B01E63" w:rsidRDefault="001066F3" w:rsidP="00635DA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0FC4" w:rsidRPr="005833C9" w:rsidRDefault="0056529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освоения грамматического строя речи сложный и длительный. Содержание работы над морфологическими средствами языка обуславливается особенностями, характерными для речи детей </w:t>
      </w:r>
      <w:r w:rsidR="00482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определенного возраста.</w:t>
      </w:r>
      <w:r w:rsidR="00B66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упражнять детей в правильном употреблении падежных форм (особенно в употреблении формы родительного падежа множественного числа: слив, апельсинов, карандашей).</w:t>
      </w:r>
      <w:r w:rsidRPr="0058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предложении существительное является одним из важнейших компонентов, оно согласуется с прилагательными в роде, числе и падеже, </w:t>
      </w: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координируется с глаголом. Детям надо показать разнообразные способы согласования существительного с прилагательными и глаголами.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 обозначает действие или состояние предмета. Глаголы различаются по виду (совершенный и несовершенный), изменяются по лицам, числам, временам, родам и наклонениям.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правильно употреблять глаголы в форме 1-го, 2-го, 3-го лица единственного и множественного числа (я хочу, ты хочешь, вы хотите, мы хотим, они хотят).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должны правильно употреблять категорию рода, соотнося действие и предмет женского рода, мужского или среднего рода с глаголами прошедшего времени (девочка сказала; мальчик читал; солнце сияло).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Изъяснительное наклонение глагола выражается в форме настоящего, прошедшего и будущего времени (он играет, играл, будет играть). Детей подводят к образованию повелительного наклонения глагола (действие, к которому кто-либо кого-либо побуждает: иди, беги, идем, бежим, пусть бежит, идемте) и к образованию сослагательного наклонения (возможное или предполагаемое действие: играл бы, читал бы).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категориями и формами глаголов необходимо детям для построения разного типа предложений.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прилагательное обозначает признак предмета и выражает это значение в грамматических категориях рода, числа, падежа.</w:t>
      </w:r>
    </w:p>
    <w:p w:rsidR="00170FC4" w:rsidRPr="005833C9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знакомят с согласованием существительного и прилагательного в роде, числе, падеже, с полными и краткими прилагательными (веселый, весел, веселы), со степенями сравнения прилагательных (добр – добрее, тихий – тише).</w:t>
      </w:r>
    </w:p>
    <w:p w:rsidR="001066F3" w:rsidRDefault="00170FC4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дети овладевают умениями употреблять и другие части речи: местои</w:t>
      </w:r>
      <w:r w:rsidR="000D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мения, наречия, союзы, предлоги.</w:t>
      </w:r>
    </w:p>
    <w:p w:rsidR="001066F3" w:rsidRPr="00D26491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</w:t>
      </w:r>
      <w:r w:rsidR="00D2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066F3" w:rsidRDefault="00C85C8C" w:rsidP="002422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</w:t>
      </w:r>
      <w:r w:rsidR="001066F3" w:rsidRPr="005F5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1066F3" w:rsidRPr="005F5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аукциона </w:t>
      </w:r>
      <w:r w:rsidR="00670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поучаствовать в игровой деятельности.</w:t>
      </w:r>
    </w:p>
    <w:p w:rsidR="00070E9E" w:rsidRDefault="00070E9E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7DD" w:rsidRDefault="006707DD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0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Малоподвижная игра «Разведчики»</w:t>
      </w:r>
    </w:p>
    <w:p w:rsidR="007E3742" w:rsidRDefault="007E3742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07DD" w:rsidRDefault="006707D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Цель. </w:t>
      </w:r>
      <w:r w:rsidRPr="00670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правильному упо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треблению в речи предлогов, изменении существительных в творительном падеже.</w:t>
      </w:r>
    </w:p>
    <w:p w:rsidR="006707DD" w:rsidRDefault="006707D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Игрушки.</w:t>
      </w:r>
    </w:p>
    <w:p w:rsidR="00154C99" w:rsidRDefault="006707D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игры.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разбиваются на 4 – 8 групп. Каждая группа получает «боевое задание» - найти спрятанный командиром (педагогом) предмет. Например, одна группа должна найти игрушечный самолет, другая – пушку, третья – танк и т.д. Тот, кто первым из группы найдет предмет, собирает всю остальную группу, ведет ее к командиру и рапортует о том,  где был найден предмет. Например: «Танк мы нашли под елкой» (за деревьями,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пнем и т.д.). Группа, раньше других выполнившая задание, считается лучшей и получает приз.</w:t>
      </w:r>
    </w:p>
    <w:p w:rsidR="003E0F5E" w:rsidRPr="003E0F5E" w:rsidRDefault="003E0F5E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699E" w:rsidRDefault="00E8699E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«Найди ошибки и исправь»</w:t>
      </w:r>
    </w:p>
    <w:p w:rsidR="00070E9E" w:rsidRDefault="00070E9E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699E" w:rsidRDefault="00E8699E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154C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видеть и исправлять ошибки </w:t>
      </w:r>
      <w:r w:rsidR="007E3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дошкольников.</w:t>
      </w:r>
    </w:p>
    <w:p w:rsidR="00E8699E" w:rsidRDefault="00E8699E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Найди</w:t>
      </w:r>
      <w:r w:rsidR="0015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E86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3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ошибки в речи дошкольников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исправь</w:t>
      </w:r>
      <w:r w:rsidR="00154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14A0" w:rsidRPr="00C814A0" w:rsidRDefault="00C814A0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астникам аукциона выполняют задание на листочках.</w:t>
      </w:r>
    </w:p>
    <w:p w:rsidR="00E8699E" w:rsidRPr="000D1E3F" w:rsidRDefault="00E8699E" w:rsidP="00635DA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Неправильные</w:t>
      </w:r>
      <w:r w:rsidR="000D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окончания имен существительных:</w:t>
      </w:r>
    </w:p>
    <w:p w:rsidR="00E8699E" w:rsidRPr="003E0F5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родительный падеж, множественное число: с окончанием </w:t>
      </w:r>
      <w:proofErr w:type="gramStart"/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–е</w:t>
      </w:r>
      <w:proofErr w:type="gramEnd"/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-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карандашов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дверёв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ежов,этажов</w:t>
      </w:r>
      <w:proofErr w:type="spellEnd"/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нулевым окончанием: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ночов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куклов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девочков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книгов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дверков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пуговицев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8699E" w:rsidRPr="003E0F5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родительный падеж, единственное число: </w:t>
      </w:r>
      <w:proofErr w:type="gram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кукле, у маме, у сестре, без ложке;</w:t>
      </w:r>
    </w:p>
    <w:p w:rsidR="00E8699E" w:rsidRPr="00E8699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винительный падеж одушевленных и неодушевлен</w:t>
      </w:r>
      <w:r w:rsidR="00C3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имен существительных: </w:t>
      </w:r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Папа подарил мне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слонёночек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Сережа поймал сом;</w:t>
      </w:r>
    </w:p>
    <w:p w:rsidR="00E8699E" w:rsidRPr="00E8699E" w:rsidRDefault="003E0F5E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предложный падеж неодушевленных имен существительных мужского рода: </w:t>
      </w:r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лесе, в носе, в саде;</w:t>
      </w:r>
    </w:p>
    <w:p w:rsidR="00E8699E" w:rsidRPr="003E0F5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Склонение несклоняем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имен существительных: </w:t>
      </w:r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пальте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кофий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кофию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пианине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кине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8699E" w:rsidRPr="00E8699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Образование множественного ч</w:t>
      </w:r>
      <w:r w:rsidR="000D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 существительных, обозначаю</w:t>
      </w: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детенышей животных: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ягнёнки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котёнки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жеребёнка, свинёнка</w:t>
      </w: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99E" w:rsidRPr="003E0F5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 Изменение рода существительных: </w:t>
      </w:r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большой яблок, купи мороженую, папа ушла, теплая молоко, платье зеленая, одеяла разорвалась.</w:t>
      </w:r>
    </w:p>
    <w:p w:rsidR="00E8699E" w:rsidRPr="00E8699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Образование глагольных форм.</w:t>
      </w:r>
    </w:p>
    <w:p w:rsidR="00E8699E" w:rsidRPr="003E0F5E" w:rsidRDefault="000D1E3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повелительное наклонение: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искай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(ищи),</w:t>
      </w:r>
      <w:r w:rsidR="00D26491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exaй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(езжай), спей (спой),</w:t>
      </w:r>
      <w:r w:rsidR="00D26491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склады (сложи); </w:t>
      </w:r>
      <w:r w:rsidR="00D26491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скакай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(скани),</w:t>
      </w:r>
      <w:proofErr w:type="gramEnd"/>
    </w:p>
    <w:p w:rsidR="00E8699E" w:rsidRPr="003E0F5E" w:rsidRDefault="000D1E3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основы глагола: </w:t>
      </w:r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искать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искаю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(ищу), плескать – плескаю (плещу), плакать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плакаю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(плачу), рисовать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рисоваю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(рисую); мочь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можу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(могу),</w:t>
      </w:r>
    </w:p>
    <w:p w:rsidR="00E8699E" w:rsidRPr="00E8699E" w:rsidRDefault="000D1E3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спряжение глаголов: </w:t>
      </w:r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хотеть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хотишь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(хочешь), давать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дадишъ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(дашь), есть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едишь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(ешь), спать –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сплют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(спят).</w:t>
      </w:r>
    </w:p>
    <w:p w:rsidR="00E8699E" w:rsidRPr="00E8699E" w:rsidRDefault="000D1E3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   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Неправильная форма причастий: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сломатая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оборватая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сошитая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E8699E" w:rsidRPr="003E0F5E" w:rsidRDefault="00E8699E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 Образование сравнительной степени прилагательного: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ярчее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чистее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хужее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красивше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плохее</w:t>
      </w:r>
      <w:proofErr w:type="spellEnd"/>
      <w:r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E3742" w:rsidRDefault="000D1E3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99E" w:rsidRPr="00E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Склонение числительных: </w:t>
      </w:r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двое домов, с </w:t>
      </w:r>
      <w:proofErr w:type="spellStart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двумями</w:t>
      </w:r>
      <w:proofErr w:type="spellEnd"/>
      <w:r w:rsidR="00E8699E" w:rsidRPr="003E0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идите по двоим.</w:t>
      </w:r>
    </w:p>
    <w:p w:rsidR="00B66FC0" w:rsidRPr="00B01E63" w:rsidRDefault="00C3794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Итак, на продажу выставляется лот №2 </w:t>
      </w:r>
      <w:r w:rsidR="00B66FC0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«Методика </w:t>
      </w:r>
      <w:r w:rsidR="00B66F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освоения</w:t>
      </w:r>
      <w:r w:rsidR="00B66FC0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морфологическ</w:t>
      </w:r>
      <w:r w:rsidR="00B66F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их средств языка </w:t>
      </w:r>
      <w:r w:rsidR="00B66FC0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дошкольников». </w:t>
      </w:r>
    </w:p>
    <w:p w:rsidR="00C3794D" w:rsidRPr="00C3794D" w:rsidRDefault="00C3794D" w:rsidP="00635DA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Стартовая цена - 3 купона. Вместе с лотом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одаются практические материалы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794D" w:rsidRPr="00C3794D" w:rsidRDefault="00C3794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 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Начинаются торги (стук молотка).</w:t>
      </w:r>
    </w:p>
    <w:p w:rsidR="00C3794D" w:rsidRPr="00C3794D" w:rsidRDefault="00C3794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Начался аукцион. Педагоги поднимают денежные купоны. Аукционист организует торги.</w:t>
      </w:r>
    </w:p>
    <w:p w:rsidR="00C3794D" w:rsidRPr="00C3794D" w:rsidRDefault="00C3794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лот №2 </w:t>
      </w:r>
      <w:r w:rsidR="00B66FC0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«Методика </w:t>
      </w:r>
      <w:r w:rsidR="00B66F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освоения</w:t>
      </w:r>
      <w:r w:rsidR="00B66FC0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морфологическ</w:t>
      </w:r>
      <w:r w:rsidR="00B66F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их средств языка дошкольников» </w:t>
      </w:r>
      <w:r w:rsidR="004825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продан 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максимальную стоимость воспитателю (возрастная группа, ФИО воспитателя).</w:t>
      </w:r>
    </w:p>
    <w:p w:rsidR="00C3794D" w:rsidRDefault="00C3794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Расскажите всем участникам аукциона, почему эта </w:t>
      </w:r>
      <w:r w:rsid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стала особенно привлекательной?</w:t>
      </w:r>
    </w:p>
    <w:p w:rsidR="00D26491" w:rsidRPr="00C3794D" w:rsidRDefault="00D26491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794D" w:rsidRDefault="00C3794D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Победитель лота №2: аргументирует свой  выбор.</w:t>
      </w:r>
    </w:p>
    <w:p w:rsidR="00D26491" w:rsidRPr="00C3794D" w:rsidRDefault="00D26491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770F" w:rsidRDefault="00D26491" w:rsidP="00FD005F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Победителю вручается покупка.</w:t>
      </w:r>
    </w:p>
    <w:p w:rsidR="00070E9E" w:rsidRPr="002363D7" w:rsidRDefault="00C3794D" w:rsidP="002363D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Аукцион </w:t>
      </w:r>
      <w:r w:rsidR="00E94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продолжается, вашему вниманию  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предлагается следующий лот №3 </w:t>
      </w: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«Методика формирования синтаксической стороны речи»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лот представит воспитатель</w:t>
      </w:r>
      <w:r w:rsidR="004350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0E9E" w:rsidRDefault="00C3794D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Теоретическая часть</w:t>
      </w:r>
    </w:p>
    <w:p w:rsidR="00541605" w:rsidRPr="00070E9E" w:rsidRDefault="00541605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над </w:t>
      </w:r>
      <w:r w:rsidR="00176E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формированием</w:t>
      </w:r>
      <w:r w:rsidR="00176E04"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синтаксической стороны речи</w:t>
      </w:r>
      <w:r w:rsidR="00176E04"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план выступает задача формирования навыков построения разных типов предложений и умения соединять их в связное высказывание.</w:t>
      </w:r>
    </w:p>
    <w:p w:rsidR="009C2B4B" w:rsidRP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проследить последовательность работы над формированием синтаксических умений у детей младшего возраста: дети учатся односложно отвечать на вопросы, строить простое предложение, оформлять и распространять его (с помощью воспитателя) за счет однородных членов, а затем – употреблять обобщающие слова перед однородными членами; наконец они подводятся к составлению сложных предложений.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картинку, ребенок учится односложно отвечать на вопросы: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мама? (Читает)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детей учат строить простые предложения путем полных ответов на вопросы.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девочка делает? – Девочка рисует.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ребята? – Ребята слушают радио.</w:t>
      </w:r>
    </w:p>
    <w:p w:rsid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картинки или игрушку, дети распространяют предложение с помощью воспитателя.</w:t>
      </w:r>
    </w:p>
    <w:p w:rsidR="00C814A0" w:rsidRPr="00C814A0" w:rsidRDefault="00C814A0" w:rsidP="00C814A0">
      <w:pPr>
        <w:spacing w:after="0"/>
        <w:ind w:firstLine="75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картинку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 – Кошка.</w:t>
      </w:r>
    </w:p>
    <w:p w:rsidR="00541605" w:rsidRPr="00541605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кошка? Кошка…</w:t>
      </w:r>
      <w:r w:rsidR="00541605"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говорит воспитатель, понижая голос…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...пушистая, – договаривают дети.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пушистая кошка?</w:t>
      </w:r>
    </w:p>
    <w:p w:rsidR="00541605" w:rsidRPr="00541605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Пушистая кошка </w:t>
      </w:r>
      <w:r w:rsidR="00541605"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 коврике.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пушистая кошка лежит на коврике.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детям предлагают повторить предложение (термин не дается).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младшей группе детей учат распространять предложения за счет однородных членов.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наборы картинок: овощи (морковь, лук, огурцы, картошка), фрукты (яблоки, апельсины, лимоны), животные (кошка, собака, корова, теленок), мебель (столы, стулья, шкафчики). Сначала составляются предложения о том, что (кто) нарисовано на картинке.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Затем воспитатель начинает предложение, а дети продолжают</w:t>
      </w: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купила в магазине морковь, лук.</w:t>
      </w:r>
    </w:p>
    <w:p w:rsidR="00541605" w:rsidRPr="00541605" w:rsidRDefault="00541605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 в деревне живут кошка, собака, корова и теленок.</w:t>
      </w:r>
    </w:p>
    <w:p w:rsidR="009C2B4B" w:rsidRP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должны проходить в игровой занимательной форме, даваться в контексте игрового сценария, игровой ситуации или игры с использованием игрушек и картинок, сюрпризных моментов, сказочных персонажей или героев литературных произведений (</w:t>
      </w:r>
      <w:proofErr w:type="spellStart"/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Незнайка).</w:t>
      </w:r>
    </w:p>
    <w:p w:rsidR="009C2B4B" w:rsidRP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4 – 5 лет</w:t>
      </w: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закрепление умений правильно строить предложения, согласовывать слова в предложении, использовать в речи простейшие виды сложносочиненных и сложноподчиненных предложений.</w:t>
      </w:r>
    </w:p>
    <w:p w:rsidR="009C2B4B" w:rsidRP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над грамматическим оформлением предложения и его распространением.</w:t>
      </w:r>
      <w:r w:rsidRPr="009C2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построения предложений существенное значение имеет овладение глагольной лексикой. В процессе обучения детей составлению словосочетаний, предложений с глаголами ребенка подводят к построению связного высказывания. С этой целью используют упражнения типа «Закончи предложение» или специально созданные бытовые ситуации.</w:t>
      </w:r>
    </w:p>
    <w:p w:rsid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взяла утюг, она будет (гладить белье).</w:t>
      </w:r>
    </w:p>
    <w:p w:rsidR="009C2B4B" w:rsidRP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построения сложных предложений требует осмысления значений союзов сочинения и подчинения. Необходимо активизировать в речи дошкольников употребление сочинительных союзов (а, но, и, то-то), служащих для связи слов в предложении и для связи предложений, и подчинительных союзов (что, чтобы, потому что, если, когда, так как) для связи предложений.</w:t>
      </w:r>
    </w:p>
    <w:p w:rsidR="009C2B4B" w:rsidRPr="009C2B4B" w:rsidRDefault="009C2B4B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союзы в речь можно путем упражнений, в которых требуется отвечать на вопросы целым предложением или заканчивать предложение</w:t>
      </w:r>
      <w:r w:rsid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2A6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«Закончи предложение».</w:t>
      </w:r>
    </w:p>
    <w:p w:rsidR="006202A6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Настя скатилась с горки на 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хотя (ей было страшно).</w:t>
      </w:r>
    </w:p>
    <w:p w:rsidR="006202A6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 подарили куклу, потому что</w:t>
      </w:r>
      <w:r w:rsidR="000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пошли гулять на улицу, когда</w:t>
      </w:r>
      <w:r w:rsidR="000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пошли в школу, чтобы</w:t>
      </w:r>
      <w:r w:rsidR="000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Надя не послушалась маму, поэтому</w:t>
      </w:r>
      <w:r w:rsidR="000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дождь, но мы</w:t>
      </w:r>
      <w:r w:rsidR="0005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202A6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«Ответь на вопросы».</w:t>
      </w:r>
    </w:p>
    <w:p w:rsidR="006202A6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птицы осенью улетают на юг? Когда можно переходить улицу? Для чего нужен пылесос? Зачем Миша пошел в библиотеку?</w:t>
      </w:r>
    </w:p>
    <w:p w:rsidR="006202A6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«почему?», «когда?», «зачем?», «для чего?» развивают у ребенка умение устанавливать причинно-следственные, временные, целевые связи и отношения.</w:t>
      </w:r>
    </w:p>
    <w:p w:rsidR="009C2B4B" w:rsidRPr="006202A6" w:rsidRDefault="006202A6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– 6 лет, как отмечают многие исследователи, наблюдается осознание причинных зависимостей. В речи связь между причиной и следствием выражается придаточными предложениями.</w:t>
      </w:r>
    </w:p>
    <w:p w:rsidR="00AF4DF2" w:rsidRPr="00AF4DF2" w:rsidRDefault="00AF4DF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дополнить сложное предложение можно провести в интересной форме, используя игру «Размытое письмо</w:t>
      </w:r>
      <w:r w:rsidR="0017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99E" w:rsidRPr="00AF4DF2" w:rsidRDefault="00AF4DF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обращается к детям: «К нам в гости пришел зайчонок. Он очень огорчен, потому что получил от друга письмо, а прочесть его не может – дождем размыло некоторые слова. Зайчонок не может догадаться, что там было написано. Давайте поможем ему». Воспитатель читает </w:t>
      </w:r>
      <w:proofErr w:type="spellStart"/>
      <w:r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зайкино</w:t>
      </w:r>
      <w:proofErr w:type="spellEnd"/>
      <w:r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письмо, в котором содержатся незаконченные предложения, например: 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сделали лодку, чтобы…» и т.д.</w:t>
      </w:r>
    </w:p>
    <w:p w:rsidR="00AF4DF2" w:rsidRPr="00AF4DF2" w:rsidRDefault="00AF4DF2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начинает фразу, дети заканчивают ее.</w:t>
      </w:r>
    </w:p>
    <w:p w:rsidR="00AF4DF2" w:rsidRPr="00AF4DF2" w:rsidRDefault="00EF6BCA" w:rsidP="00635DA3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4DF2"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нужно надеть </w:t>
      </w:r>
      <w:r w:rsidR="0031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</w:t>
      </w:r>
      <w:r w:rsidR="00AF4DF2"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что… (на дворе лужи).</w:t>
      </w:r>
    </w:p>
    <w:p w:rsidR="00BA0CC0" w:rsidRDefault="00EF6BCA" w:rsidP="00C814A0">
      <w:pPr>
        <w:spacing w:after="0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4DF2" w:rsidRPr="00AF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взял карандаш, чтобы… (рисовать).</w:t>
      </w:r>
    </w:p>
    <w:p w:rsidR="00AF4DF2" w:rsidRPr="00C814A0" w:rsidRDefault="00AF4DF2" w:rsidP="00C814A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5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F4DF2" w:rsidRPr="00CA5B0B" w:rsidRDefault="0005366C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</w:t>
      </w:r>
      <w:r w:rsidR="00AF4DF2" w:rsidRPr="005F5D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F4DF2" w:rsidRPr="005F5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 аукциона </w:t>
      </w:r>
      <w:r w:rsidR="00AF4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поучаствовать в игровой деятельности.</w:t>
      </w:r>
    </w:p>
    <w:p w:rsidR="00E8699E" w:rsidRDefault="00CA5B0B" w:rsidP="00635DA3">
      <w:pPr>
        <w:tabs>
          <w:tab w:val="left" w:pos="6285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 «Исправь ошибку»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пониманию смысла предложения.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Материал.</w:t>
      </w:r>
      <w:r w:rsidR="000536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Фишки для игры с детьми.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игры.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говорит детям: «Я буду читать вам предложения. Но в этих предложениях допущены ошибки, вы должны  их исправить. Слушайте внимательно. 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Коза принесла корм девочке.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Мяч играет с Сашей. 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Гена разбил стеклом мяч.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Оля с картинкой рисует папу.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 несет сумку в капусте.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каждую исправленную ошибку дети получают фишку. Побеждает тот, кто набрал больше фишек.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у кого?</w:t>
      </w:r>
      <w:r w:rsidRPr="00CA5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Цель. </w:t>
      </w:r>
      <w:r w:rsidRPr="00CA5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ставлять сложносочиненное предло</w:t>
      </w:r>
      <w:r w:rsidRPr="00CA5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жение.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Предметные картинки с изображением домашних животных и их детенышей.</w:t>
      </w:r>
    </w:p>
    <w:p w:rsidR="00CA5B0B" w:rsidRDefault="00CA5B0B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игры.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раздает по две картинки с изображением детенышей </w:t>
      </w:r>
      <w:r w:rsidR="00372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домашних животных и просит составить предложение по этим двум картинкам.</w:t>
      </w:r>
    </w:p>
    <w:p w:rsidR="00372439" w:rsidRDefault="00372439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A0C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Телята у коровы, а козлята у козы. </w:t>
      </w:r>
    </w:p>
    <w:p w:rsidR="00CA5B0B" w:rsidRPr="00CA5B0B" w:rsidRDefault="00CA5B0B" w:rsidP="00635DA3">
      <w:pPr>
        <w:tabs>
          <w:tab w:val="left" w:pos="6285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439" w:rsidRDefault="00372439" w:rsidP="00635DA3">
      <w:pPr>
        <w:tabs>
          <w:tab w:val="left" w:pos="6285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B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Дидактическая игра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Почемучка»</w:t>
      </w:r>
    </w:p>
    <w:p w:rsidR="00372439" w:rsidRDefault="00372439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Цель. </w:t>
      </w:r>
      <w:r w:rsidRPr="00372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</w:t>
      </w:r>
      <w:r w:rsidRPr="00CA5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ставлять сложноподчиненное предло</w:t>
      </w:r>
      <w:r w:rsidRPr="00CA5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союзом </w:t>
      </w:r>
      <w:r w:rsidRPr="003724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потому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2439" w:rsidRDefault="00372439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72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картинки.</w:t>
      </w:r>
    </w:p>
    <w:p w:rsidR="00C814A0" w:rsidRPr="00C814A0" w:rsidRDefault="00C814A0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Участники аукциона используют предметные картинки</w:t>
      </w:r>
    </w:p>
    <w:p w:rsidR="00372439" w:rsidRDefault="00372439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4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игры.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говорит детям, что сегодня они будут «почемучками». А поэтому </w:t>
      </w:r>
      <w:r w:rsidR="00BA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будут задавать вопросы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он будет отвечать.</w:t>
      </w:r>
    </w:p>
    <w:p w:rsidR="00BA0CC0" w:rsidRDefault="00372439" w:rsidP="00635DA3">
      <w:pPr>
        <w:tabs>
          <w:tab w:val="left" w:pos="628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Образцы вопросов: Почему пришел врач? Почему люди берут зонты? Почему улетают птицы? Почему зимой нельзя купаться? Почему летом не носят шубу? Почему нельзя есть снег? Почему на</w:t>
      </w:r>
      <w:r w:rsidR="00434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быть внимательным на занятии</w:t>
      </w:r>
      <w:r w:rsidR="00CB1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F0D5B" w:rsidRPr="00B01E63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продажу выставляется лот №3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«Методика формирования синтаксической стороны речи»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F0D5B" w:rsidRPr="00C3794D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Стартовая цена - </w:t>
      </w:r>
      <w:r w:rsidRPr="003177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купона. Вместе с лотом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одаются практические материалы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0D5B" w:rsidRPr="00C3794D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 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Начинаются торги (стук молотка).</w:t>
      </w:r>
    </w:p>
    <w:p w:rsidR="005F0D5B" w:rsidRPr="00C3794D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Начался аукцион. Педагоги поднимают денежные купоны. Аукционист организует торги.</w:t>
      </w:r>
    </w:p>
    <w:p w:rsidR="005F0D5B" w:rsidRPr="00C3794D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лот №3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1E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«Методика формирования синтаксической стороны речи»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продан  за максимальную стоимость воспитателю (возрастная группа, ФИО воспитателя).</w:t>
      </w:r>
    </w:p>
    <w:p w:rsidR="005F0D5B" w:rsidRPr="00C3794D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Расскажите всем участникам аукциона, почему эта </w:t>
      </w:r>
      <w:r w:rsid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</w:t>
      </w:r>
      <w:r w:rsidRPr="00C37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стала особенно привлекательной?</w:t>
      </w:r>
    </w:p>
    <w:p w:rsidR="0031770F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Победитель лота №3</w:t>
      </w:r>
      <w:r w:rsidRPr="00C379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5F0D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аргументирует свой  выбор.</w:t>
      </w:r>
    </w:p>
    <w:p w:rsidR="00EF6BCA" w:rsidRPr="00EF6BCA" w:rsidRDefault="00EF6BCA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A0CC0" w:rsidRDefault="005F0D5B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F6B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Победителю вручается заявленный лот.</w:t>
      </w:r>
    </w:p>
    <w:p w:rsidR="005F0D5B" w:rsidRPr="00B658A1" w:rsidRDefault="001066F3" w:rsidP="00635DA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F0D5B">
        <w:rPr>
          <w:color w:val="000000" w:themeColor="text1"/>
          <w:sz w:val="28"/>
          <w:szCs w:val="28"/>
        </w:rPr>
        <w:t>Аукционист: </w:t>
      </w:r>
      <w:r w:rsidRPr="00FD3A72">
        <w:rPr>
          <w:b w:val="0"/>
          <w:color w:val="000000" w:themeColor="text1"/>
          <w:sz w:val="28"/>
          <w:szCs w:val="28"/>
        </w:rPr>
        <w:t xml:space="preserve">Представляем вашему вниманию лот №4 </w:t>
      </w:r>
      <w:r w:rsidR="005F0D5B" w:rsidRPr="00FD3A72">
        <w:rPr>
          <w:b w:val="0"/>
          <w:i/>
          <w:color w:val="000000" w:themeColor="text1"/>
          <w:sz w:val="28"/>
          <w:szCs w:val="28"/>
        </w:rPr>
        <w:t xml:space="preserve">«Методика формирования </w:t>
      </w:r>
      <w:r w:rsidR="00F71B6E" w:rsidRPr="00FD3A72">
        <w:rPr>
          <w:b w:val="0"/>
          <w:i/>
          <w:sz w:val="28"/>
          <w:szCs w:val="28"/>
        </w:rPr>
        <w:t>сло</w:t>
      </w:r>
      <w:r w:rsidR="00F71B6E" w:rsidRPr="00FD3A72">
        <w:rPr>
          <w:b w:val="0"/>
          <w:i/>
          <w:sz w:val="28"/>
          <w:szCs w:val="28"/>
        </w:rPr>
        <w:softHyphen/>
        <w:t>вообра</w:t>
      </w:r>
      <w:r w:rsidR="00F71B6E" w:rsidRPr="00FD3A72">
        <w:rPr>
          <w:b w:val="0"/>
          <w:i/>
          <w:sz w:val="28"/>
          <w:szCs w:val="28"/>
        </w:rPr>
        <w:softHyphen/>
        <w:t>зо</w:t>
      </w:r>
      <w:r w:rsidR="00F71B6E" w:rsidRPr="00FD3A72">
        <w:rPr>
          <w:b w:val="0"/>
          <w:i/>
          <w:sz w:val="28"/>
          <w:szCs w:val="28"/>
        </w:rPr>
        <w:softHyphen/>
        <w:t>ватель</w:t>
      </w:r>
      <w:r w:rsidR="00F71B6E" w:rsidRPr="00FD3A72">
        <w:rPr>
          <w:b w:val="0"/>
          <w:i/>
          <w:sz w:val="28"/>
          <w:szCs w:val="28"/>
        </w:rPr>
        <w:softHyphen/>
        <w:t>ных умений и навыков</w:t>
      </w:r>
      <w:r w:rsidR="00FD3A72" w:rsidRPr="00FD3A72">
        <w:rPr>
          <w:b w:val="0"/>
          <w:sz w:val="28"/>
          <w:szCs w:val="28"/>
        </w:rPr>
        <w:t xml:space="preserve"> </w:t>
      </w:r>
      <w:r w:rsidR="00B658A1" w:rsidRPr="00B658A1">
        <w:rPr>
          <w:b w:val="0"/>
          <w:i/>
          <w:sz w:val="28"/>
          <w:szCs w:val="28"/>
        </w:rPr>
        <w:t>дошкольников».</w:t>
      </w:r>
    </w:p>
    <w:p w:rsidR="001066F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A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этом</w:t>
      </w:r>
      <w:r w:rsidR="0072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расскажет воспитатель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1242" w:rsidRPr="005F0D5B" w:rsidRDefault="00981242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8A1" w:rsidRPr="00981242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Теоретическая часть</w:t>
      </w:r>
    </w:p>
    <w:p w:rsidR="00981242" w:rsidRPr="002F11D2" w:rsidRDefault="002F11D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02C3" w:rsidRPr="00A302C3">
        <w:rPr>
          <w:rFonts w:ascii="Times New Roman" w:hAnsi="Times New Roman" w:cs="Times New Roman"/>
          <w:sz w:val="28"/>
          <w:szCs w:val="28"/>
        </w:rPr>
        <w:t>истемой словоизмене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ния — пра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ви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лами склонения и спряжения, многообразием грам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ма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ти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чес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ких форм слов</w:t>
      </w:r>
      <w:r w:rsidR="007D3EF9">
        <w:rPr>
          <w:rFonts w:ascii="Times New Roman" w:hAnsi="Times New Roman" w:cs="Times New Roman"/>
          <w:sz w:val="28"/>
          <w:szCs w:val="28"/>
        </w:rPr>
        <w:t>,</w:t>
      </w:r>
      <w:r w:rsidR="00A302C3" w:rsidRPr="00A302C3">
        <w:rPr>
          <w:rFonts w:ascii="Times New Roman" w:hAnsi="Times New Roman" w:cs="Times New Roman"/>
          <w:sz w:val="28"/>
          <w:szCs w:val="28"/>
        </w:rPr>
        <w:t xml:space="preserve"> дети овладевают главным образом в младшем дошкольном возрасте. Способы словооб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ра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зо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ва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ния осваиваются деть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ми позже, чем способы сло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во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из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ме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не</w:t>
      </w:r>
      <w:r w:rsidR="00A302C3" w:rsidRPr="00A302C3">
        <w:rPr>
          <w:rFonts w:ascii="Times New Roman" w:hAnsi="Times New Roman" w:cs="Times New Roman"/>
          <w:sz w:val="28"/>
          <w:szCs w:val="28"/>
        </w:rPr>
        <w:softHyphen/>
        <w:t>ния</w:t>
      </w:r>
      <w:r w:rsidR="00A302C3" w:rsidRPr="002F11D2">
        <w:rPr>
          <w:rFonts w:ascii="Times New Roman" w:hAnsi="Times New Roman" w:cs="Times New Roman"/>
          <w:sz w:val="28"/>
          <w:szCs w:val="28"/>
        </w:rPr>
        <w:t>.</w:t>
      </w:r>
      <w:r w:rsidR="00A302C3" w:rsidRPr="002F11D2">
        <w:rPr>
          <w:sz w:val="28"/>
          <w:szCs w:val="28"/>
        </w:rPr>
        <w:t xml:space="preserve"> </w:t>
      </w:r>
      <w:r w:rsidR="00A302C3" w:rsidRPr="002F11D2">
        <w:rPr>
          <w:rFonts w:ascii="Times New Roman" w:hAnsi="Times New Roman" w:cs="Times New Roman"/>
          <w:sz w:val="28"/>
          <w:szCs w:val="28"/>
        </w:rPr>
        <w:t>Наиболее интенсив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ное формирование сло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вообра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зо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ватель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ных умений и навыков происходит в средней и старшей группах, а вот крити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чес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кое отношение к своим действиям, точное знание норм слово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об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ра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зования у детей только на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чи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на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ет складываться в подгото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ви</w:t>
      </w:r>
      <w:r w:rsidR="00A302C3" w:rsidRPr="002F11D2">
        <w:rPr>
          <w:rFonts w:ascii="Times New Roman" w:hAnsi="Times New Roman" w:cs="Times New Roman"/>
          <w:sz w:val="28"/>
          <w:szCs w:val="28"/>
        </w:rPr>
        <w:softHyphen/>
        <w:t>тельной к школе группе.</w:t>
      </w:r>
    </w:p>
    <w:p w:rsidR="001066F3" w:rsidRDefault="007D3EF9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Pr="00E3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младшей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особое внимание уделяется работе над </w:t>
      </w:r>
      <w:r w:rsidR="00F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употреблением существительных с ласкательными и уменьшительными суффиксами, и существительными,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обозначающими:</w:t>
      </w:r>
    </w:p>
    <w:p w:rsidR="007D3EF9" w:rsidRDefault="007D3EF9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детенышей животных;</w:t>
      </w:r>
    </w:p>
    <w:p w:rsidR="00F03690" w:rsidRDefault="007D3EF9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посуды.</w:t>
      </w:r>
      <w:r w:rsidR="00F03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3EF9" w:rsidRDefault="00F03690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3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среднем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дети приобретают значительный запас производных слов – названий предметов, действий, качеств (</w:t>
      </w:r>
      <w:r w:rsidRPr="00F036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насыпал – засыпал - засыпанный, самовар, бельчонок, танкист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03690" w:rsidRDefault="00F03690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3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осваивая морфологические средства языка</w:t>
      </w:r>
      <w:r w:rsidR="00DD2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обращать внимание на звучание грамматической формы, звуковое оформление той или иной грамматической категории. Этим требованиям отвечают упражнения, в которых нужно:</w:t>
      </w:r>
    </w:p>
    <w:p w:rsidR="00DD287A" w:rsidRDefault="00DD287A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вслушаться в звучание некоторых слов (холодильник, вездеход) и объединить их этимологию;</w:t>
      </w:r>
    </w:p>
    <w:p w:rsidR="00DD287A" w:rsidRDefault="00DD287A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образовывать однокоренные слова (кот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Котофеич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</w:t>
      </w:r>
      <w:r w:rsidR="00E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87A" w:rsidRDefault="00DD287A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</w:t>
      </w:r>
      <w:r w:rsidR="00E3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 по аналогии существительные (хлеб – хлебница), прилагательные (ушастый – глазастый – рукастый); правильно употребить несклоняемые имена существительные, сравнительную степень имен прилагательных (чистый – чище, сладкий – слаще).</w:t>
      </w:r>
    </w:p>
    <w:p w:rsidR="001066F3" w:rsidRPr="00C63122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Практическая часть</w:t>
      </w:r>
    </w:p>
    <w:p w:rsidR="00DB74DB" w:rsidRDefault="00DB74D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74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пробуем практически потренироваться в </w:t>
      </w:r>
      <w:r w:rsidR="00587A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некоторых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способах </w:t>
      </w:r>
      <w:r w:rsidR="007D3E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образования и грамматического оформления слов.</w:t>
      </w:r>
    </w:p>
    <w:p w:rsidR="00DB74DB" w:rsidRDefault="00E05DB5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Проследим на примере </w:t>
      </w:r>
      <w:r w:rsidR="00587AA1" w:rsidRPr="00587A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дидактической </w:t>
      </w:r>
      <w:r w:rsidRPr="00587A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«Кто у кого?»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 меняется содержание игры </w:t>
      </w:r>
      <w:r w:rsidR="00CB7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32C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возрастной категории детей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B73AF" w:rsidRDefault="00CB73A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CB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названия животных и их детенышей в именительном падеже единственного и множественного числа</w:t>
      </w:r>
      <w:r w:rsidR="0058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родительном падеже множественного числа.</w:t>
      </w:r>
    </w:p>
    <w:p w:rsidR="00CB73AF" w:rsidRDefault="00CB73AF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игры.</w:t>
      </w:r>
      <w:r w:rsidR="00587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87AA1" w:rsidRPr="0058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(Младший дошкольный возраст)</w:t>
      </w:r>
      <w:r w:rsidR="0058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картинку и говорит: «У меня лиса</w:t>
      </w:r>
      <w:r w:rsidRPr="00CB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у тебя кто?»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отвечает: «А у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лисенок  </w:t>
      </w:r>
      <w:r w:rsidRPr="00CB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 – ежонок, у мышки – мышонок, у медведицы –</w:t>
      </w:r>
      <w:r w:rsidR="0058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</w:p>
    <w:p w:rsidR="00587AA1" w:rsidRPr="00587AA1" w:rsidRDefault="00587AA1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(Средний дошкольный возраст). </w:t>
      </w:r>
      <w:r w:rsidRPr="0058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Вводятся такие наименования животных, у которых детеныш называется по-другому: у лошади – жеребенок, у коровы – теленок, у свиньи – поросенок, у овцы – ягненок.</w:t>
      </w:r>
    </w:p>
    <w:p w:rsidR="00587AA1" w:rsidRDefault="00587AA1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объясняет, что не у всех детенышей животных есть имя, их так и называют: детеныш жирафа, детеныш обезьяны.</w:t>
      </w:r>
    </w:p>
    <w:p w:rsidR="00BA0CC0" w:rsidRPr="00E32CC8" w:rsidRDefault="00587AA1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(Старший дошкольный возраст). Продолжается</w:t>
      </w:r>
      <w:r w:rsid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E22"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наименований детенышей</w:t>
      </w:r>
      <w:r w:rsid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оно </w:t>
      </w:r>
      <w:r w:rsidR="006D7E22"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в процессе рассматривания картин из серии «Дикие и домашние животные» (корова с теленк</w:t>
      </w:r>
      <w:r w:rsid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лошадь с жеребенком и др.).</w:t>
      </w:r>
    </w:p>
    <w:p w:rsidR="005F0D5B" w:rsidRPr="00E05DB5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F0D5B" w:rsidRPr="00E05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Дидактическое упражнение «Кто хитрее?»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Цель.</w:t>
      </w: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старшего дошкольного возраста разным способам образования степеней сравнения прилагательных, </w:t>
      </w: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образовывать новые слова (имена прилагательные) с помощью суффиксов.</w:t>
      </w:r>
    </w:p>
    <w:p w:rsidR="00C814A0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Описание игры.</w:t>
      </w: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 сказку «Лиса и журавль». </w:t>
      </w:r>
    </w:p>
    <w:p w:rsidR="00C814A0" w:rsidRDefault="00C814A0" w:rsidP="00C814A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Обращает внимание на экран.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показана в сказке лиса? (зубки острые, шубк</w:t>
      </w:r>
      <w:r w:rsid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тепленькая, она красивая) А ка</w:t>
      </w: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характер у лисы?</w:t>
      </w:r>
      <w:r w:rsid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хитрая, лукавая, коварная).</w:t>
      </w:r>
    </w:p>
    <w:p w:rsidR="005F0D5B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был журавль в сказке? Если лиса хитрая, то журавль оказался еще (хитрее) или (хитрющий). Лиса умная, а журавль (еще умнее, умнейший).</w:t>
      </w:r>
    </w:p>
    <w:p w:rsidR="00C814A0" w:rsidRPr="00C814A0" w:rsidRDefault="00C814A0" w:rsidP="00C814A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Предлагает закончить фразу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Волк злой, а волчище (еще злее, злющий). 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Заяц труслив, а зайчишка …(еще трусливее, трусоватый). 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Один человек полный, а другой не совсем полный, а …(полноватый).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внимательны!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дом большой, а этот …(еще больше, большущий).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платок синий, а это не совсем синий, а …(синеватый).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лист зеленый, а этот не совсем зеленый, слегка…(зеленоватый).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платье красное, а это не совсем красное… (красноватое).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Бабушка старая. А как сказать ласково? (старенькая)</w:t>
      </w:r>
    </w:p>
    <w:p w:rsidR="005F0D5B" w:rsidRPr="00E05DB5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Умный щенок. А как сказать по другому? (умненький)</w:t>
      </w:r>
    </w:p>
    <w:p w:rsidR="005F0D5B" w:rsidRDefault="005F0D5B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Рисунок плохой или (плохонький, плоховатый).</w:t>
      </w:r>
    </w:p>
    <w:p w:rsidR="00BA0CC0" w:rsidRDefault="00BA0CC0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7E22" w:rsidRDefault="006D7E22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Дидактические упражнения для старшего дошкольного возраста.</w:t>
      </w:r>
    </w:p>
    <w:p w:rsidR="006D7E22" w:rsidRPr="00C814A0" w:rsidRDefault="00C814A0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814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Предлагает словесно ответить на вопросы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D7E22" w:rsidRPr="006D7E22" w:rsidRDefault="006D7E22" w:rsidP="00635D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образование прилагательных от основ существительных:</w:t>
      </w:r>
    </w:p>
    <w:p w:rsidR="006D7E22" w:rsidRPr="006D7E22" w:rsidRDefault="006D7E2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варенье из малины? (Малиновое) из клубники? (Клубничное) из смородины? (Смородиновое);</w:t>
      </w:r>
    </w:p>
    <w:p w:rsidR="006D7E22" w:rsidRPr="006D7E22" w:rsidRDefault="006D7E22" w:rsidP="00635D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употребление суффиксов существительных мужского и женского рода:</w:t>
      </w:r>
    </w:p>
    <w:p w:rsidR="006D7E22" w:rsidRDefault="006D7E2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спортом (спортсмен). Играет в футбол (футболист). Катается на лыжах (лыжник). Катается на велосипеде (велосипедист). Хорошо прыгает (прыгун);</w:t>
      </w:r>
    </w:p>
    <w:p w:rsidR="006D7E22" w:rsidRPr="006D7E22" w:rsidRDefault="006D7E22" w:rsidP="00635D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образование притяжательных прилагательных</w:t>
      </w: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(значение принадлежности):</w:t>
      </w:r>
    </w:p>
    <w:p w:rsidR="006D7E22" w:rsidRPr="006D7E22" w:rsidRDefault="006D7E2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жила коза. Чей дом? (Козий) В другом доме жил верблюд. Чей дом? (Верблюжий) В этом доме хрюкает поросенок. Чей дом? (Поросячий) Дружно в доме крякают утки. Чей дом? (Утиный)</w:t>
      </w:r>
    </w:p>
    <w:p w:rsidR="006D7E22" w:rsidRPr="006D7E22" w:rsidRDefault="006D7E22" w:rsidP="00635D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ире использовать вопросы проблемного характера.</w:t>
      </w:r>
    </w:p>
    <w:p w:rsidR="006D7E22" w:rsidRDefault="006D7E22" w:rsidP="00635DA3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Мясорубка. Для чего она нужна? Почему ее так назвали? (Рубит мясо) Соковыжималка. Для чего она нужна? Почему ее так назвали? (Выжимает сок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F69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066F3" w:rsidRPr="005F0D5B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 </w:t>
      </w:r>
      <w:r w:rsidR="00CB1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так, на продажу выставляется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лот №4 </w:t>
      </w:r>
      <w:r w:rsidR="00E32CC8" w:rsidRPr="00FD3A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E32CC8" w:rsidRPr="00E32C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Методика формирования 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t>сло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вообра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зо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ватель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ных умений и навыков</w:t>
      </w:r>
      <w:r w:rsidR="00E32CC8" w:rsidRPr="00E32CC8">
        <w:rPr>
          <w:rFonts w:ascii="Times New Roman" w:hAnsi="Times New Roman" w:cs="Times New Roman"/>
          <w:sz w:val="28"/>
          <w:szCs w:val="28"/>
        </w:rPr>
        <w:t xml:space="preserve"> 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="00E32CC8">
        <w:rPr>
          <w:rFonts w:ascii="Times New Roman" w:hAnsi="Times New Roman" w:cs="Times New Roman"/>
          <w:i/>
          <w:sz w:val="28"/>
          <w:szCs w:val="28"/>
        </w:rPr>
        <w:t>»,</w:t>
      </w:r>
      <w:r w:rsidR="006D7E22" w:rsidRPr="00E3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лотом предлагаю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6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материалы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Стартовая цена </w:t>
      </w:r>
      <w:r w:rsidR="00CB16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купона.</w:t>
      </w:r>
    </w:p>
    <w:p w:rsidR="001066F3" w:rsidRPr="005F0D5B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Аукционист: 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Начинаются торги (стук молотка).</w:t>
      </w:r>
    </w:p>
    <w:p w:rsidR="001066F3" w:rsidRPr="005F0D5B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Начался аукцион. Педагоги поднимают денежные купоны. Аукционист проводит торги.</w:t>
      </w:r>
    </w:p>
    <w:p w:rsidR="001066F3" w:rsidRPr="005F0D5B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="00E3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№4 </w:t>
      </w:r>
      <w:r w:rsidR="00E32CC8" w:rsidRPr="00FD3A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E32CC8" w:rsidRPr="00E32C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Методика формирования 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t>сло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вообра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зо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ватель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softHyphen/>
        <w:t>ных умений и навыков</w:t>
      </w:r>
      <w:r w:rsidR="00E32CC8" w:rsidRPr="00E32CC8">
        <w:rPr>
          <w:rFonts w:ascii="Times New Roman" w:hAnsi="Times New Roman" w:cs="Times New Roman"/>
          <w:sz w:val="28"/>
          <w:szCs w:val="28"/>
        </w:rPr>
        <w:t xml:space="preserve"> </w:t>
      </w:r>
      <w:r w:rsidR="00E32CC8" w:rsidRPr="00E32CC8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="00E32CC8">
        <w:rPr>
          <w:rFonts w:ascii="Times New Roman" w:hAnsi="Times New Roman" w:cs="Times New Roman"/>
          <w:i/>
          <w:sz w:val="28"/>
          <w:szCs w:val="28"/>
        </w:rPr>
        <w:t>»,</w:t>
      </w:r>
      <w:r w:rsidR="00E32CC8" w:rsidRPr="00E3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продан воспитателю (возрастная  группа, ФИО)</w:t>
      </w:r>
    </w:p>
    <w:p w:rsidR="001066F3" w:rsidRPr="006D7E22" w:rsidRDefault="001066F3" w:rsidP="00635DA3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7E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Побед</w:t>
      </w:r>
      <w:r w:rsidR="006D7E22" w:rsidRPr="006D7E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ителю вручается заявленный лот.</w:t>
      </w:r>
    </w:p>
    <w:p w:rsidR="001066F3" w:rsidRPr="005F0D5B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аукциона: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Расскажите всем участникам аукциона, почему эта </w:t>
      </w:r>
      <w:r w:rsidR="006D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</w:t>
      </w:r>
      <w:r w:rsidRPr="005F0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 стала особенно привлекательной?</w:t>
      </w:r>
    </w:p>
    <w:p w:rsidR="001066F3" w:rsidRPr="001F69B0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D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Победитель лота №4</w:t>
      </w:r>
      <w:r w:rsidRPr="001F6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аргументирует свой  выбор.</w:t>
      </w:r>
    </w:p>
    <w:p w:rsidR="001F69B0" w:rsidRDefault="001F69B0" w:rsidP="00CB16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D005F" w:rsidRDefault="00CB167D" w:rsidP="00FD00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 </w:t>
      </w:r>
      <w:r w:rsidR="001066F3" w:rsidRPr="001F69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аукциона:</w:t>
      </w:r>
      <w:r w:rsidR="001066F3" w:rsidRP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Вот и завершился </w:t>
      </w:r>
      <w:r w:rsid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«Аукцион</w:t>
      </w:r>
      <w:r w:rsidR="001F69B0" w:rsidRPr="00B01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приемов формирования грамматически правильной речи у детей  дошкольного возраста</w:t>
      </w:r>
      <w:r w:rsidR="001F69B0" w:rsidRP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066F3" w:rsidRP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Счастливыми обладателями покупок стали воспитатели (ФИО)</w:t>
      </w:r>
      <w:r w:rsidR="00FD0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066F3" w:rsidRPr="001F69B0" w:rsidRDefault="00E32CC8" w:rsidP="00FD00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  <w:r w:rsidR="001066F3" w:rsidRP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Поприветствуем их. </w:t>
      </w:r>
    </w:p>
    <w:p w:rsidR="001066F3" w:rsidRPr="00B01E63" w:rsidRDefault="001066F3" w:rsidP="00635D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9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Аукционист:</w:t>
      </w:r>
      <w:r w:rsidRPr="001F6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Аукцион закрыт (стук молотка)</w:t>
      </w:r>
      <w:r w:rsidR="00E32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0F5E" w:rsidRPr="00C21A1D" w:rsidRDefault="003E0F5E" w:rsidP="00CB16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0F5E" w:rsidRPr="00C21A1D" w:rsidSect="00C85C8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50D"/>
    <w:multiLevelType w:val="hybridMultilevel"/>
    <w:tmpl w:val="712A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67F07"/>
    <w:multiLevelType w:val="hybridMultilevel"/>
    <w:tmpl w:val="1A5A6342"/>
    <w:lvl w:ilvl="0" w:tplc="47B08E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2CD4317"/>
    <w:multiLevelType w:val="hybridMultilevel"/>
    <w:tmpl w:val="EC7287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DB45B3"/>
    <w:multiLevelType w:val="hybridMultilevel"/>
    <w:tmpl w:val="79288E38"/>
    <w:lvl w:ilvl="0" w:tplc="232A7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16504"/>
    <w:multiLevelType w:val="hybridMultilevel"/>
    <w:tmpl w:val="D6CE52D0"/>
    <w:lvl w:ilvl="0" w:tplc="5628A9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6F01B6C"/>
    <w:multiLevelType w:val="hybridMultilevel"/>
    <w:tmpl w:val="E35AB976"/>
    <w:lvl w:ilvl="0" w:tplc="7D268842">
      <w:numFmt w:val="bullet"/>
      <w:lvlText w:val=""/>
      <w:lvlJc w:val="left"/>
      <w:pPr>
        <w:ind w:left="5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22F"/>
    <w:rsid w:val="0005366C"/>
    <w:rsid w:val="00070E9E"/>
    <w:rsid w:val="000D1E3F"/>
    <w:rsid w:val="000E4F60"/>
    <w:rsid w:val="001066F3"/>
    <w:rsid w:val="00132D5A"/>
    <w:rsid w:val="00154C99"/>
    <w:rsid w:val="00170FC4"/>
    <w:rsid w:val="00176E04"/>
    <w:rsid w:val="001772B8"/>
    <w:rsid w:val="001F69B0"/>
    <w:rsid w:val="00206A2B"/>
    <w:rsid w:val="00233811"/>
    <w:rsid w:val="002363D7"/>
    <w:rsid w:val="002422AC"/>
    <w:rsid w:val="002617D4"/>
    <w:rsid w:val="0027151C"/>
    <w:rsid w:val="002D5915"/>
    <w:rsid w:val="002F11D2"/>
    <w:rsid w:val="002F56EE"/>
    <w:rsid w:val="00310733"/>
    <w:rsid w:val="0031770F"/>
    <w:rsid w:val="00372439"/>
    <w:rsid w:val="003A2EC2"/>
    <w:rsid w:val="003A5D0F"/>
    <w:rsid w:val="003E0F5E"/>
    <w:rsid w:val="003E3E0F"/>
    <w:rsid w:val="00404C3A"/>
    <w:rsid w:val="004074EA"/>
    <w:rsid w:val="0043483B"/>
    <w:rsid w:val="004350DA"/>
    <w:rsid w:val="0043622F"/>
    <w:rsid w:val="00436275"/>
    <w:rsid w:val="004825D0"/>
    <w:rsid w:val="004B20A3"/>
    <w:rsid w:val="004F2DBE"/>
    <w:rsid w:val="004F35C3"/>
    <w:rsid w:val="004F3977"/>
    <w:rsid w:val="0052517E"/>
    <w:rsid w:val="00541605"/>
    <w:rsid w:val="00541D34"/>
    <w:rsid w:val="00544E64"/>
    <w:rsid w:val="0056529D"/>
    <w:rsid w:val="005833C9"/>
    <w:rsid w:val="00587AA1"/>
    <w:rsid w:val="005B777C"/>
    <w:rsid w:val="005C5D49"/>
    <w:rsid w:val="005F0D5B"/>
    <w:rsid w:val="005F5D7A"/>
    <w:rsid w:val="006202A6"/>
    <w:rsid w:val="00635DA3"/>
    <w:rsid w:val="006707DD"/>
    <w:rsid w:val="006C3FE1"/>
    <w:rsid w:val="006D7E22"/>
    <w:rsid w:val="00724DA1"/>
    <w:rsid w:val="00751C48"/>
    <w:rsid w:val="00770A2B"/>
    <w:rsid w:val="00796467"/>
    <w:rsid w:val="007B69DB"/>
    <w:rsid w:val="007D3EF9"/>
    <w:rsid w:val="007E3742"/>
    <w:rsid w:val="007E53B6"/>
    <w:rsid w:val="008720A2"/>
    <w:rsid w:val="00904927"/>
    <w:rsid w:val="00933D4B"/>
    <w:rsid w:val="00955695"/>
    <w:rsid w:val="00963009"/>
    <w:rsid w:val="00981242"/>
    <w:rsid w:val="009B419F"/>
    <w:rsid w:val="009C2B4B"/>
    <w:rsid w:val="009D4053"/>
    <w:rsid w:val="00A00BF1"/>
    <w:rsid w:val="00A15A10"/>
    <w:rsid w:val="00A302C3"/>
    <w:rsid w:val="00A4035E"/>
    <w:rsid w:val="00A81CDA"/>
    <w:rsid w:val="00A83D46"/>
    <w:rsid w:val="00AA5C7B"/>
    <w:rsid w:val="00AE01F7"/>
    <w:rsid w:val="00AF4DF2"/>
    <w:rsid w:val="00B01E63"/>
    <w:rsid w:val="00B10558"/>
    <w:rsid w:val="00B36020"/>
    <w:rsid w:val="00B432F6"/>
    <w:rsid w:val="00B658A1"/>
    <w:rsid w:val="00B66FC0"/>
    <w:rsid w:val="00BA0CC0"/>
    <w:rsid w:val="00BC523E"/>
    <w:rsid w:val="00BC7E60"/>
    <w:rsid w:val="00BF04F2"/>
    <w:rsid w:val="00C21A1D"/>
    <w:rsid w:val="00C32F27"/>
    <w:rsid w:val="00C3794D"/>
    <w:rsid w:val="00C63122"/>
    <w:rsid w:val="00C67B16"/>
    <w:rsid w:val="00C814A0"/>
    <w:rsid w:val="00C85C8C"/>
    <w:rsid w:val="00C94835"/>
    <w:rsid w:val="00CA5B0B"/>
    <w:rsid w:val="00CB167D"/>
    <w:rsid w:val="00CB73AF"/>
    <w:rsid w:val="00CD4A23"/>
    <w:rsid w:val="00CE2E51"/>
    <w:rsid w:val="00D26491"/>
    <w:rsid w:val="00DA0A43"/>
    <w:rsid w:val="00DB74DB"/>
    <w:rsid w:val="00DD287A"/>
    <w:rsid w:val="00E05DB5"/>
    <w:rsid w:val="00E32CC8"/>
    <w:rsid w:val="00E4512E"/>
    <w:rsid w:val="00E5742A"/>
    <w:rsid w:val="00E8699E"/>
    <w:rsid w:val="00E873DF"/>
    <w:rsid w:val="00E93E38"/>
    <w:rsid w:val="00E9434B"/>
    <w:rsid w:val="00EB3226"/>
    <w:rsid w:val="00EC4A33"/>
    <w:rsid w:val="00EF6BCA"/>
    <w:rsid w:val="00F03690"/>
    <w:rsid w:val="00F71B6E"/>
    <w:rsid w:val="00F917D5"/>
    <w:rsid w:val="00FD005F"/>
    <w:rsid w:val="00FD3A72"/>
    <w:rsid w:val="00FE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F3"/>
  </w:style>
  <w:style w:type="paragraph" w:styleId="3">
    <w:name w:val="heading 3"/>
    <w:basedOn w:val="a"/>
    <w:link w:val="30"/>
    <w:qFormat/>
    <w:rsid w:val="00FD3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EE"/>
    <w:pPr>
      <w:ind w:left="720"/>
      <w:contextualSpacing/>
    </w:pPr>
  </w:style>
  <w:style w:type="paragraph" w:styleId="a4">
    <w:name w:val="Normal (Web)"/>
    <w:basedOn w:val="a"/>
    <w:unhideWhenUsed/>
    <w:rsid w:val="002F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2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D3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4B2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15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Элизабет</dc:creator>
  <cp:keywords/>
  <dc:description/>
  <cp:lastModifiedBy>Вадим</cp:lastModifiedBy>
  <cp:revision>34</cp:revision>
  <cp:lastPrinted>2018-03-02T08:02:00Z</cp:lastPrinted>
  <dcterms:created xsi:type="dcterms:W3CDTF">2018-01-29T10:14:00Z</dcterms:created>
  <dcterms:modified xsi:type="dcterms:W3CDTF">2018-07-19T16:59:00Z</dcterms:modified>
</cp:coreProperties>
</file>