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FA" w:rsidRPr="007733FA" w:rsidRDefault="007733FA" w:rsidP="007733F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733FA">
        <w:rPr>
          <w:rFonts w:ascii="Times New Roman" w:eastAsia="Calibri" w:hAnsi="Times New Roman" w:cs="Times New Roman"/>
          <w:sz w:val="24"/>
          <w:szCs w:val="24"/>
        </w:rPr>
        <w:t>Бюджетное образовательное учреждение «Колосовская средняя школа»</w:t>
      </w:r>
    </w:p>
    <w:p w:rsidR="007733FA" w:rsidRPr="007733FA" w:rsidRDefault="007733FA" w:rsidP="007733F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733FA">
        <w:rPr>
          <w:rFonts w:ascii="Times New Roman" w:eastAsia="Calibri" w:hAnsi="Times New Roman" w:cs="Times New Roman"/>
          <w:sz w:val="24"/>
          <w:szCs w:val="24"/>
        </w:rPr>
        <w:t xml:space="preserve"> Колосовского муниципального района Омской области </w:t>
      </w:r>
    </w:p>
    <w:p w:rsidR="007733FA" w:rsidRPr="007733FA" w:rsidRDefault="007733FA" w:rsidP="007733F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:rsidR="007733FA" w:rsidRPr="007733FA" w:rsidRDefault="007733FA" w:rsidP="007733F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733FA" w:rsidRPr="007733FA" w:rsidRDefault="007733FA" w:rsidP="007733FA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</w:rPr>
      </w:pPr>
    </w:p>
    <w:p w:rsidR="007733FA" w:rsidRPr="007733FA" w:rsidRDefault="007733FA" w:rsidP="007733FA">
      <w:pPr>
        <w:spacing w:after="0" w:line="240" w:lineRule="auto"/>
        <w:rPr>
          <w:rFonts w:ascii="Calibri" w:eastAsia="Calibri" w:hAnsi="Calibri" w:cs="Times New Roman"/>
        </w:rPr>
      </w:pPr>
    </w:p>
    <w:p w:rsidR="007733FA" w:rsidRPr="007733FA" w:rsidRDefault="007733FA" w:rsidP="007733FA">
      <w:pPr>
        <w:spacing w:after="0" w:line="240" w:lineRule="auto"/>
        <w:rPr>
          <w:rFonts w:ascii="Calibri" w:eastAsia="Calibri" w:hAnsi="Calibri" w:cs="Times New Roman"/>
        </w:rPr>
      </w:pPr>
    </w:p>
    <w:p w:rsidR="007733FA" w:rsidRPr="007733FA" w:rsidRDefault="007733FA" w:rsidP="007733FA">
      <w:pPr>
        <w:spacing w:after="0" w:line="240" w:lineRule="auto"/>
        <w:rPr>
          <w:rFonts w:ascii="Calibri" w:eastAsia="Calibri" w:hAnsi="Calibri" w:cs="Times New Roman"/>
        </w:rPr>
      </w:pPr>
    </w:p>
    <w:p w:rsidR="007733FA" w:rsidRPr="007733FA" w:rsidRDefault="007733FA" w:rsidP="007733FA">
      <w:pPr>
        <w:spacing w:after="0" w:line="240" w:lineRule="auto"/>
        <w:rPr>
          <w:rFonts w:ascii="Calibri" w:eastAsia="Calibri" w:hAnsi="Calibri" w:cs="Times New Roman"/>
        </w:rPr>
      </w:pPr>
    </w:p>
    <w:p w:rsidR="007733FA" w:rsidRPr="007733FA" w:rsidRDefault="007733FA" w:rsidP="007733FA">
      <w:pPr>
        <w:spacing w:after="0" w:line="240" w:lineRule="auto"/>
        <w:rPr>
          <w:rFonts w:ascii="Calibri" w:eastAsia="Calibri" w:hAnsi="Calibri" w:cs="Times New Roman"/>
        </w:rPr>
      </w:pPr>
    </w:p>
    <w:p w:rsidR="007733FA" w:rsidRPr="007733FA" w:rsidRDefault="007733FA" w:rsidP="007733FA">
      <w:pPr>
        <w:spacing w:after="0" w:line="240" w:lineRule="auto"/>
        <w:rPr>
          <w:rFonts w:ascii="Calibri" w:eastAsia="Calibri" w:hAnsi="Calibri" w:cs="Times New Roman"/>
        </w:rPr>
      </w:pPr>
    </w:p>
    <w:p w:rsidR="007733FA" w:rsidRPr="007733FA" w:rsidRDefault="007733FA" w:rsidP="007733FA">
      <w:pPr>
        <w:spacing w:after="0" w:line="240" w:lineRule="auto"/>
        <w:rPr>
          <w:rFonts w:ascii="Calibri" w:eastAsia="Calibri" w:hAnsi="Calibri" w:cs="Times New Roman"/>
        </w:rPr>
      </w:pPr>
    </w:p>
    <w:p w:rsidR="007733FA" w:rsidRPr="007733FA" w:rsidRDefault="007733FA" w:rsidP="007733FA">
      <w:pPr>
        <w:tabs>
          <w:tab w:val="left" w:pos="5580"/>
        </w:tabs>
        <w:spacing w:after="0" w:line="240" w:lineRule="auto"/>
        <w:rPr>
          <w:rFonts w:ascii="Calibri" w:eastAsia="Calibri" w:hAnsi="Calibri" w:cs="Times New Roman"/>
        </w:rPr>
      </w:pPr>
      <w:r w:rsidRPr="007733FA">
        <w:rPr>
          <w:rFonts w:ascii="Calibri" w:eastAsia="Calibri" w:hAnsi="Calibri" w:cs="Times New Roman"/>
        </w:rPr>
        <w:tab/>
      </w:r>
    </w:p>
    <w:p w:rsidR="007733FA" w:rsidRPr="007733FA" w:rsidRDefault="007733FA" w:rsidP="007733FA">
      <w:pPr>
        <w:tabs>
          <w:tab w:val="left" w:pos="5580"/>
        </w:tabs>
        <w:spacing w:after="0" w:line="240" w:lineRule="auto"/>
        <w:rPr>
          <w:rFonts w:ascii="Calibri" w:eastAsia="Calibri" w:hAnsi="Calibri" w:cs="Times New Roman"/>
        </w:rPr>
      </w:pPr>
    </w:p>
    <w:p w:rsidR="007733FA" w:rsidRPr="007733FA" w:rsidRDefault="007733FA" w:rsidP="007733FA">
      <w:pPr>
        <w:spacing w:after="0" w:line="240" w:lineRule="auto"/>
        <w:rPr>
          <w:rFonts w:ascii="Calibri" w:eastAsia="Calibri" w:hAnsi="Calibri" w:cs="Times New Roman"/>
        </w:rPr>
      </w:pPr>
    </w:p>
    <w:p w:rsidR="007733FA" w:rsidRPr="007733FA" w:rsidRDefault="007733FA" w:rsidP="007733FA">
      <w:pPr>
        <w:tabs>
          <w:tab w:val="left" w:pos="5685"/>
        </w:tabs>
        <w:spacing w:after="0" w:line="240" w:lineRule="auto"/>
        <w:rPr>
          <w:rFonts w:ascii="Calibri" w:eastAsia="Calibri" w:hAnsi="Calibri" w:cs="Times New Roman"/>
        </w:rPr>
      </w:pPr>
      <w:r w:rsidRPr="007733FA">
        <w:rPr>
          <w:rFonts w:ascii="Calibri" w:eastAsia="Calibri" w:hAnsi="Calibri" w:cs="Times New Roman"/>
        </w:rPr>
        <w:tab/>
      </w:r>
    </w:p>
    <w:p w:rsidR="007733FA" w:rsidRPr="007733FA" w:rsidRDefault="00A2547C" w:rsidP="007733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Тема: «Мед –чудо природы</w:t>
      </w:r>
      <w:r w:rsidR="007733FA" w:rsidRPr="007733FA">
        <w:rPr>
          <w:rFonts w:ascii="Times New Roman" w:eastAsia="Calibri" w:hAnsi="Times New Roman" w:cs="Times New Roman"/>
          <w:b/>
          <w:sz w:val="32"/>
          <w:szCs w:val="32"/>
        </w:rPr>
        <w:t>»</w:t>
      </w:r>
    </w:p>
    <w:p w:rsidR="007733FA" w:rsidRPr="007733FA" w:rsidRDefault="007733FA" w:rsidP="007733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7733FA">
        <w:rPr>
          <w:rFonts w:ascii="Times New Roman" w:eastAsia="Calibri" w:hAnsi="Times New Roman" w:cs="Times New Roman"/>
          <w:b/>
          <w:sz w:val="32"/>
          <w:szCs w:val="32"/>
        </w:rPr>
        <w:t>Учебно-исследовательская работа</w:t>
      </w:r>
    </w:p>
    <w:p w:rsidR="007733FA" w:rsidRPr="007733FA" w:rsidRDefault="007733FA" w:rsidP="007733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7733FA">
        <w:rPr>
          <w:rFonts w:ascii="Times New Roman" w:eastAsia="Calibri" w:hAnsi="Times New Roman" w:cs="Times New Roman"/>
          <w:b/>
          <w:sz w:val="32"/>
          <w:szCs w:val="32"/>
        </w:rPr>
        <w:t>Секция:</w:t>
      </w:r>
      <w:r w:rsidR="00A2547C">
        <w:rPr>
          <w:rFonts w:ascii="Times New Roman" w:eastAsia="Calibri" w:hAnsi="Times New Roman" w:cs="Times New Roman"/>
          <w:b/>
          <w:sz w:val="32"/>
          <w:szCs w:val="32"/>
        </w:rPr>
        <w:t xml:space="preserve"> естествознание</w:t>
      </w:r>
    </w:p>
    <w:p w:rsidR="007733FA" w:rsidRPr="007733FA" w:rsidRDefault="007733FA" w:rsidP="007733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7733FA" w:rsidRPr="007733FA" w:rsidRDefault="007733FA" w:rsidP="007733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7733FA" w:rsidRPr="007733FA" w:rsidRDefault="007733FA" w:rsidP="007733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7733FA" w:rsidRPr="007733FA" w:rsidRDefault="007733FA" w:rsidP="007733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7733FA" w:rsidRPr="007733FA" w:rsidRDefault="007733FA" w:rsidP="007733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7733FA" w:rsidRPr="007733FA" w:rsidRDefault="007733FA" w:rsidP="007733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7733FA" w:rsidRPr="007733FA" w:rsidRDefault="007733FA" w:rsidP="007733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7733FA" w:rsidRPr="007733FA" w:rsidRDefault="007733FA" w:rsidP="007733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7733FA" w:rsidRPr="007733FA" w:rsidRDefault="007733FA" w:rsidP="007733FA">
      <w:pPr>
        <w:tabs>
          <w:tab w:val="center" w:pos="5046"/>
          <w:tab w:val="left" w:pos="6930"/>
        </w:tabs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:rsidR="007733FA" w:rsidRPr="007733FA" w:rsidRDefault="007733FA" w:rsidP="007733FA">
      <w:pPr>
        <w:tabs>
          <w:tab w:val="left" w:pos="8775"/>
        </w:tabs>
        <w:spacing w:after="0" w:line="240" w:lineRule="auto"/>
        <w:ind w:firstLine="5387"/>
        <w:rPr>
          <w:rFonts w:ascii="Times New Roman" w:eastAsia="Calibri" w:hAnsi="Times New Roman" w:cs="Times New Roman"/>
          <w:sz w:val="24"/>
          <w:szCs w:val="28"/>
        </w:rPr>
      </w:pPr>
      <w:r w:rsidRPr="007733FA">
        <w:rPr>
          <w:rFonts w:ascii="Times New Roman" w:eastAsia="Calibri" w:hAnsi="Times New Roman" w:cs="Times New Roman"/>
          <w:i/>
          <w:sz w:val="24"/>
          <w:szCs w:val="28"/>
        </w:rPr>
        <w:t>Выполнил:</w:t>
      </w:r>
      <w:r w:rsidRPr="007733FA">
        <w:rPr>
          <w:rFonts w:ascii="Times New Roman" w:eastAsia="Calibri" w:hAnsi="Times New Roman" w:cs="Times New Roman"/>
          <w:i/>
          <w:sz w:val="24"/>
          <w:szCs w:val="28"/>
        </w:rPr>
        <w:tab/>
      </w:r>
    </w:p>
    <w:p w:rsidR="007733FA" w:rsidRPr="007733FA" w:rsidRDefault="007733FA" w:rsidP="007733FA">
      <w:pPr>
        <w:spacing w:after="0" w:line="240" w:lineRule="auto"/>
        <w:ind w:firstLine="5387"/>
        <w:rPr>
          <w:rFonts w:ascii="Times New Roman" w:eastAsia="Calibri" w:hAnsi="Times New Roman" w:cs="Times New Roman"/>
          <w:sz w:val="24"/>
          <w:szCs w:val="28"/>
        </w:rPr>
      </w:pPr>
      <w:r w:rsidRPr="007733FA">
        <w:rPr>
          <w:rFonts w:ascii="Times New Roman" w:eastAsia="Calibri" w:hAnsi="Times New Roman" w:cs="Times New Roman"/>
          <w:sz w:val="24"/>
          <w:szCs w:val="28"/>
        </w:rPr>
        <w:t xml:space="preserve">ученик 2 класса </w:t>
      </w:r>
    </w:p>
    <w:p w:rsidR="007733FA" w:rsidRPr="007733FA" w:rsidRDefault="007733FA" w:rsidP="007733FA">
      <w:pPr>
        <w:spacing w:after="0" w:line="240" w:lineRule="auto"/>
        <w:ind w:firstLine="5387"/>
        <w:rPr>
          <w:rFonts w:ascii="Times New Roman" w:eastAsia="Calibri" w:hAnsi="Times New Roman" w:cs="Times New Roman"/>
          <w:sz w:val="24"/>
          <w:szCs w:val="28"/>
        </w:rPr>
      </w:pPr>
      <w:r w:rsidRPr="007733FA">
        <w:rPr>
          <w:rFonts w:ascii="Times New Roman" w:eastAsia="Calibri" w:hAnsi="Times New Roman" w:cs="Times New Roman"/>
          <w:sz w:val="24"/>
          <w:szCs w:val="28"/>
        </w:rPr>
        <w:t>БОУ «Колосовская СШ»</w:t>
      </w:r>
    </w:p>
    <w:p w:rsidR="007733FA" w:rsidRPr="007733FA" w:rsidRDefault="007733FA" w:rsidP="007733FA">
      <w:pPr>
        <w:spacing w:after="0" w:line="240" w:lineRule="auto"/>
        <w:ind w:firstLine="5387"/>
        <w:rPr>
          <w:rFonts w:ascii="Times New Roman" w:eastAsia="Calibri" w:hAnsi="Times New Roman" w:cs="Times New Roman"/>
          <w:sz w:val="24"/>
          <w:szCs w:val="28"/>
        </w:rPr>
      </w:pPr>
      <w:r w:rsidRPr="007733FA">
        <w:rPr>
          <w:rFonts w:ascii="Times New Roman" w:eastAsia="Calibri" w:hAnsi="Times New Roman" w:cs="Times New Roman"/>
          <w:sz w:val="24"/>
          <w:szCs w:val="28"/>
        </w:rPr>
        <w:t>Фадеев Денис Александрович</w:t>
      </w:r>
    </w:p>
    <w:p w:rsidR="007733FA" w:rsidRPr="007733FA" w:rsidRDefault="007733FA" w:rsidP="007733FA">
      <w:pPr>
        <w:spacing w:after="0" w:line="240" w:lineRule="auto"/>
        <w:ind w:firstLine="5387"/>
        <w:rPr>
          <w:rFonts w:ascii="Times New Roman" w:eastAsia="Calibri" w:hAnsi="Times New Roman" w:cs="Times New Roman"/>
          <w:sz w:val="24"/>
          <w:szCs w:val="28"/>
        </w:rPr>
      </w:pPr>
    </w:p>
    <w:p w:rsidR="007733FA" w:rsidRPr="007733FA" w:rsidRDefault="007733FA" w:rsidP="007733FA">
      <w:pPr>
        <w:spacing w:after="0" w:line="240" w:lineRule="auto"/>
        <w:ind w:firstLine="5387"/>
        <w:rPr>
          <w:rFonts w:ascii="Times New Roman" w:eastAsia="Calibri" w:hAnsi="Times New Roman" w:cs="Times New Roman"/>
          <w:sz w:val="24"/>
          <w:szCs w:val="28"/>
        </w:rPr>
      </w:pPr>
      <w:r w:rsidRPr="007733FA">
        <w:rPr>
          <w:rFonts w:ascii="Times New Roman" w:eastAsia="Calibri" w:hAnsi="Times New Roman" w:cs="Times New Roman"/>
          <w:i/>
          <w:sz w:val="24"/>
          <w:szCs w:val="28"/>
        </w:rPr>
        <w:t>Научный руководитель:</w:t>
      </w:r>
      <w:r w:rsidRPr="007733FA">
        <w:rPr>
          <w:rFonts w:ascii="Times New Roman" w:eastAsia="Calibri" w:hAnsi="Times New Roman" w:cs="Times New Roman"/>
          <w:sz w:val="24"/>
          <w:szCs w:val="28"/>
        </w:rPr>
        <w:t xml:space="preserve"> </w:t>
      </w:r>
    </w:p>
    <w:p w:rsidR="007733FA" w:rsidRPr="007733FA" w:rsidRDefault="007733FA" w:rsidP="007733FA">
      <w:pPr>
        <w:spacing w:after="0" w:line="240" w:lineRule="auto"/>
        <w:ind w:firstLine="5387"/>
        <w:rPr>
          <w:rFonts w:ascii="Times New Roman" w:eastAsia="Calibri" w:hAnsi="Times New Roman" w:cs="Times New Roman"/>
          <w:sz w:val="24"/>
          <w:szCs w:val="28"/>
        </w:rPr>
      </w:pPr>
      <w:r w:rsidRPr="007733FA">
        <w:rPr>
          <w:rFonts w:ascii="Times New Roman" w:eastAsia="Calibri" w:hAnsi="Times New Roman" w:cs="Times New Roman"/>
          <w:sz w:val="24"/>
          <w:szCs w:val="28"/>
        </w:rPr>
        <w:t>учитель начальных классов</w:t>
      </w:r>
    </w:p>
    <w:p w:rsidR="007733FA" w:rsidRPr="007733FA" w:rsidRDefault="007733FA" w:rsidP="007733FA">
      <w:pPr>
        <w:spacing w:after="0" w:line="240" w:lineRule="auto"/>
        <w:ind w:firstLine="5387"/>
        <w:rPr>
          <w:rFonts w:ascii="Times New Roman" w:eastAsia="Calibri" w:hAnsi="Times New Roman" w:cs="Times New Roman"/>
          <w:sz w:val="24"/>
          <w:szCs w:val="28"/>
        </w:rPr>
      </w:pPr>
      <w:r w:rsidRPr="007733FA">
        <w:rPr>
          <w:rFonts w:ascii="Times New Roman" w:eastAsia="Calibri" w:hAnsi="Times New Roman" w:cs="Times New Roman"/>
          <w:sz w:val="24"/>
          <w:szCs w:val="28"/>
        </w:rPr>
        <w:t>БОУ «Колосовская СШ»</w:t>
      </w:r>
    </w:p>
    <w:p w:rsidR="007733FA" w:rsidRDefault="007733FA" w:rsidP="007733FA">
      <w:pPr>
        <w:spacing w:after="0" w:line="240" w:lineRule="auto"/>
        <w:ind w:firstLine="5387"/>
        <w:rPr>
          <w:rFonts w:ascii="Times New Roman" w:eastAsia="Calibri" w:hAnsi="Times New Roman" w:cs="Times New Roman"/>
          <w:sz w:val="24"/>
          <w:szCs w:val="28"/>
        </w:rPr>
      </w:pPr>
      <w:r w:rsidRPr="007733FA">
        <w:rPr>
          <w:rFonts w:ascii="Times New Roman" w:eastAsia="Calibri" w:hAnsi="Times New Roman" w:cs="Times New Roman"/>
          <w:sz w:val="24"/>
          <w:szCs w:val="28"/>
        </w:rPr>
        <w:t xml:space="preserve">Колокольникова Марина </w:t>
      </w:r>
      <w:r>
        <w:rPr>
          <w:rFonts w:ascii="Times New Roman" w:eastAsia="Calibri" w:hAnsi="Times New Roman" w:cs="Times New Roman"/>
          <w:sz w:val="24"/>
          <w:szCs w:val="28"/>
        </w:rPr>
        <w:t xml:space="preserve">  </w:t>
      </w:r>
    </w:p>
    <w:p w:rsidR="007733FA" w:rsidRPr="007733FA" w:rsidRDefault="007733FA" w:rsidP="007733FA">
      <w:pPr>
        <w:spacing w:after="0" w:line="240" w:lineRule="auto"/>
        <w:ind w:firstLine="5387"/>
        <w:rPr>
          <w:rFonts w:ascii="Times New Roman" w:eastAsia="Calibri" w:hAnsi="Times New Roman" w:cs="Times New Roman"/>
          <w:sz w:val="24"/>
          <w:szCs w:val="28"/>
        </w:rPr>
      </w:pPr>
      <w:r w:rsidRPr="007733FA">
        <w:rPr>
          <w:rFonts w:ascii="Times New Roman" w:eastAsia="Calibri" w:hAnsi="Times New Roman" w:cs="Times New Roman"/>
          <w:sz w:val="24"/>
          <w:szCs w:val="28"/>
        </w:rPr>
        <w:t xml:space="preserve">Александровна    </w:t>
      </w:r>
    </w:p>
    <w:p w:rsidR="007733FA" w:rsidRPr="007733FA" w:rsidRDefault="007733FA" w:rsidP="007733FA">
      <w:pPr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8"/>
        </w:rPr>
      </w:pPr>
    </w:p>
    <w:p w:rsidR="007733FA" w:rsidRPr="007733FA" w:rsidRDefault="007733FA" w:rsidP="007733FA">
      <w:pPr>
        <w:spacing w:after="0" w:line="240" w:lineRule="auto"/>
        <w:ind w:firstLine="4820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:rsidR="007733FA" w:rsidRPr="007733FA" w:rsidRDefault="007733FA" w:rsidP="007733FA">
      <w:pPr>
        <w:spacing w:after="0" w:line="240" w:lineRule="auto"/>
        <w:ind w:firstLine="4820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:rsidR="007733FA" w:rsidRPr="007733FA" w:rsidRDefault="007733FA" w:rsidP="007733FA">
      <w:pPr>
        <w:spacing w:after="0" w:line="240" w:lineRule="auto"/>
        <w:ind w:firstLine="4820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:rsidR="007733FA" w:rsidRPr="007733FA" w:rsidRDefault="007733FA" w:rsidP="007733FA">
      <w:pPr>
        <w:spacing w:after="0" w:line="240" w:lineRule="auto"/>
        <w:ind w:firstLine="4820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:rsidR="007733FA" w:rsidRPr="007733FA" w:rsidRDefault="007733FA" w:rsidP="007733FA">
      <w:pPr>
        <w:spacing w:after="0" w:line="240" w:lineRule="auto"/>
        <w:ind w:firstLine="4820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:rsidR="007733FA" w:rsidRPr="007733FA" w:rsidRDefault="007733FA" w:rsidP="007733FA">
      <w:pPr>
        <w:spacing w:after="0" w:line="240" w:lineRule="auto"/>
        <w:ind w:firstLine="4820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:rsidR="007733FA" w:rsidRPr="007733FA" w:rsidRDefault="007733FA" w:rsidP="007733FA">
      <w:pPr>
        <w:spacing w:after="0" w:line="240" w:lineRule="auto"/>
        <w:jc w:val="center"/>
        <w:rPr>
          <w:rFonts w:ascii="Times New Roman" w:eastAsia="Calibri" w:hAnsi="Times New Roman" w:cs="Times New Roman"/>
          <w:szCs w:val="28"/>
        </w:rPr>
      </w:pPr>
    </w:p>
    <w:p w:rsidR="007733FA" w:rsidRPr="007733FA" w:rsidRDefault="007733FA" w:rsidP="007733FA">
      <w:pPr>
        <w:spacing w:after="0" w:line="240" w:lineRule="auto"/>
        <w:jc w:val="center"/>
        <w:rPr>
          <w:rFonts w:ascii="Times New Roman" w:eastAsia="Calibri" w:hAnsi="Times New Roman" w:cs="Times New Roman"/>
          <w:szCs w:val="28"/>
        </w:rPr>
      </w:pPr>
    </w:p>
    <w:p w:rsidR="007733FA" w:rsidRPr="007733FA" w:rsidRDefault="007733FA" w:rsidP="007733FA">
      <w:pPr>
        <w:spacing w:after="0" w:line="240" w:lineRule="auto"/>
        <w:jc w:val="center"/>
        <w:rPr>
          <w:rFonts w:ascii="Times New Roman" w:eastAsia="Calibri" w:hAnsi="Times New Roman" w:cs="Times New Roman"/>
          <w:szCs w:val="28"/>
        </w:rPr>
      </w:pPr>
      <w:r w:rsidRPr="007733FA">
        <w:rPr>
          <w:rFonts w:ascii="Times New Roman" w:eastAsia="Calibri" w:hAnsi="Times New Roman" w:cs="Times New Roman"/>
          <w:szCs w:val="28"/>
        </w:rPr>
        <w:t xml:space="preserve">Колосовка – 2020    </w:t>
      </w:r>
    </w:p>
    <w:p w:rsidR="004A6C51" w:rsidRDefault="004A6C51" w:rsidP="004A6C5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4A6C51" w:rsidRDefault="004A6C51" w:rsidP="004A6C5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2598">
        <w:rPr>
          <w:rFonts w:ascii="Times New Roman" w:hAnsi="Times New Roman" w:cs="Times New Roman"/>
          <w:b/>
          <w:sz w:val="28"/>
          <w:szCs w:val="28"/>
        </w:rPr>
        <w:t>Введение</w:t>
      </w:r>
      <w:r w:rsidR="000F2598" w:rsidRPr="000F2598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</w:t>
      </w:r>
      <w:r w:rsidR="004F66EB">
        <w:rPr>
          <w:rFonts w:ascii="Times New Roman" w:hAnsi="Times New Roman" w:cs="Times New Roman"/>
          <w:sz w:val="28"/>
          <w:szCs w:val="28"/>
        </w:rPr>
        <w:t>3</w:t>
      </w:r>
    </w:p>
    <w:p w:rsidR="000F2598" w:rsidRPr="000F2598" w:rsidRDefault="000F2598" w:rsidP="004A6C5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6C51" w:rsidRDefault="007733FA" w:rsidP="004A6C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1.</w:t>
      </w:r>
      <w:r w:rsidR="000F2598">
        <w:rPr>
          <w:rFonts w:ascii="Times New Roman" w:hAnsi="Times New Roman" w:cs="Times New Roman"/>
          <w:b/>
          <w:sz w:val="28"/>
          <w:szCs w:val="28"/>
        </w:rPr>
        <w:t xml:space="preserve"> Теоретическая часть</w:t>
      </w:r>
    </w:p>
    <w:p w:rsidR="000F2598" w:rsidRPr="0084143E" w:rsidRDefault="000F2598" w:rsidP="004A6C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A6C51" w:rsidRDefault="007733FA" w:rsidP="004A6C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F85EB9">
        <w:rPr>
          <w:rFonts w:ascii="Times New Roman" w:hAnsi="Times New Roman" w:cs="Times New Roman"/>
          <w:sz w:val="28"/>
          <w:szCs w:val="28"/>
        </w:rPr>
        <w:t>Как пчелы «делают» мед…</w:t>
      </w:r>
      <w:r w:rsidR="004F66EB">
        <w:rPr>
          <w:rFonts w:ascii="Times New Roman" w:hAnsi="Times New Roman" w:cs="Times New Roman"/>
          <w:sz w:val="28"/>
          <w:szCs w:val="28"/>
        </w:rPr>
        <w:t>…………………………………………………4</w:t>
      </w:r>
    </w:p>
    <w:p w:rsidR="007733FA" w:rsidRDefault="007733FA" w:rsidP="004A6C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F2598" w:rsidRDefault="007733FA" w:rsidP="004A6C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0F2598">
        <w:rPr>
          <w:rFonts w:ascii="Times New Roman" w:hAnsi="Times New Roman" w:cs="Times New Roman"/>
          <w:sz w:val="28"/>
          <w:szCs w:val="28"/>
        </w:rPr>
        <w:t>Целебные свойс</w:t>
      </w:r>
      <w:r>
        <w:rPr>
          <w:rFonts w:ascii="Times New Roman" w:hAnsi="Times New Roman" w:cs="Times New Roman"/>
          <w:sz w:val="28"/>
          <w:szCs w:val="28"/>
        </w:rPr>
        <w:t>тва меда…</w:t>
      </w:r>
      <w:r w:rsidR="004F66EB">
        <w:rPr>
          <w:rFonts w:ascii="Times New Roman" w:hAnsi="Times New Roman" w:cs="Times New Roman"/>
          <w:sz w:val="28"/>
          <w:szCs w:val="28"/>
        </w:rPr>
        <w:t>…………………………………………………4</w:t>
      </w:r>
    </w:p>
    <w:p w:rsidR="007733FA" w:rsidRDefault="007733FA" w:rsidP="004A6C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A6C51" w:rsidRDefault="007733FA" w:rsidP="005E44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0F2598">
        <w:rPr>
          <w:rFonts w:ascii="Times New Roman" w:hAnsi="Times New Roman" w:cs="Times New Roman"/>
          <w:sz w:val="28"/>
          <w:szCs w:val="28"/>
        </w:rPr>
        <w:t>Интересные фа</w:t>
      </w:r>
      <w:r w:rsidR="004F66EB">
        <w:rPr>
          <w:rFonts w:ascii="Times New Roman" w:hAnsi="Times New Roman" w:cs="Times New Roman"/>
          <w:sz w:val="28"/>
          <w:szCs w:val="28"/>
        </w:rPr>
        <w:t>кты о меде……………………………………………………5</w:t>
      </w:r>
    </w:p>
    <w:p w:rsidR="000F2598" w:rsidRDefault="000F2598" w:rsidP="005E44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A6C51" w:rsidRDefault="007733FA" w:rsidP="005E447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2 .</w:t>
      </w:r>
      <w:r w:rsidR="000F2598" w:rsidRPr="000F2598">
        <w:rPr>
          <w:rFonts w:ascii="Times New Roman" w:hAnsi="Times New Roman" w:cs="Times New Roman"/>
          <w:b/>
          <w:sz w:val="28"/>
          <w:szCs w:val="28"/>
        </w:rPr>
        <w:t xml:space="preserve"> Практическая часть</w:t>
      </w:r>
    </w:p>
    <w:p w:rsidR="007733FA" w:rsidRDefault="007733FA" w:rsidP="005E44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2598" w:rsidRDefault="007733FA" w:rsidP="005E44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0F2598">
        <w:rPr>
          <w:rFonts w:ascii="Times New Roman" w:hAnsi="Times New Roman" w:cs="Times New Roman"/>
          <w:sz w:val="28"/>
          <w:szCs w:val="28"/>
        </w:rPr>
        <w:t>Анализ меда по цвету,</w:t>
      </w:r>
      <w:r w:rsidR="004F66EB">
        <w:rPr>
          <w:rFonts w:ascii="Times New Roman" w:hAnsi="Times New Roman" w:cs="Times New Roman"/>
          <w:sz w:val="28"/>
          <w:szCs w:val="28"/>
        </w:rPr>
        <w:t xml:space="preserve"> аромату, вкусу……………………………………...7</w:t>
      </w:r>
    </w:p>
    <w:p w:rsidR="007733FA" w:rsidRDefault="007733FA" w:rsidP="005E44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2598" w:rsidRDefault="007733FA" w:rsidP="005E44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0F2598">
        <w:rPr>
          <w:rFonts w:ascii="Times New Roman" w:hAnsi="Times New Roman" w:cs="Times New Roman"/>
          <w:sz w:val="28"/>
          <w:szCs w:val="28"/>
        </w:rPr>
        <w:t>Определение зрелости ме</w:t>
      </w:r>
      <w:r>
        <w:rPr>
          <w:rFonts w:ascii="Times New Roman" w:hAnsi="Times New Roman" w:cs="Times New Roman"/>
          <w:sz w:val="28"/>
          <w:szCs w:val="28"/>
        </w:rPr>
        <w:t>да и вязкости…………………………</w:t>
      </w:r>
      <w:r w:rsidR="004F66EB">
        <w:rPr>
          <w:rFonts w:ascii="Times New Roman" w:hAnsi="Times New Roman" w:cs="Times New Roman"/>
          <w:sz w:val="28"/>
          <w:szCs w:val="28"/>
        </w:rPr>
        <w:t>………….8</w:t>
      </w:r>
    </w:p>
    <w:p w:rsidR="007733FA" w:rsidRDefault="007733FA" w:rsidP="005E44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2598" w:rsidRDefault="007733FA" w:rsidP="005E44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0F2598">
        <w:rPr>
          <w:rFonts w:ascii="Times New Roman" w:hAnsi="Times New Roman" w:cs="Times New Roman"/>
          <w:sz w:val="28"/>
          <w:szCs w:val="28"/>
        </w:rPr>
        <w:t>Определение приме</w:t>
      </w:r>
      <w:r w:rsidR="004F66EB">
        <w:rPr>
          <w:rFonts w:ascii="Times New Roman" w:hAnsi="Times New Roman" w:cs="Times New Roman"/>
          <w:sz w:val="28"/>
          <w:szCs w:val="28"/>
        </w:rPr>
        <w:t>сей и добавок…………………………………………..8</w:t>
      </w:r>
    </w:p>
    <w:p w:rsidR="007733FA" w:rsidRDefault="007733FA" w:rsidP="005E44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2598" w:rsidRDefault="007733FA" w:rsidP="005E44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Выводы………………………………………………………………………</w:t>
      </w:r>
      <w:r w:rsidR="004F66EB">
        <w:rPr>
          <w:rFonts w:ascii="Times New Roman" w:hAnsi="Times New Roman" w:cs="Times New Roman"/>
          <w:sz w:val="28"/>
          <w:szCs w:val="28"/>
        </w:rPr>
        <w:t>.9</w:t>
      </w:r>
    </w:p>
    <w:p w:rsidR="007733FA" w:rsidRDefault="007733FA" w:rsidP="005E44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2598" w:rsidRDefault="000F2598" w:rsidP="005E44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</w:t>
      </w:r>
      <w:r w:rsidR="004F66EB">
        <w:rPr>
          <w:rFonts w:ascii="Times New Roman" w:hAnsi="Times New Roman" w:cs="Times New Roman"/>
          <w:sz w:val="28"/>
          <w:szCs w:val="28"/>
        </w:rPr>
        <w:t>ние………………………………………………………………………10</w:t>
      </w:r>
    </w:p>
    <w:p w:rsidR="007733FA" w:rsidRDefault="007733FA" w:rsidP="005E44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2598" w:rsidRDefault="007733FA" w:rsidP="005E44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Литература </w:t>
      </w:r>
      <w:r w:rsidR="000F2598">
        <w:rPr>
          <w:rFonts w:ascii="Times New Roman" w:hAnsi="Times New Roman" w:cs="Times New Roman"/>
          <w:sz w:val="28"/>
          <w:szCs w:val="28"/>
        </w:rPr>
        <w:t xml:space="preserve"> ………………………………………………………………...</w:t>
      </w:r>
      <w:r w:rsidR="004F66EB">
        <w:rPr>
          <w:rFonts w:ascii="Times New Roman" w:hAnsi="Times New Roman" w:cs="Times New Roman"/>
          <w:sz w:val="28"/>
          <w:szCs w:val="28"/>
        </w:rPr>
        <w:t>........11</w:t>
      </w:r>
    </w:p>
    <w:p w:rsidR="007733FA" w:rsidRDefault="007733FA" w:rsidP="005E44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2598" w:rsidRDefault="000F2598" w:rsidP="005E44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</w:t>
      </w:r>
      <w:r w:rsidR="00DA54F1">
        <w:rPr>
          <w:rFonts w:ascii="Times New Roman" w:hAnsi="Times New Roman" w:cs="Times New Roman"/>
          <w:sz w:val="28"/>
          <w:szCs w:val="28"/>
        </w:rPr>
        <w:t>ение………………………………………………………………………12</w:t>
      </w:r>
    </w:p>
    <w:p w:rsidR="000F2598" w:rsidRPr="000F2598" w:rsidRDefault="000F2598" w:rsidP="005E44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2598" w:rsidRDefault="000F2598" w:rsidP="005E44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2598" w:rsidRDefault="000F2598" w:rsidP="005E44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2598" w:rsidRDefault="000F2598" w:rsidP="005E44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2598" w:rsidRDefault="000F2598" w:rsidP="005E44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2598" w:rsidRDefault="000F2598" w:rsidP="005E44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2598" w:rsidRDefault="000F2598" w:rsidP="005E44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2598" w:rsidRDefault="000F2598" w:rsidP="005E44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2598" w:rsidRDefault="000F2598" w:rsidP="005E44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2598" w:rsidRDefault="000F2598" w:rsidP="005E44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2598" w:rsidRDefault="000F2598" w:rsidP="005E44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2598" w:rsidRDefault="000F2598" w:rsidP="005E44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2598" w:rsidRDefault="000F2598" w:rsidP="005E44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2598" w:rsidRDefault="000F2598" w:rsidP="005E44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2598" w:rsidRDefault="000F2598" w:rsidP="005E44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2598" w:rsidRDefault="000F2598" w:rsidP="005E44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2598" w:rsidRDefault="000F2598" w:rsidP="005E44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2598" w:rsidRDefault="000F2598" w:rsidP="005E44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2598" w:rsidRPr="000F2598" w:rsidRDefault="000F2598" w:rsidP="007733F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F2598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84143E" w:rsidRDefault="0084143E" w:rsidP="000F25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зимнее время ребята нашего класса часто болеют простудными заболеваниями. И одним из лекарств, которым нас лечат мамы</w:t>
      </w:r>
      <w:r w:rsidR="007733F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считается мед.  Но не просто мед,</w:t>
      </w:r>
      <w:r w:rsidR="007733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 натуральный, в котором много полезных веществ. А значит полезный мед.  Я задумался «А весь ли мед является натуральным и полезным?»</w:t>
      </w:r>
    </w:p>
    <w:p w:rsidR="005E447C" w:rsidRDefault="005E447C" w:rsidP="000F25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47C">
        <w:rPr>
          <w:rFonts w:ascii="Times New Roman" w:hAnsi="Times New Roman" w:cs="Times New Roman"/>
          <w:sz w:val="28"/>
          <w:szCs w:val="28"/>
        </w:rPr>
        <w:t xml:space="preserve">Эта тема показалась для меня интересной </w:t>
      </w:r>
      <w:r>
        <w:rPr>
          <w:rFonts w:ascii="Times New Roman" w:hAnsi="Times New Roman" w:cs="Times New Roman"/>
          <w:sz w:val="28"/>
          <w:szCs w:val="28"/>
        </w:rPr>
        <w:t>и актуальной.</w:t>
      </w:r>
    </w:p>
    <w:p w:rsidR="00B37DF5" w:rsidRDefault="005E447C" w:rsidP="000F25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современном мире  мы часто используем в пищу  продукты, содержащие  пищевые добавки, красители и многое другое. </w:t>
      </w:r>
      <w:r w:rsidR="00516F27">
        <w:rPr>
          <w:rFonts w:ascii="Times New Roman" w:hAnsi="Times New Roman" w:cs="Times New Roman"/>
          <w:sz w:val="28"/>
          <w:szCs w:val="28"/>
        </w:rPr>
        <w:t>Для этого я решил  провести исследование по качеству меда  с магазина и с пасеки пчеловода.</w:t>
      </w:r>
      <w:r w:rsidR="0084143E">
        <w:rPr>
          <w:rFonts w:ascii="Times New Roman" w:hAnsi="Times New Roman" w:cs="Times New Roman"/>
          <w:sz w:val="28"/>
          <w:szCs w:val="28"/>
        </w:rPr>
        <w:t xml:space="preserve"> Мне помогали в исследовании моя мама и учительница.</w:t>
      </w:r>
    </w:p>
    <w:p w:rsidR="007733FA" w:rsidRDefault="007733FA" w:rsidP="007733FA">
      <w:pPr>
        <w:jc w:val="both"/>
        <w:rPr>
          <w:rFonts w:ascii="Times New Roman" w:hAnsi="Times New Roman" w:cs="Times New Roman"/>
          <w:sz w:val="28"/>
          <w:szCs w:val="28"/>
        </w:rPr>
      </w:pPr>
      <w:r w:rsidRPr="004A6C51">
        <w:rPr>
          <w:rFonts w:ascii="Times New Roman" w:hAnsi="Times New Roman" w:cs="Times New Roman"/>
          <w:b/>
          <w:sz w:val="28"/>
          <w:szCs w:val="28"/>
        </w:rPr>
        <w:t>Объект исследования  :</w:t>
      </w:r>
      <w:r>
        <w:rPr>
          <w:rFonts w:ascii="Times New Roman" w:hAnsi="Times New Roman" w:cs="Times New Roman"/>
          <w:sz w:val="28"/>
          <w:szCs w:val="28"/>
        </w:rPr>
        <w:t xml:space="preserve"> Мед.</w:t>
      </w:r>
    </w:p>
    <w:p w:rsidR="007733FA" w:rsidRDefault="007733FA" w:rsidP="007733FA">
      <w:pPr>
        <w:jc w:val="both"/>
        <w:rPr>
          <w:rFonts w:ascii="Times New Roman" w:hAnsi="Times New Roman" w:cs="Times New Roman"/>
          <w:sz w:val="28"/>
          <w:szCs w:val="28"/>
        </w:rPr>
      </w:pPr>
      <w:r w:rsidRPr="004A6C51">
        <w:rPr>
          <w:rFonts w:ascii="Times New Roman" w:hAnsi="Times New Roman" w:cs="Times New Roman"/>
          <w:b/>
          <w:sz w:val="28"/>
          <w:szCs w:val="28"/>
        </w:rPr>
        <w:t>Предмет исследования:</w:t>
      </w:r>
      <w:r>
        <w:rPr>
          <w:rFonts w:ascii="Times New Roman" w:hAnsi="Times New Roman" w:cs="Times New Roman"/>
          <w:sz w:val="28"/>
          <w:szCs w:val="28"/>
        </w:rPr>
        <w:t xml:space="preserve"> показатели качества меда.</w:t>
      </w:r>
    </w:p>
    <w:p w:rsidR="007733FA" w:rsidRDefault="007733FA" w:rsidP="007733FA">
      <w:pPr>
        <w:jc w:val="both"/>
        <w:rPr>
          <w:rFonts w:ascii="Times New Roman" w:hAnsi="Times New Roman" w:cs="Times New Roman"/>
          <w:sz w:val="28"/>
          <w:szCs w:val="28"/>
        </w:rPr>
      </w:pPr>
      <w:r w:rsidRPr="004A6C51">
        <w:rPr>
          <w:rFonts w:ascii="Times New Roman" w:hAnsi="Times New Roman" w:cs="Times New Roman"/>
          <w:b/>
          <w:sz w:val="28"/>
          <w:szCs w:val="28"/>
        </w:rPr>
        <w:t>Гипотеза :</w:t>
      </w:r>
      <w:r>
        <w:rPr>
          <w:rFonts w:ascii="Times New Roman" w:hAnsi="Times New Roman" w:cs="Times New Roman"/>
          <w:sz w:val="28"/>
          <w:szCs w:val="28"/>
        </w:rPr>
        <w:t>Мы предположили, что натуральный мед  можно определить опытным путем.</w:t>
      </w:r>
    </w:p>
    <w:p w:rsidR="00B37DF5" w:rsidRDefault="00B37DF5" w:rsidP="000F2598">
      <w:pPr>
        <w:jc w:val="both"/>
        <w:rPr>
          <w:rFonts w:ascii="Times New Roman" w:hAnsi="Times New Roman" w:cs="Times New Roman"/>
          <w:sz w:val="28"/>
          <w:szCs w:val="28"/>
        </w:rPr>
      </w:pPr>
      <w:r w:rsidRPr="00516F27">
        <w:rPr>
          <w:rFonts w:ascii="Times New Roman" w:hAnsi="Times New Roman" w:cs="Times New Roman"/>
          <w:b/>
          <w:sz w:val="28"/>
          <w:szCs w:val="28"/>
        </w:rPr>
        <w:t>Цель</w:t>
      </w:r>
      <w:r w:rsidR="0084143E">
        <w:rPr>
          <w:rFonts w:ascii="Times New Roman" w:hAnsi="Times New Roman" w:cs="Times New Roman"/>
          <w:b/>
          <w:sz w:val="28"/>
          <w:szCs w:val="28"/>
        </w:rPr>
        <w:t xml:space="preserve"> моего исследования</w:t>
      </w:r>
      <w:r w:rsidRPr="00516F27">
        <w:rPr>
          <w:rFonts w:ascii="Times New Roman" w:hAnsi="Times New Roman" w:cs="Times New Roman"/>
          <w:b/>
          <w:sz w:val="28"/>
          <w:szCs w:val="28"/>
        </w:rPr>
        <w:t>:</w:t>
      </w:r>
      <w:r w:rsidR="007733FA">
        <w:rPr>
          <w:rFonts w:ascii="Times New Roman" w:hAnsi="Times New Roman" w:cs="Times New Roman"/>
          <w:sz w:val="28"/>
          <w:szCs w:val="28"/>
        </w:rPr>
        <w:t xml:space="preserve"> Выявление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7DF7">
        <w:rPr>
          <w:rFonts w:ascii="Times New Roman" w:hAnsi="Times New Roman" w:cs="Times New Roman"/>
          <w:sz w:val="28"/>
          <w:szCs w:val="28"/>
        </w:rPr>
        <w:t xml:space="preserve">и проверка эффективности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7733FA">
        <w:rPr>
          <w:rFonts w:ascii="Times New Roman" w:hAnsi="Times New Roman" w:cs="Times New Roman"/>
          <w:sz w:val="28"/>
          <w:szCs w:val="28"/>
        </w:rPr>
        <w:t>пособов</w:t>
      </w:r>
      <w:r w:rsidR="0084143E">
        <w:rPr>
          <w:rFonts w:ascii="Times New Roman" w:hAnsi="Times New Roman" w:cs="Times New Roman"/>
          <w:sz w:val="28"/>
          <w:szCs w:val="28"/>
        </w:rPr>
        <w:t xml:space="preserve"> определения качества </w:t>
      </w:r>
      <w:r>
        <w:rPr>
          <w:rFonts w:ascii="Times New Roman" w:hAnsi="Times New Roman" w:cs="Times New Roman"/>
          <w:sz w:val="28"/>
          <w:szCs w:val="28"/>
        </w:rPr>
        <w:t>меда</w:t>
      </w:r>
      <w:r w:rsidR="00F47DF7">
        <w:rPr>
          <w:rFonts w:ascii="Times New Roman" w:hAnsi="Times New Roman" w:cs="Times New Roman"/>
          <w:sz w:val="28"/>
          <w:szCs w:val="28"/>
        </w:rPr>
        <w:t>.</w:t>
      </w:r>
    </w:p>
    <w:p w:rsidR="00B37DF5" w:rsidRPr="00516F27" w:rsidRDefault="00B37DF5" w:rsidP="000F259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16F27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B37DF5" w:rsidRDefault="00B37DF5" w:rsidP="000F25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Найти информацию о меде в различных источниках</w:t>
      </w:r>
      <w:r w:rsidR="00516F27">
        <w:rPr>
          <w:rFonts w:ascii="Times New Roman" w:hAnsi="Times New Roman" w:cs="Times New Roman"/>
          <w:sz w:val="28"/>
          <w:szCs w:val="28"/>
        </w:rPr>
        <w:t>;</w:t>
      </w:r>
    </w:p>
    <w:p w:rsidR="00516F27" w:rsidRDefault="0084143E" w:rsidP="000F25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-Изучить состав и свойство </w:t>
      </w:r>
      <w:r w:rsidR="00516F27">
        <w:rPr>
          <w:rFonts w:ascii="Times New Roman" w:hAnsi="Times New Roman" w:cs="Times New Roman"/>
          <w:sz w:val="28"/>
          <w:szCs w:val="28"/>
        </w:rPr>
        <w:t xml:space="preserve"> меда;</w:t>
      </w:r>
    </w:p>
    <w:p w:rsidR="00B37DF5" w:rsidRDefault="00B37DF5" w:rsidP="000F25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-Провести </w:t>
      </w:r>
      <w:r w:rsidR="00516F27">
        <w:rPr>
          <w:rFonts w:ascii="Times New Roman" w:hAnsi="Times New Roman" w:cs="Times New Roman"/>
          <w:sz w:val="28"/>
          <w:szCs w:val="28"/>
        </w:rPr>
        <w:t>исследование</w:t>
      </w:r>
      <w:r w:rsidR="0084143E">
        <w:rPr>
          <w:rFonts w:ascii="Times New Roman" w:hAnsi="Times New Roman" w:cs="Times New Roman"/>
          <w:sz w:val="28"/>
          <w:szCs w:val="28"/>
        </w:rPr>
        <w:t xml:space="preserve"> качества </w:t>
      </w:r>
      <w:r w:rsidR="00516F27">
        <w:rPr>
          <w:rFonts w:ascii="Times New Roman" w:hAnsi="Times New Roman" w:cs="Times New Roman"/>
          <w:sz w:val="28"/>
          <w:szCs w:val="28"/>
        </w:rPr>
        <w:t xml:space="preserve"> меда, купленного в магазине и у пчело</w:t>
      </w:r>
      <w:r w:rsidR="0084143E">
        <w:rPr>
          <w:rFonts w:ascii="Times New Roman" w:hAnsi="Times New Roman" w:cs="Times New Roman"/>
          <w:sz w:val="28"/>
          <w:szCs w:val="28"/>
        </w:rPr>
        <w:t xml:space="preserve">вода; </w:t>
      </w:r>
    </w:p>
    <w:p w:rsidR="00516F27" w:rsidRDefault="00516F27" w:rsidP="000F25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-Сделать выводы.</w:t>
      </w:r>
    </w:p>
    <w:p w:rsidR="004A6C51" w:rsidRPr="004A6C51" w:rsidRDefault="004A6C51" w:rsidP="000F259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A6C51">
        <w:rPr>
          <w:rFonts w:ascii="Times New Roman" w:hAnsi="Times New Roman" w:cs="Times New Roman"/>
          <w:b/>
          <w:sz w:val="28"/>
          <w:szCs w:val="28"/>
        </w:rPr>
        <w:t>Методы исследования:</w:t>
      </w:r>
    </w:p>
    <w:p w:rsidR="004A6C51" w:rsidRDefault="004A6C51" w:rsidP="000F25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-Сбор информации из книг, журналов, сайтов Интернета;</w:t>
      </w:r>
    </w:p>
    <w:p w:rsidR="004A6C51" w:rsidRDefault="004A6C51" w:rsidP="000F25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-Проведение экспериментов и обобщение результатов.</w:t>
      </w:r>
    </w:p>
    <w:p w:rsidR="00E87406" w:rsidRDefault="00E87406" w:rsidP="000F259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7406" w:rsidRDefault="00E87406" w:rsidP="000F259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7406" w:rsidRDefault="00E87406" w:rsidP="000F259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7406" w:rsidRDefault="00E87406" w:rsidP="000F259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7406" w:rsidRDefault="00E87406" w:rsidP="000F259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4608" w:rsidRDefault="00A24090" w:rsidP="000F259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ГЛАВА</w:t>
      </w:r>
      <w:r w:rsidR="007733FA">
        <w:rPr>
          <w:rFonts w:ascii="Times New Roman" w:hAnsi="Times New Roman" w:cs="Times New Roman"/>
          <w:b/>
          <w:sz w:val="28"/>
          <w:szCs w:val="28"/>
        </w:rPr>
        <w:t xml:space="preserve"> 1.</w:t>
      </w:r>
      <w:r w:rsidR="009A2677" w:rsidRPr="007733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4608" w:rsidRPr="00594608">
        <w:rPr>
          <w:rFonts w:ascii="Times New Roman" w:hAnsi="Times New Roman" w:cs="Times New Roman"/>
          <w:b/>
          <w:sz w:val="28"/>
          <w:szCs w:val="28"/>
        </w:rPr>
        <w:t>Теоретическая часть</w:t>
      </w:r>
    </w:p>
    <w:p w:rsidR="00594608" w:rsidRPr="007733FA" w:rsidRDefault="0090192F" w:rsidP="007733FA">
      <w:pPr>
        <w:pStyle w:val="a4"/>
        <w:numPr>
          <w:ilvl w:val="1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7733FA">
        <w:rPr>
          <w:rFonts w:ascii="Times New Roman" w:hAnsi="Times New Roman" w:cs="Times New Roman"/>
          <w:b/>
          <w:sz w:val="28"/>
          <w:szCs w:val="28"/>
        </w:rPr>
        <w:t>Как пчелы «делают»  мед?</w:t>
      </w:r>
    </w:p>
    <w:p w:rsidR="0090192F" w:rsidRDefault="0090192F" w:rsidP="009019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Мед –это нектар с цветов, деревьев и кустарников, собранный медоносными пчелами. Они живут целыми  семьями в домике, который  называется улей. Зимой  пчелы отдыхают, а весной они выползают, делают облет в поисках  нектара и начинают  работать. Привлекаемая ароматом и  яркой окраской цветов, пчела зачерпывает капельку нектара  и заполняет им   свой зобик. Вес  этой капельки всего 40-50 миллиграммов. Пчела обогащает нектар своей слюной, богатой ферментами, и во время обратного полета в ее зобике  уже начинается  «волшебство»- превращение нектара в мед. Пчелы очень маленькие, поэтому им  приходится очень много  трудиться, чтобы заготовить мед и для  своего пропитания. Есть  даже поговорка: «Работает, как пчела».</w:t>
      </w:r>
    </w:p>
    <w:p w:rsidR="0090192F" w:rsidRDefault="0090192F" w:rsidP="009019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Возвратившись в улей, пчела – сборщица передает свою капельку нектара пчеле-приемщице, которая продолжает переработку нектара, а затем складывает его в ячейки сотов. Когда  соты заполняются и испаряется влага, срабатывает инстинкт, выработанный веками. Пчелы наглухо закрывают ячейки с созревшим медом тонкими восковыми крышечками. Тем самым они как бы подсказывают людям :»Мед готов!»</w:t>
      </w:r>
    </w:p>
    <w:p w:rsidR="0090192F" w:rsidRDefault="0090192F" w:rsidP="009019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конце лета производят откачку меда в специальной центрифуге- медогонке. Вкус, цвет и консистенция меда зависит от набора и вида деревьев, с которых был собран нектар.</w:t>
      </w:r>
    </w:p>
    <w:p w:rsidR="0090192F" w:rsidRDefault="0090192F" w:rsidP="009019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Работа с пчелами очень кропотливая, требует от человека много терпения, любви к ним и отсутствия аллергических реакций на продукты пчеловодства.</w:t>
      </w:r>
    </w:p>
    <w:p w:rsidR="0090192F" w:rsidRDefault="0090192F" w:rsidP="009019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 Мед- натуральный продукт.</w:t>
      </w:r>
    </w:p>
    <w:p w:rsidR="0090192F" w:rsidRPr="007733FA" w:rsidRDefault="0090192F" w:rsidP="007733FA">
      <w:pPr>
        <w:pStyle w:val="a4"/>
        <w:numPr>
          <w:ilvl w:val="1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733FA">
        <w:rPr>
          <w:rFonts w:ascii="Times New Roman" w:hAnsi="Times New Roman" w:cs="Times New Roman"/>
          <w:b/>
          <w:sz w:val="28"/>
          <w:szCs w:val="28"/>
        </w:rPr>
        <w:t>Целебные свойства меда</w:t>
      </w:r>
    </w:p>
    <w:p w:rsidR="0090192F" w:rsidRPr="0090192F" w:rsidRDefault="00D649EC" w:rsidP="009019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Мед можно назвать удивительным природным лекарством, оказывающим неповторимое воздействие на организм человека. </w:t>
      </w:r>
      <w:r w:rsidR="0090192F" w:rsidRPr="0090192F">
        <w:rPr>
          <w:rFonts w:ascii="Times New Roman" w:hAnsi="Times New Roman" w:cs="Times New Roman"/>
          <w:sz w:val="28"/>
          <w:szCs w:val="28"/>
        </w:rPr>
        <w:t>Полезные и лечебные свойства меда очень разнообразны. Мед помогает нормализовать работу практически всех внутренних органов человека, является прекрасным профилактическим и лечебным средством от многих болезней.</w:t>
      </w:r>
    </w:p>
    <w:p w:rsidR="0090192F" w:rsidRPr="0090192F" w:rsidRDefault="00D649EC" w:rsidP="009019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0192F" w:rsidRPr="0090192F">
        <w:rPr>
          <w:rFonts w:ascii="Times New Roman" w:hAnsi="Times New Roman" w:cs="Times New Roman"/>
          <w:sz w:val="28"/>
          <w:szCs w:val="28"/>
        </w:rPr>
        <w:t>Мед является общеукрепляющим средством, придает энергии организму, восстанавливает силы.</w:t>
      </w:r>
    </w:p>
    <w:p w:rsidR="0090192F" w:rsidRPr="0090192F" w:rsidRDefault="00D649EC" w:rsidP="009019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90192F" w:rsidRPr="0090192F">
        <w:rPr>
          <w:rFonts w:ascii="Times New Roman" w:hAnsi="Times New Roman" w:cs="Times New Roman"/>
          <w:sz w:val="28"/>
          <w:szCs w:val="28"/>
        </w:rPr>
        <w:t>Мед способствует повышению иммунитета, прекрасно помогает справиться с простудными заболеваниями.</w:t>
      </w:r>
    </w:p>
    <w:p w:rsidR="0090192F" w:rsidRPr="0090192F" w:rsidRDefault="00D649EC" w:rsidP="009019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0192F" w:rsidRPr="0090192F">
        <w:rPr>
          <w:rFonts w:ascii="Times New Roman" w:hAnsi="Times New Roman" w:cs="Times New Roman"/>
          <w:sz w:val="28"/>
          <w:szCs w:val="28"/>
        </w:rPr>
        <w:t>Регулирует обменные процессы в организме.</w:t>
      </w:r>
    </w:p>
    <w:p w:rsidR="0090192F" w:rsidRPr="0090192F" w:rsidRDefault="00D649EC" w:rsidP="009019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0192F" w:rsidRPr="0090192F">
        <w:rPr>
          <w:rFonts w:ascii="Times New Roman" w:hAnsi="Times New Roman" w:cs="Times New Roman"/>
          <w:sz w:val="28"/>
          <w:szCs w:val="28"/>
        </w:rPr>
        <w:t>Мед является мощным антибиотиком, помогающим справиться с многими болезнетворными бактериями.</w:t>
      </w:r>
    </w:p>
    <w:p w:rsidR="0090192F" w:rsidRPr="0090192F" w:rsidRDefault="00D649EC" w:rsidP="009019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0192F" w:rsidRPr="0090192F">
        <w:rPr>
          <w:rFonts w:ascii="Times New Roman" w:hAnsi="Times New Roman" w:cs="Times New Roman"/>
          <w:sz w:val="28"/>
          <w:szCs w:val="28"/>
        </w:rPr>
        <w:t>Мед улучшает состав крови.</w:t>
      </w:r>
    </w:p>
    <w:p w:rsidR="0090192F" w:rsidRPr="0090192F" w:rsidRDefault="00D649EC" w:rsidP="009019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0192F" w:rsidRPr="0090192F">
        <w:rPr>
          <w:rFonts w:ascii="Times New Roman" w:hAnsi="Times New Roman" w:cs="Times New Roman"/>
          <w:sz w:val="28"/>
          <w:szCs w:val="28"/>
        </w:rPr>
        <w:t>Полезен при болезнях сердечно-сосудистой системы.</w:t>
      </w:r>
    </w:p>
    <w:p w:rsidR="0090192F" w:rsidRPr="0090192F" w:rsidRDefault="00D649EC" w:rsidP="009019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0192F" w:rsidRPr="0090192F">
        <w:rPr>
          <w:rFonts w:ascii="Times New Roman" w:hAnsi="Times New Roman" w:cs="Times New Roman"/>
          <w:sz w:val="28"/>
          <w:szCs w:val="28"/>
        </w:rPr>
        <w:t>Применяется для лечения ожогов, кожных заболеваний, грибковых инфекций. Способствует быстрому заживлению ран.</w:t>
      </w:r>
    </w:p>
    <w:p w:rsidR="0090192F" w:rsidRPr="0090192F" w:rsidRDefault="00D649EC" w:rsidP="009019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0192F" w:rsidRPr="0090192F">
        <w:rPr>
          <w:rFonts w:ascii="Times New Roman" w:hAnsi="Times New Roman" w:cs="Times New Roman"/>
          <w:sz w:val="28"/>
          <w:szCs w:val="28"/>
        </w:rPr>
        <w:t>Мед помогает справиться с заболеваниями печени и почек.</w:t>
      </w:r>
    </w:p>
    <w:p w:rsidR="0090192F" w:rsidRPr="0090192F" w:rsidRDefault="00D649EC" w:rsidP="009019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0192F" w:rsidRPr="0090192F">
        <w:rPr>
          <w:rFonts w:ascii="Times New Roman" w:hAnsi="Times New Roman" w:cs="Times New Roman"/>
          <w:sz w:val="28"/>
          <w:szCs w:val="28"/>
        </w:rPr>
        <w:t>Способствует нормализации работы желудочно-кишечного тракта.</w:t>
      </w:r>
    </w:p>
    <w:p w:rsidR="0090192F" w:rsidRPr="0090192F" w:rsidRDefault="00D649EC" w:rsidP="009019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0192F" w:rsidRPr="0090192F">
        <w:rPr>
          <w:rFonts w:ascii="Times New Roman" w:hAnsi="Times New Roman" w:cs="Times New Roman"/>
          <w:sz w:val="28"/>
          <w:szCs w:val="28"/>
        </w:rPr>
        <w:t>Мед прекрасный помощник при лечении болезней органов дыхания.</w:t>
      </w:r>
    </w:p>
    <w:p w:rsidR="0090192F" w:rsidRPr="0090192F" w:rsidRDefault="00D649EC" w:rsidP="009019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0192F" w:rsidRPr="0090192F">
        <w:rPr>
          <w:rFonts w:ascii="Times New Roman" w:hAnsi="Times New Roman" w:cs="Times New Roman"/>
          <w:sz w:val="28"/>
          <w:szCs w:val="28"/>
        </w:rPr>
        <w:t>Мед помогает справиться с бессонницей.</w:t>
      </w:r>
    </w:p>
    <w:p w:rsidR="0090192F" w:rsidRPr="0090192F" w:rsidRDefault="00D649EC" w:rsidP="009019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0192F" w:rsidRPr="0090192F">
        <w:rPr>
          <w:rFonts w:ascii="Times New Roman" w:hAnsi="Times New Roman" w:cs="Times New Roman"/>
          <w:sz w:val="28"/>
          <w:szCs w:val="28"/>
        </w:rPr>
        <w:t>Предохраняет организм человека от преждевременного старения.</w:t>
      </w:r>
    </w:p>
    <w:p w:rsidR="0090192F" w:rsidRDefault="00D649EC" w:rsidP="009019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важно знать меру, так как даже самый полезный продукт при  чрезмерном употреблении начинает приносить  один лишь вред. Для внутреннего  применения  в день рекомендуют съедать не больше двух  столовых  ложек меда, но ни в коем случае не растворять  его в горячей воде, чае. При высоких  температурах мед теряет  свои  свойства, по этой причине и расплавлять его тоже не советуют.</w:t>
      </w:r>
    </w:p>
    <w:p w:rsidR="00D649EC" w:rsidRDefault="00D649EC" w:rsidP="009019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 Мед полезен для здоровья человека</w:t>
      </w:r>
      <w:r w:rsidR="0012307D">
        <w:rPr>
          <w:rFonts w:ascii="Times New Roman" w:hAnsi="Times New Roman" w:cs="Times New Roman"/>
          <w:sz w:val="28"/>
          <w:szCs w:val="28"/>
        </w:rPr>
        <w:t xml:space="preserve"> при условии правильного его упо</w:t>
      </w:r>
      <w:r>
        <w:rPr>
          <w:rFonts w:ascii="Times New Roman" w:hAnsi="Times New Roman" w:cs="Times New Roman"/>
          <w:sz w:val="28"/>
          <w:szCs w:val="28"/>
        </w:rPr>
        <w:t>требления.</w:t>
      </w:r>
    </w:p>
    <w:p w:rsidR="0090192F" w:rsidRPr="007733FA" w:rsidRDefault="0012307D" w:rsidP="007733FA">
      <w:pPr>
        <w:pStyle w:val="a4"/>
        <w:numPr>
          <w:ilvl w:val="1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733FA">
        <w:rPr>
          <w:rFonts w:ascii="Times New Roman" w:hAnsi="Times New Roman" w:cs="Times New Roman"/>
          <w:b/>
          <w:sz w:val="28"/>
          <w:szCs w:val="28"/>
        </w:rPr>
        <w:t>Интересные факты о меде</w:t>
      </w:r>
    </w:p>
    <w:p w:rsidR="009A2677" w:rsidRPr="009A2677" w:rsidRDefault="009A2677" w:rsidP="009A267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677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мире известно множество интересных фактов о меде, рассмотрим несколько таких:</w:t>
      </w:r>
    </w:p>
    <w:p w:rsidR="009A2677" w:rsidRPr="009A2677" w:rsidRDefault="009A2677" w:rsidP="009A2677">
      <w:pPr>
        <w:numPr>
          <w:ilvl w:val="0"/>
          <w:numId w:val="1"/>
        </w:numPr>
        <w:shd w:val="clear" w:color="auto" w:fill="FFFFFF"/>
        <w:spacing w:after="300" w:line="330" w:lineRule="atLeast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67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 может храниться веками и не портится;</w:t>
      </w:r>
    </w:p>
    <w:p w:rsidR="009A2677" w:rsidRPr="009A2677" w:rsidRDefault="009A2677" w:rsidP="009A2677">
      <w:pPr>
        <w:numPr>
          <w:ilvl w:val="0"/>
          <w:numId w:val="1"/>
        </w:numPr>
        <w:shd w:val="clear" w:color="auto" w:fill="FFFFFF"/>
        <w:spacing w:after="300" w:line="330" w:lineRule="atLeast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677">
        <w:rPr>
          <w:rFonts w:ascii="Times New Roman" w:eastAsia="Times New Roman" w:hAnsi="Times New Roman" w:cs="Times New Roman"/>
          <w:sz w:val="28"/>
          <w:szCs w:val="28"/>
          <w:lang w:eastAsia="ru-RU"/>
        </w:rPr>
        <w:t>Съедая всего лишь одну чайную ложка меда в день можно защитить свой организм от простудных заболеваний, проблем желудочно-кишечного тракта и сердечно-сосудистой системы;</w:t>
      </w:r>
    </w:p>
    <w:p w:rsidR="009A2677" w:rsidRPr="009A2677" w:rsidRDefault="009A2677" w:rsidP="009A2677">
      <w:pPr>
        <w:numPr>
          <w:ilvl w:val="0"/>
          <w:numId w:val="1"/>
        </w:numPr>
        <w:shd w:val="clear" w:color="auto" w:fill="FFFFFF"/>
        <w:spacing w:after="300" w:line="330" w:lineRule="atLeast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6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Самый дорогой мед делают в Израиле там можно купить его за 5000 рублей за 500 граммовую баночку;</w:t>
      </w:r>
    </w:p>
    <w:p w:rsidR="009A2677" w:rsidRPr="009A2677" w:rsidRDefault="009A2677" w:rsidP="009A2677">
      <w:pPr>
        <w:numPr>
          <w:ilvl w:val="0"/>
          <w:numId w:val="1"/>
        </w:numPr>
        <w:shd w:val="clear" w:color="auto" w:fill="FFFFFF"/>
        <w:spacing w:after="300" w:line="330" w:lineRule="atLeast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67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Самой «медовой» страной в мире является Китай, там его производят в огромных количествах, до 300 000 тон в год, этот факт делает Китай лидером в производстве меда в мире;</w:t>
      </w:r>
    </w:p>
    <w:p w:rsidR="009A2677" w:rsidRPr="009A2677" w:rsidRDefault="009A2677" w:rsidP="009A2677">
      <w:pPr>
        <w:numPr>
          <w:ilvl w:val="0"/>
          <w:numId w:val="1"/>
        </w:numPr>
        <w:shd w:val="clear" w:color="auto" w:fill="FFFFFF"/>
        <w:spacing w:after="0" w:line="330" w:lineRule="atLeast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677">
        <w:rPr>
          <w:rFonts w:ascii="Times New Roman" w:eastAsia="Times New Roman" w:hAnsi="Times New Roman" w:cs="Times New Roman"/>
          <w:sz w:val="28"/>
          <w:szCs w:val="28"/>
          <w:lang w:eastAsia="ru-RU"/>
        </w:rPr>
        <w:t>Пчела должна облететь около </w:t>
      </w:r>
      <w:r w:rsidRPr="007733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100 000 цветов</w:t>
      </w:r>
      <w:r w:rsidRPr="009A2677">
        <w:rPr>
          <w:rFonts w:ascii="Times New Roman" w:eastAsia="Times New Roman" w:hAnsi="Times New Roman" w:cs="Times New Roman"/>
          <w:sz w:val="28"/>
          <w:szCs w:val="28"/>
          <w:lang w:eastAsia="ru-RU"/>
        </w:rPr>
        <w:t> для того чтобы произвести всего лишь сто грамм меда, именно поэтому пчел называют труженицами;</w:t>
      </w:r>
    </w:p>
    <w:p w:rsidR="009A2677" w:rsidRPr="009A2677" w:rsidRDefault="009A2677" w:rsidP="009A2677">
      <w:pPr>
        <w:numPr>
          <w:ilvl w:val="0"/>
          <w:numId w:val="1"/>
        </w:numPr>
        <w:shd w:val="clear" w:color="auto" w:fill="FFFFFF"/>
        <w:spacing w:after="300" w:line="330" w:lineRule="atLeast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67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Российской Федерации главным поставщиком меда является Сибирь;</w:t>
      </w:r>
    </w:p>
    <w:p w:rsidR="009A2677" w:rsidRPr="009A2677" w:rsidRDefault="009A2677" w:rsidP="009A2677">
      <w:pPr>
        <w:numPr>
          <w:ilvl w:val="0"/>
          <w:numId w:val="1"/>
        </w:numPr>
        <w:shd w:val="clear" w:color="auto" w:fill="FFFFFF"/>
        <w:spacing w:after="300" w:line="330" w:lineRule="atLeast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677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Древние египтяне и римляне использовали мед  вместо золота для выплаты налогов.</w:t>
      </w:r>
    </w:p>
    <w:p w:rsidR="009A2677" w:rsidRPr="009A2677" w:rsidRDefault="009A2677" w:rsidP="009A2677">
      <w:pPr>
        <w:numPr>
          <w:ilvl w:val="0"/>
          <w:numId w:val="1"/>
        </w:numPr>
        <w:shd w:val="clear" w:color="auto" w:fill="FFFFFF"/>
        <w:spacing w:after="300" w:line="330" w:lineRule="atLeast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677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«Мед»  переводится как «магический»;</w:t>
      </w:r>
    </w:p>
    <w:p w:rsidR="0090192F" w:rsidRPr="009A2677" w:rsidRDefault="009A2677" w:rsidP="009A26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9. </w:t>
      </w:r>
      <w:r w:rsidRPr="009A2677">
        <w:rPr>
          <w:rFonts w:ascii="Times New Roman" w:hAnsi="Times New Roman" w:cs="Times New Roman"/>
          <w:sz w:val="28"/>
          <w:szCs w:val="28"/>
        </w:rPr>
        <w:t>При нагревании мед темнеет  и теряет  ряд полезных веществ.</w:t>
      </w:r>
    </w:p>
    <w:p w:rsidR="009A2677" w:rsidRDefault="009A2677" w:rsidP="009A2677">
      <w:pPr>
        <w:jc w:val="both"/>
        <w:rPr>
          <w:rFonts w:ascii="Times New Roman" w:hAnsi="Times New Roman" w:cs="Times New Roman"/>
          <w:sz w:val="28"/>
          <w:szCs w:val="28"/>
        </w:rPr>
      </w:pPr>
      <w:r w:rsidRPr="009A2677">
        <w:rPr>
          <w:rFonts w:ascii="Times New Roman" w:hAnsi="Times New Roman" w:cs="Times New Roman"/>
          <w:sz w:val="28"/>
          <w:szCs w:val="28"/>
        </w:rPr>
        <w:t>Вывод 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2677">
        <w:rPr>
          <w:rFonts w:ascii="Times New Roman" w:hAnsi="Times New Roman" w:cs="Times New Roman"/>
          <w:sz w:val="28"/>
          <w:szCs w:val="28"/>
        </w:rPr>
        <w:t>Мед ценили во все времена.</w:t>
      </w:r>
    </w:p>
    <w:p w:rsidR="009A2677" w:rsidRDefault="009A2677" w:rsidP="009A2677">
      <w:pPr>
        <w:rPr>
          <w:rFonts w:ascii="Times New Roman" w:hAnsi="Times New Roman" w:cs="Times New Roman"/>
          <w:sz w:val="28"/>
          <w:szCs w:val="28"/>
        </w:rPr>
      </w:pPr>
    </w:p>
    <w:p w:rsidR="007733FA" w:rsidRDefault="007733FA" w:rsidP="009A2677">
      <w:pPr>
        <w:rPr>
          <w:rFonts w:ascii="Times New Roman" w:hAnsi="Times New Roman" w:cs="Times New Roman"/>
          <w:b/>
          <w:sz w:val="28"/>
          <w:szCs w:val="28"/>
        </w:rPr>
      </w:pPr>
    </w:p>
    <w:p w:rsidR="007733FA" w:rsidRDefault="007733FA" w:rsidP="009A2677">
      <w:pPr>
        <w:rPr>
          <w:rFonts w:ascii="Times New Roman" w:hAnsi="Times New Roman" w:cs="Times New Roman"/>
          <w:b/>
          <w:sz w:val="28"/>
          <w:szCs w:val="28"/>
        </w:rPr>
      </w:pPr>
    </w:p>
    <w:p w:rsidR="007733FA" w:rsidRDefault="007733FA" w:rsidP="009A2677">
      <w:pPr>
        <w:rPr>
          <w:rFonts w:ascii="Times New Roman" w:hAnsi="Times New Roman" w:cs="Times New Roman"/>
          <w:b/>
          <w:sz w:val="28"/>
          <w:szCs w:val="28"/>
        </w:rPr>
      </w:pPr>
    </w:p>
    <w:p w:rsidR="007733FA" w:rsidRDefault="007733FA" w:rsidP="009A2677">
      <w:pPr>
        <w:rPr>
          <w:rFonts w:ascii="Times New Roman" w:hAnsi="Times New Roman" w:cs="Times New Roman"/>
          <w:b/>
          <w:sz w:val="28"/>
          <w:szCs w:val="28"/>
        </w:rPr>
      </w:pPr>
    </w:p>
    <w:p w:rsidR="007733FA" w:rsidRDefault="007733FA" w:rsidP="009A2677">
      <w:pPr>
        <w:rPr>
          <w:rFonts w:ascii="Times New Roman" w:hAnsi="Times New Roman" w:cs="Times New Roman"/>
          <w:b/>
          <w:sz w:val="28"/>
          <w:szCs w:val="28"/>
        </w:rPr>
      </w:pPr>
    </w:p>
    <w:p w:rsidR="007733FA" w:rsidRDefault="007733FA" w:rsidP="009A2677">
      <w:pPr>
        <w:rPr>
          <w:rFonts w:ascii="Times New Roman" w:hAnsi="Times New Roman" w:cs="Times New Roman"/>
          <w:b/>
          <w:sz w:val="28"/>
          <w:szCs w:val="28"/>
        </w:rPr>
      </w:pPr>
    </w:p>
    <w:p w:rsidR="007733FA" w:rsidRDefault="007733FA" w:rsidP="009A2677">
      <w:pPr>
        <w:rPr>
          <w:rFonts w:ascii="Times New Roman" w:hAnsi="Times New Roman" w:cs="Times New Roman"/>
          <w:b/>
          <w:sz w:val="28"/>
          <w:szCs w:val="28"/>
        </w:rPr>
      </w:pPr>
    </w:p>
    <w:p w:rsidR="007733FA" w:rsidRDefault="007733FA" w:rsidP="009A2677">
      <w:pPr>
        <w:rPr>
          <w:rFonts w:ascii="Times New Roman" w:hAnsi="Times New Roman" w:cs="Times New Roman"/>
          <w:b/>
          <w:sz w:val="28"/>
          <w:szCs w:val="28"/>
        </w:rPr>
      </w:pPr>
    </w:p>
    <w:p w:rsidR="007733FA" w:rsidRDefault="007733FA" w:rsidP="009A2677">
      <w:pPr>
        <w:rPr>
          <w:rFonts w:ascii="Times New Roman" w:hAnsi="Times New Roman" w:cs="Times New Roman"/>
          <w:b/>
          <w:sz w:val="28"/>
          <w:szCs w:val="28"/>
        </w:rPr>
      </w:pPr>
    </w:p>
    <w:p w:rsidR="007733FA" w:rsidRDefault="007733FA" w:rsidP="009A2677">
      <w:pPr>
        <w:rPr>
          <w:rFonts w:ascii="Times New Roman" w:hAnsi="Times New Roman" w:cs="Times New Roman"/>
          <w:b/>
          <w:sz w:val="28"/>
          <w:szCs w:val="28"/>
        </w:rPr>
      </w:pPr>
    </w:p>
    <w:p w:rsidR="007733FA" w:rsidRDefault="007733FA" w:rsidP="009A2677">
      <w:pPr>
        <w:rPr>
          <w:rFonts w:ascii="Times New Roman" w:hAnsi="Times New Roman" w:cs="Times New Roman"/>
          <w:b/>
          <w:sz w:val="28"/>
          <w:szCs w:val="28"/>
        </w:rPr>
      </w:pPr>
    </w:p>
    <w:p w:rsidR="007733FA" w:rsidRDefault="007733FA" w:rsidP="009A2677">
      <w:pPr>
        <w:rPr>
          <w:rFonts w:ascii="Times New Roman" w:hAnsi="Times New Roman" w:cs="Times New Roman"/>
          <w:b/>
          <w:sz w:val="28"/>
          <w:szCs w:val="28"/>
        </w:rPr>
      </w:pPr>
    </w:p>
    <w:p w:rsidR="007733FA" w:rsidRDefault="007733FA" w:rsidP="009A2677">
      <w:pPr>
        <w:rPr>
          <w:rFonts w:ascii="Times New Roman" w:hAnsi="Times New Roman" w:cs="Times New Roman"/>
          <w:b/>
          <w:sz w:val="28"/>
          <w:szCs w:val="28"/>
        </w:rPr>
      </w:pPr>
    </w:p>
    <w:p w:rsidR="00F85EB9" w:rsidRDefault="00A24090" w:rsidP="009A267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ГЛАВА 2</w:t>
      </w:r>
      <w:r w:rsidR="007733F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A2677" w:rsidRPr="007733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2677" w:rsidRPr="00F85EB9">
        <w:rPr>
          <w:rFonts w:ascii="Times New Roman" w:hAnsi="Times New Roman" w:cs="Times New Roman"/>
          <w:b/>
          <w:sz w:val="28"/>
          <w:szCs w:val="28"/>
        </w:rPr>
        <w:t xml:space="preserve">Практическая  часть </w:t>
      </w:r>
    </w:p>
    <w:p w:rsidR="00F85EB9" w:rsidRPr="00F85EB9" w:rsidRDefault="00F85EB9" w:rsidP="003E530B">
      <w:pPr>
        <w:jc w:val="both"/>
        <w:rPr>
          <w:rFonts w:ascii="Times New Roman" w:hAnsi="Times New Roman" w:cs="Times New Roman"/>
          <w:sz w:val="28"/>
          <w:szCs w:val="28"/>
        </w:rPr>
      </w:pPr>
      <w:r w:rsidRPr="00F85EB9">
        <w:rPr>
          <w:rFonts w:ascii="Times New Roman" w:hAnsi="Times New Roman" w:cs="Times New Roman"/>
          <w:sz w:val="28"/>
          <w:szCs w:val="28"/>
        </w:rPr>
        <w:t xml:space="preserve">   Чтобы </w:t>
      </w:r>
      <w:r>
        <w:rPr>
          <w:rFonts w:ascii="Times New Roman" w:hAnsi="Times New Roman" w:cs="Times New Roman"/>
          <w:sz w:val="28"/>
          <w:szCs w:val="28"/>
        </w:rPr>
        <w:t>мед приносил пользу, он должен быть натуральным. По –настоящему  проверить мед можно только в условиях  лаборатории, изучая его состав. Но и в  домашних  условиях  можно проделать  некоторые самые простые эксперименты, чтобы не попасться «на удочку» мошенником, которые запросто могут обмануть нас, подсунув нам  некачественный мед</w:t>
      </w:r>
      <w:r w:rsidR="007733F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5EB9" w:rsidRDefault="007733FA" w:rsidP="00F85EB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2.1.  </w:t>
      </w:r>
      <w:r w:rsidR="00F85EB9" w:rsidRPr="00F85EB9">
        <w:rPr>
          <w:rFonts w:ascii="Times New Roman" w:hAnsi="Times New Roman" w:cs="Times New Roman"/>
          <w:b/>
          <w:sz w:val="28"/>
          <w:szCs w:val="28"/>
        </w:rPr>
        <w:t>Анализ меда по цвету, аромату, вкусу</w:t>
      </w:r>
    </w:p>
    <w:p w:rsidR="00F85EB9" w:rsidRPr="00F85EB9" w:rsidRDefault="00F85EB9" w:rsidP="00F85EB9">
      <w:pPr>
        <w:jc w:val="both"/>
        <w:rPr>
          <w:rFonts w:ascii="Times New Roman" w:hAnsi="Times New Roman" w:cs="Times New Roman"/>
          <w:sz w:val="28"/>
          <w:szCs w:val="28"/>
        </w:rPr>
      </w:pPr>
      <w:r w:rsidRPr="00F85EB9">
        <w:rPr>
          <w:rFonts w:ascii="Times New Roman" w:hAnsi="Times New Roman" w:cs="Times New Roman"/>
          <w:sz w:val="28"/>
          <w:szCs w:val="28"/>
        </w:rPr>
        <w:t>Первыми оценивают мед наши органы чувств. Мёд – одно из тех чудесных произведений природы, которые воздействуют самым приятным образом сразу на зрение, обоняние и вкус. В первую очередь, оценим цвет меда.</w:t>
      </w:r>
    </w:p>
    <w:p w:rsidR="00F85EB9" w:rsidRPr="00F85EB9" w:rsidRDefault="00F85EB9" w:rsidP="00F85EB9">
      <w:pPr>
        <w:jc w:val="both"/>
        <w:rPr>
          <w:rFonts w:ascii="Times New Roman" w:hAnsi="Times New Roman" w:cs="Times New Roman"/>
          <w:sz w:val="28"/>
          <w:szCs w:val="28"/>
        </w:rPr>
      </w:pPr>
      <w:r w:rsidRPr="00F85EB9">
        <w:rPr>
          <w:rFonts w:ascii="Times New Roman" w:hAnsi="Times New Roman" w:cs="Times New Roman"/>
          <w:sz w:val="28"/>
          <w:szCs w:val="28"/>
        </w:rPr>
        <w:t>1</w:t>
      </w:r>
      <w:r w:rsidRPr="00F85EB9">
        <w:rPr>
          <w:rFonts w:ascii="Times New Roman" w:hAnsi="Times New Roman" w:cs="Times New Roman"/>
          <w:sz w:val="28"/>
          <w:szCs w:val="28"/>
          <w:u w:val="single"/>
        </w:rPr>
        <w:t>. Определение по цвету</w:t>
      </w:r>
      <w:r>
        <w:rPr>
          <w:rFonts w:ascii="Times New Roman" w:hAnsi="Times New Roman" w:cs="Times New Roman"/>
          <w:sz w:val="28"/>
          <w:szCs w:val="28"/>
        </w:rPr>
        <w:t>. Цвет мёда определял</w:t>
      </w:r>
      <w:r w:rsidRPr="00F85EB9">
        <w:rPr>
          <w:rFonts w:ascii="Times New Roman" w:hAnsi="Times New Roman" w:cs="Times New Roman"/>
          <w:sz w:val="28"/>
          <w:szCs w:val="28"/>
        </w:rPr>
        <w:t xml:space="preserve"> визуально при дневном освещении. Чистый без примесей мед, как правило, прозрачен, какого он бы цвета ни был. Мед, имеющий в своем составе добавки (сахар, крахмал, другие примеси), мутноват и если внимательно, присмотреться, то в нем можно обнаружить осадок.</w:t>
      </w:r>
    </w:p>
    <w:p w:rsidR="00F85EB9" w:rsidRPr="00F85EB9" w:rsidRDefault="00F85EB9" w:rsidP="00F85EB9">
      <w:pPr>
        <w:jc w:val="both"/>
        <w:rPr>
          <w:rFonts w:ascii="Times New Roman" w:hAnsi="Times New Roman" w:cs="Times New Roman"/>
          <w:sz w:val="28"/>
          <w:szCs w:val="28"/>
        </w:rPr>
      </w:pPr>
      <w:r w:rsidRPr="00F85EB9">
        <w:rPr>
          <w:rFonts w:ascii="Times New Roman" w:hAnsi="Times New Roman" w:cs="Times New Roman"/>
          <w:sz w:val="28"/>
          <w:szCs w:val="28"/>
        </w:rPr>
        <w:t>Некачественный мед с примесью сахара - неестественно белый.</w:t>
      </w:r>
    </w:p>
    <w:p w:rsidR="00F85EB9" w:rsidRPr="00F85EB9" w:rsidRDefault="00F85EB9" w:rsidP="00F85EB9">
      <w:pPr>
        <w:jc w:val="both"/>
        <w:rPr>
          <w:rFonts w:ascii="Times New Roman" w:hAnsi="Times New Roman" w:cs="Times New Roman"/>
          <w:sz w:val="28"/>
          <w:szCs w:val="28"/>
        </w:rPr>
      </w:pPr>
      <w:r w:rsidRPr="00F85EB9">
        <w:rPr>
          <w:rFonts w:ascii="Times New Roman" w:hAnsi="Times New Roman" w:cs="Times New Roman"/>
          <w:sz w:val="28"/>
          <w:szCs w:val="28"/>
        </w:rPr>
        <w:t xml:space="preserve">Вывод: </w:t>
      </w:r>
      <w:r w:rsidRPr="007733FA">
        <w:rPr>
          <w:rFonts w:ascii="Times New Roman" w:hAnsi="Times New Roman" w:cs="Times New Roman"/>
          <w:sz w:val="28"/>
          <w:szCs w:val="28"/>
        </w:rPr>
        <w:t>исследуемый мед</w:t>
      </w:r>
      <w:r w:rsidR="007733FA" w:rsidRPr="007733FA">
        <w:rPr>
          <w:rFonts w:ascii="Times New Roman" w:hAnsi="Times New Roman" w:cs="Times New Roman"/>
          <w:sz w:val="28"/>
          <w:szCs w:val="28"/>
        </w:rPr>
        <w:t>, купленный в магазине прозрачный, темно</w:t>
      </w:r>
      <w:r w:rsidRPr="007733FA">
        <w:rPr>
          <w:rFonts w:ascii="Times New Roman" w:hAnsi="Times New Roman" w:cs="Times New Roman"/>
          <w:sz w:val="28"/>
          <w:szCs w:val="28"/>
        </w:rPr>
        <w:t xml:space="preserve"> – желтого цвета.</w:t>
      </w:r>
      <w:r w:rsidR="007733FA">
        <w:rPr>
          <w:rFonts w:ascii="Times New Roman" w:hAnsi="Times New Roman" w:cs="Times New Roman"/>
          <w:sz w:val="28"/>
          <w:szCs w:val="28"/>
        </w:rPr>
        <w:t xml:space="preserve"> Мед пасечника тоже прозрачный, светло- желтого цвета.</w:t>
      </w:r>
    </w:p>
    <w:p w:rsidR="00F85EB9" w:rsidRPr="00F85EB9" w:rsidRDefault="00F85EB9" w:rsidP="00F85EB9">
      <w:pPr>
        <w:jc w:val="both"/>
        <w:rPr>
          <w:rFonts w:ascii="Times New Roman" w:hAnsi="Times New Roman" w:cs="Times New Roman"/>
          <w:sz w:val="28"/>
          <w:szCs w:val="28"/>
        </w:rPr>
      </w:pPr>
      <w:r w:rsidRPr="00F85EB9">
        <w:rPr>
          <w:rFonts w:ascii="Times New Roman" w:hAnsi="Times New Roman" w:cs="Times New Roman"/>
          <w:sz w:val="28"/>
          <w:szCs w:val="28"/>
        </w:rPr>
        <w:t xml:space="preserve">2. </w:t>
      </w:r>
      <w:r w:rsidRPr="00F85EB9">
        <w:rPr>
          <w:rFonts w:ascii="Times New Roman" w:hAnsi="Times New Roman" w:cs="Times New Roman"/>
          <w:sz w:val="28"/>
          <w:szCs w:val="28"/>
          <w:u w:val="single"/>
        </w:rPr>
        <w:t>Определение по аромату</w:t>
      </w:r>
      <w:r w:rsidRPr="00F85EB9">
        <w:rPr>
          <w:rFonts w:ascii="Times New Roman" w:hAnsi="Times New Roman" w:cs="Times New Roman"/>
          <w:sz w:val="28"/>
          <w:szCs w:val="28"/>
        </w:rPr>
        <w:t>. Второй важный признак меда – аромат. Конечно</w:t>
      </w:r>
      <w:r>
        <w:rPr>
          <w:rFonts w:ascii="Times New Roman" w:hAnsi="Times New Roman" w:cs="Times New Roman"/>
          <w:sz w:val="28"/>
          <w:szCs w:val="28"/>
        </w:rPr>
        <w:t>, не все оттенки аромата я мог</w:t>
      </w:r>
      <w:r w:rsidRPr="00F85EB9">
        <w:rPr>
          <w:rFonts w:ascii="Times New Roman" w:hAnsi="Times New Roman" w:cs="Times New Roman"/>
          <w:sz w:val="28"/>
          <w:szCs w:val="28"/>
        </w:rPr>
        <w:t xml:space="preserve"> уловить, тем более что аромат – это не просто запах, а сложное сочетание запаха и вкуса. Настоящий мед отличается душистым ароматом. Мед с примесью сахара не имеет аромата, а его вкус близок к вкусу подслащенной водички.</w:t>
      </w:r>
    </w:p>
    <w:p w:rsidR="00F85EB9" w:rsidRPr="00F85EB9" w:rsidRDefault="00F85EB9" w:rsidP="00F85EB9">
      <w:pPr>
        <w:jc w:val="both"/>
        <w:rPr>
          <w:rFonts w:ascii="Times New Roman" w:hAnsi="Times New Roman" w:cs="Times New Roman"/>
          <w:sz w:val="28"/>
          <w:szCs w:val="28"/>
        </w:rPr>
      </w:pPr>
      <w:r w:rsidRPr="00F85EB9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ля определения аромата подержал</w:t>
      </w:r>
      <w:r w:rsidRPr="00F85EB9">
        <w:rPr>
          <w:rFonts w:ascii="Times New Roman" w:hAnsi="Times New Roman" w:cs="Times New Roman"/>
          <w:sz w:val="28"/>
          <w:szCs w:val="28"/>
        </w:rPr>
        <w:t xml:space="preserve"> мед несколько секунд во рту. Аромат меда</w:t>
      </w:r>
      <w:r w:rsidR="007733FA">
        <w:rPr>
          <w:rFonts w:ascii="Times New Roman" w:hAnsi="Times New Roman" w:cs="Times New Roman"/>
          <w:sz w:val="28"/>
          <w:szCs w:val="28"/>
        </w:rPr>
        <w:t xml:space="preserve"> пасечника </w:t>
      </w:r>
      <w:r w:rsidRPr="00F85EB9">
        <w:rPr>
          <w:rFonts w:ascii="Times New Roman" w:hAnsi="Times New Roman" w:cs="Times New Roman"/>
          <w:sz w:val="28"/>
          <w:szCs w:val="28"/>
        </w:rPr>
        <w:t xml:space="preserve"> сильный, приятный.</w:t>
      </w:r>
      <w:r w:rsidR="007733FA">
        <w:rPr>
          <w:rFonts w:ascii="Times New Roman" w:hAnsi="Times New Roman" w:cs="Times New Roman"/>
          <w:sz w:val="28"/>
          <w:szCs w:val="28"/>
        </w:rPr>
        <w:t xml:space="preserve"> А мед из магазина не имеет аромата  и по вкусу  близок к вкусу подслащенной водички.</w:t>
      </w:r>
    </w:p>
    <w:p w:rsidR="00F85EB9" w:rsidRPr="00F85EB9" w:rsidRDefault="00F85EB9" w:rsidP="00F85EB9">
      <w:pPr>
        <w:jc w:val="both"/>
        <w:rPr>
          <w:rFonts w:ascii="Times New Roman" w:hAnsi="Times New Roman" w:cs="Times New Roman"/>
          <w:sz w:val="28"/>
          <w:szCs w:val="28"/>
        </w:rPr>
      </w:pPr>
      <w:r w:rsidRPr="00F85EB9">
        <w:rPr>
          <w:rFonts w:ascii="Times New Roman" w:hAnsi="Times New Roman" w:cs="Times New Roman"/>
          <w:sz w:val="28"/>
          <w:szCs w:val="28"/>
        </w:rPr>
        <w:t xml:space="preserve">Вывод: </w:t>
      </w:r>
      <w:r w:rsidRPr="007733FA">
        <w:rPr>
          <w:rFonts w:ascii="Times New Roman" w:hAnsi="Times New Roman" w:cs="Times New Roman"/>
          <w:sz w:val="28"/>
          <w:szCs w:val="28"/>
        </w:rPr>
        <w:t>исследуемый мед</w:t>
      </w:r>
      <w:r w:rsidR="007733FA" w:rsidRPr="007733FA">
        <w:rPr>
          <w:rFonts w:ascii="Times New Roman" w:hAnsi="Times New Roman" w:cs="Times New Roman"/>
          <w:sz w:val="28"/>
          <w:szCs w:val="28"/>
        </w:rPr>
        <w:t xml:space="preserve"> пасечника </w:t>
      </w:r>
      <w:r w:rsidRPr="007733FA">
        <w:rPr>
          <w:rFonts w:ascii="Times New Roman" w:hAnsi="Times New Roman" w:cs="Times New Roman"/>
          <w:sz w:val="28"/>
          <w:szCs w:val="28"/>
        </w:rPr>
        <w:t xml:space="preserve"> обладает сильным, душистым ароматом.</w:t>
      </w:r>
      <w:r w:rsidR="007733FA">
        <w:rPr>
          <w:rFonts w:ascii="Times New Roman" w:hAnsi="Times New Roman" w:cs="Times New Roman"/>
          <w:sz w:val="28"/>
          <w:szCs w:val="28"/>
        </w:rPr>
        <w:t xml:space="preserve"> Мед из магазина ароматом не обладает.</w:t>
      </w:r>
    </w:p>
    <w:p w:rsidR="00F85EB9" w:rsidRPr="00F85EB9" w:rsidRDefault="00F85EB9" w:rsidP="00F85EB9">
      <w:pPr>
        <w:jc w:val="both"/>
        <w:rPr>
          <w:rFonts w:ascii="Times New Roman" w:hAnsi="Times New Roman" w:cs="Times New Roman"/>
          <w:sz w:val="28"/>
          <w:szCs w:val="28"/>
        </w:rPr>
      </w:pPr>
      <w:r w:rsidRPr="00F85EB9">
        <w:rPr>
          <w:rFonts w:ascii="Times New Roman" w:hAnsi="Times New Roman" w:cs="Times New Roman"/>
          <w:sz w:val="28"/>
          <w:szCs w:val="28"/>
        </w:rPr>
        <w:t>3. Определение вкуса мёда. Вкус м</w:t>
      </w:r>
      <w:r>
        <w:rPr>
          <w:rFonts w:ascii="Times New Roman" w:hAnsi="Times New Roman" w:cs="Times New Roman"/>
          <w:sz w:val="28"/>
          <w:szCs w:val="28"/>
        </w:rPr>
        <w:t>еда определял</w:t>
      </w:r>
      <w:r w:rsidRPr="00F85EB9">
        <w:rPr>
          <w:rFonts w:ascii="Times New Roman" w:hAnsi="Times New Roman" w:cs="Times New Roman"/>
          <w:sz w:val="28"/>
          <w:szCs w:val="28"/>
        </w:rPr>
        <w:t xml:space="preserve"> после предварительного нагревания </w:t>
      </w:r>
      <w:r>
        <w:rPr>
          <w:rFonts w:ascii="Times New Roman" w:hAnsi="Times New Roman" w:cs="Times New Roman"/>
          <w:sz w:val="28"/>
          <w:szCs w:val="28"/>
        </w:rPr>
        <w:t>мёда до 30° С. При этом отмечал</w:t>
      </w:r>
      <w:r w:rsidRPr="00F85EB9">
        <w:rPr>
          <w:rFonts w:ascii="Times New Roman" w:hAnsi="Times New Roman" w:cs="Times New Roman"/>
          <w:sz w:val="28"/>
          <w:szCs w:val="28"/>
        </w:rPr>
        <w:t xml:space="preserve"> вкусовые качества продукта (сладкий, жжение в горле). Фальсифицированный мед сахаром или искусственной глюкозой, крахмалом, менее сладок, чем цветочный мёд. Натуральный мед имеет устойчивый вкус.</w:t>
      </w:r>
    </w:p>
    <w:p w:rsidR="00F85EB9" w:rsidRPr="00F85EB9" w:rsidRDefault="00F85EB9" w:rsidP="00F85EB9">
      <w:pPr>
        <w:jc w:val="both"/>
        <w:rPr>
          <w:rFonts w:ascii="Times New Roman" w:hAnsi="Times New Roman" w:cs="Times New Roman"/>
          <w:sz w:val="28"/>
          <w:szCs w:val="28"/>
        </w:rPr>
      </w:pPr>
      <w:r w:rsidRPr="00F85EB9">
        <w:rPr>
          <w:rFonts w:ascii="Times New Roman" w:hAnsi="Times New Roman" w:cs="Times New Roman"/>
          <w:sz w:val="28"/>
          <w:szCs w:val="28"/>
        </w:rPr>
        <w:lastRenderedPageBreak/>
        <w:t>Вывод</w:t>
      </w:r>
      <w:r w:rsidRPr="007733FA">
        <w:rPr>
          <w:rFonts w:ascii="Times New Roman" w:hAnsi="Times New Roman" w:cs="Times New Roman"/>
          <w:sz w:val="28"/>
          <w:szCs w:val="28"/>
        </w:rPr>
        <w:t xml:space="preserve">: исследуемый мед </w:t>
      </w:r>
      <w:r w:rsidR="007733FA" w:rsidRPr="007733FA">
        <w:rPr>
          <w:rFonts w:ascii="Times New Roman" w:hAnsi="Times New Roman" w:cs="Times New Roman"/>
          <w:sz w:val="28"/>
          <w:szCs w:val="28"/>
        </w:rPr>
        <w:t xml:space="preserve"> пасечника </w:t>
      </w:r>
      <w:r w:rsidRPr="007733FA">
        <w:rPr>
          <w:rFonts w:ascii="Times New Roman" w:hAnsi="Times New Roman" w:cs="Times New Roman"/>
          <w:sz w:val="28"/>
          <w:szCs w:val="28"/>
        </w:rPr>
        <w:t>обладает устойчивым сладким вкусом, нежным и приятным.</w:t>
      </w:r>
      <w:r w:rsidR="007733FA">
        <w:rPr>
          <w:rFonts w:ascii="Times New Roman" w:hAnsi="Times New Roman" w:cs="Times New Roman"/>
          <w:sz w:val="28"/>
          <w:szCs w:val="28"/>
        </w:rPr>
        <w:t xml:space="preserve"> А мед из магазина похож по вкусу на сладкую водичку.</w:t>
      </w:r>
    </w:p>
    <w:p w:rsidR="00F85EB9" w:rsidRDefault="007733FA" w:rsidP="00F85EB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2.2. </w:t>
      </w:r>
      <w:r w:rsidR="00F85EB9" w:rsidRPr="00F85EB9">
        <w:rPr>
          <w:rFonts w:ascii="Times New Roman" w:hAnsi="Times New Roman" w:cs="Times New Roman"/>
          <w:b/>
          <w:sz w:val="28"/>
          <w:szCs w:val="28"/>
        </w:rPr>
        <w:t>Определение зрелости и вязкости меда</w:t>
      </w:r>
      <w:r w:rsidR="00F85EB9" w:rsidRPr="00F85EB9">
        <w:rPr>
          <w:rFonts w:ascii="Times New Roman" w:hAnsi="Times New Roman" w:cs="Times New Roman"/>
          <w:sz w:val="28"/>
          <w:szCs w:val="28"/>
        </w:rPr>
        <w:t>.</w:t>
      </w:r>
    </w:p>
    <w:p w:rsidR="00F85EB9" w:rsidRDefault="00F85EB9" w:rsidP="00F85EB9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Берем  ложку  с медом  и начинаем вращать, держа ее в горизонтальном  положении. Зрелый мед при вращении не стекает, а накручивается  на ложку.  Если остановить  вращение и опустить  ложку вниз, то зрелый мед будет «лениво» стекать с ложки непрерывной струей, образовывая на поверхности небольшую горку, при этом даже появляется характерный потрескивающий звук. Незрелый мед при вращении сразу начнет стекать с ложки прерывной струйкой.</w:t>
      </w:r>
    </w:p>
    <w:p w:rsidR="00F85EB9" w:rsidRPr="00F85EB9" w:rsidRDefault="00F85EB9" w:rsidP="00F85EB9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положить немного меда  на бумагу, то он не будет растекаться и не будет оставлять  мокрый след. Это тоже свидетельствует о зрелости меда и об отсутствии в нем влаги, то есть  о правильной и своевременной  откачке продукта</w:t>
      </w:r>
    </w:p>
    <w:p w:rsidR="009A2677" w:rsidRPr="00F85EB9" w:rsidRDefault="00F85EB9" w:rsidP="00F85EB9">
      <w:pPr>
        <w:jc w:val="both"/>
        <w:rPr>
          <w:rFonts w:ascii="Times New Roman" w:hAnsi="Times New Roman" w:cs="Times New Roman"/>
          <w:sz w:val="28"/>
          <w:szCs w:val="28"/>
        </w:rPr>
      </w:pPr>
      <w:r w:rsidRPr="00F85EB9">
        <w:rPr>
          <w:rFonts w:ascii="Times New Roman" w:hAnsi="Times New Roman" w:cs="Times New Roman"/>
          <w:sz w:val="28"/>
          <w:szCs w:val="28"/>
        </w:rPr>
        <w:t xml:space="preserve">Вывод: </w:t>
      </w:r>
      <w:r w:rsidRPr="007733FA">
        <w:rPr>
          <w:rFonts w:ascii="Times New Roman" w:hAnsi="Times New Roman" w:cs="Times New Roman"/>
          <w:sz w:val="28"/>
          <w:szCs w:val="28"/>
        </w:rPr>
        <w:t>исследуемый мед</w:t>
      </w:r>
      <w:r w:rsidR="007733FA" w:rsidRPr="007733FA">
        <w:rPr>
          <w:rFonts w:ascii="Times New Roman" w:hAnsi="Times New Roman" w:cs="Times New Roman"/>
          <w:sz w:val="28"/>
          <w:szCs w:val="28"/>
        </w:rPr>
        <w:t xml:space="preserve"> пасечника </w:t>
      </w:r>
      <w:r w:rsidRPr="007733FA">
        <w:rPr>
          <w:rFonts w:ascii="Times New Roman" w:hAnsi="Times New Roman" w:cs="Times New Roman"/>
          <w:sz w:val="28"/>
          <w:szCs w:val="28"/>
        </w:rPr>
        <w:t xml:space="preserve"> является зрелым.</w:t>
      </w:r>
      <w:r w:rsidR="007733FA">
        <w:rPr>
          <w:rFonts w:ascii="Times New Roman" w:hAnsi="Times New Roman" w:cs="Times New Roman"/>
          <w:sz w:val="28"/>
          <w:szCs w:val="28"/>
        </w:rPr>
        <w:t xml:space="preserve"> Мед из магазина не зрелый.  И в нем содержится влага. </w:t>
      </w:r>
    </w:p>
    <w:p w:rsidR="00F85EB9" w:rsidRDefault="007733F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2.3. </w:t>
      </w:r>
      <w:r w:rsidR="00F85EB9" w:rsidRPr="00F85EB9">
        <w:rPr>
          <w:rFonts w:ascii="Times New Roman" w:hAnsi="Times New Roman" w:cs="Times New Roman"/>
          <w:b/>
          <w:sz w:val="28"/>
          <w:szCs w:val="28"/>
        </w:rPr>
        <w:t>Определение  примесей и добавок</w:t>
      </w:r>
    </w:p>
    <w:p w:rsidR="00F85EB9" w:rsidRPr="00F85EB9" w:rsidRDefault="00F85EB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определения качества меда с магазина и с пасеки я исследовал следующие показатели: наличие мела; наличие муки и крахмала; содержание воды и сахарного сиропа.</w:t>
      </w:r>
    </w:p>
    <w:p w:rsidR="00F85EB9" w:rsidRPr="007733FA" w:rsidRDefault="00F85EB9" w:rsidP="007733FA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733FA">
        <w:rPr>
          <w:rFonts w:ascii="Times New Roman" w:hAnsi="Times New Roman" w:cs="Times New Roman"/>
          <w:i/>
          <w:sz w:val="28"/>
          <w:szCs w:val="28"/>
          <w:u w:val="single"/>
        </w:rPr>
        <w:t>Выявление примесей крахмала и муки.</w:t>
      </w:r>
    </w:p>
    <w:p w:rsidR="00F85EB9" w:rsidRPr="007733FA" w:rsidRDefault="00F85EB9" w:rsidP="007733FA">
      <w:pPr>
        <w:jc w:val="both"/>
        <w:rPr>
          <w:rFonts w:ascii="Times New Roman" w:hAnsi="Times New Roman" w:cs="Times New Roman"/>
          <w:sz w:val="28"/>
          <w:szCs w:val="28"/>
        </w:rPr>
      </w:pPr>
      <w:r w:rsidRPr="007733FA">
        <w:rPr>
          <w:rFonts w:ascii="Times New Roman" w:hAnsi="Times New Roman" w:cs="Times New Roman"/>
          <w:sz w:val="28"/>
          <w:szCs w:val="28"/>
        </w:rPr>
        <w:t>Для выявления примесей крахмала или муки в раствор меда(1:1)я добавил  по капле обыкновенной  настойки йода. При наличии синей  окраски можно судить о примеси  крахмала или муки. Исследуемый раствор меда не  показал синего окрашивания.</w:t>
      </w:r>
    </w:p>
    <w:p w:rsidR="007733FA" w:rsidRDefault="00F85EB9" w:rsidP="007733FA">
      <w:pPr>
        <w:jc w:val="both"/>
        <w:rPr>
          <w:rFonts w:ascii="Times New Roman" w:hAnsi="Times New Roman" w:cs="Times New Roman"/>
          <w:sz w:val="28"/>
          <w:szCs w:val="28"/>
        </w:rPr>
      </w:pPr>
      <w:r w:rsidRPr="007733FA">
        <w:rPr>
          <w:rFonts w:ascii="Times New Roman" w:hAnsi="Times New Roman" w:cs="Times New Roman"/>
          <w:sz w:val="28"/>
          <w:szCs w:val="28"/>
        </w:rPr>
        <w:t>Вывод:  Исследование  не показало наличие крахмала в меде</w:t>
      </w:r>
      <w:r w:rsidR="007733FA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F85EB9" w:rsidRPr="007733FA" w:rsidRDefault="00F85EB9" w:rsidP="007733FA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733FA">
        <w:rPr>
          <w:rFonts w:ascii="Times New Roman" w:hAnsi="Times New Roman" w:cs="Times New Roman"/>
          <w:i/>
          <w:sz w:val="28"/>
          <w:szCs w:val="28"/>
          <w:u w:val="single"/>
        </w:rPr>
        <w:t>Выявление примеси мела.</w:t>
      </w:r>
    </w:p>
    <w:p w:rsidR="00F85EB9" w:rsidRPr="007733FA" w:rsidRDefault="00F85EB9" w:rsidP="007733FA">
      <w:pPr>
        <w:jc w:val="both"/>
        <w:rPr>
          <w:rFonts w:ascii="Times New Roman" w:hAnsi="Times New Roman" w:cs="Times New Roman"/>
          <w:sz w:val="28"/>
          <w:szCs w:val="28"/>
        </w:rPr>
      </w:pPr>
      <w:r w:rsidRPr="007733FA">
        <w:rPr>
          <w:rFonts w:ascii="Times New Roman" w:hAnsi="Times New Roman" w:cs="Times New Roman"/>
          <w:sz w:val="28"/>
          <w:szCs w:val="28"/>
        </w:rPr>
        <w:t>Для выявления примеси  мела в раствор меда я добавил немного уксусной кислоты. Образование   газа говорит о наличии мела, если  он там есть, раствор зашипит.  Исследуемый раствор меда не показал выделение газа и не зашипел.</w:t>
      </w:r>
    </w:p>
    <w:p w:rsidR="00F85EB9" w:rsidRPr="007733FA" w:rsidRDefault="00F85EB9" w:rsidP="007733FA">
      <w:pPr>
        <w:jc w:val="both"/>
        <w:rPr>
          <w:rFonts w:ascii="Times New Roman" w:hAnsi="Times New Roman" w:cs="Times New Roman"/>
          <w:sz w:val="28"/>
          <w:szCs w:val="28"/>
        </w:rPr>
      </w:pPr>
      <w:r w:rsidRPr="007733FA">
        <w:rPr>
          <w:rFonts w:ascii="Times New Roman" w:hAnsi="Times New Roman" w:cs="Times New Roman"/>
          <w:sz w:val="28"/>
          <w:szCs w:val="28"/>
        </w:rPr>
        <w:t>Вывод: исследование  не показало  наличие мела в меде.</w:t>
      </w:r>
    </w:p>
    <w:p w:rsidR="00F85EB9" w:rsidRPr="007733FA" w:rsidRDefault="00F85EB9" w:rsidP="007733FA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733FA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Выявление  наличия содержания воды и сахара (сахарного сиропа)</w:t>
      </w:r>
    </w:p>
    <w:p w:rsidR="00F85EB9" w:rsidRPr="007733FA" w:rsidRDefault="00F85EB9" w:rsidP="007733FA">
      <w:pPr>
        <w:jc w:val="both"/>
        <w:rPr>
          <w:rFonts w:ascii="Times New Roman" w:hAnsi="Times New Roman" w:cs="Times New Roman"/>
          <w:sz w:val="28"/>
          <w:szCs w:val="28"/>
        </w:rPr>
      </w:pPr>
      <w:r w:rsidRPr="007733FA">
        <w:rPr>
          <w:rFonts w:ascii="Times New Roman" w:hAnsi="Times New Roman" w:cs="Times New Roman"/>
          <w:sz w:val="28"/>
          <w:szCs w:val="28"/>
        </w:rPr>
        <w:t xml:space="preserve"> Мед с сахарным сиропом  имеет повышенную влажность – это можно проверить  следующим способом. Опустил в  мед кусочек хлеба, а через 8-10 минут  достал его.  В качественном  меде  хлеб затвердеет. Если наоборот, размягчился или  вовсе расползся, то значит, что в меде есть сахарный сироп. Кусочек хлеба в моем эксперименте – затвердел, сохранив свою форму.</w:t>
      </w:r>
    </w:p>
    <w:p w:rsidR="007733FA" w:rsidRDefault="00F85EB9" w:rsidP="007733FA">
      <w:pPr>
        <w:jc w:val="both"/>
        <w:rPr>
          <w:rFonts w:ascii="Times New Roman" w:hAnsi="Times New Roman" w:cs="Times New Roman"/>
          <w:sz w:val="28"/>
          <w:szCs w:val="28"/>
        </w:rPr>
      </w:pPr>
      <w:r w:rsidRPr="007733FA">
        <w:rPr>
          <w:rFonts w:ascii="Times New Roman" w:hAnsi="Times New Roman" w:cs="Times New Roman"/>
          <w:sz w:val="28"/>
          <w:szCs w:val="28"/>
        </w:rPr>
        <w:t>Вывод: Исследование  не показало наличие воды и сахарного сиропа в меде</w:t>
      </w:r>
      <w:r w:rsidR="007733FA">
        <w:rPr>
          <w:rFonts w:ascii="Times New Roman" w:hAnsi="Times New Roman" w:cs="Times New Roman"/>
          <w:sz w:val="28"/>
          <w:szCs w:val="28"/>
        </w:rPr>
        <w:t xml:space="preserve"> пасечника</w:t>
      </w:r>
      <w:r w:rsidRPr="007733FA">
        <w:rPr>
          <w:rFonts w:ascii="Times New Roman" w:hAnsi="Times New Roman" w:cs="Times New Roman"/>
          <w:sz w:val="28"/>
          <w:szCs w:val="28"/>
        </w:rPr>
        <w:t xml:space="preserve">. </w:t>
      </w:r>
      <w:r w:rsidR="007733FA">
        <w:rPr>
          <w:rFonts w:ascii="Times New Roman" w:hAnsi="Times New Roman" w:cs="Times New Roman"/>
          <w:sz w:val="28"/>
          <w:szCs w:val="28"/>
        </w:rPr>
        <w:t xml:space="preserve"> В меде из магазина содержание сиропа присутствует в небольшом количестве.</w:t>
      </w:r>
    </w:p>
    <w:p w:rsidR="007733FA" w:rsidRDefault="00F85EB9" w:rsidP="007733FA">
      <w:pPr>
        <w:jc w:val="both"/>
        <w:rPr>
          <w:rFonts w:ascii="Times New Roman" w:hAnsi="Times New Roman" w:cs="Times New Roman"/>
          <w:sz w:val="28"/>
          <w:szCs w:val="28"/>
        </w:rPr>
      </w:pPr>
      <w:r w:rsidRPr="007733FA">
        <w:rPr>
          <w:rFonts w:ascii="Times New Roman" w:hAnsi="Times New Roman" w:cs="Times New Roman"/>
          <w:i/>
          <w:sz w:val="28"/>
          <w:szCs w:val="28"/>
          <w:u w:val="single"/>
        </w:rPr>
        <w:t>Выявление признаков брожения.</w:t>
      </w:r>
    </w:p>
    <w:p w:rsidR="00F85EB9" w:rsidRPr="007733FA" w:rsidRDefault="00F85EB9" w:rsidP="007733FA">
      <w:pPr>
        <w:jc w:val="both"/>
        <w:rPr>
          <w:rFonts w:ascii="Times New Roman" w:hAnsi="Times New Roman" w:cs="Times New Roman"/>
          <w:sz w:val="28"/>
          <w:szCs w:val="28"/>
        </w:rPr>
      </w:pPr>
      <w:r w:rsidRPr="007733FA">
        <w:rPr>
          <w:rFonts w:ascii="Times New Roman" w:hAnsi="Times New Roman" w:cs="Times New Roman"/>
          <w:sz w:val="28"/>
          <w:szCs w:val="28"/>
        </w:rPr>
        <w:t xml:space="preserve"> Я проверил мед на брожение.  При помешивании меда  ложкой я не  наблюдал признаков пенистости, пузырьков газа, специфического  спиртового запаха. Натуральный мед не может бродить, так как он бактерициден.</w:t>
      </w:r>
    </w:p>
    <w:p w:rsidR="00F85EB9" w:rsidRDefault="00F85EB9" w:rsidP="007733FA">
      <w:pPr>
        <w:jc w:val="both"/>
        <w:rPr>
          <w:rFonts w:ascii="Times New Roman" w:hAnsi="Times New Roman" w:cs="Times New Roman"/>
          <w:sz w:val="28"/>
          <w:szCs w:val="28"/>
        </w:rPr>
      </w:pPr>
      <w:r w:rsidRPr="007733FA">
        <w:rPr>
          <w:rFonts w:ascii="Times New Roman" w:hAnsi="Times New Roman" w:cs="Times New Roman"/>
          <w:sz w:val="28"/>
          <w:szCs w:val="28"/>
        </w:rPr>
        <w:t>Вывод :Исследование  не показало  наличие признаков брожения.</w:t>
      </w:r>
    </w:p>
    <w:p w:rsidR="00F47DF7" w:rsidRPr="00F47DF7" w:rsidRDefault="007733FA" w:rsidP="007733F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733FA">
        <w:rPr>
          <w:rFonts w:ascii="Times New Roman" w:hAnsi="Times New Roman" w:cs="Times New Roman"/>
          <w:b/>
          <w:sz w:val="28"/>
          <w:szCs w:val="28"/>
        </w:rPr>
        <w:t>2.4. Выводы</w:t>
      </w:r>
    </w:p>
    <w:p w:rsidR="007733FA" w:rsidRDefault="00F47DF7" w:rsidP="007733F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F47DF7">
        <w:rPr>
          <w:rFonts w:ascii="Times New Roman" w:hAnsi="Times New Roman" w:cs="Times New Roman"/>
          <w:color w:val="000000"/>
          <w:sz w:val="27"/>
          <w:szCs w:val="27"/>
        </w:rPr>
        <w:t xml:space="preserve"> Качество  мёда можно проверить в домашних условиях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. Проделав опыты, я пришел к выводу, что мед из магазина не является натуральным, а следовательно, не может быть полезным. Мед пасечника ,напротив, оказался натуральным, а это значит его можно использовать в лечебных целях. </w:t>
      </w:r>
    </w:p>
    <w:bookmarkEnd w:id="0"/>
    <w:p w:rsidR="007733FA" w:rsidRDefault="007733FA" w:rsidP="007733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33FA" w:rsidRDefault="007733FA" w:rsidP="007733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33FA" w:rsidRDefault="007733FA" w:rsidP="007733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33FA" w:rsidRDefault="007733FA" w:rsidP="007733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33FA" w:rsidRDefault="007733FA" w:rsidP="007733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33FA" w:rsidRDefault="007733FA" w:rsidP="007733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7DF7" w:rsidRDefault="00F47DF7" w:rsidP="007733F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7DF7" w:rsidRDefault="00F47DF7" w:rsidP="007733F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7DF7" w:rsidRDefault="00F47DF7" w:rsidP="007733F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7DF7" w:rsidRDefault="00F47DF7" w:rsidP="007733F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33FA" w:rsidRPr="007733FA" w:rsidRDefault="00A24090" w:rsidP="007733F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7733FA" w:rsidRDefault="007733FA" w:rsidP="007733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Проделанная работа подтвердила нашу гипотезу, что натуральный мед  можно определить опытным путем. О пользе меда люди знали с древних времен. Для здоровья человека  полезен только натуральный качественный мед в небольших количествах.</w:t>
      </w:r>
    </w:p>
    <w:p w:rsidR="007733FA" w:rsidRDefault="007733FA" w:rsidP="007733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Вопрос качества меда очень актуален  в наше время. Ведь  в низком качестве продукта виноваты не пчелы, а люди, которые непосредственно работают на пасеке. Данная исследовательская работа  имеет  большое практическое значение, так как она  помогает достаточно  быстро и просто, без материальных затрат определить качество исследуемого продукта.</w:t>
      </w:r>
    </w:p>
    <w:p w:rsidR="007733FA" w:rsidRDefault="007733FA" w:rsidP="007733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Мы надеемся, что наши исследования и опыты помогут вам в выборе качественного натурального меда, ведь  только такой мед обладает полезными, лечебными свойствами. </w:t>
      </w:r>
    </w:p>
    <w:p w:rsidR="007733FA" w:rsidRDefault="007733FA" w:rsidP="007733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процессе  выполнения научной работы мы в очередной раз убедились, как грамотно и тонко распорядилась природа, создавая  блага для жизни на Земле. Как маленькие пчелки  четко знают и выполняют свою работу, даря нам такой натуральный и полезный продукт. Нам даже захотелось назвать мед чудом природы.</w:t>
      </w:r>
    </w:p>
    <w:p w:rsidR="007733FA" w:rsidRDefault="007733FA" w:rsidP="007733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33FA" w:rsidRDefault="007733FA" w:rsidP="007733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33FA" w:rsidRDefault="007733FA" w:rsidP="007733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33FA" w:rsidRDefault="007733FA" w:rsidP="007733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33FA" w:rsidRDefault="007733FA" w:rsidP="007733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33FA" w:rsidRDefault="007733FA" w:rsidP="007733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33FA" w:rsidRDefault="007733FA" w:rsidP="007733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33FA" w:rsidRDefault="007733FA" w:rsidP="007733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33FA" w:rsidRDefault="007733FA" w:rsidP="007733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33FA" w:rsidRDefault="007733FA" w:rsidP="007733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33FA" w:rsidRDefault="007733FA" w:rsidP="007733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33FA" w:rsidRDefault="007733FA" w:rsidP="007733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33FA" w:rsidRDefault="007733FA" w:rsidP="007733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ЛИТЕРАТУРА</w:t>
      </w:r>
    </w:p>
    <w:p w:rsidR="00A24090" w:rsidRDefault="00A24090" w:rsidP="00A24090">
      <w:pPr>
        <w:pStyle w:val="a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 Лавренов В.К., Все о меде и других продуктах пчеловодства: Энциклопедия. Донецк: Сталкер, 2003.</w:t>
      </w:r>
    </w:p>
    <w:p w:rsidR="00A24090" w:rsidRDefault="00A24090" w:rsidP="00A24090">
      <w:pPr>
        <w:pStyle w:val="a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Королев В., Котова В., 750 ответов на самые важные вопросы по пчеловодству: ЭКСМО, 2009 г.</w:t>
      </w:r>
    </w:p>
    <w:p w:rsidR="00A24090" w:rsidRDefault="00A24090" w:rsidP="00A24090">
      <w:pPr>
        <w:pStyle w:val="a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Кузьмина К., Продукты пчеловодства и здоровье, Саранск, 1988 г. 4. Википедия //http://ru.wikipedia.org/wiki/Мёд 5. Все о меде // http://bashkirmed.narod.ru/bce.html 6. Какой бывает мед // http://supercook.ru/honey/honey-02.html</w:t>
      </w:r>
    </w:p>
    <w:p w:rsidR="00A24090" w:rsidRDefault="00A24090" w:rsidP="007733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4E62" w:rsidRDefault="00364E62" w:rsidP="007733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4E62" w:rsidRDefault="00364E62" w:rsidP="007733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4E62" w:rsidRDefault="00364E62" w:rsidP="007733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4E62" w:rsidRDefault="00364E62" w:rsidP="007733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4E62" w:rsidRDefault="00364E62" w:rsidP="007733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4E62" w:rsidRDefault="00364E62" w:rsidP="007733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4E62" w:rsidRDefault="00364E62" w:rsidP="007733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4E62" w:rsidRDefault="00364E62" w:rsidP="007733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4E62" w:rsidRDefault="00364E62" w:rsidP="007733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4E62" w:rsidRDefault="00364E62" w:rsidP="007733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4E62" w:rsidRDefault="00364E62" w:rsidP="007733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4E62" w:rsidRDefault="00364E62" w:rsidP="007733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4E62" w:rsidRDefault="00364E62" w:rsidP="007733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4E62" w:rsidRDefault="00364E62" w:rsidP="007733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4E62" w:rsidRDefault="00364E62" w:rsidP="007733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4E62" w:rsidRDefault="00364E62" w:rsidP="007733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4E62" w:rsidRDefault="00364E62" w:rsidP="007733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4E62" w:rsidRPr="00364E62" w:rsidRDefault="00364E62" w:rsidP="007733F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64E62">
        <w:rPr>
          <w:rFonts w:ascii="Times New Roman" w:hAnsi="Times New Roman" w:cs="Times New Roman"/>
          <w:b/>
          <w:sz w:val="28"/>
          <w:szCs w:val="28"/>
        </w:rPr>
        <w:lastRenderedPageBreak/>
        <w:t>ПРИЛОЖЕНИЕ 1</w:t>
      </w:r>
    </w:p>
    <w:p w:rsidR="00364E62" w:rsidRDefault="007D5F3C" w:rsidP="007733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меда по цвету, аромату, вкусу. </w:t>
      </w:r>
    </w:p>
    <w:p w:rsidR="00364E62" w:rsidRDefault="007D5F3C" w:rsidP="007733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15968" cy="1811547"/>
            <wp:effectExtent l="0" t="0" r="3810" b="0"/>
            <wp:docPr id="1" name="Рисунок 1" descr="C:\Users\Марина\Desktop\воспитательный план\НОУ\IMG_20200211_2059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рина\Desktop\воспитательный план\НОУ\IMG_20200211_20593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677" cy="1810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61713" cy="2773802"/>
            <wp:effectExtent l="0" t="0" r="0" b="7620"/>
            <wp:docPr id="2" name="Рисунок 2" descr="C:\Users\Марина\Desktop\воспитательный план\НОУ\IMG-20200212-WA0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арина\Desktop\воспитательный план\НОУ\IMG-20200212-WA004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97" cy="2778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3FA" w:rsidRDefault="007733FA" w:rsidP="007733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5F3C" w:rsidRDefault="007D5F3C" w:rsidP="007D5F3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321335" cy="4468483"/>
            <wp:effectExtent l="0" t="0" r="0" b="8890"/>
            <wp:docPr id="4" name="Рисунок 4" descr="C:\Users\Марина\Desktop\воспитательный план\НОУ\IMG-20200212-WA00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Марина\Desktop\воспитательный план\НОУ\IMG-20200212-WA0044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0382" cy="4480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3FA" w:rsidRDefault="007733FA" w:rsidP="007733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33FA" w:rsidRDefault="007D5F3C" w:rsidP="007733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7D5F3C" w:rsidRDefault="007D5F3C" w:rsidP="007733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зрелости и вязкости меда.</w:t>
      </w:r>
    </w:p>
    <w:p w:rsidR="007D5F3C" w:rsidRDefault="007D5F3C" w:rsidP="007D5F3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91109" cy="2947890"/>
            <wp:effectExtent l="0" t="0" r="0" b="5080"/>
            <wp:docPr id="8" name="Рисунок 8" descr="C:\Users\Марина\Desktop\воспитательный план\НОУ\IMG-20200212-WA00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Марина\Desktop\воспитательный план\НОУ\IMG-20200212-WA0036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805" cy="2952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5D85E84" wp14:editId="08AEE9D0">
            <wp:extent cx="2182483" cy="2936283"/>
            <wp:effectExtent l="0" t="0" r="8890" b="0"/>
            <wp:docPr id="7" name="Рисунок 7" descr="C:\Users\Марина\Desktop\воспитательный план\НОУ\IMG-20200212-WA0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Марина\Desktop\воспитательный план\НОУ\IMG-20200212-WA0035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48" cy="2938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F3C" w:rsidRDefault="007D5F3C" w:rsidP="007D5F3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50234" cy="3969207"/>
            <wp:effectExtent l="0" t="0" r="2540" b="0"/>
            <wp:docPr id="6" name="Рисунок 6" descr="C:\Users\Марина\Desktop\воспитательный план\НОУ\IMG-20200212-WA0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Марина\Desktop\воспитательный план\НОУ\IMG-20200212-WA004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1835" cy="3971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F3C" w:rsidRDefault="007D5F3C" w:rsidP="007733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5F3C" w:rsidRDefault="007D5F3C" w:rsidP="007733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5F3C" w:rsidRDefault="007D5F3C" w:rsidP="007733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5F3C" w:rsidRDefault="007D5F3C" w:rsidP="007733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 3</w:t>
      </w:r>
    </w:p>
    <w:p w:rsidR="007D5F3C" w:rsidRDefault="007D5F3C" w:rsidP="007733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примесей и добавок</w:t>
      </w:r>
    </w:p>
    <w:p w:rsidR="007D5F3C" w:rsidRDefault="004F66EB" w:rsidP="004F66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44298" cy="2432649"/>
            <wp:effectExtent l="0" t="0" r="0" b="6350"/>
            <wp:docPr id="9" name="Рисунок 9" descr="C:\Users\Марина\Downloads\IMG_20200217_0029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Марина\Downloads\IMG_20200217_002902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3333" cy="2431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6EB" w:rsidRDefault="004F66EB" w:rsidP="004F66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примесей крахмала</w:t>
      </w:r>
    </w:p>
    <w:p w:rsidR="007D5F3C" w:rsidRDefault="004F66EB" w:rsidP="004F66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00619" cy="3364302"/>
            <wp:effectExtent l="0" t="0" r="0" b="7620"/>
            <wp:docPr id="11" name="Рисунок 11" descr="C:\Users\Марина\Desktop\воспитательный план\НОУ\IMG-20200212-WA0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Марина\Desktop\воспитательный план\НОУ\IMG-20200212-WA0034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4712" cy="3369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78B2251" wp14:editId="2FB067D3">
            <wp:extent cx="2500620" cy="3364302"/>
            <wp:effectExtent l="0" t="0" r="0" b="7620"/>
            <wp:docPr id="10" name="Рисунок 10" descr="C:\Users\Марина\Desktop\воспитательный план\НОУ\IMG-20200212-WA00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Марина\Desktop\воспитательный план\НОУ\IMG-20200212-WA0043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7676" cy="3373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F3C" w:rsidRDefault="004F66EB" w:rsidP="007733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Выявление мела                                        Выявление  воды и сахара</w:t>
      </w:r>
    </w:p>
    <w:p w:rsidR="007D5F3C" w:rsidRDefault="007D5F3C" w:rsidP="007733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5F3C" w:rsidRDefault="007D5F3C" w:rsidP="007733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5F3C" w:rsidRDefault="007D5F3C" w:rsidP="007733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5F3C" w:rsidRPr="007733FA" w:rsidRDefault="007D5F3C" w:rsidP="007733F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D5F3C" w:rsidRPr="007733FA" w:rsidSect="003E530B">
      <w:footerReference w:type="default" r:id="rId1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E33" w:rsidRDefault="00FA5E33" w:rsidP="00A24090">
      <w:pPr>
        <w:spacing w:after="0" w:line="240" w:lineRule="auto"/>
      </w:pPr>
      <w:r>
        <w:separator/>
      </w:r>
    </w:p>
  </w:endnote>
  <w:endnote w:type="continuationSeparator" w:id="0">
    <w:p w:rsidR="00FA5E33" w:rsidRDefault="00FA5E33" w:rsidP="00A24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7367049"/>
      <w:docPartObj>
        <w:docPartGallery w:val="Page Numbers (Bottom of Page)"/>
        <w:docPartUnique/>
      </w:docPartObj>
    </w:sdtPr>
    <w:sdtEndPr/>
    <w:sdtContent>
      <w:p w:rsidR="00A24090" w:rsidRDefault="00A2409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547C">
          <w:rPr>
            <w:noProof/>
          </w:rPr>
          <w:t>9</w:t>
        </w:r>
        <w:r>
          <w:fldChar w:fldCharType="end"/>
        </w:r>
      </w:p>
    </w:sdtContent>
  </w:sdt>
  <w:p w:rsidR="00A24090" w:rsidRDefault="00A2409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E33" w:rsidRDefault="00FA5E33" w:rsidP="00A24090">
      <w:pPr>
        <w:spacing w:after="0" w:line="240" w:lineRule="auto"/>
      </w:pPr>
      <w:r>
        <w:separator/>
      </w:r>
    </w:p>
  </w:footnote>
  <w:footnote w:type="continuationSeparator" w:id="0">
    <w:p w:rsidR="00FA5E33" w:rsidRDefault="00FA5E33" w:rsidP="00A240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45BCE"/>
    <w:multiLevelType w:val="hybridMultilevel"/>
    <w:tmpl w:val="8BCA29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CE6F38"/>
    <w:multiLevelType w:val="multilevel"/>
    <w:tmpl w:val="0FD846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43485E0F"/>
    <w:multiLevelType w:val="multilevel"/>
    <w:tmpl w:val="61C2E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912B62"/>
    <w:multiLevelType w:val="hybridMultilevel"/>
    <w:tmpl w:val="B204B5B6"/>
    <w:lvl w:ilvl="0" w:tplc="0A9E9342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47C"/>
    <w:rsid w:val="000037CA"/>
    <w:rsid w:val="00013B52"/>
    <w:rsid w:val="00016B51"/>
    <w:rsid w:val="000260BF"/>
    <w:rsid w:val="00036E0C"/>
    <w:rsid w:val="000443B1"/>
    <w:rsid w:val="00054DF9"/>
    <w:rsid w:val="00061455"/>
    <w:rsid w:val="0006168D"/>
    <w:rsid w:val="00062E54"/>
    <w:rsid w:val="00062FA8"/>
    <w:rsid w:val="00065881"/>
    <w:rsid w:val="00066B40"/>
    <w:rsid w:val="00075257"/>
    <w:rsid w:val="000808B1"/>
    <w:rsid w:val="00090C2B"/>
    <w:rsid w:val="000A7DA8"/>
    <w:rsid w:val="000B438E"/>
    <w:rsid w:val="000C128B"/>
    <w:rsid w:val="000E209E"/>
    <w:rsid w:val="000E2103"/>
    <w:rsid w:val="000E4877"/>
    <w:rsid w:val="000E61DE"/>
    <w:rsid w:val="000F2598"/>
    <w:rsid w:val="000F56BD"/>
    <w:rsid w:val="000F720F"/>
    <w:rsid w:val="0010118D"/>
    <w:rsid w:val="00103A20"/>
    <w:rsid w:val="00104B36"/>
    <w:rsid w:val="00122751"/>
    <w:rsid w:val="0012307D"/>
    <w:rsid w:val="001331F8"/>
    <w:rsid w:val="00136912"/>
    <w:rsid w:val="00146356"/>
    <w:rsid w:val="0016058C"/>
    <w:rsid w:val="00165AAD"/>
    <w:rsid w:val="0017190C"/>
    <w:rsid w:val="0017217A"/>
    <w:rsid w:val="0018643B"/>
    <w:rsid w:val="001902B7"/>
    <w:rsid w:val="001B7F06"/>
    <w:rsid w:val="001C770F"/>
    <w:rsid w:val="001E485F"/>
    <w:rsid w:val="001F2E0D"/>
    <w:rsid w:val="00205B12"/>
    <w:rsid w:val="00214EBE"/>
    <w:rsid w:val="002158DA"/>
    <w:rsid w:val="00216CAB"/>
    <w:rsid w:val="00217316"/>
    <w:rsid w:val="00222F78"/>
    <w:rsid w:val="00226D8E"/>
    <w:rsid w:val="0022737D"/>
    <w:rsid w:val="00235D8A"/>
    <w:rsid w:val="0024304B"/>
    <w:rsid w:val="0024427C"/>
    <w:rsid w:val="0024659F"/>
    <w:rsid w:val="002470A1"/>
    <w:rsid w:val="002517BB"/>
    <w:rsid w:val="00254F9F"/>
    <w:rsid w:val="00261A4B"/>
    <w:rsid w:val="00264532"/>
    <w:rsid w:val="00265C03"/>
    <w:rsid w:val="00270774"/>
    <w:rsid w:val="0027473E"/>
    <w:rsid w:val="00281EE8"/>
    <w:rsid w:val="0028357A"/>
    <w:rsid w:val="00291EF7"/>
    <w:rsid w:val="002A0C8F"/>
    <w:rsid w:val="002A289B"/>
    <w:rsid w:val="002B3A03"/>
    <w:rsid w:val="002C4E01"/>
    <w:rsid w:val="002D39FA"/>
    <w:rsid w:val="002F6FF7"/>
    <w:rsid w:val="0030222B"/>
    <w:rsid w:val="003027C9"/>
    <w:rsid w:val="003069BF"/>
    <w:rsid w:val="00323CD4"/>
    <w:rsid w:val="003350D6"/>
    <w:rsid w:val="00340963"/>
    <w:rsid w:val="00345496"/>
    <w:rsid w:val="00347DC2"/>
    <w:rsid w:val="00352463"/>
    <w:rsid w:val="003554F2"/>
    <w:rsid w:val="00363A96"/>
    <w:rsid w:val="00364E62"/>
    <w:rsid w:val="00364F57"/>
    <w:rsid w:val="0036796C"/>
    <w:rsid w:val="00372062"/>
    <w:rsid w:val="003760DB"/>
    <w:rsid w:val="00377C7D"/>
    <w:rsid w:val="003A1C01"/>
    <w:rsid w:val="003A7983"/>
    <w:rsid w:val="003B13B8"/>
    <w:rsid w:val="003B5F02"/>
    <w:rsid w:val="003E2180"/>
    <w:rsid w:val="003E252E"/>
    <w:rsid w:val="003E530B"/>
    <w:rsid w:val="003F01D9"/>
    <w:rsid w:val="003F4CCB"/>
    <w:rsid w:val="003F7D61"/>
    <w:rsid w:val="00401ED4"/>
    <w:rsid w:val="0042547B"/>
    <w:rsid w:val="004270ED"/>
    <w:rsid w:val="00427502"/>
    <w:rsid w:val="00441548"/>
    <w:rsid w:val="00442B94"/>
    <w:rsid w:val="0046496B"/>
    <w:rsid w:val="00464AD0"/>
    <w:rsid w:val="00473211"/>
    <w:rsid w:val="00473568"/>
    <w:rsid w:val="00476740"/>
    <w:rsid w:val="004801AC"/>
    <w:rsid w:val="0048212C"/>
    <w:rsid w:val="00485F29"/>
    <w:rsid w:val="0049467E"/>
    <w:rsid w:val="004978A5"/>
    <w:rsid w:val="004A6C51"/>
    <w:rsid w:val="004B068B"/>
    <w:rsid w:val="004B3AAF"/>
    <w:rsid w:val="004B42C6"/>
    <w:rsid w:val="004B4F7C"/>
    <w:rsid w:val="004C092E"/>
    <w:rsid w:val="004C1A84"/>
    <w:rsid w:val="004E03F9"/>
    <w:rsid w:val="004E1E39"/>
    <w:rsid w:val="004E2B0C"/>
    <w:rsid w:val="004F3239"/>
    <w:rsid w:val="004F66EB"/>
    <w:rsid w:val="00516F27"/>
    <w:rsid w:val="00517767"/>
    <w:rsid w:val="005211E6"/>
    <w:rsid w:val="00533FD1"/>
    <w:rsid w:val="00542DBA"/>
    <w:rsid w:val="00560619"/>
    <w:rsid w:val="00561C15"/>
    <w:rsid w:val="00563621"/>
    <w:rsid w:val="0056627D"/>
    <w:rsid w:val="0057483F"/>
    <w:rsid w:val="005771DC"/>
    <w:rsid w:val="0059228D"/>
    <w:rsid w:val="00593EE2"/>
    <w:rsid w:val="00594608"/>
    <w:rsid w:val="005965B2"/>
    <w:rsid w:val="005A0DA1"/>
    <w:rsid w:val="005A4F8B"/>
    <w:rsid w:val="005B70EA"/>
    <w:rsid w:val="005B7FA5"/>
    <w:rsid w:val="005C30DD"/>
    <w:rsid w:val="005C651B"/>
    <w:rsid w:val="005E447C"/>
    <w:rsid w:val="005E5534"/>
    <w:rsid w:val="005F3EB8"/>
    <w:rsid w:val="005F6595"/>
    <w:rsid w:val="006061DE"/>
    <w:rsid w:val="00607BEF"/>
    <w:rsid w:val="00614B18"/>
    <w:rsid w:val="006219AA"/>
    <w:rsid w:val="00631CDA"/>
    <w:rsid w:val="006376DB"/>
    <w:rsid w:val="00637817"/>
    <w:rsid w:val="00645011"/>
    <w:rsid w:val="006462F0"/>
    <w:rsid w:val="00663A5F"/>
    <w:rsid w:val="00672B6E"/>
    <w:rsid w:val="006846C4"/>
    <w:rsid w:val="006857C1"/>
    <w:rsid w:val="006862E5"/>
    <w:rsid w:val="006A3585"/>
    <w:rsid w:val="006B12DA"/>
    <w:rsid w:val="006B3E34"/>
    <w:rsid w:val="006B6B94"/>
    <w:rsid w:val="006C07D8"/>
    <w:rsid w:val="006C30AF"/>
    <w:rsid w:val="006C705A"/>
    <w:rsid w:val="006C790C"/>
    <w:rsid w:val="006E02FF"/>
    <w:rsid w:val="006E217C"/>
    <w:rsid w:val="006E4DCC"/>
    <w:rsid w:val="006F159E"/>
    <w:rsid w:val="006F4B38"/>
    <w:rsid w:val="00705386"/>
    <w:rsid w:val="0071025D"/>
    <w:rsid w:val="00716856"/>
    <w:rsid w:val="00716C3C"/>
    <w:rsid w:val="00724BBF"/>
    <w:rsid w:val="00731063"/>
    <w:rsid w:val="007417C5"/>
    <w:rsid w:val="00744268"/>
    <w:rsid w:val="007444C1"/>
    <w:rsid w:val="00750014"/>
    <w:rsid w:val="007510DC"/>
    <w:rsid w:val="00760458"/>
    <w:rsid w:val="007733FA"/>
    <w:rsid w:val="0077659F"/>
    <w:rsid w:val="00777935"/>
    <w:rsid w:val="00780CA7"/>
    <w:rsid w:val="00792A73"/>
    <w:rsid w:val="00794AA5"/>
    <w:rsid w:val="00795F8E"/>
    <w:rsid w:val="007A068D"/>
    <w:rsid w:val="007A0772"/>
    <w:rsid w:val="007A1A6A"/>
    <w:rsid w:val="007B21FB"/>
    <w:rsid w:val="007B6792"/>
    <w:rsid w:val="007C20E3"/>
    <w:rsid w:val="007C7944"/>
    <w:rsid w:val="007D1B38"/>
    <w:rsid w:val="007D2216"/>
    <w:rsid w:val="007D5F3C"/>
    <w:rsid w:val="007D783C"/>
    <w:rsid w:val="007E186D"/>
    <w:rsid w:val="007E61D1"/>
    <w:rsid w:val="007F03AA"/>
    <w:rsid w:val="007F3259"/>
    <w:rsid w:val="007F4091"/>
    <w:rsid w:val="00814B0A"/>
    <w:rsid w:val="008210BC"/>
    <w:rsid w:val="00832991"/>
    <w:rsid w:val="00832D02"/>
    <w:rsid w:val="008401C0"/>
    <w:rsid w:val="0084143E"/>
    <w:rsid w:val="00842744"/>
    <w:rsid w:val="00843424"/>
    <w:rsid w:val="00846D39"/>
    <w:rsid w:val="00846FBE"/>
    <w:rsid w:val="0085430F"/>
    <w:rsid w:val="00854DF8"/>
    <w:rsid w:val="00860546"/>
    <w:rsid w:val="0087289E"/>
    <w:rsid w:val="008752B1"/>
    <w:rsid w:val="00875375"/>
    <w:rsid w:val="00876931"/>
    <w:rsid w:val="00876E08"/>
    <w:rsid w:val="008901C1"/>
    <w:rsid w:val="008A6D4D"/>
    <w:rsid w:val="008C40B7"/>
    <w:rsid w:val="008C5422"/>
    <w:rsid w:val="008C7ED4"/>
    <w:rsid w:val="008D2FB0"/>
    <w:rsid w:val="008D3DE6"/>
    <w:rsid w:val="008F330C"/>
    <w:rsid w:val="008F605B"/>
    <w:rsid w:val="008F679E"/>
    <w:rsid w:val="008F7B0E"/>
    <w:rsid w:val="0090192F"/>
    <w:rsid w:val="00902837"/>
    <w:rsid w:val="009048B6"/>
    <w:rsid w:val="00906842"/>
    <w:rsid w:val="00906DBD"/>
    <w:rsid w:val="00911731"/>
    <w:rsid w:val="00914460"/>
    <w:rsid w:val="0091661B"/>
    <w:rsid w:val="009258A9"/>
    <w:rsid w:val="00930F86"/>
    <w:rsid w:val="0093371B"/>
    <w:rsid w:val="009337D1"/>
    <w:rsid w:val="00934C42"/>
    <w:rsid w:val="00943591"/>
    <w:rsid w:val="00944846"/>
    <w:rsid w:val="009505AB"/>
    <w:rsid w:val="0095758B"/>
    <w:rsid w:val="00965010"/>
    <w:rsid w:val="009713E8"/>
    <w:rsid w:val="00982A5D"/>
    <w:rsid w:val="0099522B"/>
    <w:rsid w:val="009A03B0"/>
    <w:rsid w:val="009A0C32"/>
    <w:rsid w:val="009A2677"/>
    <w:rsid w:val="009B09F0"/>
    <w:rsid w:val="009B3446"/>
    <w:rsid w:val="009B7134"/>
    <w:rsid w:val="009B7C04"/>
    <w:rsid w:val="009D368D"/>
    <w:rsid w:val="009D5FC0"/>
    <w:rsid w:val="009E2169"/>
    <w:rsid w:val="009E7734"/>
    <w:rsid w:val="009F40A0"/>
    <w:rsid w:val="00A04475"/>
    <w:rsid w:val="00A06C89"/>
    <w:rsid w:val="00A11A91"/>
    <w:rsid w:val="00A13509"/>
    <w:rsid w:val="00A22F7E"/>
    <w:rsid w:val="00A24090"/>
    <w:rsid w:val="00A2547C"/>
    <w:rsid w:val="00A259F5"/>
    <w:rsid w:val="00A26EA0"/>
    <w:rsid w:val="00A35B44"/>
    <w:rsid w:val="00A4039C"/>
    <w:rsid w:val="00A40EF2"/>
    <w:rsid w:val="00A46140"/>
    <w:rsid w:val="00A56179"/>
    <w:rsid w:val="00A57B28"/>
    <w:rsid w:val="00A652A4"/>
    <w:rsid w:val="00A700CA"/>
    <w:rsid w:val="00A80A27"/>
    <w:rsid w:val="00A92DAA"/>
    <w:rsid w:val="00A93E75"/>
    <w:rsid w:val="00AA1153"/>
    <w:rsid w:val="00AB015A"/>
    <w:rsid w:val="00AC3ED9"/>
    <w:rsid w:val="00AD01A6"/>
    <w:rsid w:val="00AD6E79"/>
    <w:rsid w:val="00AE6124"/>
    <w:rsid w:val="00AF3F41"/>
    <w:rsid w:val="00AF40BC"/>
    <w:rsid w:val="00AF615E"/>
    <w:rsid w:val="00B048E0"/>
    <w:rsid w:val="00B05BA3"/>
    <w:rsid w:val="00B11B06"/>
    <w:rsid w:val="00B13F69"/>
    <w:rsid w:val="00B170B1"/>
    <w:rsid w:val="00B2404E"/>
    <w:rsid w:val="00B25923"/>
    <w:rsid w:val="00B37DF5"/>
    <w:rsid w:val="00B50484"/>
    <w:rsid w:val="00B56591"/>
    <w:rsid w:val="00B57066"/>
    <w:rsid w:val="00B65C06"/>
    <w:rsid w:val="00B70132"/>
    <w:rsid w:val="00B77E3C"/>
    <w:rsid w:val="00B8220B"/>
    <w:rsid w:val="00B874BB"/>
    <w:rsid w:val="00B91FBD"/>
    <w:rsid w:val="00BA3430"/>
    <w:rsid w:val="00BA5BAB"/>
    <w:rsid w:val="00BB0DA2"/>
    <w:rsid w:val="00BC2889"/>
    <w:rsid w:val="00BC6CEE"/>
    <w:rsid w:val="00BD1ADD"/>
    <w:rsid w:val="00BE629B"/>
    <w:rsid w:val="00BF0DBB"/>
    <w:rsid w:val="00BF35AE"/>
    <w:rsid w:val="00C014DE"/>
    <w:rsid w:val="00C01DE5"/>
    <w:rsid w:val="00C0447A"/>
    <w:rsid w:val="00C06648"/>
    <w:rsid w:val="00C13A13"/>
    <w:rsid w:val="00C179DC"/>
    <w:rsid w:val="00C210FE"/>
    <w:rsid w:val="00C3160A"/>
    <w:rsid w:val="00C41885"/>
    <w:rsid w:val="00C4498C"/>
    <w:rsid w:val="00C47B8D"/>
    <w:rsid w:val="00C52B90"/>
    <w:rsid w:val="00C539C4"/>
    <w:rsid w:val="00C61BFF"/>
    <w:rsid w:val="00C63738"/>
    <w:rsid w:val="00C67613"/>
    <w:rsid w:val="00CA185F"/>
    <w:rsid w:val="00CA2C40"/>
    <w:rsid w:val="00CA3E19"/>
    <w:rsid w:val="00CB2689"/>
    <w:rsid w:val="00CB2B56"/>
    <w:rsid w:val="00CC2039"/>
    <w:rsid w:val="00CC46BA"/>
    <w:rsid w:val="00CC7DA2"/>
    <w:rsid w:val="00CD3256"/>
    <w:rsid w:val="00CE7734"/>
    <w:rsid w:val="00CF1492"/>
    <w:rsid w:val="00CF41D8"/>
    <w:rsid w:val="00CF7DA0"/>
    <w:rsid w:val="00D03C4F"/>
    <w:rsid w:val="00D11E3B"/>
    <w:rsid w:val="00D13E86"/>
    <w:rsid w:val="00D240B2"/>
    <w:rsid w:val="00D35C7D"/>
    <w:rsid w:val="00D375A1"/>
    <w:rsid w:val="00D376AD"/>
    <w:rsid w:val="00D41B9E"/>
    <w:rsid w:val="00D440AB"/>
    <w:rsid w:val="00D558BA"/>
    <w:rsid w:val="00D55985"/>
    <w:rsid w:val="00D63669"/>
    <w:rsid w:val="00D649EC"/>
    <w:rsid w:val="00D66348"/>
    <w:rsid w:val="00D664E3"/>
    <w:rsid w:val="00D673C9"/>
    <w:rsid w:val="00D714B4"/>
    <w:rsid w:val="00D76579"/>
    <w:rsid w:val="00D90519"/>
    <w:rsid w:val="00D9100A"/>
    <w:rsid w:val="00DA54F1"/>
    <w:rsid w:val="00DB0F8B"/>
    <w:rsid w:val="00DC505D"/>
    <w:rsid w:val="00DC67A5"/>
    <w:rsid w:val="00DD1069"/>
    <w:rsid w:val="00DD149A"/>
    <w:rsid w:val="00DD40ED"/>
    <w:rsid w:val="00DD5B1E"/>
    <w:rsid w:val="00DE43E8"/>
    <w:rsid w:val="00DF35AC"/>
    <w:rsid w:val="00E01101"/>
    <w:rsid w:val="00E23004"/>
    <w:rsid w:val="00E275BA"/>
    <w:rsid w:val="00E30B1B"/>
    <w:rsid w:val="00E35507"/>
    <w:rsid w:val="00E40770"/>
    <w:rsid w:val="00E448AB"/>
    <w:rsid w:val="00E47EFD"/>
    <w:rsid w:val="00E52789"/>
    <w:rsid w:val="00E55A7A"/>
    <w:rsid w:val="00E62438"/>
    <w:rsid w:val="00E6528F"/>
    <w:rsid w:val="00E82D3E"/>
    <w:rsid w:val="00E87406"/>
    <w:rsid w:val="00E933C6"/>
    <w:rsid w:val="00E935F3"/>
    <w:rsid w:val="00E97925"/>
    <w:rsid w:val="00EA0C3C"/>
    <w:rsid w:val="00EB0EB3"/>
    <w:rsid w:val="00EC20F6"/>
    <w:rsid w:val="00EC5091"/>
    <w:rsid w:val="00EC526B"/>
    <w:rsid w:val="00ED0802"/>
    <w:rsid w:val="00ED4032"/>
    <w:rsid w:val="00EE2EAD"/>
    <w:rsid w:val="00EE4323"/>
    <w:rsid w:val="00F00B06"/>
    <w:rsid w:val="00F11722"/>
    <w:rsid w:val="00F12340"/>
    <w:rsid w:val="00F139D8"/>
    <w:rsid w:val="00F234E6"/>
    <w:rsid w:val="00F262E8"/>
    <w:rsid w:val="00F2684E"/>
    <w:rsid w:val="00F4752A"/>
    <w:rsid w:val="00F47DF7"/>
    <w:rsid w:val="00F62DCF"/>
    <w:rsid w:val="00F668E5"/>
    <w:rsid w:val="00F66D67"/>
    <w:rsid w:val="00F71023"/>
    <w:rsid w:val="00F83A1A"/>
    <w:rsid w:val="00F85EB9"/>
    <w:rsid w:val="00F9391B"/>
    <w:rsid w:val="00F957F7"/>
    <w:rsid w:val="00FA36E4"/>
    <w:rsid w:val="00FA5E33"/>
    <w:rsid w:val="00FC794E"/>
    <w:rsid w:val="00FF03A9"/>
    <w:rsid w:val="00FF21AE"/>
    <w:rsid w:val="00FF4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447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A267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85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5EB9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A24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A240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24090"/>
  </w:style>
  <w:style w:type="paragraph" w:styleId="aa">
    <w:name w:val="footer"/>
    <w:basedOn w:val="a"/>
    <w:link w:val="ab"/>
    <w:uiPriority w:val="99"/>
    <w:unhideWhenUsed/>
    <w:rsid w:val="00A240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240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447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A267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85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5EB9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A24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A240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24090"/>
  </w:style>
  <w:style w:type="paragraph" w:styleId="aa">
    <w:name w:val="footer"/>
    <w:basedOn w:val="a"/>
    <w:link w:val="ab"/>
    <w:uiPriority w:val="99"/>
    <w:unhideWhenUsed/>
    <w:rsid w:val="00A240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240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7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89172-AD94-4E65-9C1C-E314DA784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1</Pages>
  <Words>1980</Words>
  <Characters>11287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11</cp:revision>
  <cp:lastPrinted>2020-02-17T14:46:00Z</cp:lastPrinted>
  <dcterms:created xsi:type="dcterms:W3CDTF">2020-01-19T18:43:00Z</dcterms:created>
  <dcterms:modified xsi:type="dcterms:W3CDTF">2020-02-17T15:04:00Z</dcterms:modified>
</cp:coreProperties>
</file>