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10" w:rsidRPr="004B35CE" w:rsidRDefault="009D0410" w:rsidP="009D041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CE">
        <w:rPr>
          <w:rFonts w:ascii="Times New Roman" w:hAnsi="Times New Roman" w:cs="Times New Roman"/>
          <w:b/>
          <w:sz w:val="24"/>
          <w:szCs w:val="24"/>
        </w:rPr>
        <w:t>1.Тема:</w:t>
      </w:r>
      <w:r w:rsidRPr="004B3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24CE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Праздничный этикет</w:t>
      </w:r>
    </w:p>
    <w:p w:rsidR="009D0410" w:rsidRDefault="009D0410" w:rsidP="009D041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2.Направление:</w:t>
      </w:r>
      <w:r w:rsidRPr="004B3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24CE">
        <w:rPr>
          <w:rFonts w:ascii="Times New Roman" w:hAnsi="Times New Roman" w:cs="Times New Roman"/>
          <w:sz w:val="24"/>
          <w:szCs w:val="24"/>
          <w:shd w:val="clear" w:color="auto" w:fill="FFFFFF"/>
        </w:rPr>
        <w:t>общекультурное</w:t>
      </w:r>
    </w:p>
    <w:p w:rsidR="009D0410" w:rsidRPr="004B35CE" w:rsidRDefault="00123CE7" w:rsidP="00123CE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9D0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9D0410" w:rsidRPr="004B3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з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знаний </w:t>
      </w:r>
      <w:r w:rsidR="00622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622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праздничном этикете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</w:t>
      </w:r>
      <w:r w:rsidR="006224C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значении для человека,  ознакомление с  понятиями: «здоровая </w:t>
      </w:r>
      <w:r w:rsidR="006224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622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за столом»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CE7" w:rsidRDefault="00123CE7" w:rsidP="00123CE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Задачи </w:t>
      </w:r>
    </w:p>
    <w:p w:rsidR="009D0410" w:rsidRDefault="00123CE7" w:rsidP="00123CE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умения контролировать свои поступки в гостях</w:t>
      </w:r>
      <w:r w:rsidR="009D0410" w:rsidRPr="004B3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410" w:rsidRDefault="00123CE7" w:rsidP="00123C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3C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0410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</w:t>
      </w:r>
      <w:r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ывать</w:t>
      </w:r>
      <w:r w:rsidR="009D0410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9D0410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</w:t>
      </w:r>
      <w:r w:rsidR="00E3270C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</w:t>
      </w:r>
      <w:r w:rsidR="009D0410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я,  ответственного отношения к с</w:t>
      </w:r>
      <w:r w:rsidR="00E3270C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ебе</w:t>
      </w:r>
      <w:r w:rsidR="009D0410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270C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D0410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окружающих</w:t>
      </w:r>
      <w:r w:rsidR="00E3270C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людей</w:t>
      </w:r>
      <w:r w:rsidR="009D0410"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D0410" w:rsidRPr="00123CE7" w:rsidRDefault="00123CE7" w:rsidP="009D0410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2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у</w:t>
      </w:r>
      <w:r w:rsidR="009D0410" w:rsidRPr="00123CE7">
        <w:rPr>
          <w:rFonts w:ascii="Times New Roman" w:hAnsi="Times New Roman" w:cs="Times New Roman"/>
          <w:sz w:val="24"/>
          <w:szCs w:val="24"/>
        </w:rPr>
        <w:t>мение</w:t>
      </w:r>
      <w:r w:rsidRPr="00123CE7">
        <w:rPr>
          <w:rFonts w:ascii="Times New Roman" w:hAnsi="Times New Roman" w:cs="Times New Roman"/>
          <w:sz w:val="24"/>
          <w:szCs w:val="24"/>
        </w:rPr>
        <w:t xml:space="preserve"> организовать свою деятельность, </w:t>
      </w:r>
      <w:r w:rsidR="009D0410" w:rsidRPr="00123CE7">
        <w:rPr>
          <w:rFonts w:ascii="Times New Roman" w:hAnsi="Times New Roman" w:cs="Times New Roman"/>
          <w:sz w:val="24"/>
          <w:szCs w:val="24"/>
        </w:rPr>
        <w:t>самостоятельно делать свой выбор в мире мыслей, чувств, цен</w:t>
      </w:r>
      <w:r>
        <w:rPr>
          <w:rFonts w:ascii="Times New Roman" w:hAnsi="Times New Roman" w:cs="Times New Roman"/>
          <w:sz w:val="24"/>
          <w:szCs w:val="24"/>
        </w:rPr>
        <w:t>ностей и отвечать за этот выбор, у</w:t>
      </w:r>
      <w:r w:rsidR="009D0410" w:rsidRPr="00123CE7">
        <w:rPr>
          <w:rFonts w:ascii="Times New Roman" w:hAnsi="Times New Roman" w:cs="Times New Roman"/>
          <w:sz w:val="24"/>
          <w:szCs w:val="24"/>
        </w:rPr>
        <w:t>мение общаться, взаимодействовать с окружающими, устанавливать конструктивное общение.</w:t>
      </w:r>
    </w:p>
    <w:p w:rsidR="009D0410" w:rsidRPr="004B35CE" w:rsidRDefault="00123CE7" w:rsidP="009D041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9D0410" w:rsidRPr="004B3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D0410" w:rsidRPr="004B3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</w:t>
      </w:r>
      <w:proofErr w:type="spellEnd"/>
      <w:r w:rsidR="009D0410" w:rsidRPr="004B3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9D0410" w:rsidRPr="004B35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32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0410" w:rsidRPr="004B35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карточки с </w:t>
      </w:r>
      <w:r w:rsidR="009D0410">
        <w:rPr>
          <w:rFonts w:ascii="Times New Roman" w:hAnsi="Times New Roman" w:cs="Times New Roman"/>
          <w:sz w:val="24"/>
          <w:szCs w:val="24"/>
          <w:shd w:val="clear" w:color="auto" w:fill="FFFFFF"/>
        </w:rPr>
        <w:t>именами детей</w:t>
      </w:r>
      <w:r w:rsidR="009D0410" w:rsidRPr="004B35CE">
        <w:rPr>
          <w:rFonts w:ascii="Times New Roman" w:hAnsi="Times New Roman" w:cs="Times New Roman"/>
          <w:sz w:val="24"/>
          <w:szCs w:val="24"/>
          <w:shd w:val="clear" w:color="auto" w:fill="FFFFFF"/>
        </w:rPr>
        <w:t>, картинки «облако», «</w:t>
      </w:r>
      <w:r w:rsidR="00E3270C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 с солнышком», «солнышко»</w:t>
      </w:r>
      <w:r w:rsidR="009D04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D0410" w:rsidRPr="00C068F1" w:rsidRDefault="009D0410" w:rsidP="009D0410">
      <w:pPr>
        <w:pStyle w:val="a3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64"/>
        <w:tblW w:w="15984" w:type="dxa"/>
        <w:tblLayout w:type="fixed"/>
        <w:tblLook w:val="04A0" w:firstRow="1" w:lastRow="0" w:firstColumn="1" w:lastColumn="0" w:noHBand="0" w:noVBand="1"/>
      </w:tblPr>
      <w:tblGrid>
        <w:gridCol w:w="1242"/>
        <w:gridCol w:w="10773"/>
        <w:gridCol w:w="3969"/>
      </w:tblGrid>
      <w:tr w:rsidR="00123CE7" w:rsidRPr="00C068F1" w:rsidTr="00123CE7">
        <w:trPr>
          <w:trHeight w:val="416"/>
        </w:trPr>
        <w:tc>
          <w:tcPr>
            <w:tcW w:w="1242" w:type="dxa"/>
          </w:tcPr>
          <w:p w:rsidR="00123CE7" w:rsidRPr="00C068F1" w:rsidRDefault="00123CE7" w:rsidP="00123C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68F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Этап занятия</w:t>
            </w:r>
          </w:p>
        </w:tc>
        <w:tc>
          <w:tcPr>
            <w:tcW w:w="10773" w:type="dxa"/>
          </w:tcPr>
          <w:p w:rsidR="00123CE7" w:rsidRPr="00C068F1" w:rsidRDefault="00123CE7" w:rsidP="00123CE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68F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3969" w:type="dxa"/>
          </w:tcPr>
          <w:p w:rsidR="00123CE7" w:rsidRPr="00C068F1" w:rsidRDefault="00123CE7" w:rsidP="00123CE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68F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 w:rsidRPr="00C068F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123CE7" w:rsidRPr="00C068F1" w:rsidTr="00123CE7">
        <w:tc>
          <w:tcPr>
            <w:tcW w:w="1242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Организационный</w:t>
            </w:r>
          </w:p>
        </w:tc>
        <w:tc>
          <w:tcPr>
            <w:tcW w:w="10773" w:type="dxa"/>
          </w:tcPr>
          <w:p w:rsidR="00123CE7" w:rsidRPr="006224CE" w:rsidRDefault="00123CE7" w:rsidP="009D0410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224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Приветствие</w:t>
            </w:r>
          </w:p>
          <w:p w:rsidR="00123CE7" w:rsidRPr="006224CE" w:rsidRDefault="00123CE7" w:rsidP="00E9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-Ребята, как вы думаете, чем мы будем сегодня заниматься на нашем занятии?</w:t>
            </w:r>
          </w:p>
          <w:p w:rsidR="00123CE7" w:rsidRPr="006224CE" w:rsidRDefault="00123CE7" w:rsidP="00E94B1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2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послушайте….</w:t>
            </w:r>
          </w:p>
          <w:p w:rsidR="00123CE7" w:rsidRPr="006224CE" w:rsidRDefault="00123CE7" w:rsidP="00E94B1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</w:pP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>Если друг на день рожденья</w:t>
            </w:r>
            <w:proofErr w:type="gramStart"/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П</w:t>
            </w:r>
            <w:proofErr w:type="gramEnd"/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>ригласил тебя к себе,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Ты оставь подарок дома -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Пригодится самому.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Сесть старайся рядом с тортом.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В разговоры не вступай.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Ты во время разговора</w:t>
            </w:r>
            <w:proofErr w:type="gramStart"/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В</w:t>
            </w:r>
            <w:proofErr w:type="gramEnd"/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>двое меньше съешь конфет.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Выбирай куски поменьше,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Чтоб быстрее проглотить.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Не хватай салат руками,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Ложкой больше зачерпнешь.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Если вдруг дадут орехи,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Сыпь их бережно в карман,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Но не прячь туда варенье -</w:t>
            </w:r>
            <w:r w:rsidRPr="006224CE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br/>
              <w:t>Сложно будет вынимать.</w:t>
            </w:r>
          </w:p>
        </w:tc>
        <w:tc>
          <w:tcPr>
            <w:tcW w:w="3969" w:type="dxa"/>
          </w:tcPr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D041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Приветствие</w:t>
            </w: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Pr="009D0410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3CE7" w:rsidRPr="00C068F1" w:rsidTr="00123CE7">
        <w:tc>
          <w:tcPr>
            <w:tcW w:w="1242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Подготовительный этап</w:t>
            </w:r>
          </w:p>
        </w:tc>
        <w:tc>
          <w:tcPr>
            <w:tcW w:w="10773" w:type="dxa"/>
          </w:tcPr>
          <w:p w:rsidR="00123CE7" w:rsidRPr="006224CE" w:rsidRDefault="00123CE7" w:rsidP="00E94B1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6224CE">
              <w:rPr>
                <w:rStyle w:val="c0"/>
                <w:color w:val="000000"/>
                <w:szCs w:val="28"/>
              </w:rPr>
              <w:t>Хотя стихотворение и шуточное. Но я думаю, вы поняли, о чём пойдет речь (о вежливости и культуре поведения за столом).</w:t>
            </w:r>
          </w:p>
          <w:p w:rsidR="00123CE7" w:rsidRPr="006224CE" w:rsidRDefault="00123CE7" w:rsidP="00123CE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24CE">
              <w:rPr>
                <w:rStyle w:val="c0"/>
                <w:color w:val="000000"/>
                <w:szCs w:val="28"/>
              </w:rPr>
              <w:t xml:space="preserve">Стремление вести себя прилично за столом, как доказано, </w:t>
            </w:r>
            <w:r w:rsidRPr="006224CE">
              <w:rPr>
                <w:rStyle w:val="c0"/>
                <w:color w:val="000000"/>
              </w:rPr>
              <w:t>уходит вглубь тысячелетий истории человечества.</w:t>
            </w:r>
          </w:p>
          <w:p w:rsidR="00123CE7" w:rsidRPr="006224CE" w:rsidRDefault="00123CE7" w:rsidP="00123CE7">
            <w:pPr>
              <w:shd w:val="clear" w:color="auto" w:fill="FFFFFF"/>
              <w:ind w:right="140"/>
              <w:jc w:val="both"/>
              <w:rPr>
                <w:color w:val="000000"/>
                <w:sz w:val="20"/>
              </w:rPr>
            </w:pPr>
            <w:r w:rsidRPr="006224C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Столовые приборы, правилами пользования которыми порой пренебрегают, были в почете у древних египтян. А умение есть красиво и бесшумно всегда считалось необходимым компонентом культуры, большим достоинством. </w:t>
            </w:r>
            <w:r w:rsidRPr="006224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Этикет – это воспитанность, хорошие манеры, умение вести себя </w:t>
            </w:r>
            <w:r w:rsidRPr="006224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 обществе.</w:t>
            </w:r>
          </w:p>
        </w:tc>
        <w:tc>
          <w:tcPr>
            <w:tcW w:w="3969" w:type="dxa"/>
          </w:tcPr>
          <w:p w:rsidR="00123CE7" w:rsidRPr="006224CE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224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Слушают учителя</w:t>
            </w:r>
          </w:p>
          <w:p w:rsidR="00123CE7" w:rsidRPr="006224CE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Pr="006224CE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Pr="006224CE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23CE7" w:rsidRPr="00C068F1" w:rsidRDefault="00123CE7" w:rsidP="003243B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224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Отвечают на вопросы</w:t>
            </w:r>
          </w:p>
        </w:tc>
      </w:tr>
      <w:tr w:rsidR="00123CE7" w:rsidRPr="00C068F1" w:rsidTr="00123CE7">
        <w:tc>
          <w:tcPr>
            <w:tcW w:w="1242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C068F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ткрытие новых знаний</w:t>
            </w:r>
          </w:p>
        </w:tc>
        <w:tc>
          <w:tcPr>
            <w:tcW w:w="10773" w:type="dxa"/>
          </w:tcPr>
          <w:p w:rsidR="00123CE7" w:rsidRPr="009D0410" w:rsidRDefault="00123CE7" w:rsidP="00123CE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D0410">
              <w:rPr>
                <w:rStyle w:val="c0"/>
                <w:color w:val="000000"/>
                <w:szCs w:val="28"/>
              </w:rPr>
              <w:t xml:space="preserve">С </w:t>
            </w:r>
            <w:proofErr w:type="spellStart"/>
            <w:r w:rsidRPr="009D0410">
              <w:rPr>
                <w:rStyle w:val="c0"/>
                <w:color w:val="000000"/>
                <w:szCs w:val="28"/>
              </w:rPr>
              <w:t>XVIII</w:t>
            </w:r>
            <w:proofErr w:type="spellEnd"/>
            <w:r w:rsidRPr="009D0410">
              <w:rPr>
                <w:rStyle w:val="c0"/>
                <w:color w:val="000000"/>
                <w:szCs w:val="28"/>
              </w:rPr>
              <w:t xml:space="preserve"> века начинают печатать пособия по этикету. При Петре I трижды издавали книгу для юношества «Юности честное зерцало, или Показания к житейскому обхождению».</w:t>
            </w:r>
          </w:p>
          <w:p w:rsidR="00123CE7" w:rsidRPr="009D0410" w:rsidRDefault="00123CE7" w:rsidP="00123CE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D0410">
              <w:rPr>
                <w:rStyle w:val="c0"/>
                <w:color w:val="000000"/>
                <w:szCs w:val="28"/>
              </w:rPr>
              <w:t xml:space="preserve">Любопытны рекомендации о поведении в общественных местах и за столом: «Над яствами не чавкай, как свинья; и головы не чеши; не </w:t>
            </w:r>
            <w:proofErr w:type="spellStart"/>
            <w:r w:rsidRPr="009D0410">
              <w:rPr>
                <w:rStyle w:val="c0"/>
                <w:color w:val="000000"/>
                <w:szCs w:val="28"/>
              </w:rPr>
              <w:t>проглотя</w:t>
            </w:r>
            <w:proofErr w:type="spellEnd"/>
            <w:r w:rsidRPr="009D0410">
              <w:rPr>
                <w:rStyle w:val="c0"/>
                <w:color w:val="000000"/>
                <w:szCs w:val="28"/>
              </w:rPr>
              <w:t xml:space="preserve"> куска, не говори, ибо так делают невежи. Часто чихать, сморкать и кашлять не пригоже».</w:t>
            </w:r>
          </w:p>
          <w:p w:rsidR="00123CE7" w:rsidRPr="009D0410" w:rsidRDefault="00123CE7" w:rsidP="00123CE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D0410">
              <w:rPr>
                <w:rStyle w:val="c0"/>
                <w:color w:val="000000"/>
                <w:szCs w:val="28"/>
              </w:rPr>
              <w:t>Разумеется, этикет сегодняшнего дня далек от хороших манер времен французского «короля – солнца»! Но все же заметим, что значительная часть его правил пришла к нам из истории, а некоторые даже из древней истории.</w:t>
            </w:r>
          </w:p>
          <w:p w:rsidR="00123CE7" w:rsidRPr="00C068F1" w:rsidRDefault="00123CE7" w:rsidP="00123CE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9D0410">
              <w:rPr>
                <w:rStyle w:val="c0"/>
                <w:color w:val="000000"/>
                <w:szCs w:val="28"/>
              </w:rPr>
              <w:t xml:space="preserve">Но все эти правила помогают нам в разных ситуациях чувствовать себя </w:t>
            </w:r>
            <w:proofErr w:type="spellStart"/>
            <w:r w:rsidRPr="009D0410">
              <w:rPr>
                <w:rStyle w:val="c0"/>
                <w:color w:val="000000"/>
                <w:szCs w:val="28"/>
              </w:rPr>
              <w:t>естественно</w:t>
            </w:r>
            <w:proofErr w:type="gramStart"/>
            <w:r w:rsidRPr="009D0410">
              <w:rPr>
                <w:rStyle w:val="c0"/>
                <w:color w:val="000000"/>
                <w:szCs w:val="28"/>
              </w:rPr>
              <w:t>.Т</w:t>
            </w:r>
            <w:proofErr w:type="gramEnd"/>
            <w:r w:rsidRPr="009D0410">
              <w:rPr>
                <w:rStyle w:val="c0"/>
                <w:color w:val="000000"/>
                <w:szCs w:val="28"/>
              </w:rPr>
              <w:t>ак</w:t>
            </w:r>
            <w:proofErr w:type="spellEnd"/>
            <w:r w:rsidRPr="009D0410">
              <w:rPr>
                <w:rStyle w:val="c0"/>
                <w:color w:val="000000"/>
                <w:szCs w:val="28"/>
              </w:rPr>
              <w:t xml:space="preserve"> какие же правила мы должны знать прежде, чем сесть за стол.</w:t>
            </w:r>
          </w:p>
        </w:tc>
        <w:tc>
          <w:tcPr>
            <w:tcW w:w="3969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224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слушают учителя</w:t>
            </w:r>
          </w:p>
        </w:tc>
      </w:tr>
      <w:tr w:rsidR="00123CE7" w:rsidRPr="00C068F1" w:rsidTr="00123CE7">
        <w:tc>
          <w:tcPr>
            <w:tcW w:w="1242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68F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Применение знаний</w:t>
            </w:r>
          </w:p>
        </w:tc>
        <w:tc>
          <w:tcPr>
            <w:tcW w:w="10773" w:type="dxa"/>
          </w:tcPr>
          <w:p w:rsidR="00123CE7" w:rsidRDefault="00123CE7" w:rsidP="00E94B17">
            <w:pPr>
              <w:rPr>
                <w:rFonts w:ascii="Times New Roman" w:hAnsi="Times New Roman" w:cs="Times New Roman"/>
                <w:sz w:val="24"/>
              </w:rPr>
            </w:pPr>
            <w:r w:rsidRPr="00E94B17">
              <w:rPr>
                <w:rFonts w:ascii="Times New Roman" w:hAnsi="Times New Roman" w:cs="Times New Roman"/>
                <w:sz w:val="24"/>
              </w:rPr>
              <w:t>Психологический тренинг “Скажи доброе словечко».</w:t>
            </w:r>
          </w:p>
          <w:p w:rsidR="00123CE7" w:rsidRDefault="00123CE7" w:rsidP="00E94B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Сценка:</w:t>
            </w:r>
          </w:p>
          <w:p w:rsidR="00123CE7" w:rsidRDefault="00123CE7" w:rsidP="00E94B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Ребята, сейчас я предлагаю вам подготовить небольшие сценки, и продемонстрировать, как можно себя вести в гостях.</w:t>
            </w:r>
          </w:p>
          <w:p w:rsidR="00123CE7" w:rsidRDefault="00123CE7" w:rsidP="00E94B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Алиса сидит за столом, на дне рождении 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итали.</w:t>
            </w:r>
          </w:p>
          <w:p w:rsidR="00123CE7" w:rsidRPr="00E94B17" w:rsidRDefault="00123CE7" w:rsidP="00E94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Вася, дарит подарок, с пожеланиями, Пете</w:t>
            </w:r>
          </w:p>
        </w:tc>
        <w:tc>
          <w:tcPr>
            <w:tcW w:w="3969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224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разыгрывают сценки</w:t>
            </w:r>
          </w:p>
        </w:tc>
      </w:tr>
      <w:tr w:rsidR="00123CE7" w:rsidRPr="00C068F1" w:rsidTr="00123CE7">
        <w:tc>
          <w:tcPr>
            <w:tcW w:w="1242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68F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5.Рефлексия</w:t>
            </w:r>
            <w:proofErr w:type="spellEnd"/>
          </w:p>
        </w:tc>
        <w:tc>
          <w:tcPr>
            <w:tcW w:w="10773" w:type="dxa"/>
          </w:tcPr>
          <w:p w:rsidR="00123CE7" w:rsidRPr="00C068F1" w:rsidRDefault="00123CE7" w:rsidP="00123CE7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что вы узнали на занятии </w:t>
            </w:r>
            <w:proofErr w:type="gramStart"/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этикете в гостях</w:t>
            </w:r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я снова дам  каждому карточку с вашим именем. Подумайте, куда вы её сейчас прикрепите. Напоминаю, кто стал знать больше  </w:t>
            </w:r>
            <w:proofErr w:type="gramStart"/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этикете</w:t>
            </w:r>
            <w:r w:rsidRPr="00C0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 прикрепят свою карточку около солнышка. Кто знает, но немного, прикрепите карточку около солнышка, которое спряталось за тучку. А кто совсем мало знает о правильном питании, прикрепит карточку рядом с тучкой.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23CE7" w:rsidRPr="00C068F1" w:rsidRDefault="00123CE7" w:rsidP="003243B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отвечают</w:t>
            </w:r>
          </w:p>
        </w:tc>
      </w:tr>
    </w:tbl>
    <w:p w:rsidR="009D0410" w:rsidRDefault="009D0410" w:rsidP="009D0410"/>
    <w:p w:rsidR="00E94B17" w:rsidRPr="00E94B17" w:rsidRDefault="00E94B17" w:rsidP="00E94B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4B17" w:rsidRPr="00E94B17" w:rsidRDefault="00E94B17" w:rsidP="00E94B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4B17" w:rsidRDefault="00E94B17" w:rsidP="00E94B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4B17" w:rsidRDefault="00E94B17" w:rsidP="00E94B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4B17" w:rsidRDefault="00E94B17" w:rsidP="00E94B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4B17" w:rsidRDefault="00E94B17" w:rsidP="00E94B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94B17" w:rsidRPr="00E94B17" w:rsidRDefault="00E94B17" w:rsidP="00E94B1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B10F2" w:rsidRPr="00123CE7" w:rsidRDefault="00DB10F2" w:rsidP="00123CE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</w:p>
    <w:sectPr w:rsidR="00DB10F2" w:rsidRPr="00123CE7" w:rsidSect="009D041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15F5"/>
    <w:multiLevelType w:val="multilevel"/>
    <w:tmpl w:val="344E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5079A"/>
    <w:multiLevelType w:val="hybridMultilevel"/>
    <w:tmpl w:val="9CF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B7746"/>
    <w:multiLevelType w:val="multilevel"/>
    <w:tmpl w:val="0C68626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90727C"/>
    <w:multiLevelType w:val="multilevel"/>
    <w:tmpl w:val="99B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F033F0"/>
    <w:multiLevelType w:val="multilevel"/>
    <w:tmpl w:val="7272DF0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410"/>
    <w:rsid w:val="00123CE7"/>
    <w:rsid w:val="006224CE"/>
    <w:rsid w:val="009D0410"/>
    <w:rsid w:val="00DB10F2"/>
    <w:rsid w:val="00E3270C"/>
    <w:rsid w:val="00E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D0410"/>
  </w:style>
  <w:style w:type="character" w:customStyle="1" w:styleId="apple-converted-space">
    <w:name w:val="apple-converted-space"/>
    <w:basedOn w:val="a0"/>
    <w:rsid w:val="009D0410"/>
  </w:style>
  <w:style w:type="paragraph" w:styleId="a3">
    <w:name w:val="No Spacing"/>
    <w:uiPriority w:val="1"/>
    <w:qFormat/>
    <w:rsid w:val="009D0410"/>
    <w:pPr>
      <w:spacing w:after="0" w:line="240" w:lineRule="auto"/>
    </w:pPr>
  </w:style>
  <w:style w:type="table" w:styleId="a4">
    <w:name w:val="Table Grid"/>
    <w:basedOn w:val="a1"/>
    <w:uiPriority w:val="59"/>
    <w:rsid w:val="009D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5</cp:revision>
  <dcterms:created xsi:type="dcterms:W3CDTF">2018-06-18T18:46:00Z</dcterms:created>
  <dcterms:modified xsi:type="dcterms:W3CDTF">2019-09-10T17:55:00Z</dcterms:modified>
</cp:coreProperties>
</file>