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97B" w:rsidRDefault="00E2697B" w:rsidP="00E2697B">
      <w:pPr>
        <w:shd w:val="clear" w:color="auto" w:fill="FFFFFF"/>
        <w:spacing w:before="75" w:after="30" w:line="240" w:lineRule="auto"/>
        <w:outlineLvl w:val="3"/>
        <w:rPr>
          <w:rFonts w:ascii="Arial" w:eastAsia="Times New Roman" w:hAnsi="Arial" w:cs="Arial"/>
          <w:b/>
          <w:bCs/>
          <w:color w:val="375E93"/>
          <w:sz w:val="27"/>
          <w:szCs w:val="27"/>
          <w:lang w:eastAsia="ru-RU"/>
        </w:rPr>
      </w:pPr>
      <w:r>
        <w:rPr>
          <w:rFonts w:ascii="Arial" w:eastAsia="Times New Roman" w:hAnsi="Arial" w:cs="Arial"/>
          <w:b/>
          <w:bCs/>
          <w:color w:val="375E93"/>
          <w:sz w:val="27"/>
          <w:szCs w:val="27"/>
          <w:lang w:eastAsia="ru-RU"/>
        </w:rPr>
        <w:t>Готовим р</w:t>
      </w:r>
      <w:bookmarkStart w:id="0" w:name="_GoBack"/>
      <w:bookmarkEnd w:id="0"/>
      <w:r>
        <w:rPr>
          <w:rFonts w:ascii="Arial" w:eastAsia="Times New Roman" w:hAnsi="Arial" w:cs="Arial"/>
          <w:b/>
          <w:bCs/>
          <w:color w:val="375E93"/>
          <w:sz w:val="27"/>
          <w:szCs w:val="27"/>
          <w:lang w:eastAsia="ru-RU"/>
        </w:rPr>
        <w:t>ебёнка к школе</w:t>
      </w:r>
    </w:p>
    <w:p w:rsidR="00E2697B" w:rsidRPr="00E2697B" w:rsidRDefault="00E2697B" w:rsidP="00E2697B">
      <w:pPr>
        <w:shd w:val="clear" w:color="auto" w:fill="FFFFFF"/>
        <w:spacing w:before="75" w:after="30" w:line="240" w:lineRule="auto"/>
        <w:outlineLvl w:val="3"/>
        <w:rPr>
          <w:rFonts w:ascii="Arial" w:eastAsia="Times New Roman" w:hAnsi="Arial" w:cs="Arial"/>
          <w:b/>
          <w:bCs/>
          <w:color w:val="375E93"/>
          <w:sz w:val="27"/>
          <w:szCs w:val="27"/>
          <w:lang w:eastAsia="ru-RU"/>
        </w:rPr>
      </w:pPr>
      <w:r w:rsidRPr="00E2697B">
        <w:rPr>
          <w:rFonts w:ascii="Arial" w:eastAsia="Times New Roman" w:hAnsi="Arial" w:cs="Arial"/>
          <w:b/>
          <w:bCs/>
          <w:color w:val="375E93"/>
          <w:sz w:val="27"/>
          <w:szCs w:val="27"/>
          <w:lang w:eastAsia="ru-RU"/>
        </w:rPr>
        <w:t>Как можно построить занятия с ребенком дома?</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Если вы решили проводить занятия дома, особенно внимательно отнеситесь к выбору книг для ваших занятий.</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b/>
          <w:bCs/>
          <w:color w:val="000000"/>
          <w:sz w:val="23"/>
          <w:szCs w:val="23"/>
          <w:bdr w:val="none" w:sz="0" w:space="0" w:color="auto" w:frame="1"/>
          <w:lang w:eastAsia="ru-RU"/>
        </w:rPr>
        <w:t>Чтобы добиться положительного эффекта, вам необходимо:</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Проводить занятия ежедневно и заранее составлять план их проведения.</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Вы должны понимать, к какой конечной цели вы идете. Если ваша цель — научить ребенка считать до 10, тогда на всех занятиях обязательно обыгрывайте эту тему хотя бы вскользь. Во время уроков рисования или лепки спросите ребенка, сколько он нарисовал цветочков или сколько он слепил шариков зеленого цвета.</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Каждое занятие обязательно начинайте с повторения. То, что нужно запомнить, обязательно повторите в конце урока.</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Время занятий увеличивайте постепенно, но их продолжительность на должна превышать 35 минут. Для того чтобы ребенок научился ощущать время, можно использовать песочные часы. Это помогает ребенку видеть, сколько времени у него осталось до конца занятия и сколько он может успеть за отведенное ему время.</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Следите, чтобы ребенок не утомлялся на занятиях. Если видите, что он устал, тут же смените направление занятия, сделайте переменку.</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xml:space="preserve">■ Обязательно, </w:t>
      </w:r>
      <w:proofErr w:type="gramStart"/>
      <w:r w:rsidRPr="00E2697B">
        <w:rPr>
          <w:rFonts w:ascii="Arial" w:eastAsia="Times New Roman" w:hAnsi="Arial" w:cs="Arial"/>
          <w:color w:val="000000"/>
          <w:sz w:val="23"/>
          <w:szCs w:val="23"/>
          <w:lang w:eastAsia="ru-RU"/>
        </w:rPr>
        <w:t>не надолго</w:t>
      </w:r>
      <w:proofErr w:type="gramEnd"/>
      <w:r w:rsidRPr="00E2697B">
        <w:rPr>
          <w:rFonts w:ascii="Arial" w:eastAsia="Times New Roman" w:hAnsi="Arial" w:cs="Arial"/>
          <w:color w:val="000000"/>
          <w:sz w:val="23"/>
          <w:szCs w:val="23"/>
          <w:lang w:eastAsia="ru-RU"/>
        </w:rPr>
        <w:t>, оставляйте ребенка одного, для того чтобы он мог самостоятельно делать заданное вами упражнение.</w:t>
      </w:r>
    </w:p>
    <w:p w:rsidR="00E2697B" w:rsidRPr="00E2697B" w:rsidRDefault="00E2697B" w:rsidP="00E2697B">
      <w:pPr>
        <w:shd w:val="clear" w:color="auto" w:fill="FFFFFF"/>
        <w:spacing w:before="75" w:after="30" w:line="240" w:lineRule="auto"/>
        <w:outlineLvl w:val="3"/>
        <w:rPr>
          <w:rFonts w:ascii="Arial" w:eastAsia="Times New Roman" w:hAnsi="Arial" w:cs="Arial"/>
          <w:b/>
          <w:bCs/>
          <w:color w:val="375E93"/>
          <w:sz w:val="27"/>
          <w:szCs w:val="27"/>
          <w:lang w:eastAsia="ru-RU"/>
        </w:rPr>
      </w:pPr>
      <w:r w:rsidRPr="00E2697B">
        <w:rPr>
          <w:rFonts w:ascii="Arial" w:eastAsia="Times New Roman" w:hAnsi="Arial" w:cs="Arial"/>
          <w:b/>
          <w:bCs/>
          <w:color w:val="375E93"/>
          <w:sz w:val="27"/>
          <w:szCs w:val="27"/>
          <w:lang w:eastAsia="ru-RU"/>
        </w:rPr>
        <w:t>Что нужно развивать?</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Память, внимание, восприятие, пространственную ориентацию, глазомер, моторику, мышление, воображение.</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Предметы, которые могут входить в подготовку к школе вашего ребенка: математика, письмо, русский язык, развитие речи, чтение, природоведение или окружающий мир, рисование, аппликация, лепка и английский язык.</w:t>
      </w:r>
    </w:p>
    <w:p w:rsidR="00E2697B" w:rsidRPr="00E2697B" w:rsidRDefault="00E2697B" w:rsidP="00E2697B">
      <w:pPr>
        <w:shd w:val="clear" w:color="auto" w:fill="FFFFFF"/>
        <w:spacing w:before="75" w:after="30" w:line="240" w:lineRule="auto"/>
        <w:outlineLvl w:val="3"/>
        <w:rPr>
          <w:rFonts w:ascii="Arial" w:eastAsia="Times New Roman" w:hAnsi="Arial" w:cs="Arial"/>
          <w:b/>
          <w:bCs/>
          <w:color w:val="375E93"/>
          <w:sz w:val="27"/>
          <w:szCs w:val="27"/>
          <w:lang w:eastAsia="ru-RU"/>
        </w:rPr>
      </w:pPr>
      <w:r w:rsidRPr="00E2697B">
        <w:rPr>
          <w:rFonts w:ascii="Arial" w:eastAsia="Times New Roman" w:hAnsi="Arial" w:cs="Arial"/>
          <w:b/>
          <w:bCs/>
          <w:color w:val="375E93"/>
          <w:sz w:val="27"/>
          <w:szCs w:val="27"/>
          <w:lang w:eastAsia="ru-RU"/>
        </w:rPr>
        <w:t>Что примерно должен знать ребенок перед школой.</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Свое имя и фамилию.</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Дату своего рождения и сколько ему лет.</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Свой домашний адрес.</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Некоторые страны.</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Имена родителей (имя, отчество, фамилия).</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Времена года и их последовательность.</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Месяца и их количество.</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Сколько дней в неделе и их названия, какие дни рабочие, а какие выходные.</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Ориентироваться во времени, знать время суток.</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Что такое живая, а что такое не живая природа.</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Отличать диких животных от домашних.</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правильно назвать детенышей (у лошади — жеребенок, у коровы — теленок...).</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Какая бывает погода (солнечная, ясная, пасмурная и т. д.)</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Какие погодные явления бывают зимой, весной, летом и осенью.</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Названия самых распространенных растений, животных, насекомых, уметь различать зверей, птиц и рыб.</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отличать деревья от кустарников.</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отличать фрукты от ягод и овощей.</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Находить лишний предмет в группе.</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Рассказывать, чем похожи или отличаются те или иные предметы.</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Основные цвета.</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Ориентироваться, где право, а где лево.</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Ориентироваться на листе бумаге (верхний угол слева, верхний угол справа и т. д.).</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lastRenderedPageBreak/>
        <w:t>■ Названия известных видов спорта.</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Названия часто встречающихся профессий.</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Названия основных строительных инструментов.</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Названия нескольких музыкальных инструментов.</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Основные правила дорожного движения и основные дорожные знаки.</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Знать, что относится к посуде, к мебели, канцелярским принадлежностям.</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Фамилии известных писателей и поэтов, названия известных сказок.</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Знать наизусть стихотворения.</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Основные праздники.</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Считать до 10 в прямом и обратном порядке.</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Складывать и вычитать в пределах десятка, понимать состав числа.</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Читать, хотя бы по слогам.</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Знать понятия «больше», «меньше», «равно».</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сравнивать предметы по длине, ширине и высоте.</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решать простые арифметические задачки.</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Знать основные геометрические фигуры.</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Печатать, писать печатными буквами.</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Различать буквы и звуки.</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Отличать гласные звуки от согласных.</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находить заданный звук в слове и определять, в какой части слова он находится (в начале, середине и конце слова).</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делить слово на слоги.</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копировать простые узоры по клеткам, продолжить ряд, дорисовать отсутствующую половину симметричного рисунка.</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продолжать ряд по линии, заданного фрагмента: палочки, кружочки, крючочки и т. д.</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Графические диктанты («собачка» от точки. Две клеточки вправо, одна клеточка вверх, две клеточки вправо, две клеточки в низ, три клеточки вправо, одна клеточка вверх, одна вправо, две вниз, одна влево, одна вверх, две влево, одна вниз, одна клеточка влево, две клеточки вверх, три клеточки влево, две клеточки вверх).</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пересказывать, составлять рассказ по картинкам, использовать в своем рассказе прилагательные.</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xml:space="preserve">■ Уметь собирать небольшие </w:t>
      </w:r>
      <w:proofErr w:type="spellStart"/>
      <w:r w:rsidRPr="00E2697B">
        <w:rPr>
          <w:rFonts w:ascii="Arial" w:eastAsia="Times New Roman" w:hAnsi="Arial" w:cs="Arial"/>
          <w:color w:val="000000"/>
          <w:sz w:val="23"/>
          <w:szCs w:val="23"/>
          <w:lang w:eastAsia="ru-RU"/>
        </w:rPr>
        <w:t>пазлы</w:t>
      </w:r>
      <w:proofErr w:type="spellEnd"/>
      <w:r w:rsidRPr="00E2697B">
        <w:rPr>
          <w:rFonts w:ascii="Arial" w:eastAsia="Times New Roman" w:hAnsi="Arial" w:cs="Arial"/>
          <w:color w:val="000000"/>
          <w:sz w:val="23"/>
          <w:szCs w:val="23"/>
          <w:lang w:eastAsia="ru-RU"/>
        </w:rPr>
        <w:t>.</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правильно держать ручку и карандаш в руке.</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Уметь аккуратно обводить по контуру рисунок, закрашивать его.</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Не стоит пугаться, если подготовка к школе ребенка началась не в три года, а в пять лет. Вы успеете дать ему все необходимые знания. Но если ребенку уже 6 лет и на следующий год идти в первый класс, тогда обязательно определите ребенка на подготовительные курсы. Хорошо, если это будут курсы в той школе, куда вы собираетесь отдать своего ребенка. Программа подготовки будет адекватной программе первого класса. Главное делайте всю домашнюю работу, словно вы уже в первом классе и выполняйте все требования учителя.</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Вы можете и сами полностью готовить ребенка к школе, подобрав нужную методику.</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b/>
          <w:bCs/>
          <w:color w:val="000000"/>
          <w:sz w:val="23"/>
          <w:szCs w:val="23"/>
          <w:bdr w:val="none" w:sz="0" w:space="0" w:color="auto" w:frame="1"/>
          <w:lang w:eastAsia="ru-RU"/>
        </w:rPr>
        <w:t>Чем хороши подготовительные курсы, проводимые в самой школе:</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Ребенок привыкает к школе, адаптируется к новым для него условиям.</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Идет привыкание к школьным требованиям.</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Общение со сверстниками (особенно это хорошо, если ребенок не ходил в детский сад).</w:t>
      </w:r>
    </w:p>
    <w:p w:rsidR="00E2697B" w:rsidRPr="00E2697B" w:rsidRDefault="00E2697B" w:rsidP="00E2697B">
      <w:pPr>
        <w:shd w:val="clear" w:color="auto" w:fill="FFFFFF"/>
        <w:spacing w:after="0" w:line="240" w:lineRule="auto"/>
        <w:ind w:firstLine="450"/>
        <w:jc w:val="both"/>
        <w:rPr>
          <w:rFonts w:ascii="Arial" w:eastAsia="Times New Roman" w:hAnsi="Arial" w:cs="Arial"/>
          <w:color w:val="000000"/>
          <w:sz w:val="23"/>
          <w:szCs w:val="23"/>
          <w:lang w:eastAsia="ru-RU"/>
        </w:rPr>
      </w:pPr>
      <w:r w:rsidRPr="00E2697B">
        <w:rPr>
          <w:rFonts w:ascii="Arial" w:eastAsia="Times New Roman" w:hAnsi="Arial" w:cs="Arial"/>
          <w:color w:val="000000"/>
          <w:sz w:val="23"/>
          <w:szCs w:val="23"/>
          <w:lang w:eastAsia="ru-RU"/>
        </w:rPr>
        <w:t>■ Курсы восполнят знания, которых не достает ребенку.</w:t>
      </w:r>
    </w:p>
    <w:p w:rsidR="001E31DA" w:rsidRDefault="00E2697B"/>
    <w:sectPr w:rsidR="001E3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BD"/>
    <w:rsid w:val="00036BBD"/>
    <w:rsid w:val="00AD1CBD"/>
    <w:rsid w:val="00E2697B"/>
    <w:rsid w:val="00E93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15C7"/>
  <w15:chartTrackingRefBased/>
  <w15:docId w15:val="{FCEE95B4-A3B1-4678-BCE7-0B49DA81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9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3</cp:revision>
  <dcterms:created xsi:type="dcterms:W3CDTF">2020-09-17T04:05:00Z</dcterms:created>
  <dcterms:modified xsi:type="dcterms:W3CDTF">2020-09-17T04:07:00Z</dcterms:modified>
</cp:coreProperties>
</file>