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A08" w:rsidRDefault="000B5A08" w:rsidP="007266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A08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="008778B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B5A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РАЙОННЫЙ КОНКУРС</w:t>
      </w:r>
    </w:p>
    <w:p w:rsidR="000B5A08" w:rsidRPr="00573DF6" w:rsidRDefault="000B5A08" w:rsidP="00F06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ТВОРЧЕСКИХ ИССЛЕДОВАТЕЛЬСКИХ РАБОТ ШКОЛЬНИКОВ</w:t>
      </w:r>
    </w:p>
    <w:p w:rsidR="008778BB" w:rsidRPr="008778BB" w:rsidRDefault="008778BB" w:rsidP="00F06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5-11 КЛАССОВ</w:t>
      </w:r>
    </w:p>
    <w:p w:rsidR="000B5A08" w:rsidRPr="008778BB" w:rsidRDefault="000B5A08" w:rsidP="00F0623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78BB">
        <w:rPr>
          <w:rFonts w:ascii="Times New Roman" w:hAnsi="Times New Roman" w:cs="Times New Roman"/>
          <w:b/>
          <w:sz w:val="56"/>
          <w:szCs w:val="56"/>
        </w:rPr>
        <w:t>Тема: «Краски своими руками</w:t>
      </w:r>
    </w:p>
    <w:p w:rsidR="008778BB" w:rsidRDefault="000B5A08" w:rsidP="008778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19425" cy="1846148"/>
            <wp:effectExtent l="19050" t="0" r="9525" b="0"/>
            <wp:docPr id="4" name="Рисунок 2" descr="C:\Users\USER3\Desktop\делать ксюше\комп ислед2\efb50e58be9000e597b5cb1b502f9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Desktop\делать ксюше\комп ислед2\efb50e58be9000e597b5cb1b502f9b2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69" cy="185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AD" w:rsidRDefault="007E38AD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Выполнили: Андронова Арина </w:t>
      </w:r>
      <w:r w:rsidR="00F0623E">
        <w:rPr>
          <w:rFonts w:ascii="Times New Roman" w:hAnsi="Times New Roman" w:cs="Times New Roman"/>
          <w:b/>
          <w:sz w:val="28"/>
          <w:szCs w:val="28"/>
        </w:rPr>
        <w:t xml:space="preserve"> Павловна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F0623E" w:rsidRDefault="007E38AD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Андронова Карина Павловна,</w:t>
      </w:r>
    </w:p>
    <w:p w:rsidR="00F0623E" w:rsidRDefault="007E38AD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ученицы 5</w:t>
      </w:r>
      <w:r w:rsidR="00F0623E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F0623E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филиала МКОУ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Новочановской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F0623E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Усть-Тандовской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ООШ</w:t>
      </w:r>
    </w:p>
    <w:p w:rsidR="00F0623E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Барабинского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F0623E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  <w:r w:rsidRPr="00F062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3DF6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 Андронова Виктория Леонидовна</w:t>
      </w:r>
      <w:r w:rsidR="00573DF6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F0623E" w:rsidRPr="00573DF6" w:rsidRDefault="00573DF6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квалификационная категория</w:t>
      </w:r>
    </w:p>
    <w:p w:rsidR="00F0623E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физической культуры и ОБЖ</w:t>
      </w:r>
    </w:p>
    <w:p w:rsidR="00F0623E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филиала МКОУ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Новочановской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F0623E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Усть-Тандовской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ООШ</w:t>
      </w:r>
    </w:p>
    <w:p w:rsidR="00F0623E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Барабинского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F0623E" w:rsidRPr="000B5A08" w:rsidRDefault="00F0623E" w:rsidP="008778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8778BB" w:rsidRPr="000B5A08" w:rsidRDefault="008778BB" w:rsidP="00F062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5A08" w:rsidRPr="00A6401E" w:rsidRDefault="00F0623E" w:rsidP="0072661E">
      <w:pPr>
        <w:jc w:val="center"/>
        <w:rPr>
          <w:rFonts w:ascii="Times New Roman" w:hAnsi="Times New Roman" w:cs="Times New Roman"/>
          <w:sz w:val="32"/>
          <w:szCs w:val="32"/>
        </w:rPr>
      </w:pPr>
      <w:r w:rsidRPr="00A6401E">
        <w:rPr>
          <w:rFonts w:ascii="Times New Roman" w:hAnsi="Times New Roman" w:cs="Times New Roman"/>
          <w:sz w:val="32"/>
          <w:szCs w:val="32"/>
        </w:rPr>
        <w:lastRenderedPageBreak/>
        <w:t>Оглавление</w:t>
      </w:r>
    </w:p>
    <w:p w:rsidR="00F0623E" w:rsidRPr="00A6401E" w:rsidRDefault="00F0623E" w:rsidP="00F0623E">
      <w:pPr>
        <w:rPr>
          <w:rFonts w:ascii="Times New Roman" w:hAnsi="Times New Roman" w:cs="Times New Roman"/>
          <w:sz w:val="32"/>
          <w:szCs w:val="32"/>
        </w:rPr>
      </w:pPr>
      <w:r w:rsidRPr="00A6401E">
        <w:rPr>
          <w:rFonts w:ascii="Times New Roman" w:hAnsi="Times New Roman" w:cs="Times New Roman"/>
          <w:sz w:val="32"/>
          <w:szCs w:val="32"/>
        </w:rPr>
        <w:t>Введение____________________________________3стр</w:t>
      </w:r>
    </w:p>
    <w:p w:rsidR="0024645A" w:rsidRDefault="0024645A" w:rsidP="00F0623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 Теоретическая часть</w:t>
      </w:r>
    </w:p>
    <w:p w:rsidR="00F0623E" w:rsidRPr="00A6401E" w:rsidRDefault="00F0623E" w:rsidP="00F062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0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1.1.История возникновения красок____________________4стр</w:t>
      </w:r>
    </w:p>
    <w:p w:rsidR="00F0623E" w:rsidRPr="00A6401E" w:rsidRDefault="00F0623E" w:rsidP="00F0623E">
      <w:pPr>
        <w:tabs>
          <w:tab w:val="left" w:pos="671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401E">
        <w:rPr>
          <w:rFonts w:ascii="Times New Roman" w:hAnsi="Times New Roman" w:cs="Times New Roman"/>
          <w:sz w:val="28"/>
          <w:szCs w:val="28"/>
        </w:rPr>
        <w:t xml:space="preserve">1.2 Характеристика акварельных красок с точки зрения </w:t>
      </w:r>
    </w:p>
    <w:p w:rsidR="00F0623E" w:rsidRPr="00A6401E" w:rsidRDefault="00F0623E" w:rsidP="00F0623E">
      <w:pPr>
        <w:tabs>
          <w:tab w:val="left" w:pos="671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401E">
        <w:rPr>
          <w:rFonts w:ascii="Times New Roman" w:hAnsi="Times New Roman" w:cs="Times New Roman"/>
          <w:sz w:val="28"/>
          <w:szCs w:val="28"/>
        </w:rPr>
        <w:t xml:space="preserve">  химического состава________________________________5 </w:t>
      </w:r>
      <w:proofErr w:type="spellStart"/>
      <w:r w:rsidRPr="00A6401E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F0623E" w:rsidRDefault="00F0623E" w:rsidP="00F0623E">
      <w:pPr>
        <w:tabs>
          <w:tab w:val="left" w:pos="6712"/>
        </w:tabs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40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</w:t>
      </w:r>
      <w:r w:rsidRPr="00A640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Обзор литературы________________________________6 </w:t>
      </w:r>
      <w:proofErr w:type="spellStart"/>
      <w:r w:rsidRPr="00A640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</w:t>
      </w:r>
      <w:proofErr w:type="spellEnd"/>
    </w:p>
    <w:p w:rsidR="00A6401E" w:rsidRPr="00A6401E" w:rsidRDefault="00A6401E" w:rsidP="00F0623E">
      <w:pPr>
        <w:tabs>
          <w:tab w:val="left" w:pos="671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4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Практическая часть</w:t>
      </w:r>
    </w:p>
    <w:p w:rsidR="00F0623E" w:rsidRPr="00A6401E" w:rsidRDefault="00A6401E" w:rsidP="00F062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40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</w:t>
      </w:r>
      <w:r w:rsidR="00F0623E" w:rsidRPr="00A640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.Описание экспериментов__________________________</w:t>
      </w:r>
    </w:p>
    <w:p w:rsidR="00F0623E" w:rsidRDefault="00F0623E" w:rsidP="00F062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40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Заключение_________________________________________</w:t>
      </w:r>
    </w:p>
    <w:p w:rsidR="00A6401E" w:rsidRPr="00A6401E" w:rsidRDefault="00A6401E" w:rsidP="00F062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Используемая литература_____________________________</w:t>
      </w:r>
    </w:p>
    <w:p w:rsidR="00F0623E" w:rsidRPr="00A6401E" w:rsidRDefault="0024645A" w:rsidP="00F062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0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</w:t>
      </w:r>
      <w:r w:rsidR="00A640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</w:t>
      </w:r>
    </w:p>
    <w:p w:rsidR="00F0623E" w:rsidRPr="00A6401E" w:rsidRDefault="00F0623E" w:rsidP="00F0623E">
      <w:pPr>
        <w:tabs>
          <w:tab w:val="left" w:pos="671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0623E" w:rsidRDefault="00F0623E" w:rsidP="00F0623E">
      <w:pPr>
        <w:tabs>
          <w:tab w:val="left" w:pos="671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0623E" w:rsidRPr="0039619A" w:rsidRDefault="00F0623E" w:rsidP="00F0623E">
      <w:pPr>
        <w:tabs>
          <w:tab w:val="left" w:pos="671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0623E" w:rsidRPr="00F0623E" w:rsidRDefault="00F0623E" w:rsidP="00F0623E">
      <w:pPr>
        <w:rPr>
          <w:rFonts w:ascii="Times New Roman" w:hAnsi="Times New Roman" w:cs="Times New Roman"/>
          <w:b/>
          <w:sz w:val="32"/>
          <w:szCs w:val="32"/>
        </w:rPr>
      </w:pPr>
    </w:p>
    <w:p w:rsidR="000B5A08" w:rsidRDefault="000B5A08" w:rsidP="0072661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5A08" w:rsidRDefault="000B5A08" w:rsidP="0072661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5A08" w:rsidRDefault="000B5A08" w:rsidP="0072661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5A08" w:rsidRDefault="000B5A08" w:rsidP="0072661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5A08" w:rsidRPr="000B5A08" w:rsidRDefault="000B5A08" w:rsidP="0072661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3DF6" w:rsidRDefault="00573DF6" w:rsidP="00A6401E">
      <w:pPr>
        <w:rPr>
          <w:rFonts w:ascii="Times New Roman" w:hAnsi="Times New Roman" w:cs="Times New Roman"/>
          <w:b/>
          <w:sz w:val="40"/>
          <w:szCs w:val="40"/>
        </w:rPr>
      </w:pPr>
    </w:p>
    <w:p w:rsidR="00A6401E" w:rsidRDefault="00A6401E" w:rsidP="00A6401E">
      <w:pPr>
        <w:rPr>
          <w:rFonts w:ascii="Times New Roman" w:hAnsi="Times New Roman" w:cs="Times New Roman"/>
          <w:b/>
          <w:sz w:val="40"/>
          <w:szCs w:val="40"/>
        </w:rPr>
      </w:pPr>
    </w:p>
    <w:p w:rsidR="00BD6921" w:rsidRPr="00144117" w:rsidRDefault="00BD6921" w:rsidP="0072661E">
      <w:pPr>
        <w:jc w:val="center"/>
        <w:rPr>
          <w:rFonts w:ascii="Times New Roman" w:hAnsi="Times New Roman" w:cs="Times New Roman"/>
          <w:sz w:val="40"/>
          <w:szCs w:val="40"/>
        </w:rPr>
      </w:pPr>
      <w:r w:rsidRPr="00144117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Рецензия </w:t>
      </w:r>
    </w:p>
    <w:p w:rsidR="00BD6921" w:rsidRDefault="00BD6921" w:rsidP="00726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исследовател</w:t>
      </w:r>
      <w:r w:rsidR="00A6401E">
        <w:rPr>
          <w:rFonts w:ascii="Times New Roman" w:hAnsi="Times New Roman" w:cs="Times New Roman"/>
          <w:sz w:val="28"/>
          <w:szCs w:val="28"/>
        </w:rPr>
        <w:t>ьскую работу по искусству</w:t>
      </w:r>
      <w:bookmarkStart w:id="0" w:name="_GoBack"/>
      <w:bookmarkEnd w:id="0"/>
    </w:p>
    <w:p w:rsidR="00BD6921" w:rsidRPr="009275A9" w:rsidRDefault="00BD6921" w:rsidP="007266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9275A9">
        <w:rPr>
          <w:rFonts w:ascii="Times New Roman" w:hAnsi="Times New Roman" w:cs="Times New Roman"/>
          <w:b/>
          <w:sz w:val="40"/>
          <w:szCs w:val="40"/>
        </w:rPr>
        <w:t>«</w:t>
      </w:r>
      <w:r w:rsidR="00272170" w:rsidRPr="009275A9">
        <w:rPr>
          <w:rFonts w:ascii="Times New Roman" w:hAnsi="Times New Roman" w:cs="Times New Roman"/>
          <w:b/>
          <w:sz w:val="40"/>
          <w:szCs w:val="40"/>
        </w:rPr>
        <w:t xml:space="preserve"> Краски</w:t>
      </w:r>
      <w:proofErr w:type="gramEnd"/>
      <w:r w:rsidR="00272170" w:rsidRPr="009275A9">
        <w:rPr>
          <w:rFonts w:ascii="Times New Roman" w:hAnsi="Times New Roman" w:cs="Times New Roman"/>
          <w:b/>
          <w:sz w:val="40"/>
          <w:szCs w:val="40"/>
        </w:rPr>
        <w:t xml:space="preserve"> своими руками.»</w:t>
      </w:r>
    </w:p>
    <w:p w:rsidR="00272170" w:rsidRDefault="007E38AD" w:rsidP="00726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 5</w:t>
      </w:r>
      <w:r w:rsidR="00272170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272170" w:rsidRDefault="00272170" w:rsidP="00726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Филиала 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Новочановская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272170" w:rsidRDefault="00272170" w:rsidP="0072661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Усть-Тандовская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272170" w:rsidRDefault="00272170" w:rsidP="0072661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272170" w:rsidRDefault="00272170" w:rsidP="00726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272170" w:rsidRDefault="007E38AD" w:rsidP="007266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Андроновой Арины</w:t>
      </w:r>
      <w:r w:rsidR="00272170" w:rsidRPr="009275A9">
        <w:rPr>
          <w:rFonts w:ascii="Times New Roman" w:hAnsi="Times New Roman" w:cs="Times New Roman"/>
          <w:b/>
          <w:sz w:val="28"/>
          <w:szCs w:val="28"/>
        </w:rPr>
        <w:t xml:space="preserve"> Павловны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7E38AD" w:rsidRPr="009275A9" w:rsidRDefault="007E38AD" w:rsidP="007266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Андроновой Карины Павловны</w:t>
      </w:r>
    </w:p>
    <w:p w:rsidR="00272170" w:rsidRDefault="00272170" w:rsidP="00272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соответствует заявленной теме </w:t>
      </w:r>
      <w:proofErr w:type="gramStart"/>
      <w:r>
        <w:rPr>
          <w:rFonts w:ascii="Times New Roman" w:hAnsi="Times New Roman" w:cs="Times New Roman"/>
          <w:sz w:val="28"/>
          <w:szCs w:val="28"/>
        </w:rPr>
        <w:t>« Краски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своими руками.»</w:t>
      </w:r>
    </w:p>
    <w:p w:rsidR="00272170" w:rsidRDefault="00272170" w:rsidP="0027217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Ученицей поставлена </w:t>
      </w:r>
      <w:r w:rsidRPr="009275A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2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из каких веществ состоят краски, определить преимущества и недостатки "самодельных" красок.</w:t>
      </w:r>
    </w:p>
    <w:p w:rsidR="00272170" w:rsidRDefault="00272170" w:rsidP="002721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заданной цели сформулированы следующие </w:t>
      </w:r>
      <w:r w:rsidRPr="00927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72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2170" w:rsidRPr="00271A26" w:rsidRDefault="00272170" w:rsidP="002721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5A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Ознакомиться с научно–популярной, учебной литературой по теме исследования.</w:t>
      </w:r>
    </w:p>
    <w:p w:rsidR="00272170" w:rsidRPr="00271A26" w:rsidRDefault="00272170" w:rsidP="002721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из каких веществ состоят краски, рецептуры их приготовления.</w:t>
      </w:r>
    </w:p>
    <w:p w:rsidR="00272170" w:rsidRPr="00271A26" w:rsidRDefault="00272170" w:rsidP="002721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эксперименты: изготовить краски самостоятельно в домашних условиях.</w:t>
      </w:r>
    </w:p>
    <w:p w:rsidR="00272170" w:rsidRPr="00271A26" w:rsidRDefault="00272170" w:rsidP="002721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Сравнить краски, сделанные в домашних условиях и купленные в магазине.</w:t>
      </w:r>
    </w:p>
    <w:p w:rsidR="00272170" w:rsidRDefault="00272170" w:rsidP="002721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Нарисовать рисунки из полученных красок.</w:t>
      </w:r>
    </w:p>
    <w:p w:rsidR="009275A9" w:rsidRDefault="009275A9" w:rsidP="009275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Выдвигается </w:t>
      </w:r>
      <w:r w:rsidRPr="00927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2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можно изготовить самостоятельно в домашних условиях, но они будут отличаться от магазинных.</w:t>
      </w:r>
    </w:p>
    <w:p w:rsidR="009275A9" w:rsidRDefault="009275A9" w:rsidP="009275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 работа  логична по строению, соответствует заявленной цели, отвечает всем требованиям,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предьявляемым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исследовательским работам и может быть рекомендована для участия в районном конкурсе творческих исследовательских работ учащихся.</w:t>
      </w:r>
    </w:p>
    <w:p w:rsidR="009275A9" w:rsidRDefault="009275A9" w:rsidP="009275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A9" w:rsidRPr="009275A9" w:rsidRDefault="009275A9" w:rsidP="009275A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работы:         </w:t>
      </w:r>
      <w:r w:rsidRPr="009275A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Андронова В.Л.</w:t>
      </w:r>
    </w:p>
    <w:p w:rsidR="00F0623E" w:rsidRDefault="00F0623E" w:rsidP="00F0623E">
      <w:pPr>
        <w:rPr>
          <w:rFonts w:ascii="Times New Roman" w:hAnsi="Times New Roman" w:cs="Times New Roman"/>
          <w:b/>
          <w:sz w:val="28"/>
          <w:szCs w:val="28"/>
        </w:rPr>
      </w:pPr>
    </w:p>
    <w:p w:rsidR="0020481D" w:rsidRPr="00BD6921" w:rsidRDefault="0072661E" w:rsidP="009275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A2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271A26">
        <w:rPr>
          <w:rFonts w:ascii="Times New Roman" w:hAnsi="Times New Roman" w:cs="Times New Roman"/>
          <w:b/>
          <w:sz w:val="28"/>
          <w:szCs w:val="28"/>
        </w:rPr>
        <w:t>.</w:t>
      </w:r>
      <w:r w:rsidR="00CF7F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1A2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2661E" w:rsidRPr="00271A26" w:rsidRDefault="00A10E03" w:rsidP="00CF7F6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E03">
        <w:rPr>
          <w:rFonts w:ascii="Times New Roman" w:hAnsi="Times New Roman" w:cs="Times New Roman"/>
          <w:sz w:val="28"/>
          <w:szCs w:val="28"/>
        </w:rPr>
        <w:t>Взрослые часто спрашивают, что любят делать дети. Мы думаем, что дети любят играть, слушать сказки и, конечно, рисо</w:t>
      </w:r>
      <w:r w:rsidR="00CF7F65">
        <w:rPr>
          <w:rFonts w:ascii="Times New Roman" w:hAnsi="Times New Roman" w:cs="Times New Roman"/>
          <w:sz w:val="28"/>
          <w:szCs w:val="28"/>
        </w:rPr>
        <w:t>вать. И именно</w:t>
      </w:r>
      <w:r w:rsidRPr="00A10E03">
        <w:rPr>
          <w:rFonts w:ascii="Times New Roman" w:hAnsi="Times New Roman" w:cs="Times New Roman"/>
          <w:sz w:val="28"/>
          <w:szCs w:val="28"/>
        </w:rPr>
        <w:t xml:space="preserve"> рисовать</w:t>
      </w:r>
      <w:r w:rsidR="00CF7F65">
        <w:rPr>
          <w:rFonts w:ascii="Times New Roman" w:hAnsi="Times New Roman" w:cs="Times New Roman"/>
          <w:sz w:val="28"/>
          <w:szCs w:val="28"/>
        </w:rPr>
        <w:t xml:space="preserve"> мы любим с раннего детства</w:t>
      </w:r>
      <w:r w:rsidR="0059145D">
        <w:rPr>
          <w:rFonts w:ascii="Times New Roman" w:hAnsi="Times New Roman" w:cs="Times New Roman"/>
          <w:sz w:val="28"/>
          <w:szCs w:val="28"/>
        </w:rPr>
        <w:t xml:space="preserve">. А ещё больше нам нравиться </w:t>
      </w:r>
      <w:r w:rsidRPr="00A10E03">
        <w:rPr>
          <w:rFonts w:ascii="Times New Roman" w:hAnsi="Times New Roman" w:cs="Times New Roman"/>
          <w:sz w:val="28"/>
          <w:szCs w:val="28"/>
        </w:rPr>
        <w:t xml:space="preserve"> смешивать краски и экспериментировать с цветом. Так родилось увлечение рисованием.</w:t>
      </w:r>
    </w:p>
    <w:p w:rsidR="00271A26" w:rsidRPr="00271A26" w:rsidRDefault="0072661E" w:rsidP="00CF7F65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Краски в нашей жизни занимают огромное место. Без красок наш мир был бы серым, поэтому человек всегда стремился найти способ разукрасить действительность. 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«Рисовать люди начали с глубокой древности. Наверное, вначале - палкой на песке или угольком на стене пещеры. Позже кто-то придумал смешивать цветную глину с яичным желтком или мёдом. Наверняка этот опыт пришелся людям по душе, и краски начали свое многовековое победное шествие по миру».</w:t>
      </w:r>
    </w:p>
    <w:p w:rsidR="00271A26" w:rsidRPr="00271A26" w:rsidRDefault="0059145D" w:rsidP="00CF7F65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 умеем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рисовать акварелью, гуашью и другими материалами. Эти и другие краски можно купить в любом магазине канцелярских товаров. Современные художники так и поступают. Но </w:t>
      </w:r>
      <w:proofErr w:type="spellStart"/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</w:t>
      </w:r>
      <w:proofErr w:type="spellEnd"/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–давно, когда не было магазинов, и краски не изготавливали на заводах и фабриках,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художники брали краски? Мы  задумали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можно ли изготовить краски самим?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 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- краски.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 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- узнать из каких веществ состоят краски, определить преимущества и недостатки "самодельных" красок.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исследования: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Ознакомиться с научно–популярной, учебной литературой по теме исследования.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Изучить из каких веществ состоят краски, рецептуры их приготовления.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Провести эксперименты: изготовить краски самостоятельно в домашних условиях.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Сравнить краски, сделанные в домашних условиях и купленные в магазине.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Нарисовать рисунки из полученных красок.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работ</w:t>
      </w:r>
      <w:r w:rsidR="00591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мы  будем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следующие </w:t>
      </w: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 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исследования: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 эксперимента;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 зрительного восприятия информации (работа с литературой, с компьютером, наблюдение);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метод передачи информации с помощью практической деятельности.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 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исследования:</w:t>
      </w: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можно изготовить самостоятельно в домашних условиях, но они будут отличаться от магазинных.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1.1.История возникновения красок</w:t>
      </w:r>
    </w:p>
    <w:p w:rsidR="00271A26" w:rsidRPr="00271A26" w:rsidRDefault="0059145D" w:rsidP="002027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 выяснили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древние художники много десятков тысяч лет до нас рисовали на стенах пещер, на скалах... на собственной коже! (Кстати, обычай раскрашивать лицо, тело существует у многих племён в тропических странах и сейчас.) Древние художники с помощью рисунков ещё и колдовали. Охотники-художники считали, что надо обязательно нарисовать косматых бизонов, огромных мамонтов, пугливых оленей, быстрых лошадей — и тогда уж все эти звери непременно станут добычей охотников. А чтобы колдовство было надёжнее, чтобы рисунок не исчез, художники сначала брались за острые камни и высекали на камнях контуры рисунка, а потом в углубление втирали глину, смешанную с жиром</w:t>
      </w:r>
      <w:r w:rsidR="002027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6C00" w:rsidRDefault="00202797" w:rsidP="00727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краски сохранялись в пещерах. Поэтому из вечной тьмы пещер, из глубины тысячелетий и пришли к нам творения художников каменного века.</w:t>
      </w:r>
      <w:r w:rsidR="00156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C00" w:rsidRPr="00156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№1</w:t>
      </w:r>
    </w:p>
    <w:p w:rsidR="00271A26" w:rsidRPr="00271A26" w:rsidRDefault="00271A26" w:rsidP="00727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Какими же красками рисовали древнейшие художники? Самой первой краской была глина. А глины, бывают разные — жёлтые, красные, зеленоватые, белые... Чёрный цвет давала копоть, сажу.</w:t>
      </w:r>
    </w:p>
    <w:p w:rsidR="00271A26" w:rsidRPr="000261EF" w:rsidRDefault="00727004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Проходили тысячелетия, понадобились другие краски, более стойкие, яркие. Такие, которыми можно было бы разрисовывать щиты, выделанные кожи, раскрашивать головные уборы и оружие, а затем и первые ткани. Эти краски дали растения: кора барбариса и ольхи, молочай, шелковица — жёлтую краску; отвары луковой шелухи, оболочки грецких орехов, коры дуба, листьев хны — коричневую. Для получения красного цвета пригодились некоторые ягоды.</w:t>
      </w:r>
      <w:r w:rsidR="00026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1A26" w:rsidRPr="00271A26" w:rsidRDefault="00727004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Средневековые художники готовили краски сами, смешивая порошки пигментов и жиры. Такие краски нельзя было хранить дольше одного дня, так как при контакте с воздухом они окислялись и затвердевали.</w:t>
      </w:r>
    </w:p>
    <w:p w:rsidR="00271A26" w:rsidRPr="00271A26" w:rsidRDefault="00727004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историю красок изучают по иконам. Наиболее ранними красками в иконописном и рукописном деле XI - XIII веках были различные охры и сажи — «чернило копчёное», голубая лазурь и киноварь, зелёные яри, получаемые из меди, белила, которые готовили из свинца, «творёное» золото.</w:t>
      </w:r>
      <w:r w:rsidR="00156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из природных пигментов были не только разнообразных оттенков, но и удивительной прочности. До нашего времени сохранились псковская икона Дмитрия Солунского. Этой иконе более 600 лет, она и сейчас в хорошем состоянии. Псковский мастер сам изготавливал эти краски. До сих пор известны: псковская зелень, красная киноварь и желтая псковская.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Икона, написанная более 600 лет назад Икона, написанная в наше время</w:t>
      </w:r>
    </w:p>
    <w:p w:rsidR="00271A26" w:rsidRPr="008B4119" w:rsidRDefault="00156C00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6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</w:p>
    <w:p w:rsidR="00156C00" w:rsidRDefault="00271A26" w:rsidP="00C431FC">
      <w:pPr>
        <w:tabs>
          <w:tab w:val="left" w:pos="6712"/>
        </w:tabs>
        <w:spacing w:line="360" w:lineRule="auto"/>
        <w:jc w:val="center"/>
        <w:rPr>
          <w:b/>
          <w:sz w:val="28"/>
          <w:szCs w:val="28"/>
        </w:rPr>
      </w:pP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Словом, у каждой из красок, которыми сегодня пользуются и взрослые и маленькие художники, есть своя длинная и удивительная история.</w:t>
      </w:r>
      <w:r w:rsidR="0083299A" w:rsidRPr="0083299A">
        <w:rPr>
          <w:b/>
          <w:sz w:val="28"/>
          <w:szCs w:val="28"/>
        </w:rPr>
        <w:t xml:space="preserve"> </w:t>
      </w:r>
    </w:p>
    <w:p w:rsidR="0039619A" w:rsidRPr="0039619A" w:rsidRDefault="0039619A" w:rsidP="0039619A">
      <w:pPr>
        <w:tabs>
          <w:tab w:val="left" w:pos="671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19A">
        <w:rPr>
          <w:rFonts w:ascii="Times New Roman" w:hAnsi="Times New Roman" w:cs="Times New Roman"/>
          <w:b/>
          <w:sz w:val="28"/>
          <w:szCs w:val="28"/>
        </w:rPr>
        <w:t>1.2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19A">
        <w:rPr>
          <w:rFonts w:ascii="Times New Roman" w:hAnsi="Times New Roman" w:cs="Times New Roman"/>
          <w:b/>
          <w:sz w:val="28"/>
          <w:szCs w:val="28"/>
        </w:rPr>
        <w:t>Характеристика акварельных красок с точки зрения   химического состава, свойств и основных способов их приготовления.</w:t>
      </w:r>
    </w:p>
    <w:p w:rsidR="0039619A" w:rsidRPr="0039619A" w:rsidRDefault="0039619A" w:rsidP="003961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619A">
        <w:rPr>
          <w:rFonts w:ascii="Times New Roman" w:hAnsi="Times New Roman" w:cs="Times New Roman"/>
          <w:sz w:val="28"/>
          <w:szCs w:val="28"/>
        </w:rPr>
        <w:t xml:space="preserve">     С незапамятных времен художник в своей практике был вынужден применять знания некоторых законов химии и физики, как это ни показалось бы странным на первый взгляд. В истории искусства достаточно тому свидетельств.</w:t>
      </w:r>
    </w:p>
    <w:p w:rsidR="00F0623E" w:rsidRPr="00F0623E" w:rsidRDefault="0039619A" w:rsidP="00F0623E">
      <w:pPr>
        <w:tabs>
          <w:tab w:val="left" w:pos="671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19A">
        <w:rPr>
          <w:rFonts w:ascii="Times New Roman" w:hAnsi="Times New Roman" w:cs="Times New Roman"/>
          <w:sz w:val="28"/>
          <w:szCs w:val="28"/>
        </w:rPr>
        <w:t xml:space="preserve">    Краски – это, по сути, смеси химических веществ, которые раньше готовили сами художники. Каждый мастер знал секреты растирания пигментов и мог иметь свои оригинальные рецептуры получения красок определенного цвета и качества.              Современный художник уже не нуждается в изучении старых или изобретении новых рецептур, но на практике, получая от производителя готовые краски, все-таки должен учитывать некоторые химические и физические особенности пигментов и приготовленных из них красок</w:t>
      </w:r>
    </w:p>
    <w:p w:rsidR="00271A26" w:rsidRPr="0039619A" w:rsidRDefault="00156C00" w:rsidP="0039619A">
      <w:pPr>
        <w:tabs>
          <w:tab w:val="left" w:pos="671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</w:t>
      </w:r>
      <w:r w:rsidR="00271A26" w:rsidRPr="001441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44117" w:rsidRPr="00144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Обзор литературы</w:t>
      </w:r>
    </w:p>
    <w:p w:rsidR="00271A26" w:rsidRPr="00271A26" w:rsidRDefault="0059145D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нашего</w:t>
      </w:r>
      <w:r w:rsidR="00832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 узнали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состав красок входят: </w:t>
      </w:r>
      <w:r w:rsidR="00271A26" w:rsidRPr="00271A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пигмент и связующее вещество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Первое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пигмент это сухой краситель, мелкий цветной порошок, который изготавливают из глины, цветных камней, яркого песка и т.д.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Второе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связующее, вязкое вещество, которое сделает цветной порошок более жидким, удобным для нанесения на холст, бумагу или любую другую поверхность.</w:t>
      </w:r>
    </w:p>
    <w:p w:rsidR="00271A26" w:rsidRPr="00271A26" w:rsidRDefault="00271A26" w:rsidP="008438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Сухой краситель не может держаться на листе бумаги, поэтому нужно связующее вещество, которое склеивает, связывает частички сухого красителя в единую цветную краску–массу. Художники брали то, что было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 рукой: масло, мёд, яйцо и т.д. Разные связующие вещества дают разные краски с разными названиями.</w:t>
      </w:r>
      <w:r w:rsidR="00026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797" w:rsidRPr="00B8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B8479E" w:rsidRPr="00B8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="00156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271A26" w:rsidRPr="00271A26" w:rsidRDefault="00843834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 литературу и статьи в Интернете, можно описать, как готовятся краски. Сначала ищем сырье. Это может быть уголь, мел, глина, лазурит, малахит. Сырье нужно очистить от посторонних примесей. Затем материалы необходимо измельчить до порошка. Полученный порошок и есть пигмент.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пигмент нужно смешать со связующим веществом. В качестве связующего вещества можно использовать: яйцо, масло, воду, воск, клей, мёд. Краску нужно хорошо промешать, чтобы не было комочков. Получившуюся краску можно использовать для рисования.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Выяснив состав красок, узнав о процессе приготовления красок, я пришла к выводу, что мы сможем сделать некоторые краски сами и сравнить по памяти с готовыми красками, которыми мы рисовали очень много раз</w:t>
      </w:r>
    </w:p>
    <w:p w:rsidR="00271A26" w:rsidRPr="00271A26" w:rsidRDefault="00F0623E" w:rsidP="00271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1.4</w:t>
      </w:r>
      <w:r w:rsidR="00271A26" w:rsidRPr="00271A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.Описание экспериментов</w:t>
      </w:r>
    </w:p>
    <w:p w:rsidR="00271A26" w:rsidRPr="00271A26" w:rsidRDefault="0059145D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изготовления красок нам </w:t>
      </w:r>
      <w:r w:rsidR="00047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понадобились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некоторые природные пигменты, связывающие вещ</w:t>
      </w:r>
      <w:r w:rsidR="0066089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ества и мы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составила план четырёх эксперименто</w:t>
      </w:r>
      <w:r w:rsidR="0066089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4119" w:rsidRDefault="008B4119" w:rsidP="008B4119">
      <w:pPr>
        <w:pStyle w:val="a6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эксперимент №1</w:t>
      </w:r>
    </w:p>
    <w:p w:rsidR="00030DA2" w:rsidRPr="00030DA2" w:rsidRDefault="00271A26" w:rsidP="008B411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30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мы решили создать </w:t>
      </w:r>
      <w:r w:rsidRPr="00030D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акварельные краски</w:t>
      </w:r>
      <w:r w:rsidR="00030DA2" w:rsidRPr="00030D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047CA9" w:rsidRDefault="00843834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DA2" w:rsidRPr="0003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</w:t>
      </w:r>
      <w:r w:rsidR="00156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8B4119" w:rsidRPr="00271A26" w:rsidRDefault="008B4119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119" w:rsidRDefault="008B4119" w:rsidP="008B4119">
      <w:pPr>
        <w:pStyle w:val="a6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эксперимента № 2</w:t>
      </w:r>
    </w:p>
    <w:p w:rsidR="00271A26" w:rsidRPr="008B4119" w:rsidRDefault="008B4119" w:rsidP="008B411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Акварельные краски  с добавление активированного угля</w:t>
      </w:r>
    </w:p>
    <w:p w:rsidR="008B4119" w:rsidRPr="00D92B15" w:rsidRDefault="008B4119" w:rsidP="008B411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A26" w:rsidRPr="008B4119" w:rsidRDefault="00156C00" w:rsidP="00BD6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Приложение №5</w:t>
      </w:r>
    </w:p>
    <w:p w:rsidR="00271A26" w:rsidRPr="00271A26" w:rsidRDefault="00271A26" w:rsidP="00271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План эксперимента № </w:t>
      </w:r>
      <w:r w:rsidR="008B4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</w:p>
    <w:p w:rsidR="0011692F" w:rsidRDefault="00271A26" w:rsidP="001169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47CA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попробовала создать </w:t>
      </w: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акварельные краски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 других цветов.</w:t>
      </w:r>
      <w:r w:rsidR="0011692F" w:rsidRPr="001169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1692F" w:rsidRPr="00BD6921" w:rsidRDefault="00156C00" w:rsidP="001169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Приложение №6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Создание </w:t>
      </w: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масленых красок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71A26" w:rsidRPr="00271A26" w:rsidRDefault="00271A26" w:rsidP="00271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Масляные краски, достаточно прочные и ложатся на бумагу жирными мазками.</w:t>
      </w:r>
      <w:r w:rsidR="008B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4119" w:rsidRPr="008B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№7</w:t>
      </w:r>
    </w:p>
    <w:p w:rsidR="00271A26" w:rsidRPr="00271A26" w:rsidRDefault="00271A26" w:rsidP="00271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План эксперимента </w:t>
      </w:r>
      <w:r w:rsidR="008B4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№ 4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Создать масленую краску ближе к натуральному </w:t>
      </w:r>
      <w:proofErr w:type="gramStart"/>
      <w:r w:rsidR="00D637C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нам </w:t>
      </w: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не</w:t>
      </w:r>
      <w:proofErr w:type="gramEnd"/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удалось.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Потому что эта краска требует более сложного изготовления.</w:t>
      </w:r>
    </w:p>
    <w:p w:rsidR="008B4119" w:rsidRDefault="008B4119" w:rsidP="008B41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 эксперимент№5</w:t>
      </w:r>
    </w:p>
    <w:p w:rsidR="00271A26" w:rsidRPr="00271A26" w:rsidRDefault="00271A26" w:rsidP="00BD6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 </w:t>
      </w: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темперных красок</w:t>
      </w:r>
    </w:p>
    <w:p w:rsidR="00271A26" w:rsidRPr="00271A26" w:rsidRDefault="00271A26" w:rsidP="00BD6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Темперная живопись берет свое начало в глубокой древности. Именно эту технику использовали для создания икон. Секрет удивительной прочности и долговечности темперы заключается в том, что в качестве связующего здесь использовали обычное куриное яйцо. На холсте или стене такая краска может держаться веками, однако в баночке она очень быстро портилась, поэтому готовить ее приходилось практически ежедневно.</w:t>
      </w:r>
    </w:p>
    <w:p w:rsidR="00BD6921" w:rsidRPr="008B4119" w:rsidRDefault="00BD6921" w:rsidP="004E65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</w:t>
      </w:r>
      <w:r w:rsidR="00E332E0" w:rsidRPr="008B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8B4119" w:rsidRDefault="008B4119" w:rsidP="008B4119">
      <w:pPr>
        <w:pStyle w:val="a7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A24">
        <w:rPr>
          <w:rFonts w:ascii="Times New Roman" w:eastAsia="Times New Roman" w:hAnsi="Times New Roman" w:cs="Times New Roman"/>
          <w:sz w:val="28"/>
          <w:szCs w:val="28"/>
        </w:rPr>
        <w:t>Я решила в своей школе провести анкетирование, и тем самым выяснить, знают ли учащиеся что-либо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составе акварельных красок и об изготовлении   красок</w:t>
      </w:r>
      <w:r w:rsidRPr="00367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своими руками</w:t>
      </w:r>
      <w:r w:rsidRPr="00367A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4119" w:rsidRDefault="008B4119" w:rsidP="008B4119">
      <w:pPr>
        <w:pStyle w:val="a7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анкетировании приняли участие 20 человек.</w:t>
      </w:r>
    </w:p>
    <w:p w:rsidR="008B4119" w:rsidRPr="00367A24" w:rsidRDefault="008B4119" w:rsidP="008B4119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Знаете ли вы о составе акварельных красок?</w:t>
      </w:r>
    </w:p>
    <w:p w:rsidR="008B4119" w:rsidRPr="002B69CD" w:rsidRDefault="008B4119" w:rsidP="008B41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9CD">
        <w:rPr>
          <w:rFonts w:ascii="Times New Roman" w:eastAsia="Times New Roman" w:hAnsi="Times New Roman" w:cs="Times New Roman"/>
          <w:sz w:val="28"/>
          <w:szCs w:val="28"/>
          <w:lang w:eastAsia="ru-RU"/>
        </w:rPr>
        <w:t>Да-15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.(75%)</w:t>
      </w:r>
    </w:p>
    <w:p w:rsidR="008B4119" w:rsidRDefault="008B4119" w:rsidP="008B41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Нет-5 человек. (25 %)</w:t>
      </w:r>
    </w:p>
    <w:p w:rsidR="008B4119" w:rsidRDefault="008B4119" w:rsidP="008B4119">
      <w:pPr>
        <w:pStyle w:val="a6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вы, что можно изготовить краски своими руками?</w:t>
      </w:r>
    </w:p>
    <w:p w:rsidR="008B4119" w:rsidRDefault="008B4119" w:rsidP="008B4119">
      <w:pPr>
        <w:pStyle w:val="a6"/>
        <w:shd w:val="clear" w:color="auto" w:fill="FFFFFF"/>
        <w:spacing w:after="15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Да- 5 человек. (75%)</w:t>
      </w:r>
    </w:p>
    <w:p w:rsidR="008B4119" w:rsidRPr="008B4119" w:rsidRDefault="008B4119" w:rsidP="008B4119">
      <w:pPr>
        <w:pStyle w:val="a6"/>
        <w:shd w:val="clear" w:color="auto" w:fill="FFFFFF"/>
        <w:spacing w:after="150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– 15 человек. (15%)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№9</w:t>
      </w:r>
    </w:p>
    <w:p w:rsidR="008B4119" w:rsidRPr="00BD6921" w:rsidRDefault="008B4119" w:rsidP="004E65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05CC" w:rsidRPr="00271A26" w:rsidRDefault="00B905CC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0623E" w:rsidRDefault="00F0623E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D637C3" w:rsidRDefault="00D637C3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BA3881" w:rsidRPr="00BA3881" w:rsidRDefault="00BA3881" w:rsidP="00BA3881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767676"/>
          <w:sz w:val="21"/>
          <w:szCs w:val="21"/>
        </w:rPr>
      </w:pPr>
      <w:r>
        <w:rPr>
          <w:b/>
          <w:bCs/>
          <w:sz w:val="28"/>
          <w:szCs w:val="28"/>
        </w:rPr>
        <w:lastRenderedPageBreak/>
        <w:t>Заключение.</w:t>
      </w:r>
    </w:p>
    <w:p w:rsidR="00144117" w:rsidRPr="00BA3881" w:rsidRDefault="00D637C3" w:rsidP="0014411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Мы выяснили</w:t>
      </w:r>
      <w:r w:rsidR="00144117" w:rsidRPr="00BA3881">
        <w:rPr>
          <w:sz w:val="28"/>
          <w:szCs w:val="28"/>
        </w:rPr>
        <w:t xml:space="preserve">,  что  краски состоят из пигмента и связующего вещества. Пигмент – это сухой </w:t>
      </w:r>
      <w:r>
        <w:rPr>
          <w:sz w:val="28"/>
          <w:szCs w:val="28"/>
        </w:rPr>
        <w:t>краситель, в качестве которого мы  использовали</w:t>
      </w:r>
      <w:r w:rsidR="00144117" w:rsidRPr="00BA3881">
        <w:rPr>
          <w:sz w:val="28"/>
          <w:szCs w:val="28"/>
        </w:rPr>
        <w:t xml:space="preserve"> уголь</w:t>
      </w:r>
      <w:r w:rsidR="00BA3881">
        <w:rPr>
          <w:sz w:val="28"/>
          <w:szCs w:val="28"/>
        </w:rPr>
        <w:t xml:space="preserve">, мел, глину. </w:t>
      </w:r>
      <w:r w:rsidR="00144117" w:rsidRPr="00BA3881">
        <w:rPr>
          <w:sz w:val="28"/>
          <w:szCs w:val="28"/>
        </w:rPr>
        <w:t>В качестве связующего вещества –</w:t>
      </w:r>
      <w:r>
        <w:rPr>
          <w:sz w:val="28"/>
          <w:szCs w:val="28"/>
        </w:rPr>
        <w:t xml:space="preserve"> мёд, воду, масло, яйцо. Провели</w:t>
      </w:r>
      <w:r w:rsidR="00144117" w:rsidRPr="00BA3881">
        <w:rPr>
          <w:sz w:val="28"/>
          <w:szCs w:val="28"/>
        </w:rPr>
        <w:t xml:space="preserve"> эксперим</w:t>
      </w:r>
      <w:r>
        <w:rPr>
          <w:sz w:val="28"/>
          <w:szCs w:val="28"/>
        </w:rPr>
        <w:t>енты и получила краски. Заметили</w:t>
      </w:r>
      <w:r w:rsidR="00144117" w:rsidRPr="00BA3881">
        <w:rPr>
          <w:sz w:val="28"/>
          <w:szCs w:val="28"/>
        </w:rPr>
        <w:t>, что после высыхания образцов с водой и маслом, краска слегка осыпалась. Лишь яичный желток давал прочный цвет.</w:t>
      </w:r>
    </w:p>
    <w:p w:rsidR="00144117" w:rsidRPr="00BA3881" w:rsidRDefault="002A0C6E" w:rsidP="0014411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Сравнили</w:t>
      </w:r>
      <w:r w:rsidR="00144117" w:rsidRPr="00BA3881">
        <w:rPr>
          <w:sz w:val="28"/>
          <w:szCs w:val="28"/>
        </w:rPr>
        <w:t xml:space="preserve"> самодельные краски и магазинные. Получен</w:t>
      </w:r>
      <w:r>
        <w:rPr>
          <w:sz w:val="28"/>
          <w:szCs w:val="28"/>
        </w:rPr>
        <w:t xml:space="preserve">ные нами </w:t>
      </w:r>
      <w:r w:rsidR="00144117" w:rsidRPr="00BA3881">
        <w:rPr>
          <w:sz w:val="28"/>
          <w:szCs w:val="28"/>
        </w:rPr>
        <w:t xml:space="preserve"> краски имеют преимущества и недостатки: они экологически чистые, безвредные и имеют естественные цвета, но они неяркие, трудоемкие в приготовлении и их неудобно хранить.</w:t>
      </w:r>
    </w:p>
    <w:p w:rsidR="00271A26" w:rsidRPr="00BD6921" w:rsidRDefault="002A0C6E" w:rsidP="00AC0419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В будущем нам </w:t>
      </w:r>
      <w:r w:rsidR="00144117" w:rsidRPr="00BA3881">
        <w:rPr>
          <w:sz w:val="28"/>
          <w:szCs w:val="28"/>
        </w:rPr>
        <w:t xml:space="preserve"> бы хотелось научиться окрашивать ткани красками растительного происхождения.</w:t>
      </w:r>
    </w:p>
    <w:p w:rsidR="00271A26" w:rsidRPr="00271A26" w:rsidRDefault="002A0C6E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мы знаем</w:t>
      </w:r>
      <w:r w:rsidR="00271A26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чего состоят краски. Приготовить некоторые краски можно в домашних условиях. Полученные краски отличались по качествам и по консистенции, они имеют преимущества и недостатки.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A26" w:rsidRPr="00271A26" w:rsidRDefault="00271A26" w:rsidP="00271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Преимущество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экологически чистые, бесплатные, имеют естественные цвета.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Недостатки 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трудоемкие, нет ярких цветов и их неудобно хранить.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Итак, чтобы приготовить такие краски, как у нас, нужно смешать пигмент (мел, уголь, глину, ягоду) со связующим веществом (масло, яйцо, вода, клей, мёд).</w:t>
      </w:r>
    </w:p>
    <w:p w:rsidR="00271A26" w:rsidRPr="004E65E3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5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Увлечение натуральными красками охватило мир совсем недавно. Вот и мы не смогли устоять, и нарисовали несколько рисунков, которые, надеемся, натолкнут вас на мысль, что мир прекрасен, что есть над, чем задуматься, есть к чему стремиться, и сколько всего интересного ещё можно узнать!</w:t>
      </w:r>
    </w:p>
    <w:p w:rsidR="00271A26" w:rsidRPr="00271A26" w:rsidRDefault="002A0C6E" w:rsidP="00271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343150"/>
            <wp:effectExtent l="19050" t="0" r="0" b="0"/>
            <wp:docPr id="21" name="Рисунок 2" descr="F:\иследовательская\IMG_20200225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следовательская\IMG_20200225_105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16" cy="234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26" w:rsidRPr="00271A26" w:rsidRDefault="00271A26" w:rsidP="007E38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Используемая литература:</w:t>
      </w:r>
    </w:p>
    <w:p w:rsidR="00271A26" w:rsidRPr="00271A26" w:rsidRDefault="00271A26" w:rsidP="00271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A26" w:rsidRPr="00271A26" w:rsidRDefault="00271A26" w:rsidP="00271A2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Наталья АНВИП «Необитаемый остров» (стихотворение)</w:t>
      </w:r>
    </w:p>
    <w:p w:rsidR="00271A26" w:rsidRPr="00271A26" w:rsidRDefault="00271A26" w:rsidP="00271A2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Алексеева В.В., Что такое </w:t>
      </w:r>
      <w:proofErr w:type="gramStart"/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искусство?.</w:t>
      </w:r>
      <w:proofErr w:type="gramEnd"/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М.: Советский художник, 1973.</w:t>
      </w:r>
    </w:p>
    <w:p w:rsidR="00271A26" w:rsidRPr="00271A26" w:rsidRDefault="00271A26" w:rsidP="00271A2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Гитова И.М. Вещества и материалы в руках художника. М., 2001.</w:t>
      </w:r>
    </w:p>
    <w:p w:rsidR="00271A26" w:rsidRPr="00271A26" w:rsidRDefault="00271A26" w:rsidP="00271A2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Кукушкин Ю.Н. Химия вокруг </w:t>
      </w:r>
      <w:proofErr w:type="gramStart"/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нас.:</w:t>
      </w:r>
      <w:proofErr w:type="gramEnd"/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Дрофа, 2003.</w:t>
      </w:r>
    </w:p>
    <w:p w:rsidR="00271A26" w:rsidRPr="00271A26" w:rsidRDefault="00271A26" w:rsidP="00271A2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 В. Мир искусства: Художественное объединение XX. – М.: Аврора, 2009.</w:t>
      </w:r>
    </w:p>
    <w:p w:rsidR="00271A26" w:rsidRPr="00271A26" w:rsidRDefault="00271A26" w:rsidP="00271A2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Энциклопедия для детей: Искусство. Часть 2. – М.: </w:t>
      </w:r>
      <w:proofErr w:type="spellStart"/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Аванта</w:t>
      </w:r>
      <w:proofErr w:type="spellEnd"/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+, 2005</w:t>
      </w:r>
    </w:p>
    <w:p w:rsidR="00843834" w:rsidRPr="004B78E3" w:rsidRDefault="00271A26" w:rsidP="0072661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сеть работников образования nsportal.ru</w:t>
      </w: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3834" w:rsidRPr="00B8479E" w:rsidRDefault="00B8479E" w:rsidP="00B8479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479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030DA2" w:rsidRDefault="00030DA2" w:rsidP="0072661E">
      <w:pPr>
        <w:rPr>
          <w:rFonts w:ascii="Times New Roman" w:hAnsi="Times New Roman" w:cs="Times New Roman"/>
          <w:sz w:val="28"/>
          <w:szCs w:val="28"/>
        </w:rPr>
      </w:pPr>
    </w:p>
    <w:p w:rsidR="00030DA2" w:rsidRDefault="00516CE4" w:rsidP="0072661E">
      <w:pPr>
        <w:rPr>
          <w:rFonts w:ascii="Times New Roman" w:hAnsi="Times New Roman" w:cs="Times New Roman"/>
          <w:sz w:val="28"/>
          <w:szCs w:val="28"/>
        </w:rPr>
      </w:pPr>
      <w:r w:rsidRPr="00516CE4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99.65pt" o:ole="">
            <v:imagedata r:id="rId7" o:title=""/>
          </v:shape>
          <o:OLEObject Type="Embed" ProgID="PowerPoint.Slide.12" ShapeID="_x0000_i1025" DrawAspect="Content" ObjectID="_1644211453" r:id="rId8"/>
        </w:object>
      </w:r>
    </w:p>
    <w:p w:rsidR="00202797" w:rsidRDefault="00202797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3834" w:rsidRDefault="00843834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3834" w:rsidRDefault="00843834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3834" w:rsidRDefault="00843834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3834" w:rsidRDefault="00843834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3834" w:rsidRDefault="00843834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3834" w:rsidRDefault="00843834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3834" w:rsidRDefault="00843834" w:rsidP="000261EF">
      <w:pPr>
        <w:rPr>
          <w:rFonts w:ascii="Times New Roman" w:hAnsi="Times New Roman" w:cs="Times New Roman"/>
          <w:b/>
          <w:sz w:val="28"/>
          <w:szCs w:val="28"/>
        </w:rPr>
      </w:pPr>
    </w:p>
    <w:p w:rsidR="00156C00" w:rsidRDefault="00156C00" w:rsidP="000261EF">
      <w:pPr>
        <w:rPr>
          <w:rFonts w:ascii="Times New Roman" w:hAnsi="Times New Roman" w:cs="Times New Roman"/>
          <w:b/>
          <w:sz w:val="28"/>
          <w:szCs w:val="28"/>
        </w:rPr>
      </w:pPr>
    </w:p>
    <w:p w:rsidR="00843834" w:rsidRDefault="00843834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8479E">
        <w:rPr>
          <w:rFonts w:ascii="Times New Roman" w:hAnsi="Times New Roman" w:cs="Times New Roman"/>
          <w:b/>
          <w:sz w:val="28"/>
          <w:szCs w:val="28"/>
        </w:rPr>
        <w:t>№2</w:t>
      </w:r>
    </w:p>
    <w:p w:rsidR="00202797" w:rsidRDefault="00643C66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43C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6125" cy="3771900"/>
            <wp:effectExtent l="19050" t="0" r="9525" b="0"/>
            <wp:docPr id="23" name="Рисунок 7" descr="https://arhivurokov.ru/kopilka/uploads/user_file_5524b84770268/issliedovatiel-skaia-rabota-nievieroiatnyie-kraski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524b84770268/issliedovatiel-skaia-rabota-nievieroiatnyie-kraski_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C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3762375"/>
            <wp:effectExtent l="19050" t="0" r="0" b="0"/>
            <wp:docPr id="22" name="Рисунок 6" descr="https://arhivurokov.ru/kopilka/uploads/user_file_5524b84770268/issliedovatiel-skaia-rabota-nievieroiatnyie-kraski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524b84770268/issliedovatiel-skaia-rabota-nievieroiatnyie-kraski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97" w:rsidRDefault="00202797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797" w:rsidRDefault="00202797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797" w:rsidRDefault="00202797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797" w:rsidRDefault="00202797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797" w:rsidRDefault="00202797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797" w:rsidRDefault="00202797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C00" w:rsidRDefault="00156C00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C00" w:rsidRDefault="00156C00" w:rsidP="00516CE4">
      <w:pPr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516CE4">
      <w:pPr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516CE4">
      <w:pPr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516CE4">
      <w:pPr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516CE4">
      <w:pPr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516CE4">
      <w:pPr>
        <w:rPr>
          <w:rFonts w:ascii="Times New Roman" w:hAnsi="Times New Roman" w:cs="Times New Roman"/>
          <w:b/>
          <w:sz w:val="28"/>
          <w:szCs w:val="28"/>
        </w:rPr>
      </w:pPr>
    </w:p>
    <w:p w:rsidR="00156C00" w:rsidRDefault="008B4119" w:rsidP="00156C0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tbl>
      <w:tblPr>
        <w:tblW w:w="882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760"/>
        <w:gridCol w:w="1777"/>
        <w:gridCol w:w="1745"/>
        <w:gridCol w:w="1777"/>
        <w:gridCol w:w="1761"/>
      </w:tblGrid>
      <w:tr w:rsidR="00156C00" w:rsidRPr="00271A26" w:rsidTr="0064604C">
        <w:trPr>
          <w:trHeight w:val="570"/>
        </w:trPr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красок</w:t>
            </w:r>
          </w:p>
          <w:p w:rsidR="00156C00" w:rsidRPr="00271A26" w:rsidRDefault="00156C00" w:rsidP="0064604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56C00" w:rsidRPr="00271A26" w:rsidRDefault="00156C00" w:rsidP="0064604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Масло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Яйцо</w:t>
            </w: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</w:t>
            </w:r>
          </w:p>
        </w:tc>
      </w:tr>
      <w:tr w:rsidR="00156C00" w:rsidRPr="00271A26" w:rsidTr="0064604C">
        <w:trPr>
          <w:trHeight w:val="165"/>
        </w:trPr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Акварель</w:t>
            </w: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156C00" w:rsidRPr="00271A26" w:rsidTr="0064604C">
        <w:trPr>
          <w:trHeight w:val="165"/>
        </w:trPr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</w:t>
            </w: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156C00" w:rsidRPr="00271A26" w:rsidTr="0064604C">
        <w:trPr>
          <w:trHeight w:val="180"/>
        </w:trPr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Масляная</w:t>
            </w: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156C00" w:rsidRPr="00271A26" w:rsidTr="0064604C">
        <w:trPr>
          <w:trHeight w:val="180"/>
        </w:trPr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</w:t>
            </w: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A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56C00" w:rsidRPr="00271A26" w:rsidRDefault="00156C00" w:rsidP="0064604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56C00" w:rsidRDefault="00156C00" w:rsidP="00156C0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C00" w:rsidRDefault="00156C00" w:rsidP="00156C0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61EF" w:rsidRDefault="000261EF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61EF" w:rsidRDefault="000261EF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C00" w:rsidRDefault="00156C00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C00" w:rsidRDefault="00156C00" w:rsidP="00516CE4">
      <w:pPr>
        <w:rPr>
          <w:rFonts w:ascii="Times New Roman" w:hAnsi="Times New Roman" w:cs="Times New Roman"/>
          <w:b/>
          <w:sz w:val="28"/>
          <w:szCs w:val="28"/>
        </w:rPr>
      </w:pPr>
    </w:p>
    <w:p w:rsidR="00516CE4" w:rsidRDefault="00516CE4" w:rsidP="00516CE4">
      <w:pPr>
        <w:rPr>
          <w:rFonts w:ascii="Times New Roman" w:hAnsi="Times New Roman" w:cs="Times New Roman"/>
          <w:b/>
          <w:sz w:val="28"/>
          <w:szCs w:val="28"/>
        </w:rPr>
      </w:pPr>
    </w:p>
    <w:p w:rsidR="00156C00" w:rsidRDefault="00156C00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F055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C6E" w:rsidRDefault="002A0C6E" w:rsidP="00012631">
      <w:pPr>
        <w:rPr>
          <w:rFonts w:ascii="Times New Roman" w:hAnsi="Times New Roman" w:cs="Times New Roman"/>
          <w:b/>
          <w:sz w:val="28"/>
          <w:szCs w:val="28"/>
        </w:rPr>
      </w:pPr>
    </w:p>
    <w:p w:rsidR="00012631" w:rsidRDefault="00012631" w:rsidP="00293B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38AD" w:rsidRDefault="007E38AD" w:rsidP="00293B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B24" w:rsidRDefault="008B4119" w:rsidP="00293B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843834" w:rsidRDefault="00293B24" w:rsidP="00293B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843834" w:rsidRPr="008438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3834">
        <w:rPr>
          <w:rFonts w:ascii="Times New Roman" w:hAnsi="Times New Roman" w:cs="Times New Roman"/>
          <w:b/>
          <w:sz w:val="28"/>
          <w:szCs w:val="28"/>
        </w:rPr>
        <w:t>Акварельные краски:</w:t>
      </w:r>
    </w:p>
    <w:p w:rsidR="00843834" w:rsidRDefault="00843834" w:rsidP="008438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Состав: цветной мел, клей, мед.</w:t>
      </w:r>
    </w:p>
    <w:p w:rsidR="00F05561" w:rsidRDefault="00843834" w:rsidP="008438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4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 изготавливают из мелкого цветного порошка (пигмента) и специального водорастворимого клея. След, который она оставляет, получается полупрозрачным. Кстати, в прежние времена для изготовления акварели использовали не клей, а мёд или соки вишневых и сливовых деревьев.</w:t>
      </w:r>
    </w:p>
    <w:p w:rsidR="00F05561" w:rsidRDefault="00F05561" w:rsidP="00F05561">
      <w:pPr>
        <w:rPr>
          <w:rFonts w:ascii="Times New Roman" w:hAnsi="Times New Roman" w:cs="Times New Roman"/>
          <w:b/>
          <w:sz w:val="28"/>
          <w:szCs w:val="28"/>
        </w:rPr>
      </w:pPr>
    </w:p>
    <w:p w:rsidR="00F05561" w:rsidRDefault="00717551" w:rsidP="00F055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3257550"/>
            <wp:effectExtent l="19050" t="0" r="9525" b="0"/>
            <wp:docPr id="36" name="Рисунок 3" descr="F:\иследовательская\IMG_20200225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следовательская\IMG_20200225_104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59" cy="32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3257550"/>
            <wp:effectExtent l="19050" t="0" r="9525" b="0"/>
            <wp:docPr id="37" name="Рисунок 4" descr="F:\иследовательская\IMG_20200225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следовательская\IMG_20200225_104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02" cy="326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15" w:rsidRDefault="00012631" w:rsidP="00A769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781300"/>
            <wp:effectExtent l="19050" t="0" r="0" b="0"/>
            <wp:docPr id="38" name="Рисунок 5" descr="F:\иследовательская\IMG_20200225_1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следовательская\IMG_20200225_104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55" cy="278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C27" w:rsidRPr="00535C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0394" cy="2781300"/>
            <wp:effectExtent l="19050" t="0" r="0" b="0"/>
            <wp:docPr id="48" name="Рисунок 1" descr="C:\Users\USER3\Desktop\на исслед\IMG_20180212_13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на исслед\IMG_20180212_135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78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2" w:rsidRDefault="008B4119" w:rsidP="0086316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B64656" w:rsidRDefault="00863162" w:rsidP="00B6465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Акварельные краски из активированного угля.</w:t>
      </w:r>
      <w:r w:rsidR="00B64656" w:rsidRPr="00B6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4656" w:rsidRPr="00271A26" w:rsidRDefault="00B64656" w:rsidP="00B6465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Алина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взяла активированный уголь (очищенный уголь).</w:t>
      </w:r>
    </w:p>
    <w:p w:rsidR="00B64656" w:rsidRPr="00271A26" w:rsidRDefault="00B64656" w:rsidP="00B646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(фото вставить)</w:t>
      </w:r>
    </w:p>
    <w:p w:rsidR="00B64656" w:rsidRPr="00271A26" w:rsidRDefault="00B64656" w:rsidP="00B646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Измельчила уголь в порошок в ступке пестиком.</w:t>
      </w:r>
    </w:p>
    <w:p w:rsidR="00B64656" w:rsidRPr="00271A26" w:rsidRDefault="00B64656" w:rsidP="00B646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Просеяла порошок.</w:t>
      </w:r>
    </w:p>
    <w:p w:rsidR="00B64656" w:rsidRPr="00271A26" w:rsidRDefault="00B64656" w:rsidP="00B646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Смешала уголь с клеем ПВА.</w:t>
      </w:r>
    </w:p>
    <w:p w:rsidR="00863162" w:rsidRDefault="00863162" w:rsidP="008631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7FE" w:rsidRDefault="00863162" w:rsidP="00A957FE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Состав: уголь активированный, клей ПВА.</w:t>
      </w:r>
    </w:p>
    <w:p w:rsidR="00A957FE" w:rsidRPr="00271A26" w:rsidRDefault="00A957FE" w:rsidP="00A957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 плохо смешивался с водой и на бумаге эту краску почти не видно. Но когда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Алина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уголь смешала с клеем, то получила красивый ровный чёрный цвет, который хорошо ложился на бумагу. </w:t>
      </w: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Чёрный цвет практически не отличишь от чёрного цвета акварели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Также она попробовала активированный уголь смешать с мёдом и нарисовать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рисунок.</w:t>
      </w:r>
    </w:p>
    <w:p w:rsidR="00A957FE" w:rsidRDefault="00A957FE" w:rsidP="00A957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Цвет получился светлее (серый) и рисунок долго высыхал.</w:t>
      </w:r>
    </w:p>
    <w:p w:rsidR="00863162" w:rsidRDefault="00863162" w:rsidP="008631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162" w:rsidRDefault="00A769A9" w:rsidP="00D470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752725"/>
            <wp:effectExtent l="19050" t="0" r="9525" b="0"/>
            <wp:docPr id="40" name="Рисунок 7" descr="F:\иследовательская\IMG_20200225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следовательская\IMG_20200225_103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60" cy="276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2752725"/>
            <wp:effectExtent l="19050" t="0" r="0" b="0"/>
            <wp:docPr id="41" name="Рисунок 8" descr="F:\иследовательская\IMG_20200225_1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следовательская\IMG_20200225_103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90" cy="275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9F" w:rsidRDefault="00D4709F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D4709F" w:rsidRDefault="00D4709F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D4709F" w:rsidRDefault="00D4709F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B64656" w:rsidRDefault="00A769A9" w:rsidP="00D470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4204" cy="2628900"/>
            <wp:effectExtent l="19050" t="0" r="896" b="0"/>
            <wp:docPr id="42" name="Рисунок 9" descr="F:\иследовательская\IMG_20200225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следовательская\IMG_20200225_103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31" cy="26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4" cy="2628900"/>
            <wp:effectExtent l="19050" t="0" r="0" b="0"/>
            <wp:docPr id="43" name="Рисунок 10" descr="F:\иследовательская\IMG_20200225_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следовательская\IMG_20200225_103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07" cy="263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56" w:rsidRDefault="00B64656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B64656" w:rsidRDefault="00B64656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B64656" w:rsidRDefault="00B64656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B64656" w:rsidRDefault="00B64656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B64656" w:rsidRDefault="00B64656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B64656" w:rsidRDefault="00B64656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B64656" w:rsidRDefault="00B64656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B64656" w:rsidRDefault="00B64656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B64656" w:rsidRDefault="00B64656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293B24" w:rsidRDefault="00293B24" w:rsidP="00D4709F">
      <w:pPr>
        <w:rPr>
          <w:rFonts w:ascii="Times New Roman" w:hAnsi="Times New Roman" w:cs="Times New Roman"/>
          <w:b/>
          <w:sz w:val="28"/>
          <w:szCs w:val="28"/>
        </w:rPr>
      </w:pPr>
    </w:p>
    <w:p w:rsidR="00A769A9" w:rsidRDefault="00A769A9" w:rsidP="00D470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69A9" w:rsidRDefault="00A769A9" w:rsidP="00D470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69A9" w:rsidRDefault="00A769A9" w:rsidP="00D470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69A9" w:rsidRDefault="00A769A9" w:rsidP="00D470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69A9" w:rsidRDefault="00A769A9" w:rsidP="00D470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69A9" w:rsidRDefault="00A769A9" w:rsidP="00D470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69A9" w:rsidRDefault="00A769A9" w:rsidP="00D470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69A9" w:rsidRDefault="00A769A9" w:rsidP="00D470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709F" w:rsidRDefault="008B4119" w:rsidP="00D4709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D1682A" w:rsidRDefault="008E7771" w:rsidP="00D16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Акварельные</w:t>
      </w:r>
      <w:r w:rsidR="00D1682A">
        <w:rPr>
          <w:rFonts w:ascii="Times New Roman" w:hAnsi="Times New Roman" w:cs="Times New Roman"/>
          <w:b/>
          <w:sz w:val="28"/>
          <w:szCs w:val="28"/>
        </w:rPr>
        <w:t xml:space="preserve"> краски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разных цветов</w:t>
      </w:r>
      <w:r w:rsidR="00D1682A">
        <w:rPr>
          <w:rFonts w:ascii="Times New Roman" w:hAnsi="Times New Roman" w:cs="Times New Roman"/>
          <w:b/>
          <w:sz w:val="28"/>
          <w:szCs w:val="28"/>
        </w:rPr>
        <w:t>.</w:t>
      </w:r>
    </w:p>
    <w:p w:rsidR="00F94897" w:rsidRPr="00F94897" w:rsidRDefault="00D1682A" w:rsidP="00F9489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Состав: </w:t>
      </w:r>
      <w:r w:rsidR="008E7771">
        <w:rPr>
          <w:rFonts w:ascii="Times New Roman" w:hAnsi="Times New Roman" w:cs="Times New Roman"/>
          <w:b/>
          <w:sz w:val="28"/>
          <w:szCs w:val="28"/>
        </w:rPr>
        <w:t>смородина красная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8E7771">
        <w:rPr>
          <w:rFonts w:ascii="Times New Roman" w:hAnsi="Times New Roman" w:cs="Times New Roman"/>
          <w:b/>
          <w:sz w:val="28"/>
          <w:szCs w:val="28"/>
        </w:rPr>
        <w:t xml:space="preserve"> смородина черная, мед.</w:t>
      </w:r>
    </w:p>
    <w:p w:rsidR="00F94897" w:rsidRPr="00271A26" w:rsidRDefault="00F94897" w:rsidP="00F9489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 различную ягоду - смородину, клюкву, клубнику.</w:t>
      </w:r>
    </w:p>
    <w:p w:rsidR="00F94897" w:rsidRPr="00271A26" w:rsidRDefault="00F94897" w:rsidP="00F948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Выдавила в разные стаканчики сок.</w:t>
      </w:r>
    </w:p>
    <w:p w:rsidR="00F94897" w:rsidRPr="00271A26" w:rsidRDefault="00F94897" w:rsidP="00F948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Смешала сок с мёдом.</w:t>
      </w:r>
    </w:p>
    <w:p w:rsidR="00F94897" w:rsidRPr="00271A26" w:rsidRDefault="00F94897" w:rsidP="00F948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Нарисовала красивые и нежные цветы.</w:t>
      </w:r>
    </w:p>
    <w:p w:rsidR="00F94897" w:rsidRPr="00271A26" w:rsidRDefault="00F94897" w:rsidP="00F948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Краска из ягод с добавлением мёда, хорошо ложилась на бумагу, но цвета получались более тусклыми, чем у акварели.</w:t>
      </w:r>
    </w:p>
    <w:p w:rsidR="00D1682A" w:rsidRDefault="00D1682A" w:rsidP="00D16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771" w:rsidRDefault="00A769A9" w:rsidP="008E7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2599" cy="2809875"/>
            <wp:effectExtent l="19050" t="0" r="0" b="0"/>
            <wp:docPr id="44" name="Рисунок 11" descr="F:\иследовательская\IMG_20200225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следовательская\IMG_20200225_104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67" cy="281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2809875"/>
            <wp:effectExtent l="19050" t="0" r="9525" b="0"/>
            <wp:docPr id="45" name="Рисунок 12" descr="F:\иследовательская\IMG_20200225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следовательская\IMG_20200225_104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88" cy="281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A2" w:rsidRDefault="00780DFC" w:rsidP="00535C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6625" cy="2924175"/>
            <wp:effectExtent l="19050" t="0" r="9525" b="0"/>
            <wp:docPr id="47" name="Рисунок 13" descr="F:\иследовательская\IMG_20200225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следовательская\IMG_20200225_104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76" cy="292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8B" w:rsidRDefault="008B4119" w:rsidP="0061748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p w:rsidR="0061748B" w:rsidRDefault="0061748B" w:rsidP="00617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Масляные краски.</w:t>
      </w:r>
    </w:p>
    <w:p w:rsidR="00F94897" w:rsidRDefault="0061748B" w:rsidP="00F94897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Состав: цветной порошок, масло растительное.</w:t>
      </w:r>
    </w:p>
    <w:p w:rsidR="008122A9" w:rsidRDefault="00F94897" w:rsidP="008122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Масляная краска - это густая паста, которую изготавливают, смешивая пигмент с настоящим маслом - льняным, подсолнечным, маковым или ореховым. Если посмотреть на портреты того времени - кажется, что человек, изображенный более четырех столетий назад, сейчас начнет двигаться и говорить. В таком «живом» эффекте есть немалая заслуга масляной краски. Ведь она прекрасно передавала ощущение натуральности, свет, тень и объем.</w:t>
      </w:r>
    </w:p>
    <w:p w:rsidR="008122A9" w:rsidRPr="00271A26" w:rsidRDefault="008122A9" w:rsidP="008122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Ваня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взял пакетик розовой глины. </w:t>
      </w:r>
    </w:p>
    <w:p w:rsidR="008122A9" w:rsidRPr="00271A26" w:rsidRDefault="008122A9" w:rsidP="008122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Смешал глину с подсолнечным маслом.</w:t>
      </w:r>
    </w:p>
    <w:p w:rsidR="008122A9" w:rsidRPr="00271A26" w:rsidRDefault="008122A9" w:rsidP="008122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Глина с маслом смешалась однородно, дала коричневый цвет, краска хорошо ложилась на бумагу, но после высыхания вокруг рисунка образовалось жирное пятно.</w:t>
      </w:r>
    </w:p>
    <w:p w:rsidR="00F94897" w:rsidRPr="00271A26" w:rsidRDefault="00535C27" w:rsidP="00F948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990850"/>
            <wp:effectExtent l="19050" t="0" r="0" b="0"/>
            <wp:docPr id="49" name="Рисунок 14" descr="F:\иследовательская\IMG_20200225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следовательская\IMG_20200225_1049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19" cy="299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294" cy="2990850"/>
            <wp:effectExtent l="19050" t="0" r="7156" b="0"/>
            <wp:docPr id="50" name="Рисунок 15" descr="F:\иследовательская\IMG_20200225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следовательская\IMG_20200225_104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81" cy="299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8B" w:rsidRDefault="0061748B" w:rsidP="006174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48B" w:rsidRDefault="0061748B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61748B" w:rsidRDefault="00535C27" w:rsidP="006174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2420" cy="3133725"/>
            <wp:effectExtent l="19050" t="0" r="5080" b="0"/>
            <wp:docPr id="51" name="Рисунок 16" descr="F:\иследовательская\IMG_20200225_1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следовательская\IMG_20200225_1049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39" cy="313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3135300"/>
            <wp:effectExtent l="19050" t="0" r="9525" b="0"/>
            <wp:docPr id="52" name="Рисунок 17" descr="F:\иследовательская\IMG_20200225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следовательская\IMG_20200225_1051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72" cy="314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3F" w:rsidRDefault="0056003F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DF5552" w:rsidRDefault="00DF5552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DF5552" w:rsidRDefault="00DF5552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B8479E" w:rsidRDefault="00B8479E" w:rsidP="0061748B">
      <w:pPr>
        <w:rPr>
          <w:rFonts w:ascii="Times New Roman" w:hAnsi="Times New Roman" w:cs="Times New Roman"/>
          <w:b/>
          <w:sz w:val="28"/>
          <w:szCs w:val="28"/>
        </w:rPr>
      </w:pPr>
    </w:p>
    <w:p w:rsidR="00DF5552" w:rsidRDefault="008B4119" w:rsidP="00DF555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№8</w:t>
      </w:r>
    </w:p>
    <w:p w:rsidR="00DF5552" w:rsidRDefault="00DF5552" w:rsidP="00DF55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Темперная краска.</w:t>
      </w:r>
    </w:p>
    <w:p w:rsidR="00410ED0" w:rsidRPr="00271A26" w:rsidRDefault="00DF5552" w:rsidP="00410ED0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Состав: яйцо, мел.</w:t>
      </w:r>
      <w:r w:rsidR="00410ED0" w:rsidRPr="00410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410ED0"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измельчила мел в порошок.</w:t>
      </w:r>
    </w:p>
    <w:p w:rsidR="00410ED0" w:rsidRPr="00271A26" w:rsidRDefault="00410ED0" w:rsidP="00410E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ED0" w:rsidRPr="00271A26" w:rsidRDefault="00410ED0" w:rsidP="00410E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Смешала мел с яйцом.</w:t>
      </w:r>
    </w:p>
    <w:p w:rsidR="00410ED0" w:rsidRDefault="00410ED0" w:rsidP="00410E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71A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 с яйцом хорошо смешался до однородной массы. </w:t>
      </w: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Рисунок при высыхании не растрескался и не обсыпался. Рисунок оказался самым </w:t>
      </w:r>
      <w:r w:rsidR="00535C2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прочным</w:t>
      </w:r>
      <w:r w:rsidRPr="00271A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535C27" w:rsidRPr="00535C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5C27" w:rsidRDefault="00535C27" w:rsidP="00410E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5C27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52700" cy="2771775"/>
            <wp:effectExtent l="19050" t="0" r="0" b="0"/>
            <wp:docPr id="54" name="Рисунок 18" descr="F:\иследовательская\IMG_20200225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иследовательская\IMG_20200225_105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99" cy="27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43200" cy="2772186"/>
            <wp:effectExtent l="19050" t="0" r="0" b="0"/>
            <wp:docPr id="55" name="Рисунок 19" descr="F:\иследовательская\IMG_20200225_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следовательская\IMG_20200225_1055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22" cy="277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52" w:rsidRDefault="00535C27" w:rsidP="00535C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3628" cy="2943225"/>
            <wp:effectExtent l="19050" t="0" r="8622" b="0"/>
            <wp:docPr id="56" name="Рисунок 20" descr="F:\иследовательская\IMG_20200225_1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иследовательская\IMG_20200225_1056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49" cy="29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2943225"/>
            <wp:effectExtent l="19050" t="0" r="0" b="0"/>
            <wp:docPr id="57" name="Рисунок 21" descr="F:\иследовательская\IMG_20200225_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иследовательская\IMG_20200225_110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05" cy="29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52" w:rsidRDefault="00DF5552" w:rsidP="00DF5552">
      <w:pPr>
        <w:rPr>
          <w:rFonts w:ascii="Times New Roman" w:hAnsi="Times New Roman" w:cs="Times New Roman"/>
          <w:b/>
          <w:sz w:val="28"/>
          <w:szCs w:val="28"/>
        </w:rPr>
      </w:pPr>
    </w:p>
    <w:p w:rsidR="00E74264" w:rsidRDefault="00E74264" w:rsidP="00DF5552">
      <w:pPr>
        <w:rPr>
          <w:rFonts w:ascii="Times New Roman" w:hAnsi="Times New Roman" w:cs="Times New Roman"/>
          <w:b/>
          <w:sz w:val="28"/>
          <w:szCs w:val="28"/>
        </w:rPr>
      </w:pPr>
    </w:p>
    <w:p w:rsidR="00E74264" w:rsidRDefault="00E74264" w:rsidP="00DF5552">
      <w:pPr>
        <w:rPr>
          <w:rFonts w:ascii="Times New Roman" w:hAnsi="Times New Roman" w:cs="Times New Roman"/>
          <w:b/>
          <w:sz w:val="28"/>
          <w:szCs w:val="28"/>
        </w:rPr>
      </w:pPr>
    </w:p>
    <w:p w:rsidR="00E74264" w:rsidRDefault="00E74264" w:rsidP="00E7426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№9</w:t>
      </w:r>
    </w:p>
    <w:p w:rsidR="00E74264" w:rsidRDefault="00E74264" w:rsidP="00DF5552">
      <w:pPr>
        <w:rPr>
          <w:rFonts w:ascii="Times New Roman" w:hAnsi="Times New Roman" w:cs="Times New Roman"/>
          <w:b/>
          <w:sz w:val="28"/>
          <w:szCs w:val="28"/>
        </w:rPr>
      </w:pPr>
      <w:r w:rsidRPr="00E742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F5552" w:rsidRDefault="00E74264" w:rsidP="00DF5552">
      <w:pPr>
        <w:rPr>
          <w:rFonts w:ascii="Times New Roman" w:hAnsi="Times New Roman" w:cs="Times New Roman"/>
          <w:b/>
          <w:sz w:val="28"/>
          <w:szCs w:val="28"/>
        </w:rPr>
      </w:pPr>
      <w:r w:rsidRPr="00E742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16CE4" w:rsidRDefault="00516CE4" w:rsidP="00DF5552">
      <w:pPr>
        <w:rPr>
          <w:rFonts w:ascii="Times New Roman" w:hAnsi="Times New Roman" w:cs="Times New Roman"/>
          <w:b/>
          <w:sz w:val="28"/>
          <w:szCs w:val="28"/>
        </w:rPr>
      </w:pPr>
    </w:p>
    <w:p w:rsidR="00516CE4" w:rsidRDefault="00516CE4" w:rsidP="00DF5552">
      <w:pPr>
        <w:rPr>
          <w:rFonts w:ascii="Times New Roman" w:hAnsi="Times New Roman" w:cs="Times New Roman"/>
          <w:b/>
          <w:sz w:val="28"/>
          <w:szCs w:val="28"/>
        </w:rPr>
      </w:pPr>
    </w:p>
    <w:p w:rsidR="00516CE4" w:rsidRDefault="00516CE4" w:rsidP="00DF5552">
      <w:pPr>
        <w:rPr>
          <w:rFonts w:ascii="Times New Roman" w:hAnsi="Times New Roman" w:cs="Times New Roman"/>
          <w:b/>
          <w:sz w:val="28"/>
          <w:szCs w:val="28"/>
        </w:rPr>
      </w:pPr>
    </w:p>
    <w:p w:rsidR="00516CE4" w:rsidRDefault="00516CE4" w:rsidP="00DF5552">
      <w:pPr>
        <w:rPr>
          <w:rFonts w:ascii="Times New Roman" w:hAnsi="Times New Roman" w:cs="Times New Roman"/>
          <w:b/>
          <w:sz w:val="28"/>
          <w:szCs w:val="28"/>
        </w:rPr>
      </w:pPr>
    </w:p>
    <w:p w:rsidR="00516CE4" w:rsidRDefault="00516CE4" w:rsidP="00DF5552">
      <w:pPr>
        <w:rPr>
          <w:rFonts w:ascii="Times New Roman" w:hAnsi="Times New Roman" w:cs="Times New Roman"/>
          <w:b/>
          <w:sz w:val="28"/>
          <w:szCs w:val="28"/>
        </w:rPr>
      </w:pPr>
    </w:p>
    <w:sectPr w:rsidR="00516CE4" w:rsidSect="00E83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714E6"/>
    <w:multiLevelType w:val="multilevel"/>
    <w:tmpl w:val="CE448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7A3AC6"/>
    <w:multiLevelType w:val="multilevel"/>
    <w:tmpl w:val="D8943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E324A4"/>
    <w:multiLevelType w:val="hybridMultilevel"/>
    <w:tmpl w:val="91CE30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91342"/>
    <w:multiLevelType w:val="hybridMultilevel"/>
    <w:tmpl w:val="1BDE8670"/>
    <w:lvl w:ilvl="0" w:tplc="3B688D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7778F5"/>
    <w:multiLevelType w:val="hybridMultilevel"/>
    <w:tmpl w:val="B6D6B88A"/>
    <w:lvl w:ilvl="0" w:tplc="57585D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0045F1"/>
    <w:multiLevelType w:val="multilevel"/>
    <w:tmpl w:val="F0B04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05310A"/>
    <w:multiLevelType w:val="multilevel"/>
    <w:tmpl w:val="14F2E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8656B2"/>
    <w:multiLevelType w:val="hybridMultilevel"/>
    <w:tmpl w:val="8166BE88"/>
    <w:lvl w:ilvl="0" w:tplc="4A34F9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84C4E6E"/>
    <w:multiLevelType w:val="multilevel"/>
    <w:tmpl w:val="34703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661E"/>
    <w:rsid w:val="00012631"/>
    <w:rsid w:val="000261EF"/>
    <w:rsid w:val="00030DA2"/>
    <w:rsid w:val="00047CA9"/>
    <w:rsid w:val="000B5A08"/>
    <w:rsid w:val="000D2DA1"/>
    <w:rsid w:val="000F3D78"/>
    <w:rsid w:val="0011692F"/>
    <w:rsid w:val="00144117"/>
    <w:rsid w:val="00156C00"/>
    <w:rsid w:val="001939C9"/>
    <w:rsid w:val="001D1E7D"/>
    <w:rsid w:val="00202797"/>
    <w:rsid w:val="00203598"/>
    <w:rsid w:val="0024645A"/>
    <w:rsid w:val="00271A26"/>
    <w:rsid w:val="00272170"/>
    <w:rsid w:val="00293B24"/>
    <w:rsid w:val="002A0C6E"/>
    <w:rsid w:val="00300013"/>
    <w:rsid w:val="00337FFB"/>
    <w:rsid w:val="0039619A"/>
    <w:rsid w:val="00410ED0"/>
    <w:rsid w:val="00494477"/>
    <w:rsid w:val="004A03B7"/>
    <w:rsid w:val="004B78E3"/>
    <w:rsid w:val="004E2114"/>
    <w:rsid w:val="004E65E3"/>
    <w:rsid w:val="00516CE4"/>
    <w:rsid w:val="00535C27"/>
    <w:rsid w:val="0056003F"/>
    <w:rsid w:val="00573DF6"/>
    <w:rsid w:val="00586A90"/>
    <w:rsid w:val="0059145D"/>
    <w:rsid w:val="005F1F3A"/>
    <w:rsid w:val="0061748B"/>
    <w:rsid w:val="0062028E"/>
    <w:rsid w:val="00643C66"/>
    <w:rsid w:val="00660894"/>
    <w:rsid w:val="00717551"/>
    <w:rsid w:val="0072661E"/>
    <w:rsid w:val="00727004"/>
    <w:rsid w:val="00736DA1"/>
    <w:rsid w:val="00780DFC"/>
    <w:rsid w:val="007E38AD"/>
    <w:rsid w:val="008122A9"/>
    <w:rsid w:val="0083299A"/>
    <w:rsid w:val="00843834"/>
    <w:rsid w:val="00863162"/>
    <w:rsid w:val="00873ECC"/>
    <w:rsid w:val="008778BB"/>
    <w:rsid w:val="00882BA9"/>
    <w:rsid w:val="008B4119"/>
    <w:rsid w:val="008E7771"/>
    <w:rsid w:val="009229FF"/>
    <w:rsid w:val="009275A9"/>
    <w:rsid w:val="00944C98"/>
    <w:rsid w:val="00A10E03"/>
    <w:rsid w:val="00A6401E"/>
    <w:rsid w:val="00A769A9"/>
    <w:rsid w:val="00A957FE"/>
    <w:rsid w:val="00AC0419"/>
    <w:rsid w:val="00B22E96"/>
    <w:rsid w:val="00B64656"/>
    <w:rsid w:val="00B8479E"/>
    <w:rsid w:val="00B905CC"/>
    <w:rsid w:val="00BA3881"/>
    <w:rsid w:val="00BD6921"/>
    <w:rsid w:val="00BF5A34"/>
    <w:rsid w:val="00C431FC"/>
    <w:rsid w:val="00CA57D7"/>
    <w:rsid w:val="00CF7F65"/>
    <w:rsid w:val="00D1682A"/>
    <w:rsid w:val="00D4709F"/>
    <w:rsid w:val="00D637C3"/>
    <w:rsid w:val="00D92B15"/>
    <w:rsid w:val="00DF5552"/>
    <w:rsid w:val="00E332E0"/>
    <w:rsid w:val="00E47E9B"/>
    <w:rsid w:val="00E5123E"/>
    <w:rsid w:val="00E534A3"/>
    <w:rsid w:val="00E624A4"/>
    <w:rsid w:val="00E74264"/>
    <w:rsid w:val="00E8390A"/>
    <w:rsid w:val="00F05561"/>
    <w:rsid w:val="00F0623E"/>
    <w:rsid w:val="00F9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6A3E04E-C077-433C-AB50-C6FB5C3E3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A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4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30DA2"/>
    <w:pPr>
      <w:ind w:left="720"/>
      <w:contextualSpacing/>
    </w:pPr>
  </w:style>
  <w:style w:type="paragraph" w:styleId="a7">
    <w:name w:val="No Spacing"/>
    <w:uiPriority w:val="1"/>
    <w:qFormat/>
    <w:rsid w:val="008B411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5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chart" Target="charts/chart1.xml"/><Relationship Id="rId8" Type="http://schemas.openxmlformats.org/officeDocument/2006/relationships/package" Target="embeddings/______Microsoft_PowerPoint1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о составе акварельных красок?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да
75%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нет
15%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0.15000000000000024</c:v>
                </c:pt>
                <c:pt idx="1">
                  <c:v>0.75000000000000167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что краски можно изготовить своими руками?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0.15000000000000024</c:v>
                </c:pt>
                <c:pt idx="1">
                  <c:v>0.75000000000000167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21</Pages>
  <Words>2290</Words>
  <Characters>13058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Ученик</cp:lastModifiedBy>
  <cp:revision>52</cp:revision>
  <dcterms:created xsi:type="dcterms:W3CDTF">2018-02-11T03:51:00Z</dcterms:created>
  <dcterms:modified xsi:type="dcterms:W3CDTF">2020-02-26T01:38:00Z</dcterms:modified>
</cp:coreProperties>
</file>