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21422" w14:textId="77777777" w:rsidR="00207E92" w:rsidRPr="00207E92" w:rsidRDefault="00207E92" w:rsidP="000142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7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дошкольное образовательное учреждение</w:t>
      </w:r>
    </w:p>
    <w:p w14:paraId="00BB1BE5" w14:textId="4E8C4443" w:rsidR="00207E92" w:rsidRPr="00207E92" w:rsidRDefault="00207E92" w:rsidP="000142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7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«Детский сад общеразвивающий № 96 «Соловушка»</w:t>
      </w:r>
    </w:p>
    <w:p w14:paraId="2529D4DE" w14:textId="77777777" w:rsidR="00207E92" w:rsidRPr="00207E92" w:rsidRDefault="00207E92" w:rsidP="000142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0D816B9" w14:textId="77777777" w:rsidR="00207E92" w:rsidRPr="00207E92" w:rsidRDefault="00207E92" w:rsidP="000142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CECA6E4" w14:textId="77777777" w:rsidR="00207E92" w:rsidRPr="00207E92" w:rsidRDefault="00207E92" w:rsidP="000142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DCB355E" w14:textId="77777777" w:rsidR="00207E92" w:rsidRPr="00207E92" w:rsidRDefault="00207E92" w:rsidP="000142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7CB4E5C" w14:textId="77777777" w:rsidR="00207E92" w:rsidRPr="00207E92" w:rsidRDefault="00207E92" w:rsidP="000142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D89F8F6" w14:textId="77777777" w:rsidR="00207E92" w:rsidRPr="00207E92" w:rsidRDefault="00207E92" w:rsidP="000142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120D187" w14:textId="77777777" w:rsidR="00207E92" w:rsidRPr="000142A0" w:rsidRDefault="00207E92" w:rsidP="000142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6DC92538" w14:textId="77777777" w:rsidR="00207E92" w:rsidRPr="001A1D53" w:rsidRDefault="00207E92" w:rsidP="000142A0">
      <w:pPr>
        <w:spacing w:after="0" w:line="360" w:lineRule="auto"/>
        <w:jc w:val="center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1A1D53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План по самообразованию педагога</w:t>
      </w:r>
      <w:bookmarkStart w:id="0" w:name="_Hlk37542509"/>
    </w:p>
    <w:p w14:paraId="385EBB47" w14:textId="0AA2FB12" w:rsidR="00207E92" w:rsidRPr="001A1D53" w:rsidRDefault="00207E92" w:rsidP="000142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1A1D53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«</w:t>
      </w:r>
      <w:r w:rsidR="001A1D53" w:rsidRPr="001A1D5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Формирование культуры речевого общения у детей среднего дошкольного возраста при использовании в развитие речи элементов риторики и речевого</w:t>
      </w:r>
      <w:r w:rsidR="001A1D53" w:rsidRPr="001A1D5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="001A1D53" w:rsidRPr="001A1D5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этикета</w:t>
      </w:r>
      <w:r w:rsidRPr="001A1D53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»</w:t>
      </w:r>
    </w:p>
    <w:p w14:paraId="254360A5" w14:textId="29869EC2" w:rsidR="00207E92" w:rsidRPr="00207E92" w:rsidRDefault="00207E92" w:rsidP="000142A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DF6938" w14:textId="77777777" w:rsidR="00207E92" w:rsidRPr="00207E92" w:rsidRDefault="00207E92" w:rsidP="000142A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D44391" w14:textId="77777777" w:rsidR="00207E92" w:rsidRPr="00207E92" w:rsidRDefault="00207E92" w:rsidP="000142A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30CA52" w14:textId="77777777" w:rsidR="00207E92" w:rsidRPr="00207E92" w:rsidRDefault="00207E92" w:rsidP="000142A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CE91EB" w14:textId="58A5BE78" w:rsidR="00207E92" w:rsidRPr="00207E92" w:rsidRDefault="00207E92" w:rsidP="000142A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88D570" w14:textId="59EC2C8C" w:rsidR="00207E92" w:rsidRPr="00207E92" w:rsidRDefault="00207E92" w:rsidP="000142A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75CFCC" w14:textId="477B64AA" w:rsidR="00207E92" w:rsidRPr="00207E92" w:rsidRDefault="00207E92" w:rsidP="000142A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1D2760" w14:textId="33F46E10" w:rsidR="00207E92" w:rsidRPr="00207E92" w:rsidRDefault="00207E92" w:rsidP="000142A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7F0155" w14:textId="162A7705" w:rsidR="000142A0" w:rsidRDefault="000142A0" w:rsidP="001A1D5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24BBC7" w14:textId="77777777" w:rsidR="000142A0" w:rsidRPr="00207E92" w:rsidRDefault="000142A0" w:rsidP="000142A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0"/>
    <w:p w14:paraId="18C0ADF4" w14:textId="762393D4" w:rsidR="00207E92" w:rsidRPr="00207E92" w:rsidRDefault="00207E92" w:rsidP="000142A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07E92">
        <w:rPr>
          <w:rFonts w:ascii="Times New Roman" w:hAnsi="Times New Roman" w:cs="Times New Roman"/>
          <w:sz w:val="28"/>
          <w:szCs w:val="28"/>
        </w:rPr>
        <w:t>Воспитатель: Косарева Анастасия Владимировна</w:t>
      </w:r>
    </w:p>
    <w:p w14:paraId="32DE2B5B" w14:textId="77777777" w:rsidR="00207E92" w:rsidRPr="00207E92" w:rsidRDefault="00207E92" w:rsidP="000142A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320100" w14:textId="77777777" w:rsidR="00207E92" w:rsidRPr="00207E92" w:rsidRDefault="00207E92" w:rsidP="000142A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EDE900" w14:textId="77777777" w:rsidR="000142A0" w:rsidRPr="00207E92" w:rsidRDefault="000142A0" w:rsidP="000142A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A0C3B6" w14:textId="77777777" w:rsidR="00207E92" w:rsidRPr="00207E92" w:rsidRDefault="00207E92" w:rsidP="000142A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7E92">
        <w:rPr>
          <w:rFonts w:ascii="Times New Roman" w:hAnsi="Times New Roman" w:cs="Times New Roman"/>
          <w:sz w:val="28"/>
          <w:szCs w:val="28"/>
        </w:rPr>
        <w:t>Вологда</w:t>
      </w:r>
    </w:p>
    <w:p w14:paraId="7380FE4C" w14:textId="3725467F" w:rsidR="00207E92" w:rsidRPr="00207E92" w:rsidRDefault="00207E92" w:rsidP="000142A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207E92" w:rsidRPr="00207E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07E92">
        <w:rPr>
          <w:rFonts w:ascii="Times New Roman" w:hAnsi="Times New Roman" w:cs="Times New Roman"/>
          <w:sz w:val="28"/>
          <w:szCs w:val="28"/>
        </w:rPr>
        <w:t xml:space="preserve">2020 г. </w:t>
      </w:r>
    </w:p>
    <w:p w14:paraId="2E2C0FFB" w14:textId="77777777" w:rsidR="00207E92" w:rsidRPr="00207E92" w:rsidRDefault="00207E92" w:rsidP="0020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07E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Дошкольный возраст — это период активного усвоения ребенком разговорного языка, становления и развития всех сторон речи — фонетической, лексической, грамматической. Полноценное владение родным языком в дошкольном детстве является необходимым условием решения задач умственного, эстетического и нравственного воспитания детей в максимально сенситивный период развития. Чем раньше будет начато обучение родному языку, тем свободнее ребенок будет им пользоваться в дальнейшем.</w:t>
      </w:r>
    </w:p>
    <w:p w14:paraId="6B6DCB26" w14:textId="77777777" w:rsidR="00207E92" w:rsidRPr="00207E92" w:rsidRDefault="00207E92" w:rsidP="0020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07E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дошкольном возрасте расширяется круг общения детей. Становясь более самостоятельными, дети выходят за рамки узкосемейных связей и начинают общаться с более широким кругом людей, особенно со сверстниками. Расширение круга общения требует от ребенка полноценного овладения средствами общения, основным из которых является речь. Высокие требования к развитию речи предъявляет и усложняющаяся деятельность ребенка.</w:t>
      </w:r>
    </w:p>
    <w:p w14:paraId="6E176F22" w14:textId="77777777" w:rsidR="00207E92" w:rsidRPr="00207E92" w:rsidRDefault="00207E92" w:rsidP="0020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07E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Хорошая речь – важнейшее условие всестороннего развития детей. Чем богаче и правильнее у ребёнка речь, тем легче ему высказывать свои мысли, тем шире его возможности в познании окружающей действительности, содержательнее и полноценнее отношение со сверстниками и взрослыми, тем активнее осуществляется его психическое развитие.</w:t>
      </w:r>
    </w:p>
    <w:p w14:paraId="140F4EC9" w14:textId="77777777" w:rsidR="00207E92" w:rsidRPr="00207E92" w:rsidRDefault="00207E92" w:rsidP="0020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A4E29FF" w14:textId="77777777" w:rsidR="00207E92" w:rsidRPr="00207E92" w:rsidRDefault="00207E92" w:rsidP="0020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07E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Развитие речи идет в нескольких направлениях: совершенствуется ее практическое употребление в общении с другими людьми, вместе с тем речь становится основой перестройки психических процессов, орудием мышления. Это и обусловливает актуальность данной темы.</w:t>
      </w:r>
    </w:p>
    <w:p w14:paraId="13ADDF3A" w14:textId="77777777" w:rsidR="00207E92" w:rsidRPr="00207E92" w:rsidRDefault="00207E92" w:rsidP="0020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07E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Развитие речи детей в значительной мере зависит от потребностей в пользовании языком. Дети комфортно должны чувствовать себя в любой обстановке, в любой речевой ситуации, чтобы легко вступать в диалог,</w:t>
      </w:r>
    </w:p>
    <w:p w14:paraId="10596168" w14:textId="77777777" w:rsidR="00207E92" w:rsidRPr="00207E92" w:rsidRDefault="00207E92" w:rsidP="0020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07E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 достоинством и уважением к другому аргументировать свою точку зрения, быть внимательными слушателями и доброжелательными собеседниками, владеть невербальными средствами общения, - одним словом, быть добрыми, умными, интеллигентными, коммуникабельными людьми.</w:t>
      </w:r>
    </w:p>
    <w:p w14:paraId="4FFA8223" w14:textId="77777777" w:rsidR="00207E92" w:rsidRPr="00207E92" w:rsidRDefault="00207E92" w:rsidP="0020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07E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Исходя из этого, можно сформулировать следующую рабочую гипотезу: развитие культуры речевого общения у детей среднего дошкольного возраста будет эффективно развиваться при использовании в развитие речи элементов риторики и речевого этикета.</w:t>
      </w:r>
    </w:p>
    <w:p w14:paraId="79DD3652" w14:textId="77777777" w:rsidR="00207E92" w:rsidRPr="00207E92" w:rsidRDefault="00207E92" w:rsidP="0020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</w:p>
    <w:p w14:paraId="6B38E6DF" w14:textId="04E5AAFC" w:rsidR="00330B49" w:rsidRPr="00207E92" w:rsidRDefault="00742E4E" w:rsidP="00207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E92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207E92">
        <w:rPr>
          <w:rFonts w:ascii="Times New Roman" w:hAnsi="Times New Roman" w:cs="Times New Roman"/>
          <w:sz w:val="28"/>
          <w:szCs w:val="28"/>
        </w:rPr>
        <w:t xml:space="preserve"> </w:t>
      </w:r>
      <w:r w:rsidR="002D39D8" w:rsidRPr="00207E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условий для развития культуры речевого поведения у детей среднего дошкольного возраста посредством элементов риторики.</w:t>
      </w:r>
    </w:p>
    <w:p w14:paraId="2C7C7B7B" w14:textId="77777777" w:rsidR="00207E92" w:rsidRDefault="00207E92" w:rsidP="00207E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0FDF386" w14:textId="4A57FC72" w:rsidR="00742E4E" w:rsidRPr="00207E92" w:rsidRDefault="00742E4E" w:rsidP="00207E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7E92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14:paraId="29740E8F" w14:textId="77777777" w:rsidR="00866B0B" w:rsidRPr="00207E92" w:rsidRDefault="00866B0B" w:rsidP="00C66442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207E92">
        <w:rPr>
          <w:b/>
          <w:sz w:val="28"/>
          <w:szCs w:val="28"/>
        </w:rPr>
        <w:t>Образовательные:</w:t>
      </w:r>
    </w:p>
    <w:p w14:paraId="2FE28D95" w14:textId="77777777" w:rsidR="00207E92" w:rsidRDefault="00866B0B" w:rsidP="00C66442">
      <w:pPr>
        <w:pStyle w:val="a4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07E92">
        <w:rPr>
          <w:sz w:val="28"/>
          <w:szCs w:val="28"/>
        </w:rPr>
        <w:t xml:space="preserve">Выявление и развитие речевых способностей детей; </w:t>
      </w:r>
    </w:p>
    <w:p w14:paraId="3C0E9BDF" w14:textId="54DE5F82" w:rsidR="00207E92" w:rsidRDefault="00866B0B" w:rsidP="00C66442">
      <w:pPr>
        <w:pStyle w:val="a4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07E92">
        <w:rPr>
          <w:sz w:val="28"/>
          <w:szCs w:val="28"/>
        </w:rPr>
        <w:t xml:space="preserve">Дать начальные представления об основных понятиях риторики повседневного и делового общения; </w:t>
      </w:r>
    </w:p>
    <w:p w14:paraId="183BE3E0" w14:textId="77777777" w:rsidR="00207E92" w:rsidRDefault="00866B0B" w:rsidP="00C66442">
      <w:pPr>
        <w:pStyle w:val="a4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07E92">
        <w:rPr>
          <w:sz w:val="28"/>
          <w:szCs w:val="28"/>
        </w:rPr>
        <w:t xml:space="preserve">Научить владеть основными элементами правильной точной речи; </w:t>
      </w:r>
    </w:p>
    <w:p w14:paraId="755BEF0A" w14:textId="77777777" w:rsidR="00207E92" w:rsidRDefault="00866B0B" w:rsidP="00C66442">
      <w:pPr>
        <w:pStyle w:val="a4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07E92">
        <w:rPr>
          <w:sz w:val="28"/>
          <w:szCs w:val="28"/>
        </w:rPr>
        <w:t xml:space="preserve"> Познакомить детей с нормами русского литературного языка; </w:t>
      </w:r>
    </w:p>
    <w:p w14:paraId="5C744E66" w14:textId="77777777" w:rsidR="00207E92" w:rsidRDefault="00866B0B" w:rsidP="00C66442">
      <w:pPr>
        <w:pStyle w:val="a4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07E92">
        <w:rPr>
          <w:sz w:val="28"/>
          <w:szCs w:val="28"/>
        </w:rPr>
        <w:t xml:space="preserve"> Дать знания об искусстве человеческих взаимоотношений, помочь приобрести навыки и опыт, необходимые для адекватного поведения в различных речевых ситуациях; </w:t>
      </w:r>
    </w:p>
    <w:p w14:paraId="51DFBE1C" w14:textId="77777777" w:rsidR="00207E92" w:rsidRDefault="00866B0B" w:rsidP="00C66442">
      <w:pPr>
        <w:pStyle w:val="a4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07E92">
        <w:rPr>
          <w:sz w:val="28"/>
          <w:szCs w:val="28"/>
        </w:rPr>
        <w:t xml:space="preserve">Помочь детям усвоить формулы речевого общения; </w:t>
      </w:r>
    </w:p>
    <w:p w14:paraId="645F443D" w14:textId="4885D8EC" w:rsidR="00866B0B" w:rsidRPr="00207E92" w:rsidRDefault="00866B0B" w:rsidP="00C66442">
      <w:pPr>
        <w:pStyle w:val="a4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07E92">
        <w:rPr>
          <w:sz w:val="28"/>
          <w:szCs w:val="28"/>
        </w:rPr>
        <w:t xml:space="preserve">Привлечь внимание дошкольников к живому слову, пробудить интерес к истории языка; </w:t>
      </w:r>
    </w:p>
    <w:p w14:paraId="321E2D15" w14:textId="77777777" w:rsidR="00207E92" w:rsidRDefault="00207E92" w:rsidP="00C66442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14:paraId="015A004D" w14:textId="77777777" w:rsidR="00207E92" w:rsidRDefault="00866B0B" w:rsidP="00C66442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207E92">
        <w:rPr>
          <w:b/>
          <w:sz w:val="28"/>
          <w:szCs w:val="28"/>
        </w:rPr>
        <w:t>Развивающие:</w:t>
      </w:r>
    </w:p>
    <w:p w14:paraId="6E8999BD" w14:textId="77777777" w:rsidR="00C66442" w:rsidRDefault="00866B0B" w:rsidP="00C66442">
      <w:pPr>
        <w:pStyle w:val="a4"/>
        <w:numPr>
          <w:ilvl w:val="0"/>
          <w:numId w:val="2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07E92">
        <w:rPr>
          <w:sz w:val="28"/>
          <w:szCs w:val="28"/>
        </w:rPr>
        <w:t xml:space="preserve">Развивать качества голоса (тембр, силу, высоту); дикцию, темп речи, дыхание; </w:t>
      </w:r>
    </w:p>
    <w:p w14:paraId="32973D8C" w14:textId="77777777" w:rsidR="00C66442" w:rsidRDefault="00866B0B" w:rsidP="00C66442">
      <w:pPr>
        <w:pStyle w:val="a4"/>
        <w:numPr>
          <w:ilvl w:val="0"/>
          <w:numId w:val="2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66442">
        <w:rPr>
          <w:sz w:val="28"/>
          <w:szCs w:val="28"/>
        </w:rPr>
        <w:t xml:space="preserve"> Развитие коммуникативных качеств ребенка. </w:t>
      </w:r>
    </w:p>
    <w:p w14:paraId="593B4982" w14:textId="77777777" w:rsidR="00C66442" w:rsidRDefault="00866B0B" w:rsidP="00C66442">
      <w:pPr>
        <w:pStyle w:val="a4"/>
        <w:numPr>
          <w:ilvl w:val="0"/>
          <w:numId w:val="2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66442">
        <w:rPr>
          <w:sz w:val="28"/>
          <w:szCs w:val="28"/>
        </w:rPr>
        <w:t xml:space="preserve">Развитие свободного общения со взрослыми и детьми; </w:t>
      </w:r>
    </w:p>
    <w:p w14:paraId="7D3CCCD4" w14:textId="77777777" w:rsidR="00C66442" w:rsidRDefault="00866B0B" w:rsidP="00C66442">
      <w:pPr>
        <w:pStyle w:val="a4"/>
        <w:numPr>
          <w:ilvl w:val="0"/>
          <w:numId w:val="2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66442">
        <w:rPr>
          <w:sz w:val="28"/>
          <w:szCs w:val="28"/>
        </w:rPr>
        <w:t xml:space="preserve">Сформировать умение излагать свои мысли последовательно, умение убеждать, отстаивать свою точку зрения; </w:t>
      </w:r>
    </w:p>
    <w:p w14:paraId="35C9B7A8" w14:textId="77E73DDA" w:rsidR="00866B0B" w:rsidRPr="00C66442" w:rsidRDefault="00866B0B" w:rsidP="00C66442">
      <w:pPr>
        <w:pStyle w:val="a4"/>
        <w:numPr>
          <w:ilvl w:val="0"/>
          <w:numId w:val="2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66442">
        <w:rPr>
          <w:sz w:val="28"/>
          <w:szCs w:val="28"/>
        </w:rPr>
        <w:t xml:space="preserve">Развивать актерские способности детей, работая над выразительностью их речи, пластики, мимики. </w:t>
      </w:r>
    </w:p>
    <w:p w14:paraId="16BF0835" w14:textId="77777777" w:rsidR="00C66442" w:rsidRDefault="00866B0B" w:rsidP="00C6644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7E92">
        <w:rPr>
          <w:b/>
          <w:sz w:val="28"/>
          <w:szCs w:val="28"/>
        </w:rPr>
        <w:t>Воспитательные:</w:t>
      </w:r>
      <w:r w:rsidRPr="00207E92">
        <w:rPr>
          <w:sz w:val="28"/>
          <w:szCs w:val="28"/>
        </w:rPr>
        <w:t xml:space="preserve"> </w:t>
      </w:r>
    </w:p>
    <w:p w14:paraId="78134795" w14:textId="77777777" w:rsidR="00C66442" w:rsidRPr="00C66442" w:rsidRDefault="00866B0B" w:rsidP="00C66442">
      <w:pPr>
        <w:pStyle w:val="a4"/>
        <w:numPr>
          <w:ilvl w:val="0"/>
          <w:numId w:val="2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07E92">
        <w:rPr>
          <w:sz w:val="28"/>
          <w:szCs w:val="28"/>
        </w:rPr>
        <w:t xml:space="preserve">Воспитание в детях потребности соблюдения речевого этикета, добра и позитивного мировосприятия; </w:t>
      </w:r>
    </w:p>
    <w:p w14:paraId="3CF1B0CE" w14:textId="77777777" w:rsidR="00C66442" w:rsidRPr="00C66442" w:rsidRDefault="00866B0B" w:rsidP="00C66442">
      <w:pPr>
        <w:pStyle w:val="a4"/>
        <w:numPr>
          <w:ilvl w:val="0"/>
          <w:numId w:val="2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07E92">
        <w:rPr>
          <w:sz w:val="28"/>
          <w:szCs w:val="28"/>
        </w:rPr>
        <w:t xml:space="preserve">Воспитывать уважительное отношение к чистоте и богатству родной речи. </w:t>
      </w:r>
    </w:p>
    <w:p w14:paraId="0D48A656" w14:textId="77777777" w:rsidR="00C66442" w:rsidRDefault="00C66442" w:rsidP="00C6644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</w:pPr>
    </w:p>
    <w:p w14:paraId="1DA9954F" w14:textId="1F18963F" w:rsidR="00AA4DFF" w:rsidRPr="00207E92" w:rsidRDefault="00742E4E" w:rsidP="00C6644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</w:pPr>
      <w:r w:rsidRPr="00207E92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  <w:t>Ожидаемые результаты:</w:t>
      </w:r>
    </w:p>
    <w:p w14:paraId="0DD1C70D" w14:textId="77777777" w:rsidR="00016FCB" w:rsidRPr="00207E92" w:rsidRDefault="00016FCB" w:rsidP="00C66442">
      <w:pPr>
        <w:pStyle w:val="a4"/>
        <w:numPr>
          <w:ilvl w:val="0"/>
          <w:numId w:val="15"/>
        </w:numPr>
        <w:shd w:val="clear" w:color="auto" w:fill="FEFE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07E92">
        <w:rPr>
          <w:sz w:val="28"/>
          <w:szCs w:val="28"/>
        </w:rPr>
        <w:t xml:space="preserve">Познать природу живого слова; </w:t>
      </w:r>
    </w:p>
    <w:p w14:paraId="43CDFEE9" w14:textId="77777777" w:rsidR="00866B0B" w:rsidRPr="00207E92" w:rsidRDefault="00016FCB" w:rsidP="00C66442">
      <w:pPr>
        <w:pStyle w:val="a4"/>
        <w:numPr>
          <w:ilvl w:val="0"/>
          <w:numId w:val="15"/>
        </w:numPr>
        <w:shd w:val="clear" w:color="auto" w:fill="FEFE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07E92">
        <w:rPr>
          <w:sz w:val="28"/>
          <w:szCs w:val="28"/>
        </w:rPr>
        <w:t>Преодолеть застенчивость;</w:t>
      </w:r>
    </w:p>
    <w:p w14:paraId="50B90B88" w14:textId="77777777" w:rsidR="00866B0B" w:rsidRPr="00207E92" w:rsidRDefault="00016FCB" w:rsidP="00C66442">
      <w:pPr>
        <w:pStyle w:val="a4"/>
        <w:numPr>
          <w:ilvl w:val="0"/>
          <w:numId w:val="15"/>
        </w:numPr>
        <w:shd w:val="clear" w:color="auto" w:fill="FEFE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07E92">
        <w:rPr>
          <w:sz w:val="28"/>
          <w:szCs w:val="28"/>
        </w:rPr>
        <w:t xml:space="preserve">Развивает уверенность в себе; </w:t>
      </w:r>
    </w:p>
    <w:p w14:paraId="65FC46E8" w14:textId="2FDE15CD" w:rsidR="00866B0B" w:rsidRPr="00207E92" w:rsidRDefault="00016FCB" w:rsidP="00C66442">
      <w:pPr>
        <w:pStyle w:val="a4"/>
        <w:numPr>
          <w:ilvl w:val="0"/>
          <w:numId w:val="15"/>
        </w:numPr>
        <w:shd w:val="clear" w:color="auto" w:fill="FEFE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07E92">
        <w:rPr>
          <w:sz w:val="28"/>
          <w:szCs w:val="28"/>
        </w:rPr>
        <w:t>Научит</w:t>
      </w:r>
      <w:r w:rsidR="006A3EDF">
        <w:rPr>
          <w:sz w:val="28"/>
          <w:szCs w:val="28"/>
        </w:rPr>
        <w:t>ь</w:t>
      </w:r>
      <w:r w:rsidRPr="00207E92">
        <w:rPr>
          <w:sz w:val="28"/>
          <w:szCs w:val="28"/>
        </w:rPr>
        <w:t xml:space="preserve"> общаться со взрослыми и сверстниками; </w:t>
      </w:r>
    </w:p>
    <w:p w14:paraId="1A391EB5" w14:textId="77777777" w:rsidR="00866B0B" w:rsidRPr="00207E92" w:rsidRDefault="00016FCB" w:rsidP="00C66442">
      <w:pPr>
        <w:pStyle w:val="a4"/>
        <w:numPr>
          <w:ilvl w:val="0"/>
          <w:numId w:val="15"/>
        </w:numPr>
        <w:shd w:val="clear" w:color="auto" w:fill="FEFE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07E92">
        <w:rPr>
          <w:sz w:val="28"/>
          <w:szCs w:val="28"/>
        </w:rPr>
        <w:t xml:space="preserve">Откроет секреты выразительной и грамотной речи; </w:t>
      </w:r>
    </w:p>
    <w:p w14:paraId="1C5BB2DD" w14:textId="3721F49B" w:rsidR="007E1966" w:rsidRDefault="00016FCB" w:rsidP="00C66442">
      <w:pPr>
        <w:pStyle w:val="a4"/>
        <w:numPr>
          <w:ilvl w:val="0"/>
          <w:numId w:val="15"/>
        </w:numPr>
        <w:shd w:val="clear" w:color="auto" w:fill="FEFE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07E92">
        <w:rPr>
          <w:sz w:val="28"/>
          <w:szCs w:val="28"/>
        </w:rPr>
        <w:t>Поможет освоить формулы речевого этикета.</w:t>
      </w:r>
    </w:p>
    <w:p w14:paraId="2CB19D1A" w14:textId="546FAC0B" w:rsidR="00C66442" w:rsidRDefault="00C66442" w:rsidP="00C66442">
      <w:pPr>
        <w:pStyle w:val="a4"/>
        <w:shd w:val="clear" w:color="auto" w:fill="FEFEFF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B28129D" w14:textId="6DADD72B" w:rsidR="00C66442" w:rsidRPr="00C66442" w:rsidRDefault="00C66442" w:rsidP="00C66442">
      <w:pPr>
        <w:pStyle w:val="a4"/>
        <w:shd w:val="clear" w:color="auto" w:fill="FEFEFF"/>
        <w:spacing w:before="0" w:beforeAutospacing="0" w:after="0" w:afterAutospacing="0"/>
        <w:ind w:left="709"/>
        <w:jc w:val="center"/>
        <w:rPr>
          <w:b/>
          <w:bCs/>
          <w:sz w:val="28"/>
          <w:szCs w:val="28"/>
        </w:rPr>
      </w:pPr>
      <w:r w:rsidRPr="00C66442">
        <w:rPr>
          <w:b/>
          <w:bCs/>
          <w:sz w:val="28"/>
          <w:szCs w:val="28"/>
        </w:rPr>
        <w:t>План работы с детьми среднего дошкольного возраста и родителями группы №12 на 2020-2021 учебный год</w:t>
      </w:r>
    </w:p>
    <w:p w14:paraId="736E04A8" w14:textId="77777777" w:rsidR="00C66442" w:rsidRPr="00207E92" w:rsidRDefault="00C66442" w:rsidP="00C66442">
      <w:pPr>
        <w:pStyle w:val="a4"/>
        <w:shd w:val="clear" w:color="auto" w:fill="FEFEFF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tbl>
      <w:tblPr>
        <w:tblW w:w="920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"/>
        <w:gridCol w:w="2380"/>
        <w:gridCol w:w="3969"/>
        <w:gridCol w:w="1843"/>
      </w:tblGrid>
      <w:tr w:rsidR="00C66442" w:rsidRPr="00C66442" w14:paraId="1FEB29C9" w14:textId="77777777" w:rsidTr="00896FC6">
        <w:trPr>
          <w:tblCellSpacing w:w="15" w:type="dxa"/>
        </w:trPr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9891A" w14:textId="5E6B125C" w:rsidR="00C66442" w:rsidRPr="00C66442" w:rsidRDefault="00C66442" w:rsidP="00C6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C66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есяц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D627F" w14:textId="1260B0C0" w:rsidR="00C66442" w:rsidRPr="00C66442" w:rsidRDefault="00C66442" w:rsidP="00C6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6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F85084" w14:textId="412DB532" w:rsidR="00C66442" w:rsidRPr="00C66442" w:rsidRDefault="00C66442" w:rsidP="00C6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6442">
              <w:rPr>
                <w:rFonts w:ascii="Times New Roman" w:hAnsi="Times New Roman"/>
                <w:b/>
                <w:bCs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5C280" w14:textId="0559AFB4" w:rsidR="00C66442" w:rsidRPr="00C66442" w:rsidRDefault="00C66442" w:rsidP="00C6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1FF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</w:tr>
      <w:tr w:rsidR="00C66442" w:rsidRPr="00C66442" w14:paraId="767A7C70" w14:textId="77777777" w:rsidTr="00896FC6">
        <w:trPr>
          <w:tblCellSpacing w:w="15" w:type="dxa"/>
        </w:trPr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EBDB8" w14:textId="77777777" w:rsidR="00C66442" w:rsidRPr="00C66442" w:rsidRDefault="00C66442" w:rsidP="00C6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0EA14" w14:textId="4CAC4BFB" w:rsidR="00C66442" w:rsidRPr="00C66442" w:rsidRDefault="00C66442" w:rsidP="00C66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целей и задач по данной те</w:t>
            </w:r>
            <w:r w:rsidRPr="00C66442">
              <w:rPr>
                <w:rFonts w:ascii="Times New Roman" w:hAnsi="Times New Roman" w:cs="Times New Roman"/>
                <w:sz w:val="24"/>
                <w:szCs w:val="24"/>
              </w:rPr>
              <w:t>ме.</w:t>
            </w:r>
          </w:p>
          <w:p w14:paraId="3310B784" w14:textId="77777777" w:rsidR="00C66442" w:rsidRPr="00C66442" w:rsidRDefault="00C66442" w:rsidP="00C6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D09EA" w14:textId="77777777" w:rsidR="00C66442" w:rsidRPr="00C66442" w:rsidRDefault="00C66442" w:rsidP="00C6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20A02" w14:textId="77777777" w:rsidR="00C66442" w:rsidRPr="00C66442" w:rsidRDefault="00C66442" w:rsidP="00C6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6442" w:rsidRPr="00C66442" w14:paraId="4EA21105" w14:textId="77777777" w:rsidTr="00896FC6">
        <w:trPr>
          <w:tblCellSpacing w:w="15" w:type="dxa"/>
        </w:trPr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4D484" w14:textId="77777777" w:rsidR="00C66442" w:rsidRPr="00C66442" w:rsidRDefault="00C66442" w:rsidP="00C6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9A14C" w14:textId="77777777" w:rsidR="00C66442" w:rsidRPr="00C66442" w:rsidRDefault="00C66442" w:rsidP="00C6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темы:</w:t>
            </w:r>
            <w:r w:rsidRPr="00C66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C664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Игры на развитие артикуляционного аппарата, упражнения для развития речевого дыхания</w:t>
            </w:r>
            <w:r w:rsidRPr="00C6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14:paraId="018DB62E" w14:textId="77777777" w:rsidR="00C66442" w:rsidRPr="00C66442" w:rsidRDefault="00C66442" w:rsidP="00C664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Мир взрослых людей</w:t>
            </w:r>
          </w:p>
          <w:p w14:paraId="3492C6D2" w14:textId="77777777" w:rsidR="00C66442" w:rsidRPr="00C66442" w:rsidRDefault="00C66442" w:rsidP="00C664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(развитие потребности общения со взрослыми).</w:t>
            </w:r>
          </w:p>
          <w:p w14:paraId="7DE24466" w14:textId="77777777" w:rsidR="00C66442" w:rsidRPr="00C66442" w:rsidRDefault="00C66442" w:rsidP="00C664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C66E7CA" w14:textId="77777777" w:rsidR="00C66442" w:rsidRPr="00C66442" w:rsidRDefault="00C66442" w:rsidP="00C6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7E351F" w14:textId="50CBE81D" w:rsidR="00896FC6" w:rsidRDefault="00C66442" w:rsidP="00896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42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14:paraId="5197685F" w14:textId="5A6E45F2" w:rsidR="00896FC6" w:rsidRPr="00C66442" w:rsidRDefault="00C66442" w:rsidP="00896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42">
              <w:rPr>
                <w:rFonts w:ascii="Times New Roman" w:hAnsi="Times New Roman" w:cs="Times New Roman"/>
                <w:sz w:val="24"/>
                <w:szCs w:val="24"/>
              </w:rPr>
              <w:t>1. Давайте познакомимся, друг другу улыбнувшись!</w:t>
            </w:r>
          </w:p>
          <w:p w14:paraId="501FEDE6" w14:textId="77777777" w:rsidR="00C66442" w:rsidRPr="00C66442" w:rsidRDefault="00C66442" w:rsidP="00896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42">
              <w:rPr>
                <w:rFonts w:ascii="Times New Roman" w:hAnsi="Times New Roman" w:cs="Times New Roman"/>
                <w:sz w:val="24"/>
                <w:szCs w:val="24"/>
              </w:rPr>
              <w:t>2. Мама, папа, брат, сестра, дедушка, бабушка и я — это вся моя семья!</w:t>
            </w:r>
          </w:p>
          <w:p w14:paraId="73F67A80" w14:textId="77777777" w:rsidR="00C66442" w:rsidRPr="00C66442" w:rsidRDefault="00C66442" w:rsidP="00896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42">
              <w:rPr>
                <w:rFonts w:ascii="Times New Roman" w:hAnsi="Times New Roman" w:cs="Times New Roman"/>
                <w:sz w:val="24"/>
                <w:szCs w:val="24"/>
              </w:rPr>
              <w:t>3. Я с бабушкой своей дружу...</w:t>
            </w:r>
          </w:p>
          <w:p w14:paraId="51C67A8F" w14:textId="77777777" w:rsidR="00C66442" w:rsidRPr="00C66442" w:rsidRDefault="00C66442" w:rsidP="00896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42">
              <w:rPr>
                <w:rFonts w:ascii="Times New Roman" w:hAnsi="Times New Roman" w:cs="Times New Roman"/>
                <w:sz w:val="24"/>
                <w:szCs w:val="24"/>
              </w:rPr>
              <w:t>4.Мое любимое имя!</w:t>
            </w:r>
          </w:p>
          <w:p w14:paraId="465895BE" w14:textId="77777777" w:rsidR="00C66442" w:rsidRPr="00C66442" w:rsidRDefault="00C66442" w:rsidP="00896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42">
              <w:rPr>
                <w:rFonts w:ascii="Times New Roman" w:hAnsi="Times New Roman" w:cs="Times New Roman"/>
                <w:sz w:val="24"/>
                <w:szCs w:val="24"/>
              </w:rPr>
              <w:t>5. Хорошо рядом с ней, с милой мамочкой моей!</w:t>
            </w:r>
          </w:p>
          <w:p w14:paraId="4F75730A" w14:textId="77777777" w:rsidR="00C66442" w:rsidRPr="00C66442" w:rsidRDefault="00C66442" w:rsidP="00896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42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 «Веселый язычок».</w:t>
            </w:r>
          </w:p>
          <w:p w14:paraId="75732198" w14:textId="764DC84A" w:rsidR="00C66442" w:rsidRPr="00C66442" w:rsidRDefault="00C66442" w:rsidP="00896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42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«Ветерок».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CB4AF" w14:textId="77777777" w:rsidR="00C66442" w:rsidRPr="00C66442" w:rsidRDefault="00C66442" w:rsidP="00C6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6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Консультация: «</w:t>
            </w:r>
            <w:r w:rsidRPr="00C664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Артикуляционная гимнастика»</w:t>
            </w:r>
          </w:p>
        </w:tc>
      </w:tr>
      <w:tr w:rsidR="00C66442" w:rsidRPr="00C66442" w14:paraId="5EAD7CB0" w14:textId="77777777" w:rsidTr="00896FC6">
        <w:trPr>
          <w:tblCellSpacing w:w="15" w:type="dxa"/>
        </w:trPr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3C3A9" w14:textId="77777777" w:rsidR="00C66442" w:rsidRPr="00C66442" w:rsidRDefault="00C66442" w:rsidP="00C6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5F1E1" w14:textId="77777777" w:rsidR="00C66442" w:rsidRPr="00C66442" w:rsidRDefault="00C66442" w:rsidP="00C6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темы: «Пальчиковые игры».</w:t>
            </w:r>
          </w:p>
          <w:p w14:paraId="78BD0327" w14:textId="132FA3A2" w:rsidR="00C66442" w:rsidRPr="00C66442" w:rsidRDefault="00C66442" w:rsidP="00C6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r w:rsidR="00896FC6" w:rsidRPr="00C6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картотеки «</w:t>
            </w:r>
            <w:r w:rsidRPr="00C6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Пальчиковые игры» </w:t>
            </w:r>
          </w:p>
          <w:p w14:paraId="6E6D1989" w14:textId="77777777" w:rsidR="00C66442" w:rsidRDefault="00C66442" w:rsidP="00C6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2ED4C6" w14:textId="2893D565" w:rsidR="00896FC6" w:rsidRPr="00C66442" w:rsidRDefault="00896FC6" w:rsidP="0089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6E4840" w14:textId="093B7EAA" w:rsidR="00896FC6" w:rsidRPr="00896FC6" w:rsidRDefault="00896FC6" w:rsidP="0089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89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Пальчиковой игры «Засолка капусты».</w:t>
            </w:r>
          </w:p>
          <w:p w14:paraId="03D6A0D0" w14:textId="77777777" w:rsidR="00896FC6" w:rsidRPr="00896FC6" w:rsidRDefault="00896FC6" w:rsidP="0089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2.Пальчиковая игра «Переложи игрушки».</w:t>
            </w:r>
          </w:p>
          <w:p w14:paraId="5BE3EBB5" w14:textId="77777777" w:rsidR="00896FC6" w:rsidRPr="00896FC6" w:rsidRDefault="00896FC6" w:rsidP="0089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3.Изображение пальцами различных фигур: «Бинокль», «Стол», «Стул», «Замок».</w:t>
            </w:r>
          </w:p>
          <w:p w14:paraId="53BAC3D9" w14:textId="51D655AC" w:rsidR="00896FC6" w:rsidRDefault="00896FC6" w:rsidP="00896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4.Конструирование из палочек «Лесенка», «Квадрат», «Треугольник».</w:t>
            </w:r>
          </w:p>
          <w:p w14:paraId="5352579A" w14:textId="77777777" w:rsidR="00896FC6" w:rsidRDefault="00896FC6" w:rsidP="00C66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A21B1" w14:textId="3EF83692" w:rsidR="00C66442" w:rsidRPr="00C66442" w:rsidRDefault="00C66442" w:rsidP="00C66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42">
              <w:rPr>
                <w:rFonts w:ascii="Times New Roman" w:hAnsi="Times New Roman" w:cs="Times New Roman"/>
                <w:sz w:val="24"/>
                <w:szCs w:val="24"/>
              </w:rPr>
              <w:t>Игры с прищепками.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B55A6" w14:textId="77777777" w:rsidR="00C66442" w:rsidRPr="00C66442" w:rsidRDefault="00C66442" w:rsidP="00C66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4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Консультация «</w:t>
            </w:r>
            <w:r w:rsidRPr="00C664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Правила речевого этикета детей</w:t>
            </w:r>
            <w:r w:rsidRPr="00C664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BC18CAE" w14:textId="77777777" w:rsidR="00C66442" w:rsidRPr="00C66442" w:rsidRDefault="00C66442" w:rsidP="00C66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42">
              <w:rPr>
                <w:rFonts w:ascii="Times New Roman" w:hAnsi="Times New Roman" w:cs="Times New Roman"/>
                <w:sz w:val="24"/>
                <w:szCs w:val="24"/>
              </w:rPr>
              <w:t>Изготовление игр-шнуровок.</w:t>
            </w:r>
          </w:p>
          <w:p w14:paraId="2B3EE513" w14:textId="77777777" w:rsidR="00C66442" w:rsidRPr="00C66442" w:rsidRDefault="00C66442" w:rsidP="00C6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6442" w:rsidRPr="00C66442" w14:paraId="24605B39" w14:textId="77777777" w:rsidTr="00896FC6">
        <w:trPr>
          <w:tblCellSpacing w:w="15" w:type="dxa"/>
        </w:trPr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55151" w14:textId="77777777" w:rsidR="00C66442" w:rsidRPr="00C66442" w:rsidRDefault="00C66442" w:rsidP="00C6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D6C83" w14:textId="77777777" w:rsidR="00C66442" w:rsidRPr="00C66442" w:rsidRDefault="00C66442" w:rsidP="00C6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6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темы: «</w:t>
            </w:r>
            <w:r w:rsidRPr="00C664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Развитие грамматического строя речи</w:t>
            </w:r>
            <w:r w:rsidRPr="00C66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  <w:p w14:paraId="0A18C080" w14:textId="77777777" w:rsidR="00C66442" w:rsidRPr="00C66442" w:rsidRDefault="00C66442" w:rsidP="00C6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64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Речевой этикет, формы обращения — приветствие, благодарность, прощание, обращение, извинение.</w:t>
            </w:r>
          </w:p>
          <w:p w14:paraId="729D98FB" w14:textId="77777777" w:rsidR="00C66442" w:rsidRPr="00C66442" w:rsidRDefault="00C66442" w:rsidP="00C6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6BFCB3" w14:textId="77777777" w:rsidR="00896FC6" w:rsidRDefault="00C66442" w:rsidP="00C6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</w:t>
            </w:r>
          </w:p>
          <w:p w14:paraId="2302D503" w14:textId="4D4B3639" w:rsidR="00C66442" w:rsidRPr="00C66442" w:rsidRDefault="00C66442" w:rsidP="00C6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Все начинается со слова «Здравствуй!»</w:t>
            </w:r>
          </w:p>
          <w:p w14:paraId="3EB2A96F" w14:textId="77777777" w:rsidR="00C66442" w:rsidRPr="00C66442" w:rsidRDefault="00C66442" w:rsidP="00C6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Это слово говорят, если вас благодарят!</w:t>
            </w:r>
          </w:p>
          <w:p w14:paraId="671ADCE4" w14:textId="77777777" w:rsidR="00C66442" w:rsidRPr="00C66442" w:rsidRDefault="00C66442" w:rsidP="00C6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Как обратиться с просьбой к вам? (к тебе?)</w:t>
            </w:r>
          </w:p>
          <w:p w14:paraId="0C99014E" w14:textId="77777777" w:rsidR="00C66442" w:rsidRPr="00C66442" w:rsidRDefault="00C66442" w:rsidP="00C6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Когда без извинения не обойтись?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3C515" w14:textId="77777777" w:rsidR="00C66442" w:rsidRPr="00C66442" w:rsidRDefault="00C66442" w:rsidP="00C664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644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Консультация для родителей: </w:t>
            </w:r>
            <w:r w:rsidRPr="00C664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«Проведение домашних игр для развития речи детей».</w:t>
            </w:r>
          </w:p>
        </w:tc>
      </w:tr>
      <w:tr w:rsidR="00C66442" w:rsidRPr="00C66442" w14:paraId="48FBCABC" w14:textId="77777777" w:rsidTr="00896FC6">
        <w:trPr>
          <w:tblCellSpacing w:w="15" w:type="dxa"/>
        </w:trPr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85C8C" w14:textId="77777777" w:rsidR="00C66442" w:rsidRPr="00C66442" w:rsidRDefault="00C66442" w:rsidP="00C6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31B3C" w14:textId="1ECA509F" w:rsidR="00C66442" w:rsidRPr="00C66442" w:rsidRDefault="00C66442" w:rsidP="00C6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6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темы:</w:t>
            </w:r>
            <w:r w:rsidRPr="00C6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6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C664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Правила речевого поведения</w:t>
            </w:r>
            <w:r w:rsidRPr="00C66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  <w:p w14:paraId="64D8A55C" w14:textId="77777777" w:rsidR="00C66442" w:rsidRPr="00C66442" w:rsidRDefault="00C66442" w:rsidP="00C6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CAF15" w14:textId="77777777" w:rsidR="00C66442" w:rsidRPr="00C66442" w:rsidRDefault="00C66442" w:rsidP="00C664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«Физиономисты».</w:t>
            </w:r>
          </w:p>
          <w:p w14:paraId="26E5B1B7" w14:textId="77777777" w:rsidR="00C66442" w:rsidRPr="00C66442" w:rsidRDefault="00C66442" w:rsidP="00C664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</w:p>
          <w:p w14:paraId="54DF8156" w14:textId="77777777" w:rsidR="00C66442" w:rsidRPr="00C66442" w:rsidRDefault="00C66442" w:rsidP="00C664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выражению разных видов эмоционального состояния.</w:t>
            </w:r>
          </w:p>
          <w:p w14:paraId="1D71A180" w14:textId="77777777" w:rsidR="00C66442" w:rsidRPr="00C66442" w:rsidRDefault="00C66442" w:rsidP="00C664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4D7C80" w14:textId="77777777" w:rsidR="00C66442" w:rsidRPr="00C66442" w:rsidRDefault="00C66442" w:rsidP="00C664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 «Эмоции».</w:t>
            </w:r>
          </w:p>
          <w:p w14:paraId="56ADFB89" w14:textId="77777777" w:rsidR="00C66442" w:rsidRPr="00C66442" w:rsidRDefault="00C66442" w:rsidP="00C664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учить детей выражать эмоциональное состояние мимикой по заданию </w:t>
            </w:r>
          </w:p>
          <w:p w14:paraId="3464D660" w14:textId="35D61BC8" w:rsidR="00C66442" w:rsidRPr="00C66442" w:rsidRDefault="00C66442" w:rsidP="00896F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ведущего.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0E656" w14:textId="77777777" w:rsidR="00C66442" w:rsidRPr="00C66442" w:rsidRDefault="00C66442" w:rsidP="00C66442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C6644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Pr="00C664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Консультация для родителей «Читаем и сочиняем вместе с ребенком. Словесные игры и упражнения».</w:t>
            </w:r>
          </w:p>
          <w:p w14:paraId="3B113354" w14:textId="77777777" w:rsidR="00C66442" w:rsidRPr="00C66442" w:rsidRDefault="00C66442" w:rsidP="00C66442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C66442">
              <w:rPr>
                <w:rFonts w:ascii="Times New Roman" w:hAnsi="Times New Roman" w:cs="Times New Roman"/>
                <w:sz w:val="24"/>
                <w:szCs w:val="24"/>
              </w:rPr>
              <w:t>Открытие выставки книг об этикете.</w:t>
            </w:r>
          </w:p>
        </w:tc>
      </w:tr>
      <w:tr w:rsidR="00C66442" w:rsidRPr="00C66442" w14:paraId="339B0235" w14:textId="77777777" w:rsidTr="00896FC6">
        <w:trPr>
          <w:tblCellSpacing w:w="15" w:type="dxa"/>
        </w:trPr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D5DDE" w14:textId="77777777" w:rsidR="00C66442" w:rsidRPr="00C66442" w:rsidRDefault="00C66442" w:rsidP="00C6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270A1A" w14:textId="77777777" w:rsidR="00C66442" w:rsidRPr="00C66442" w:rsidRDefault="00C66442" w:rsidP="00C6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темы:</w:t>
            </w:r>
            <w:r w:rsidRPr="00C6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66442">
              <w:rPr>
                <w:rFonts w:ascii="Times New Roman" w:hAnsi="Times New Roman" w:cs="Times New Roman"/>
                <w:sz w:val="24"/>
                <w:szCs w:val="24"/>
              </w:rPr>
              <w:t>Азбука общения</w:t>
            </w:r>
            <w:r w:rsidRPr="00C6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 </w:t>
            </w:r>
          </w:p>
          <w:p w14:paraId="52BB7C68" w14:textId="77777777" w:rsidR="00C66442" w:rsidRPr="00C66442" w:rsidRDefault="00C66442" w:rsidP="00C6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Мини-диалоги, речевые формулы общения.</w:t>
            </w:r>
          </w:p>
          <w:p w14:paraId="7DA09072" w14:textId="77777777" w:rsidR="00C66442" w:rsidRPr="00C66442" w:rsidRDefault="00C66442" w:rsidP="00C6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2707C" w14:textId="77777777" w:rsidR="00C66442" w:rsidRPr="00C66442" w:rsidRDefault="00C66442" w:rsidP="00C664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Вежливая Азбука. (Зачем нужна вежливость?)</w:t>
            </w:r>
          </w:p>
          <w:p w14:paraId="0B31FD52" w14:textId="77777777" w:rsidR="00C66442" w:rsidRPr="00C66442" w:rsidRDefault="00C66442" w:rsidP="00C664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В магазин за покупками (диалог продавца и покупателя).</w:t>
            </w:r>
          </w:p>
          <w:p w14:paraId="17CFF614" w14:textId="77777777" w:rsidR="00C66442" w:rsidRPr="00C66442" w:rsidRDefault="00C66442" w:rsidP="00C664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Зрители и актёры (Общение с театром.)</w:t>
            </w:r>
          </w:p>
          <w:p w14:paraId="20201517" w14:textId="536F623C" w:rsidR="00C66442" w:rsidRPr="00C66442" w:rsidRDefault="00896FC6" w:rsidP="00C664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="00C66442" w:rsidRPr="00C66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меня зазвонил телефон (Поговорим по телефону.)</w:t>
            </w:r>
          </w:p>
          <w:p w14:paraId="09D5D333" w14:textId="5BEBAE6F" w:rsidR="00C66442" w:rsidRPr="00C66442" w:rsidRDefault="00896FC6" w:rsidP="00C664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="00C66442" w:rsidRPr="00C66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нам гости пришли!</w:t>
            </w:r>
          </w:p>
          <w:p w14:paraId="6B13F5B6" w14:textId="592522FF" w:rsidR="00C66442" w:rsidRPr="00C66442" w:rsidRDefault="00896FC6" w:rsidP="00C664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 w:rsidR="00C66442" w:rsidRPr="00C66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Угощенье в День рожденья.</w:t>
            </w:r>
            <w:r w:rsidR="00C66442" w:rsidRPr="00C66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C66442" w:rsidRPr="00C664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Сюжетно – ролевые игры:</w:t>
            </w:r>
            <w:r w:rsidR="00C66442" w:rsidRPr="00C6644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="00C66442" w:rsidRPr="00C664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«Парикмахерская», «Магазин», «Больница».</w:t>
            </w:r>
          </w:p>
          <w:p w14:paraId="086F375F" w14:textId="4250DA74" w:rsidR="00C66442" w:rsidRPr="00C66442" w:rsidRDefault="00C66442" w:rsidP="00C6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Прослушивание песенок «Дружба начинается с улыбки»,</w:t>
            </w:r>
            <w:r w:rsidR="00896F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664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«Доброта»,» Друзья»</w:t>
            </w:r>
            <w:r w:rsidR="00896F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BE54B" w14:textId="77777777" w:rsidR="00C66442" w:rsidRPr="00C66442" w:rsidRDefault="00C66442" w:rsidP="00C664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64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Консультация на тему: «Комплекс игр, способствующих развитию тонких движений рук».</w:t>
            </w:r>
          </w:p>
          <w:p w14:paraId="36884769" w14:textId="77777777" w:rsidR="00C66442" w:rsidRPr="00C66442" w:rsidRDefault="00C66442" w:rsidP="00C6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альбома совместно с родителями «Говорят наши дети».</w:t>
            </w:r>
          </w:p>
        </w:tc>
      </w:tr>
      <w:tr w:rsidR="00C66442" w:rsidRPr="00C66442" w14:paraId="4CE42D06" w14:textId="77777777" w:rsidTr="00896FC6">
        <w:trPr>
          <w:tblCellSpacing w:w="15" w:type="dxa"/>
        </w:trPr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07056" w14:textId="77777777" w:rsidR="00C66442" w:rsidRPr="00C66442" w:rsidRDefault="00C66442" w:rsidP="00C6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27F36" w14:textId="77777777" w:rsidR="00C66442" w:rsidRPr="00C66442" w:rsidRDefault="00C66442" w:rsidP="00C6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6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темы: «</w:t>
            </w:r>
            <w:r w:rsidRPr="00C66442">
              <w:rPr>
                <w:rFonts w:ascii="Times New Roman" w:hAnsi="Times New Roman" w:cs="Times New Roman"/>
                <w:sz w:val="24"/>
                <w:szCs w:val="24"/>
              </w:rPr>
              <w:t>Техника речи</w:t>
            </w:r>
            <w:r w:rsidRPr="00C66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  <w:p w14:paraId="61673101" w14:textId="77777777" w:rsidR="00C66442" w:rsidRPr="00C66442" w:rsidRDefault="00C66442" w:rsidP="00C6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ECFCCE7" w14:textId="77777777" w:rsidR="00C66442" w:rsidRPr="00C66442" w:rsidRDefault="00C66442" w:rsidP="00C6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4F49615" w14:textId="77777777" w:rsidR="00C66442" w:rsidRPr="00C66442" w:rsidRDefault="00C66442" w:rsidP="00C664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 играть вместе!</w:t>
            </w:r>
          </w:p>
          <w:p w14:paraId="062E6725" w14:textId="77777777" w:rsidR="00C66442" w:rsidRPr="00C66442" w:rsidRDefault="00C66442" w:rsidP="00C664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(развитие потребности в общении со сверстниками)</w:t>
            </w:r>
          </w:p>
          <w:p w14:paraId="3D379CCE" w14:textId="77777777" w:rsidR="00C66442" w:rsidRPr="00C66442" w:rsidRDefault="00C66442" w:rsidP="00C6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98764AD" w14:textId="77777777" w:rsidR="00C66442" w:rsidRPr="00C66442" w:rsidRDefault="00C66442" w:rsidP="00C6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A2E1284" w14:textId="77777777" w:rsidR="00C66442" w:rsidRPr="00C66442" w:rsidRDefault="00C66442" w:rsidP="00C6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20B46" w14:textId="77777777" w:rsidR="00896FC6" w:rsidRDefault="00C66442" w:rsidP="00C664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64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Беседы</w:t>
            </w:r>
          </w:p>
          <w:p w14:paraId="548951B4" w14:textId="074CE6E1" w:rsidR="00C66442" w:rsidRPr="00C66442" w:rsidRDefault="00C66442" w:rsidP="00C664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64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Наш веселый детский сад — много разных в нем ребят.</w:t>
            </w:r>
          </w:p>
          <w:p w14:paraId="33105B0E" w14:textId="77777777" w:rsidR="00C66442" w:rsidRPr="00C66442" w:rsidRDefault="00C66442" w:rsidP="00C664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64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Это — ты, а это — я, а это - все мои друзья</w:t>
            </w:r>
          </w:p>
          <w:p w14:paraId="1581FACF" w14:textId="77777777" w:rsidR="00C66442" w:rsidRPr="00C66442" w:rsidRDefault="00C66442" w:rsidP="00C664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64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Винтики-конфеточки — мальчики и девочки.</w:t>
            </w:r>
          </w:p>
          <w:p w14:paraId="367F9F0E" w14:textId="77777777" w:rsidR="00C66442" w:rsidRPr="00C66442" w:rsidRDefault="00C66442" w:rsidP="00C664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64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 Ссоры и ссоры</w:t>
            </w:r>
          </w:p>
          <w:p w14:paraId="5905BD57" w14:textId="29752CFF" w:rsidR="00C66442" w:rsidRPr="00C66442" w:rsidRDefault="00C66442" w:rsidP="00C664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C664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="00896F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C664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Мультфильм «Крокодил Гена и Чебурашка»</w:t>
            </w:r>
          </w:p>
          <w:p w14:paraId="4C3DA9F7" w14:textId="5D846C50" w:rsidR="00C66442" w:rsidRPr="00C66442" w:rsidRDefault="00896FC6" w:rsidP="00C6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6. </w:t>
            </w:r>
            <w:r w:rsidR="00C66442" w:rsidRPr="00C664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Театрализованные игры: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66442" w:rsidRPr="00C664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игры – драматизации сказок «Репка», «Кошкин дом».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E5021" w14:textId="77777777" w:rsidR="00C66442" w:rsidRPr="00C66442" w:rsidRDefault="00C66442" w:rsidP="00C6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64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азбуки – раскраски «Герои сказок»</w:t>
            </w:r>
          </w:p>
        </w:tc>
      </w:tr>
      <w:tr w:rsidR="00C66442" w:rsidRPr="00C66442" w14:paraId="7AD02270" w14:textId="77777777" w:rsidTr="00896FC6">
        <w:trPr>
          <w:tblCellSpacing w:w="15" w:type="dxa"/>
        </w:trPr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01592" w14:textId="77777777" w:rsidR="00C66442" w:rsidRPr="00C66442" w:rsidRDefault="00C66442" w:rsidP="00C6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86C70" w14:textId="77777777" w:rsidR="00C66442" w:rsidRPr="00C66442" w:rsidRDefault="00C66442" w:rsidP="00C6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темы «</w:t>
            </w:r>
            <w:r w:rsidRPr="00C66442">
              <w:rPr>
                <w:rFonts w:ascii="Times New Roman" w:hAnsi="Times New Roman" w:cs="Times New Roman"/>
                <w:sz w:val="24"/>
                <w:szCs w:val="24"/>
              </w:rPr>
              <w:t>Речевые жанры</w:t>
            </w:r>
            <w:r w:rsidRPr="00C6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2114DBD5" w14:textId="77777777" w:rsidR="00C66442" w:rsidRPr="00C66442" w:rsidRDefault="00C66442" w:rsidP="00C6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42375F" w14:textId="77777777" w:rsidR="00C66442" w:rsidRPr="00C66442" w:rsidRDefault="00C66442" w:rsidP="00C6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530BCE" w14:textId="465730E6" w:rsidR="00C66442" w:rsidRPr="00C66442" w:rsidRDefault="00C66442" w:rsidP="00C664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64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Беседы</w:t>
            </w:r>
          </w:p>
          <w:p w14:paraId="0FF8C4F1" w14:textId="77777777" w:rsidR="00C66442" w:rsidRPr="00C66442" w:rsidRDefault="00C66442" w:rsidP="00C664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64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«Если весело живется.</w:t>
            </w:r>
          </w:p>
          <w:p w14:paraId="55A802A1" w14:textId="77777777" w:rsidR="00C66442" w:rsidRPr="00C66442" w:rsidRDefault="00C66442" w:rsidP="00C664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64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Веселая </w:t>
            </w:r>
            <w:proofErr w:type="spellStart"/>
            <w:r w:rsidRPr="00C664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хохотальница</w:t>
            </w:r>
            <w:proofErr w:type="spellEnd"/>
            <w:r w:rsidRPr="00C664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— </w:t>
            </w:r>
            <w:proofErr w:type="spellStart"/>
            <w:r w:rsidRPr="00C664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перепутаница</w:t>
            </w:r>
            <w:proofErr w:type="spellEnd"/>
            <w:r w:rsidRPr="00C664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2979B35B" w14:textId="77777777" w:rsidR="00C66442" w:rsidRPr="00C66442" w:rsidRDefault="00C66442" w:rsidP="00C664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64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Мы в слова играем — вместе дружно сочиняем.</w:t>
            </w:r>
          </w:p>
          <w:p w14:paraId="3CE26DDF" w14:textId="77777777" w:rsidR="00C66442" w:rsidRPr="00C66442" w:rsidRDefault="00C66442" w:rsidP="00C664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59DC63F" w14:textId="77777777" w:rsidR="00C66442" w:rsidRPr="00C66442" w:rsidRDefault="00C66442" w:rsidP="00C6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Дидактические игры: «Узнай по описанию», «Найди такой же», «Узнай по голосу», «Раздели на группы», «Какое время года?»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B4E9B" w14:textId="77777777" w:rsidR="00C66442" w:rsidRPr="00C66442" w:rsidRDefault="00C66442" w:rsidP="00C6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альбома «Красивые слова»</w:t>
            </w:r>
          </w:p>
        </w:tc>
      </w:tr>
      <w:tr w:rsidR="00C66442" w:rsidRPr="00C66442" w14:paraId="5A3DE5D3" w14:textId="77777777" w:rsidTr="00896FC6">
        <w:trPr>
          <w:tblCellSpacing w:w="15" w:type="dxa"/>
        </w:trPr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61C4C" w14:textId="77777777" w:rsidR="00C66442" w:rsidRPr="00C66442" w:rsidRDefault="00C66442" w:rsidP="00C6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861F4" w14:textId="77777777" w:rsidR="00C66442" w:rsidRPr="00C66442" w:rsidRDefault="00C66442" w:rsidP="00C6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Самоанализ плана самообразования.</w:t>
            </w: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2BF63" w14:textId="77777777" w:rsidR="00C66442" w:rsidRPr="00C66442" w:rsidRDefault="00C66442" w:rsidP="00C6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с детьми изученного материала по теме.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4E219" w14:textId="77777777" w:rsidR="00C66442" w:rsidRPr="00C66442" w:rsidRDefault="00C66442" w:rsidP="00C6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«Праздник доброты и вежливости»</w:t>
            </w:r>
          </w:p>
        </w:tc>
      </w:tr>
    </w:tbl>
    <w:p w14:paraId="13A6B509" w14:textId="77777777" w:rsidR="0003672C" w:rsidRPr="00207E92" w:rsidRDefault="0003672C" w:rsidP="00207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7BC487" w14:textId="19FBC704" w:rsidR="00AC4044" w:rsidRDefault="00AC4044" w:rsidP="00207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0EA7A9" w14:textId="2C42FBFA" w:rsidR="000142A0" w:rsidRDefault="000142A0" w:rsidP="00207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C969C8" w14:textId="69EBEDD4" w:rsidR="000142A0" w:rsidRDefault="000142A0" w:rsidP="00207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0FC57F" w14:textId="471846B1" w:rsidR="000142A0" w:rsidRDefault="000142A0" w:rsidP="00207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5CDEED" w14:textId="4AE0EFC8" w:rsidR="000142A0" w:rsidRDefault="000142A0" w:rsidP="00207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5BA2A6" w14:textId="007B8FBA" w:rsidR="000142A0" w:rsidRDefault="000142A0" w:rsidP="00207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4588BF" w14:textId="77777777" w:rsidR="000142A0" w:rsidRPr="00207E92" w:rsidRDefault="000142A0" w:rsidP="00207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0AF8E4" w14:textId="77777777" w:rsidR="005A5CBD" w:rsidRDefault="005A5CBD" w:rsidP="00207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A5CBD" w:rsidSect="005A5CBD">
          <w:pgSz w:w="11906" w:h="16838"/>
          <w:pgMar w:top="1134" w:right="1133" w:bottom="709" w:left="1701" w:header="708" w:footer="708" w:gutter="0"/>
          <w:cols w:space="708"/>
          <w:docGrid w:linePitch="360"/>
        </w:sectPr>
      </w:pPr>
    </w:p>
    <w:p w14:paraId="102F59F8" w14:textId="4DB35685" w:rsidR="00AC4044" w:rsidRPr="00207E92" w:rsidRDefault="00AC4044" w:rsidP="00207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9B3A5E" w14:textId="77777777" w:rsidR="00FA5BFE" w:rsidRPr="00207E92" w:rsidRDefault="008F2F5C" w:rsidP="00207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E92"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14:paraId="751ACF42" w14:textId="77777777" w:rsidR="008F2F5C" w:rsidRPr="00207E92" w:rsidRDefault="008F2F5C" w:rsidP="00207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0DDD9E" w14:textId="77777777" w:rsidR="008F2F5C" w:rsidRPr="00207E92" w:rsidRDefault="008F2F5C" w:rsidP="00207E92">
      <w:pPr>
        <w:pStyle w:val="c88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07E92">
        <w:rPr>
          <w:rStyle w:val="c8"/>
          <w:color w:val="000000"/>
          <w:sz w:val="28"/>
          <w:szCs w:val="28"/>
        </w:rPr>
        <w:t>Баландина Л.А. Риторика для малышей. Ростов - на – Дону, 2003г</w:t>
      </w:r>
    </w:p>
    <w:p w14:paraId="7FFBB423" w14:textId="77777777" w:rsidR="008F2F5C" w:rsidRPr="00207E92" w:rsidRDefault="008F2F5C" w:rsidP="00207E92">
      <w:pPr>
        <w:pStyle w:val="c20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07E92">
        <w:rPr>
          <w:rStyle w:val="c8"/>
          <w:color w:val="000000"/>
          <w:sz w:val="28"/>
          <w:szCs w:val="28"/>
        </w:rPr>
        <w:t>Богуславская М.Е., Купина Н.А. Веселый этикет (развитие коммуникативных способностей ребенка</w:t>
      </w:r>
      <w:proofErr w:type="gramStart"/>
      <w:r w:rsidRPr="00207E92">
        <w:rPr>
          <w:rStyle w:val="c8"/>
          <w:color w:val="000000"/>
          <w:sz w:val="28"/>
          <w:szCs w:val="28"/>
        </w:rPr>
        <w:t>).-</w:t>
      </w:r>
      <w:proofErr w:type="gramEnd"/>
      <w:r w:rsidRPr="00207E92">
        <w:rPr>
          <w:rStyle w:val="c8"/>
          <w:color w:val="000000"/>
          <w:sz w:val="28"/>
          <w:szCs w:val="28"/>
        </w:rPr>
        <w:t>Екатеринбург,1997.</w:t>
      </w:r>
    </w:p>
    <w:p w14:paraId="763A9654" w14:textId="77777777" w:rsidR="008F2F5C" w:rsidRPr="00207E92" w:rsidRDefault="008F2F5C" w:rsidP="00207E92">
      <w:pPr>
        <w:pStyle w:val="c88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07E92">
        <w:rPr>
          <w:rStyle w:val="c8"/>
          <w:color w:val="000000"/>
          <w:sz w:val="28"/>
          <w:szCs w:val="28"/>
        </w:rPr>
        <w:t xml:space="preserve">Дурова </w:t>
      </w:r>
      <w:proofErr w:type="spellStart"/>
      <w:proofErr w:type="gramStart"/>
      <w:r w:rsidRPr="00207E92">
        <w:rPr>
          <w:rStyle w:val="c8"/>
          <w:color w:val="000000"/>
          <w:sz w:val="28"/>
          <w:szCs w:val="28"/>
        </w:rPr>
        <w:t>А.В</w:t>
      </w:r>
      <w:proofErr w:type="gramEnd"/>
      <w:r w:rsidRPr="00207E92">
        <w:rPr>
          <w:rStyle w:val="c8"/>
          <w:color w:val="000000"/>
          <w:sz w:val="28"/>
          <w:szCs w:val="28"/>
        </w:rPr>
        <w:t>.Очень</w:t>
      </w:r>
      <w:proofErr w:type="spellEnd"/>
      <w:r w:rsidRPr="00207E92">
        <w:rPr>
          <w:rStyle w:val="c8"/>
          <w:color w:val="000000"/>
          <w:sz w:val="28"/>
          <w:szCs w:val="28"/>
        </w:rPr>
        <w:t xml:space="preserve"> важный разговор: Беседы-занятия об этике поведения с детьми дошкольного возраста-М.,2000.</w:t>
      </w:r>
    </w:p>
    <w:p w14:paraId="40A5F8D8" w14:textId="77777777" w:rsidR="008F2F5C" w:rsidRPr="00207E92" w:rsidRDefault="008F2F5C" w:rsidP="00207E92">
      <w:pPr>
        <w:pStyle w:val="c88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8"/>
          <w:color w:val="000000"/>
          <w:sz w:val="28"/>
          <w:szCs w:val="28"/>
        </w:rPr>
      </w:pPr>
      <w:r w:rsidRPr="00207E92">
        <w:rPr>
          <w:rStyle w:val="c8"/>
          <w:color w:val="000000"/>
          <w:sz w:val="28"/>
          <w:szCs w:val="28"/>
        </w:rPr>
        <w:t xml:space="preserve">Сухомлинский </w:t>
      </w:r>
      <w:proofErr w:type="spellStart"/>
      <w:proofErr w:type="gramStart"/>
      <w:r w:rsidRPr="00207E92">
        <w:rPr>
          <w:rStyle w:val="c8"/>
          <w:color w:val="000000"/>
          <w:sz w:val="28"/>
          <w:szCs w:val="28"/>
        </w:rPr>
        <w:t>В.А</w:t>
      </w:r>
      <w:proofErr w:type="gramEnd"/>
      <w:r w:rsidRPr="00207E92">
        <w:rPr>
          <w:rStyle w:val="c8"/>
          <w:color w:val="000000"/>
          <w:sz w:val="28"/>
          <w:szCs w:val="28"/>
        </w:rPr>
        <w:t>.Хрестоматия</w:t>
      </w:r>
      <w:proofErr w:type="spellEnd"/>
      <w:r w:rsidRPr="00207E92">
        <w:rPr>
          <w:rStyle w:val="c8"/>
          <w:color w:val="000000"/>
          <w:sz w:val="28"/>
          <w:szCs w:val="28"/>
        </w:rPr>
        <w:t xml:space="preserve"> по этике.-М.,1990  </w:t>
      </w:r>
    </w:p>
    <w:p w14:paraId="3A4858B3" w14:textId="77777777" w:rsidR="008F2F5C" w:rsidRPr="00207E92" w:rsidRDefault="001A1D53" w:rsidP="00207E92">
      <w:pPr>
        <w:pStyle w:val="c88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hyperlink r:id="rId5" w:history="1">
        <w:r w:rsidR="008F2F5C" w:rsidRPr="00207E92">
          <w:rPr>
            <w:rStyle w:val="a6"/>
            <w:sz w:val="28"/>
            <w:szCs w:val="28"/>
          </w:rPr>
          <w:t>https://nsportal.ru/detskii-sad/vospitatelnaya-rabota/2015/09/24/kruzhok-azbuka-vezhlivosti-v-sredney-grup</w:t>
        </w:r>
      </w:hyperlink>
    </w:p>
    <w:p w14:paraId="047FA9E4" w14:textId="77777777" w:rsidR="008F2F5C" w:rsidRPr="00207E92" w:rsidRDefault="001A1D53" w:rsidP="00207E92">
      <w:pPr>
        <w:pStyle w:val="c88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hyperlink r:id="rId6" w:history="1">
        <w:r w:rsidR="008F2F5C" w:rsidRPr="00207E92">
          <w:rPr>
            <w:rStyle w:val="a6"/>
            <w:sz w:val="28"/>
            <w:szCs w:val="28"/>
          </w:rPr>
          <w:t>https://infourok.ru/proekt-po-razvitiyu-rechi-v-sredney-gruppe-vmeste-veselo-igrat-1643006.html</w:t>
        </w:r>
      </w:hyperlink>
    </w:p>
    <w:p w14:paraId="30A541A8" w14:textId="77777777" w:rsidR="008F2F5C" w:rsidRPr="00207E92" w:rsidRDefault="008F2F5C" w:rsidP="00207E92">
      <w:pPr>
        <w:pStyle w:val="c8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4ED49BDA" w14:textId="77777777" w:rsidR="00FA5BFE" w:rsidRPr="00207E92" w:rsidRDefault="00FA5BFE" w:rsidP="00207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6BE185" w14:textId="77777777" w:rsidR="00FA5BFE" w:rsidRPr="00207E92" w:rsidRDefault="00FA5BFE" w:rsidP="00207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B797AA" w14:textId="77777777" w:rsidR="00FA5BFE" w:rsidRPr="00207E92" w:rsidRDefault="00FA5BFE" w:rsidP="00207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422143" w14:textId="77777777" w:rsidR="00FA5BFE" w:rsidRPr="00207E92" w:rsidRDefault="00FA5BFE" w:rsidP="00207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02CC47" w14:textId="77777777" w:rsidR="00FA5BFE" w:rsidRPr="00207E92" w:rsidRDefault="00FA5BFE" w:rsidP="00207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637777" w14:textId="77777777" w:rsidR="00FA5BFE" w:rsidRPr="00207E92" w:rsidRDefault="00FA5BFE" w:rsidP="00207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EAE880" w14:textId="77777777" w:rsidR="00FA5BFE" w:rsidRPr="00207E92" w:rsidRDefault="00FA5BFE" w:rsidP="00207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E628ED" w14:textId="77777777" w:rsidR="00FA5BFE" w:rsidRPr="00207E92" w:rsidRDefault="00FA5BFE" w:rsidP="00207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BCEF4E" w14:textId="77777777" w:rsidR="00FA5BFE" w:rsidRPr="00207E92" w:rsidRDefault="00FA5BFE" w:rsidP="00207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3549B3" w14:textId="77777777" w:rsidR="00FA5BFE" w:rsidRPr="00207E92" w:rsidRDefault="00FA5BFE" w:rsidP="00207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58FAA5" w14:textId="77777777" w:rsidR="00FA5BFE" w:rsidRPr="00207E92" w:rsidRDefault="00FA5BFE" w:rsidP="00207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9462A2" w14:textId="77777777" w:rsidR="00FA5BFE" w:rsidRPr="00207E92" w:rsidRDefault="00FA5BFE" w:rsidP="00207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98C0C3" w14:textId="77777777" w:rsidR="00FA5BFE" w:rsidRPr="00207E92" w:rsidRDefault="00FA5BFE" w:rsidP="00207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27BF7F" w14:textId="77777777" w:rsidR="00FA5BFE" w:rsidRPr="00207E92" w:rsidRDefault="00FA5BFE" w:rsidP="00207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EA4FFD" w14:textId="77777777" w:rsidR="00FA5BFE" w:rsidRPr="00207E92" w:rsidRDefault="00FA5BFE" w:rsidP="00207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0B897C" w14:textId="77777777" w:rsidR="002C763F" w:rsidRPr="00207E92" w:rsidRDefault="002C763F" w:rsidP="00207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A61518" w14:textId="77777777" w:rsidR="002C763F" w:rsidRPr="00207E92" w:rsidRDefault="002C763F" w:rsidP="00207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83F24A" w14:textId="77777777" w:rsidR="002C763F" w:rsidRPr="00207E92" w:rsidRDefault="002C763F" w:rsidP="00207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059DA5" w14:textId="77777777" w:rsidR="00A1065A" w:rsidRPr="00207E92" w:rsidRDefault="00A1065A" w:rsidP="00207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7DB92D" w14:textId="77777777" w:rsidR="00A1065A" w:rsidRPr="00207E92" w:rsidRDefault="00A1065A" w:rsidP="00207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35E550" w14:textId="77777777" w:rsidR="00A1065A" w:rsidRPr="00207E92" w:rsidRDefault="00A1065A" w:rsidP="00207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AB1277" w14:textId="77777777" w:rsidR="00A1065A" w:rsidRPr="00207E92" w:rsidRDefault="00A1065A" w:rsidP="00207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F0485C" w14:textId="77777777" w:rsidR="00A1065A" w:rsidRPr="00207E92" w:rsidRDefault="00A1065A" w:rsidP="00207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149EE8" w14:textId="77777777" w:rsidR="00A1065A" w:rsidRPr="00207E92" w:rsidRDefault="00A1065A" w:rsidP="00207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20E794" w14:textId="77777777" w:rsidR="00A1065A" w:rsidRPr="00207E92" w:rsidRDefault="00A1065A" w:rsidP="00207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60BC35" w14:textId="77777777" w:rsidR="00A1065A" w:rsidRPr="00207E92" w:rsidRDefault="00A1065A" w:rsidP="00207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2113DF" w14:textId="77777777" w:rsidR="00A1065A" w:rsidRPr="00207E92" w:rsidRDefault="00A1065A" w:rsidP="00207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0441F5" w14:textId="499BC760" w:rsidR="00A1065A" w:rsidRDefault="00A1065A" w:rsidP="00207E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3C97DC" w14:textId="479ABD52" w:rsidR="000142A0" w:rsidRDefault="000142A0" w:rsidP="00207E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5DC9EF" w14:textId="271892D1" w:rsidR="000142A0" w:rsidRDefault="000142A0" w:rsidP="00207E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C53038" w14:textId="77777777" w:rsidR="000142A0" w:rsidRPr="00207E92" w:rsidRDefault="000142A0" w:rsidP="00207E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6315DE" w14:textId="77777777" w:rsidR="00F444BC" w:rsidRPr="005A5CBD" w:rsidRDefault="00F444BC" w:rsidP="005A5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Консультация: «</w:t>
      </w:r>
      <w:r w:rsidRPr="005A5CB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Артикуляционная гимнастика»</w:t>
      </w:r>
    </w:p>
    <w:p w14:paraId="3F4AB286" w14:textId="77777777" w:rsidR="00F444BC" w:rsidRPr="005A5CBD" w:rsidRDefault="00F444BC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речь непосредственно связана с движениями речевого аппарата. За красивую, четкую речь отвечает подвижность и точность движений органов артикуляции. Точность движений артикуляционного аппарата развиваются у детей в течение первых 5 лет жизни. Для четкой артикуляции нужны сильные, упругие и подвижные органы речи - язык, губы, небо. Артикуляция связана с работой многочисленных мышц, в том числе: жевательных, глотательных, мимических.</w:t>
      </w:r>
    </w:p>
    <w:p w14:paraId="2FAFA675" w14:textId="77777777" w:rsidR="00F444BC" w:rsidRPr="005A5CBD" w:rsidRDefault="00F444BC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Артикуляционной гимнастикой называют работу по развитию основных движений органов артикуляции. Цель такой гимнастики – отработка правильных движений и определенных положений органов артикуляции, необходимых для произнесения правильного звука. Традиционно упражнения объединяются в комплексы. Каждый комплекс направлен на подготовку органов артикуляции к произнесению определенного звука.</w:t>
      </w:r>
    </w:p>
    <w:p w14:paraId="00919FF0" w14:textId="77777777" w:rsidR="00F444BC" w:rsidRPr="005A5CBD" w:rsidRDefault="00F444BC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Артикуляционная гимнастика</w:t>
      </w: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эффективным средством уточнения, изучения, и совершенствования основ взаиморасположения и движения органов речи ребёнка в процессе произнесения определённых звуков. Она направлена на укрепление мышц артикуляционного аппарата, на развитие подвижности и дифференцированности движений органов участвующих в речевом процессе. Гимнастика необходима для четкой артикуляции звуков речи. Звуки образуются в результате сложного комплекса движений речевого аппарата.</w:t>
      </w:r>
    </w:p>
    <w:p w14:paraId="6DB16DF6" w14:textId="77777777" w:rsidR="00F444BC" w:rsidRPr="005A5CBD" w:rsidRDefault="00F444BC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Артикуляционная гимнастика проводится:</w:t>
      </w:r>
    </w:p>
    <w:p w14:paraId="4AD463EA" w14:textId="77777777" w:rsidR="00F444BC" w:rsidRPr="005A5CBD" w:rsidRDefault="00F444BC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детском саду с логопедом во время индивидуальной работы;</w:t>
      </w:r>
    </w:p>
    <w:p w14:paraId="5109DC74" w14:textId="77777777" w:rsidR="00F444BC" w:rsidRPr="005A5CBD" w:rsidRDefault="00F444BC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детском саду с воспитателем и самостоятельно;</w:t>
      </w:r>
    </w:p>
    <w:p w14:paraId="025B1CD2" w14:textId="77777777" w:rsidR="00F444BC" w:rsidRPr="005A5CBD" w:rsidRDefault="00F444BC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родителями дома.</w:t>
      </w:r>
    </w:p>
    <w:p w14:paraId="7C6D4D1F" w14:textId="77777777" w:rsidR="00F444BC" w:rsidRPr="005A5CBD" w:rsidRDefault="00F444BC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отечественной логопедии существуют определенные правила проведения артикуляционной гимнастики. Можно выделить наиболее значимые:</w:t>
      </w:r>
    </w:p>
    <w:p w14:paraId="08349E3F" w14:textId="77777777" w:rsidR="00F444BC" w:rsidRPr="005A5CBD" w:rsidRDefault="00F444BC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Проводить артикуляционную гимнастику нужно ежедневно, чтобы навыки закреплялись и становились более прочными</w:t>
      </w:r>
    </w:p>
    <w:p w14:paraId="65A7845E" w14:textId="77777777" w:rsidR="00F444BC" w:rsidRPr="005A5CBD" w:rsidRDefault="00F444BC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любом упражнении все движения осуществляются последовательно, сначала упражнения делаются в медленном темпе.</w:t>
      </w:r>
    </w:p>
    <w:p w14:paraId="668DEDCD" w14:textId="77777777" w:rsidR="00F444BC" w:rsidRPr="005A5CBD" w:rsidRDefault="00F444BC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Гимнастику желательно делать сидя перед зеркалом в эмоциональной или игровой форме.</w:t>
      </w:r>
    </w:p>
    <w:p w14:paraId="6DE8C1A3" w14:textId="77777777" w:rsidR="00F444BC" w:rsidRPr="005A5CBD" w:rsidRDefault="00F444BC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Если упражнение не получатся можно прибегнуть к помощи шпателя.</w:t>
      </w:r>
    </w:p>
    <w:p w14:paraId="15598733" w14:textId="77777777" w:rsidR="00F444BC" w:rsidRPr="005A5CBD" w:rsidRDefault="00F444BC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Логопед, воспитатель и родитель должны следить за правильностью выполняемого упражнения.</w:t>
      </w:r>
    </w:p>
    <w:p w14:paraId="26A4621B" w14:textId="77777777" w:rsidR="00F444BC" w:rsidRPr="005A5CBD" w:rsidRDefault="00F444BC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Всегда хвалить ребенка за успехи, которые он делает.</w:t>
      </w:r>
    </w:p>
    <w:p w14:paraId="0B547097" w14:textId="77777777" w:rsidR="00F444BC" w:rsidRPr="005A5CBD" w:rsidRDefault="00F444BC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700EF9" w14:textId="77777777" w:rsidR="00F444BC" w:rsidRPr="005A5CBD" w:rsidRDefault="00F444BC" w:rsidP="005A5C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Чтобы добиться желаемого результата, необходимо строго соблюдать принципы и правила коррекционно-логопедической работы:</w:t>
      </w:r>
    </w:p>
    <w:p w14:paraId="02FB3031" w14:textId="77777777" w:rsidR="00F444BC" w:rsidRPr="005A5CBD" w:rsidRDefault="00F444BC" w:rsidP="005A5CBD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артикуляционную гимнастику, подобранную логопедом;</w:t>
      </w:r>
    </w:p>
    <w:p w14:paraId="79747115" w14:textId="77777777" w:rsidR="00F444BC" w:rsidRPr="005A5CBD" w:rsidRDefault="00F444BC" w:rsidP="005A5CBD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выполняются сидя перед зеркалом с соблюдением правильной осанки;</w:t>
      </w:r>
    </w:p>
    <w:p w14:paraId="0323360F" w14:textId="77777777" w:rsidR="00F444BC" w:rsidRPr="005A5CBD" w:rsidRDefault="00F444BC" w:rsidP="005A5CBD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вначале артикуляционные движения выполняются медленно, неторопливо;</w:t>
      </w:r>
    </w:p>
    <w:p w14:paraId="78DD9891" w14:textId="77777777" w:rsidR="00F444BC" w:rsidRPr="005A5CBD" w:rsidRDefault="00F444BC" w:rsidP="005A5CBD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артикуляционной гимнастики усложняется и расширяется за счет вновь отобранных логопедом упражнений;</w:t>
      </w:r>
    </w:p>
    <w:p w14:paraId="6832D894" w14:textId="77777777" w:rsidR="00F444BC" w:rsidRPr="005A5CBD" w:rsidRDefault="00F444BC" w:rsidP="005A5CBD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артикуляционную гимнастику следует ежедневно, желательно 2 раза в день по 5-10 минут;</w:t>
      </w:r>
    </w:p>
    <w:p w14:paraId="01AB97E3" w14:textId="77777777" w:rsidR="00F444BC" w:rsidRPr="005A5CBD" w:rsidRDefault="00F444BC" w:rsidP="005A5CBD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удерживать артикуляционную позицию (упражнение) 5-10 секунд;</w:t>
      </w:r>
    </w:p>
    <w:p w14:paraId="2EEE8515" w14:textId="77777777" w:rsidR="00F444BC" w:rsidRPr="005A5CBD" w:rsidRDefault="00F444BC" w:rsidP="005A5CBD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следить за качеством выполнения упражнений;</w:t>
      </w:r>
    </w:p>
    <w:p w14:paraId="0F743127" w14:textId="77777777" w:rsidR="00F444BC" w:rsidRPr="005A5CBD" w:rsidRDefault="00F444BC" w:rsidP="005A5CBD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желательно выполнение артикуляционной гимнастики под счет, под музыку, с хлопками;</w:t>
      </w:r>
    </w:p>
    <w:p w14:paraId="778E6A53" w14:textId="77777777" w:rsidR="00F444BC" w:rsidRPr="005A5CBD" w:rsidRDefault="00F444BC" w:rsidP="005A5CBD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допускать переутомление мышц артикуляционного аппарата.</w:t>
      </w:r>
    </w:p>
    <w:p w14:paraId="510E95C5" w14:textId="77777777" w:rsidR="00F444BC" w:rsidRPr="005A5CBD" w:rsidRDefault="00F444BC" w:rsidP="005A5C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Упражнения артикуляционной гимнастики:</w:t>
      </w:r>
    </w:p>
    <w:p w14:paraId="37948E6B" w14:textId="77777777" w:rsidR="00F444BC" w:rsidRPr="005A5CBD" w:rsidRDefault="00F444BC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5A5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Лопаточка. </w:t>
      </w: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Широкий язык высунуть, расслабить, положить на нижнюю губу. Следить, чтобы язык не дрожал. Держать 10-15 сек.</w:t>
      </w:r>
    </w:p>
    <w:p w14:paraId="59286F45" w14:textId="77777777" w:rsidR="00F444BC" w:rsidRPr="005A5CBD" w:rsidRDefault="00F444BC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5A5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Чашечка. </w:t>
      </w: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 широко раскрыть. Широкий язык поднять кверху, потянуть к верхним зубам, но не касаться их. Удерживать язык в таком положении 10-15 сек.</w:t>
      </w:r>
    </w:p>
    <w:p w14:paraId="7F418015" w14:textId="77777777" w:rsidR="00F444BC" w:rsidRPr="005A5CBD" w:rsidRDefault="00F444BC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5A5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Иголочка. </w:t>
      </w: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 открыть. Язык высунуть далеко вперед, напрячь и сделать его узким. Удерживать в таком положении 15 сек.</w:t>
      </w:r>
    </w:p>
    <w:p w14:paraId="0EDB938D" w14:textId="77777777" w:rsidR="00F444BC" w:rsidRPr="005A5CBD" w:rsidRDefault="00F444BC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5A5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Горка. </w:t>
      </w: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 приоткрыть. Боковые края языка прижать к верхним коренным зубам, кончик языка упереть в нижние передние зубы. 15 сек.</w:t>
      </w:r>
    </w:p>
    <w:p w14:paraId="18B84DAF" w14:textId="77777777" w:rsidR="00F444BC" w:rsidRPr="005A5CBD" w:rsidRDefault="00F444BC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r w:rsidRPr="005A5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Трубочка. </w:t>
      </w: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Высунуть широкий язык. Боковые края языка загнуть вверх. Подуть в получившуюся трубочку. Выполнить в медленном темпе 10 - 15 раз.</w:t>
      </w:r>
    </w:p>
    <w:p w14:paraId="7188F4A9" w14:textId="77777777" w:rsidR="00F444BC" w:rsidRPr="005A5CBD" w:rsidRDefault="00F444BC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5A5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Часики. </w:t>
      </w: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Высунуть узкий язык и тянуть его попеременно то к правому, то к левому уху. Двигать языком из угла в угол рта в медленном темпе под счет. Проделать 10-15 раз.</w:t>
      </w:r>
    </w:p>
    <w:p w14:paraId="2E1ED92D" w14:textId="77777777" w:rsidR="00F444BC" w:rsidRPr="005A5CBD" w:rsidRDefault="00F444BC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</w:t>
      </w:r>
      <w:r w:rsidRPr="005A5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Качели. </w:t>
      </w: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Высунуть узкий язык. Тянуться попеременно то к носу, то к подбородку. Рот при этом не закрывать. Выполнить 10-15 раз.</w:t>
      </w:r>
    </w:p>
    <w:p w14:paraId="707E6ED5" w14:textId="77777777" w:rsidR="00F444BC" w:rsidRPr="005A5CBD" w:rsidRDefault="00F444BC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</w:t>
      </w:r>
      <w:r w:rsidRPr="005A5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Вкусное варенье. </w:t>
      </w: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Высунуть широкий язык, облизать верхнюю губу, убрать язык в глубь рта. Двигать языком в медленном темпе 15 раз.</w:t>
      </w:r>
    </w:p>
    <w:p w14:paraId="3D6ED944" w14:textId="77777777" w:rsidR="00F444BC" w:rsidRPr="005A5CBD" w:rsidRDefault="00F444BC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</w:t>
      </w:r>
      <w:r w:rsidRPr="005A5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Грибок. </w:t>
      </w: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Раскрыть рот, присосать язык к нёбу. Не отрывая язык от неба сильно оттянуть вниз нижнюю челюсть, проделать 15 раз.</w:t>
      </w:r>
    </w:p>
    <w:p w14:paraId="6091D127" w14:textId="77777777" w:rsidR="00F444BC" w:rsidRPr="005A5CBD" w:rsidRDefault="00F444BC" w:rsidP="005A5C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11C1FF" w14:textId="77777777" w:rsidR="00F444BC" w:rsidRPr="005A5CBD" w:rsidRDefault="00F444BC" w:rsidP="005A5C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CBD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Консультация «</w:t>
      </w:r>
      <w:r w:rsidRPr="005A5CB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Правила речевого этикета детей</w:t>
      </w:r>
      <w:r w:rsidRPr="005A5CBD">
        <w:rPr>
          <w:rFonts w:ascii="Times New Roman" w:hAnsi="Times New Roman" w:cs="Times New Roman"/>
          <w:b/>
          <w:sz w:val="24"/>
          <w:szCs w:val="24"/>
        </w:rPr>
        <w:t>»</w:t>
      </w:r>
    </w:p>
    <w:p w14:paraId="254C4501" w14:textId="77777777" w:rsidR="00F444BC" w:rsidRPr="005A5CBD" w:rsidRDefault="00F444BC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дошкольном возрасте интенсивно усваиваются нравственные чувства детей, развиваются нормы и правила поведения, формируются черты характера и этические навыки, начинается складываться стиль взаимоотношений со сверстниками и взрослыми. Именно поэтому главная задача современного дошкольного образования -формирование навыков культуры поведения дошкольника как основы нравственного становления его личности в будущем.</w:t>
      </w:r>
    </w:p>
    <w:p w14:paraId="7A000A61" w14:textId="77777777" w:rsidR="00F444BC" w:rsidRPr="005A5CBD" w:rsidRDefault="00F444BC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культуры поведения в дошкольном возрасте предусматривает ознакомление с правилами и нормами речевого общения, а именно с формулами речевого этикета.</w:t>
      </w:r>
    </w:p>
    <w:p w14:paraId="6E9B3554" w14:textId="77777777" w:rsidR="00F444BC" w:rsidRPr="005A5CBD" w:rsidRDefault="00F444BC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Этикет - в широком смысле –это свод норм поведения, соблюдение правил вежливости, сложившихся в обществе.</w:t>
      </w:r>
    </w:p>
    <w:p w14:paraId="5359CEBA" w14:textId="77777777" w:rsidR="00F444BC" w:rsidRPr="005A5CBD" w:rsidRDefault="00F444BC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Этикет - установленные нормы поведения и правила вежливости в каком-либо обществе.</w:t>
      </w:r>
    </w:p>
    <w:p w14:paraId="375C8F1C" w14:textId="77777777" w:rsidR="00F444BC" w:rsidRPr="005A5CBD" w:rsidRDefault="00F444BC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речи ребенка обеспечивается обогащением словаря, развитием грамматического строя, четким звукопроизношением, грамматикой, образностью и интонационной выразительностью речи. Поэтому полезно проводить </w:t>
      </w:r>
      <w:hyperlink r:id="rId7" w:history="1">
        <w:r w:rsidRPr="005A5C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игры-драматизации с целью развития ритма и темпа речи</w:t>
        </w:r>
      </w:hyperlink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Детей нужно учить говорить громко, отчетливо, соответствующим тоном, а также принимать соответствующую позу во время разговора - стоять прямо, не размахивать руками, смотреть в глаза, не скрещивать ноги и т.п. Целесообразно также обратить внимание на мимику и жесты во время разговора, которые должны соответствовать его содержанию, быть простыми и выразительными, целесообразными и упорядоченными. Дети не должны быть назойливыми в своих притязаниях, вмешиваться в разговор взрослых, перебивать, а должны уметь своевременно вступить в разговор, называть взрослых по имени и отчеству.</w:t>
      </w:r>
    </w:p>
    <w:p w14:paraId="74EB0155" w14:textId="77777777" w:rsidR="00F444BC" w:rsidRPr="005A5CBD" w:rsidRDefault="00F444BC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культурного речевого общения (речевого этикета) для дошкольников</w:t>
      </w:r>
      <w:r w:rsidR="00A770A0"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69F03C0" w14:textId="77777777" w:rsidR="00F444BC" w:rsidRPr="005A5CBD" w:rsidRDefault="00F444BC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обращенный к тебе вопрос, необходимо отвечать вежливо и полным предложением. Четко произносить слова и звуки, говорить громко, чтобы задающему вопрос было понятно</w:t>
      </w:r>
    </w:p>
    <w:p w14:paraId="4D5FCFEA" w14:textId="77777777" w:rsidR="00F444BC" w:rsidRPr="005A5CBD" w:rsidRDefault="00F444BC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Внимательно выслушай указания старших.</w:t>
      </w:r>
    </w:p>
    <w:p w14:paraId="6FB824E3" w14:textId="77777777" w:rsidR="00F444BC" w:rsidRPr="005A5CBD" w:rsidRDefault="00F444BC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встрече с друзьями или знакомыми необходимо здороваться. Слова приветствия или прощания говори доброжелательно и четко, глядя при этом в глаза собеседнику.</w:t>
      </w:r>
    </w:p>
    <w:p w14:paraId="066C135A" w14:textId="77777777" w:rsidR="00F444BC" w:rsidRPr="005A5CBD" w:rsidRDefault="00F444BC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Взрослых называй на ВЫ.</w:t>
      </w:r>
    </w:p>
    <w:p w14:paraId="7B2F12F9" w14:textId="77777777" w:rsidR="00F444BC" w:rsidRPr="005A5CBD" w:rsidRDefault="00F444BC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 забывай извиниться за какую-то допущенную неуместность в поведении.</w:t>
      </w:r>
    </w:p>
    <w:p w14:paraId="57F7CBE6" w14:textId="77777777" w:rsidR="00F444BC" w:rsidRPr="005A5CBD" w:rsidRDefault="00F444BC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6. Благодари за оказанную помощь, внимание, заботу</w:t>
      </w:r>
    </w:p>
    <w:p w14:paraId="585610B1" w14:textId="77777777" w:rsidR="00F444BC" w:rsidRPr="005A5CBD" w:rsidRDefault="00F444BC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7. Если обращаешься с вопросом, просьбой, извинением, не забудь слово «пожалуйста». Помни, что не всякое твое прошение может быть выполнено. Если тебе отказывают, не настаивай, не будь упрямым и надоедливым.</w:t>
      </w:r>
    </w:p>
    <w:p w14:paraId="78CB43D8" w14:textId="77777777" w:rsidR="00F444BC" w:rsidRPr="005A5CBD" w:rsidRDefault="00F444BC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Помни о «волшебных словах»: пожалуйста, спасибо, извините, позвольте, словах приветствия и прощания, и т.п.</w:t>
      </w:r>
    </w:p>
    <w:p w14:paraId="28F6A4BD" w14:textId="77777777" w:rsidR="00F444BC" w:rsidRPr="005A5CBD" w:rsidRDefault="00F444BC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Не перебивай разговор взрослых. Если тебе срочно надо обратиться, то скажи: «Извините, пожалуйста </w:t>
      </w:r>
      <w:proofErr w:type="gramStart"/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... »</w:t>
      </w:r>
      <w:proofErr w:type="gramEnd"/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и, дождавшись разрешения, обратись с просьбой.</w:t>
      </w:r>
    </w:p>
    <w:p w14:paraId="191AB676" w14:textId="77777777" w:rsidR="00F444BC" w:rsidRPr="005A5CBD" w:rsidRDefault="00F444BC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Во время разговора веди себя скромно, спокойно, смотри в глаза собеседнику, не размахивай руками.</w:t>
      </w:r>
    </w:p>
    <w:p w14:paraId="30D69181" w14:textId="77777777" w:rsidR="00F444BC" w:rsidRPr="005A5CBD" w:rsidRDefault="00F444BC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Вежливо разговаривай со всеми родными, близкими и чужими людьми, со своими сверстниками</w:t>
      </w:r>
    </w:p>
    <w:p w14:paraId="3298C407" w14:textId="77777777" w:rsidR="00F444BC" w:rsidRPr="005A5CBD" w:rsidRDefault="00F444BC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12. Умей помолчать, когда это необходимо.</w:t>
      </w:r>
    </w:p>
    <w:p w14:paraId="29A502EE" w14:textId="77777777" w:rsidR="00F444BC" w:rsidRPr="005A5CBD" w:rsidRDefault="00F444BC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13. Не разговаривай громко там, где взрослые занимаются своими делами, в транспорте, на улице.</w:t>
      </w:r>
    </w:p>
    <w:p w14:paraId="5998FCF5" w14:textId="5D2D162C" w:rsidR="000142A0" w:rsidRPr="005A5CBD" w:rsidRDefault="000142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2344B9" w14:textId="4A0E3B6F" w:rsidR="00A770A0" w:rsidRPr="005A5CBD" w:rsidRDefault="00A770A0" w:rsidP="005A5C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Консультация для родителей:</w:t>
      </w:r>
    </w:p>
    <w:p w14:paraId="62102E65" w14:textId="77777777" w:rsidR="00A770A0" w:rsidRPr="005A5CBD" w:rsidRDefault="00A770A0" w:rsidP="005A5C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CB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«Проведение домашних игр для развития речи детей».</w:t>
      </w:r>
    </w:p>
    <w:p w14:paraId="21D0B395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условий нормального развития ребенка и его успешного в дальнейшем обучения в школе является правильное формирование речи в дошкольном возрасте. Доказано, что ранний и дошкольный возраст- период интенсивного развития речи: формирования у ребенка речевого слуха, накопление словаря. Отставание в её развитии может иметь неблагоприятные последствия.</w:t>
      </w:r>
    </w:p>
    <w:p w14:paraId="5E861B44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появлением речи тесно связано формирование восприятия, памяти, мышления, чувств. Поэтому задержка речи влечет за собой и отставание в развитии психики ребенка.</w:t>
      </w:r>
    </w:p>
    <w:p w14:paraId="59D0EC20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</w:t>
      </w:r>
      <w:proofErr w:type="gramStart"/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-это</w:t>
      </w:r>
      <w:proofErr w:type="gramEnd"/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прирожденный дар. Ребенок перенимает её у взрослых. Порой кажется, что в речевом воспитании главную роль играет детский сад: там ребята учатся связно излагать свои и чужие мысли, но в действительности в речевом развитии главная роль принадлежит семье. Стремясь развить у ребенка понимание речи, старайтесь использовать любой повод для разговора с ним. Больше разговаривайте с детьми. Благодаря частому речевому общению со взрослыми ребенок начинает овладевать грамматическим строем речи, у него обогащается словарь. Рассматривайте с детьми сюжетные картинки, при этом необходимо побуждать малыша строить предложения. Для этого необходимо задавать вопросы, например, «Что делает девочка? Куда она идет? И т.д.»</w:t>
      </w:r>
    </w:p>
    <w:p w14:paraId="3EFF5B18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возрасте дети любят занятия с игрушками, особенно, когда взрослые обыгрывают их вместе с ребенком. Такие обыгрывания можно проводить с понравившейся ребенку игрушкой.</w:t>
      </w:r>
    </w:p>
    <w:p w14:paraId="65568EE5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учить ребенка разговаривать со взрослыми, отвечать на их вопросы.</w:t>
      </w:r>
    </w:p>
    <w:p w14:paraId="44B4C59A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Художественное слово - важнейшее средство воспитания маленького ребенка. Если ребенку систематически рассказывают сказки, рассказы, сказки у него развиваются навыки слушания книги. Читая или рассказывая ребенку, надо следить, чтобы он сидел спокойно, внимательно слушал, не отвлекаясь и не занимаясь ничем посторонним. И совсем неправильно, когда ребенку читают во время еды. Повторяя ребенку уже слышанные им </w:t>
      </w:r>
      <w:proofErr w:type="gramStart"/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</w:t>
      </w:r>
      <w:proofErr w:type="gramEnd"/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взрослые доставляют ему радость.</w:t>
      </w:r>
    </w:p>
    <w:p w14:paraId="660D79B0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 дети любят сказки. Рассказывание сказки можно сопровождать показом игрушек. Прочитав детям сказку, рассмотрите с ними иллюстрации и дети могут по иллюстрациям воспроизвести любой эпизод из сказки.</w:t>
      </w:r>
    </w:p>
    <w:p w14:paraId="2E023F7D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Старайтесь больше внимания уделять вашему ребенку. Своими разговорами, беседами, наблюдениями, играми с детьми, побуждайте к развитию активной речи детей.</w:t>
      </w:r>
    </w:p>
    <w:p w14:paraId="274A5D21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мы хотим предложить вам игры, которые помогут Вашему Ребёнку подружиться со словом, научат рассказывать, отыскивать интересные слова, а в итоге сделать речь Вашего Ребёнка богаче и разнообразнее.</w:t>
      </w:r>
    </w:p>
    <w:p w14:paraId="6AE36FBC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"Только весёлые слова".</w:t>
      </w:r>
    </w:p>
    <w:p w14:paraId="32427AB4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Играть лучше в кругу. Кто-то из играющих определяет тему. Нужно называть по очереди,</w:t>
      </w:r>
    </w:p>
    <w:p w14:paraId="3B6A2B86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допустим, только весёлые слова. Первый игрок произносит: "Клоун". Второй: "Радость". Третий: "Смех" и т. д. Игра движется по кругу до тех пор, пока слова не иссякнут.</w:t>
      </w:r>
    </w:p>
    <w:p w14:paraId="73148F3D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сменить тему и называть только зелёные слова (например, огурец, ёлка, карандаш и т. д.), только круглые (например, часы, Колобок, колесо и т. д.).</w:t>
      </w:r>
    </w:p>
    <w:p w14:paraId="76C81603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"Автобиография".</w:t>
      </w:r>
    </w:p>
    <w:p w14:paraId="75015EDB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Вначале кто-то из Взрослых берёт на себя ведущую роль и представляет себя предметом, вещью или явлением и от его имени ведёт рассказ. Остальные игроки должны его внимательно выслушать и путём наводящих вопросов выяснить, о ком или о чём идёт речь. Тот из игроков, который это угадает, попробует взять на себя роль Ведущего и перевоплотиться в какой-либо предмет или явление.</w:t>
      </w:r>
    </w:p>
    <w:p w14:paraId="50A0FBCE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"Я есть в доме у каждого человека. Хрупкая, прозрачная, неизящная. От небрежного обращения погибаю, и становится темно не только в душе:". (Лампочка).</w:t>
      </w:r>
    </w:p>
    <w:p w14:paraId="4AE8FE9A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Или: "Могу быть толстым и худым; красивым и не очень. Со мной можно играть, но аккуратно. Когда я однажды похудел по вине Пятачка, Ослик </w:t>
      </w:r>
      <w:proofErr w:type="spellStart"/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</w:t>
      </w:r>
      <w:proofErr w:type="spellEnd"/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всё равно мне обрадовался" (Пятачок).</w:t>
      </w:r>
    </w:p>
    <w:p w14:paraId="677C41F2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"Волшебная цепочка".</w:t>
      </w:r>
    </w:p>
    <w:p w14:paraId="24FABF40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проводится в кругу. Кто-то из взрослых называет какое-либо слово, допустим, "мёд", и спрашивает у игрока, стоящего рядом, что он представляет себе, когда слышит это слово?</w:t>
      </w:r>
    </w:p>
    <w:p w14:paraId="4287C807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Дальше кто-то из членов семьи отвечает, например, "пчелу". Следующий игрок, услышав слово "пчела", должен назвать новое слово, которое по смыслу подходит предыдущему, например, "боль" и т. д. Что может получиться?</w:t>
      </w:r>
    </w:p>
    <w:p w14:paraId="6E117CD9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Мёд - пчела - боль - красный крест - флаг - страна - Россия - Москва - красная площадь и т. д.</w:t>
      </w:r>
    </w:p>
    <w:p w14:paraId="2FEF7589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"Слова мячики".</w:t>
      </w:r>
    </w:p>
    <w:p w14:paraId="107CE768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и взрослый играют в паре. Взрослый бросает ребёнку мяч и одновременно произносит слово, допустим, "Тихий". Ребёнок должен вернуть мяч и произнести слово с противоположным значением "Громкий". Затем игроки меняются ролями. Теперь уже Ребёнок первым произносит слово, а взрослый подбирает к нему слово с противоположным значением.</w:t>
      </w:r>
    </w:p>
    <w:p w14:paraId="22C64412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"Антонимы в сказках и фильмах".</w:t>
      </w:r>
    </w:p>
    <w:p w14:paraId="2B2E1E5D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 предлагает детям поиграть со Сказкой, объясняя, что он будет произносить название - антоним, а дети должны будут угадать истинное название - антоним, а Ребёнок должен будет угадать истинное название Сказки.</w:t>
      </w:r>
    </w:p>
    <w:p w14:paraId="234F95A0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 заданий:</w:t>
      </w:r>
    </w:p>
    <w:p w14:paraId="3F2BEBAC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"Зелёный платочек" - ("Красная шапочка");</w:t>
      </w:r>
    </w:p>
    <w:p w14:paraId="12FD0971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"Мышь в лаптях" - ("Кот в сапогах");</w:t>
      </w:r>
    </w:p>
    <w:p w14:paraId="105FF35E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"Рассказ о простой курочке" - ("Сказка о золотой рыбке");</w:t>
      </w:r>
    </w:p>
    <w:p w14:paraId="4C082348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"Знайка в Лунной деревне" - ("Незнайка в Солнечном городе");</w:t>
      </w:r>
    </w:p>
    <w:p w14:paraId="6F3E5B98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"Бэби - короткий носок" - "</w:t>
      </w:r>
      <w:proofErr w:type="spellStart"/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Пэппи</w:t>
      </w:r>
      <w:proofErr w:type="spellEnd"/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длинный чулок");</w:t>
      </w:r>
    </w:p>
    <w:p w14:paraId="464CB946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"Рассказ о живой крестьянке и одном слабаке" - ("Сказка о мёртвой царевне и семи богатырях");</w:t>
      </w:r>
    </w:p>
    <w:p w14:paraId="086C915E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"Один из Молоково" - "Трое из Простоквашино");</w:t>
      </w:r>
    </w:p>
    <w:p w14:paraId="48117BF2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"Крестьянка под тыквой" - ("Принцесса на горошине");</w:t>
      </w:r>
    </w:p>
    <w:p w14:paraId="61CCC09D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"Деревянный замочек" - ("Золотой ключик");</w:t>
      </w:r>
    </w:p>
    <w:p w14:paraId="07062EBD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"Если вдруг"</w:t>
      </w:r>
    </w:p>
    <w:p w14:paraId="133BCB20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Ребёнку предлагается какая-либо необычная ситуация, из которой он должен найти выход, высказать свою точку зрения.</w:t>
      </w:r>
    </w:p>
    <w:p w14:paraId="77EC4285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Start"/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</w:t>
      </w:r>
      <w:proofErr w:type="gramEnd"/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вдруг на Земле исчезнут:</w:t>
      </w:r>
    </w:p>
    <w:p w14:paraId="3DC0D57D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пуговицы;</w:t>
      </w:r>
    </w:p>
    <w:p w14:paraId="29CAE8EA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ножницы;</w:t>
      </w:r>
    </w:p>
    <w:p w14:paraId="68561DF1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спички;</w:t>
      </w:r>
    </w:p>
    <w:p w14:paraId="4AC78496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учебники или книги и т. д.</w:t>
      </w:r>
    </w:p>
    <w:p w14:paraId="633646C2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произойдёт?</w:t>
      </w:r>
    </w:p>
    <w:p w14:paraId="34455945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это можно заменить?</w:t>
      </w:r>
    </w:p>
    <w:p w14:paraId="637E68E8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может ответить: "Если вдруг на Земле исчезнут все пуговицы, ничего страшного не произойдёт, потому что их можно заменить: верёвочками, липучками, крючочками, кнопочками, ремнём, поясом и т. д."</w:t>
      </w:r>
    </w:p>
    <w:p w14:paraId="038B7902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предложить Ребёнку и другие ситуации, например, если бы у меня была:</w:t>
      </w:r>
    </w:p>
    <w:p w14:paraId="18ADE459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Живая вода;</w:t>
      </w:r>
    </w:p>
    <w:p w14:paraId="621DDAA9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Цветик-семи цветик;</w:t>
      </w:r>
    </w:p>
    <w:p w14:paraId="2E5A654E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Сапоги-скороходы;</w:t>
      </w:r>
    </w:p>
    <w:p w14:paraId="5CED27FE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Ковёр-самолёт и т. д.</w:t>
      </w:r>
    </w:p>
    <w:p w14:paraId="11242021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"Подбери слово".</w:t>
      </w:r>
    </w:p>
    <w:p w14:paraId="31F15833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Ребёнку предлагается подобрать к любому предмету, объекту, явлению слова, обозначающие признаки. Например, зима какая? (Холодная, снежная, морозная). Снег какой? (Белый, пушистый, мягкий, чистый).</w:t>
      </w:r>
    </w:p>
    <w:p w14:paraId="12D15793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"Кто что умеет делать".</w:t>
      </w:r>
    </w:p>
    <w:p w14:paraId="04195AFA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Ребёнку предлагается подобрать к предмету, объекту как можно больше слов-действий. Например, что умеет делать кошка? (мурлыкать, выгибать спину, царапаться, прыгать, бегать, спать, играть, царапаться, и т. д.).</w:t>
      </w:r>
    </w:p>
    <w:p w14:paraId="5BC3E19D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"Антонимы для загадок".</w:t>
      </w:r>
    </w:p>
    <w:p w14:paraId="04B3381A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Вначале игры игроки договариваются о теме, которая будет служить основой для загадок. Затем Взрослый загадывает Ребёнку загадку, в которой </w:t>
      </w:r>
      <w:proofErr w:type="gramStart"/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наоборот</w:t>
      </w:r>
      <w:proofErr w:type="gramEnd"/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например, тема "Животные".</w:t>
      </w:r>
    </w:p>
    <w:p w14:paraId="6A7BFEC8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Обитает в воде (значит, на суше);</w:t>
      </w:r>
    </w:p>
    <w:p w14:paraId="31EA277B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Шерсти нет совсем (значит, длинная шерсть);</w:t>
      </w:r>
    </w:p>
    <w:p w14:paraId="7EF977F1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Хвост очень длинный (значит, короткий);</w:t>
      </w:r>
    </w:p>
    <w:p w14:paraId="437B45B9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Всю зиму ведёт активный образ жизни (значит, спит);</w:t>
      </w:r>
    </w:p>
    <w:p w14:paraId="6B2E96B5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любит солёное (значит, сладкое).</w:t>
      </w:r>
    </w:p>
    <w:p w14:paraId="7558890C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это?</w:t>
      </w:r>
    </w:p>
    <w:p w14:paraId="608E95C2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"Весёлые рифмы".</w:t>
      </w:r>
    </w:p>
    <w:p w14:paraId="59140BD1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Играющие должны подбирать к словам рифмы.</w:t>
      </w:r>
    </w:p>
    <w:p w14:paraId="711630AE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Свечка </w:t>
      </w:r>
      <w:proofErr w:type="gramStart"/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печка</w:t>
      </w:r>
      <w:proofErr w:type="gramEnd"/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B5688A8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Трубы - губы;</w:t>
      </w:r>
    </w:p>
    <w:p w14:paraId="41C58234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Ракетка - пипетка;</w:t>
      </w:r>
    </w:p>
    <w:p w14:paraId="5120D164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Слон - поклон;</w:t>
      </w:r>
    </w:p>
    <w:p w14:paraId="730DD49F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Сапоги - пироги и т. д.</w:t>
      </w:r>
    </w:p>
    <w:p w14:paraId="74A2DC28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«Кто самый внимательный».</w:t>
      </w:r>
    </w:p>
    <w:p w14:paraId="26E4E93D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предложить ребенку посоревноваться на внимательность. Называется предмет, который встретился на пути, параллельно выделяется отличительный признак этого предмета. Например, «Я увидел горку, она высокая» или «Я увидел машину, она большая» и т.д. Можно предложить и такое задание: посоревноваться с ребенком в подборе признаков к одному предмету. Выигрывает, назвавший больше слов. Выполняя такие упражнения, дети учатся согласовывать прилагательные с существительными.</w:t>
      </w:r>
    </w:p>
    <w:p w14:paraId="36D482A2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«Весёлый счет».</w:t>
      </w:r>
    </w:p>
    <w:p w14:paraId="11A4408B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проводить на улице, во время прогулок с ребенком. При проведении этой игры не только закрепляется правильное употребление падежных форм существительных, но и умение вести счет. Необходимо только именовать каждое число при пересчете предметов: например, одно дерево, два дерева, три дерева и т.д., и следить за четким проговариванием падежных окончаний числительных и существительных.</w:t>
      </w:r>
    </w:p>
    <w:p w14:paraId="654CD71B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«Рыба, птица, зверь».</w:t>
      </w:r>
    </w:p>
    <w:p w14:paraId="4FE51301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слово взрослого «рыба» ребенок должен перечислить виды рыб и наоборот, если взрослый перечисляет и называет, к примеру, окунь, щука, сазан, ребенок должен быстро назвать обобщающее слово.</w:t>
      </w:r>
    </w:p>
    <w:p w14:paraId="2216F24B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«Что (кто) бывает зеленым (веселым, грустным, быстрым …)?»</w:t>
      </w:r>
    </w:p>
    <w:p w14:paraId="6559F46C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конкретный вопрос типа: «Что бывает зеленым?» необходимо получить как можно больше разнообразных ответов: трава, листья, крокодил, лента и т.д.</w:t>
      </w:r>
    </w:p>
    <w:p w14:paraId="4702B085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«Отгадай предмет по паре других».</w:t>
      </w:r>
    </w:p>
    <w:p w14:paraId="4D3ABDA0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 называет пару предметов, действий, образов, а ребенок отгадывает: папа, мама – это семья, мясо, лук</w:t>
      </w:r>
      <w:proofErr w:type="gramStart"/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-это</w:t>
      </w:r>
      <w:proofErr w:type="gramEnd"/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котлеты, торт, свечи - это праздник и т.д. Мир детского сознания состоит из одних вопросов. Им все интересно. Важно использовать такие ситуации для совершенствования речи детей.</w:t>
      </w:r>
    </w:p>
    <w:p w14:paraId="61897EC3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«Я дарю тебе словечко».</w:t>
      </w:r>
    </w:p>
    <w:p w14:paraId="72D0DE4C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 и ребенок по очереди дарят друг другу словечко, объясняя его значение, при этом ребенок может называть знакомое ему слово, а взрослый - незнакомое для ребенка слово и не просто объясняют значение этого слова. Но и составляют с ним предложение. В ходе таких упражнений обогащается словарный запас ребенка, развивается связная речь.</w:t>
      </w:r>
    </w:p>
    <w:p w14:paraId="51ECF32F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«Живое предложение».</w:t>
      </w:r>
    </w:p>
    <w:p w14:paraId="0A3A295F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играть всей семьей. Совместно составляется предложение из трех, четырех слов, в зависимости от количества членов семьи. За каждым играющим закрепляется одно слово из предложения. По сигналу все должны стать в одну шеренгу и прочесть предложение, которое получилось. Игру можно проводить несколько раз, при этом важным условием является то, что каждый раз играющие должны становиться в другом порядке, тогда предложения будут звучать по-разному. Например, задумано предложение «Весной расцвели голубые подснежники». В ходе игры предложение может звучать так: «Расцвели голубые подснежники весной» или «Голубые подснежники весной расцвели». Каждый раз, когда получается новое предложение, нужно дать возможность ребенку прочитать его. Такая игра способствует развитию интонационной выразительности речи, а также помогает сформировать у ребенка память, внимание.</w:t>
      </w:r>
    </w:p>
    <w:p w14:paraId="7451C613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«Задом наперед».</w:t>
      </w:r>
    </w:p>
    <w:p w14:paraId="0028B952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Взрослые и ребенок вместе рассказывают сюжет хорошо известной сказки, рассказа, начиная с конца.</w:t>
      </w:r>
    </w:p>
    <w:p w14:paraId="355A405A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«Интеллектуальный теннис».</w:t>
      </w:r>
    </w:p>
    <w:p w14:paraId="62639410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Ребенок называет слово и быстро передает (бросает) теннисный мяч взрослому, с тем чтобы он </w:t>
      </w:r>
      <w:proofErr w:type="gramStart"/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придумал к слову</w:t>
      </w:r>
      <w:proofErr w:type="gramEnd"/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определение, например: море - синее; солнце - яркое; дождь - грибной.</w:t>
      </w:r>
    </w:p>
    <w:p w14:paraId="21340A19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«Вкусные словечки» (по аналогии с игрой «Города»).</w:t>
      </w:r>
    </w:p>
    <w:p w14:paraId="64742437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 последующее слово начинается со звука, на который заканчивается предыдущее слово.</w:t>
      </w:r>
    </w:p>
    <w:p w14:paraId="569E4897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«Угощение».</w:t>
      </w:r>
    </w:p>
    <w:p w14:paraId="1153B74E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 предлагается вспомнить вкусные слова на определенный звук: А- арбуз, ананас и т.д.; Б- банан, бутерброд и т.д. Слова произносятся взрослым и ребенком по очереди. Важно, чтобы ребенок проговаривал: «Я угощаю тебя ананасом», «Я угощаю тебя апельсином» и т.д. Параллельно с выполнением этого задания ребенок упражняется в правильном употреблении падежных форм существительных. Для закрепления умения согласовывать существительные с прилагательным можно предложить ребенку добавить к своему слову какой-либо признак: «Я угощаю тебя оранжевым апельсином» или числительное «Я угощаю тебя двумя бананами».</w:t>
      </w:r>
    </w:p>
    <w:p w14:paraId="53ABD4C5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«Путаница» игра на закрепление слоговой структуры слова.</w:t>
      </w:r>
    </w:p>
    <w:p w14:paraId="020E7491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Предложить составить слово из слогов, например, </w:t>
      </w:r>
      <w:proofErr w:type="spellStart"/>
      <w:proofErr w:type="gramStart"/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proofErr w:type="spellEnd"/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</w:t>
      </w:r>
      <w:proofErr w:type="gramEnd"/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(коса), </w:t>
      </w:r>
      <w:proofErr w:type="spellStart"/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proofErr w:type="spellEnd"/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-мы (мыло). Если ребенок знает буквы и владеет слоговым чтением, можно эту игру провести следующим образом: на листе бумаги хаотично пишутся слоги, ребенок должен соединить линией слоги, чтобы получилось слово. Игра способствует развитию моторики рук.</w:t>
      </w:r>
    </w:p>
    <w:p w14:paraId="7F9AA0D5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«Один-два».</w:t>
      </w:r>
    </w:p>
    <w:p w14:paraId="6A191A7E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Предложить ребенку стать волшебником, превратить два слова в одно или наоборот, например, большие глаза - большеглазый, длинный хвост - длиннохвостый и т.д.</w:t>
      </w:r>
    </w:p>
    <w:p w14:paraId="601A4224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целью введения в речь ребенка антонимов можно поиграть в игру «Наоборот».</w:t>
      </w:r>
    </w:p>
    <w:p w14:paraId="6A684E45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Задается вопрос: «Лес какой?». Необходимо ответить парой слов-антонимов: лес большой - лес маленький, лес старый - лес молодой, лес зимний - лес весенний или взрослый называет слово, а ребенок подбирает к нему антоним.</w:t>
      </w:r>
    </w:p>
    <w:p w14:paraId="3E8F9C2F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влияние на речь детей оказывает развитие мелкой моторики рук, так как доказано, что если развитие движений пальцев соответствует возрастной норме, то и развитие речи тоже в пределах нормы. Проводя дома упражнения на развитие моторики рук, можно использовать разнообразный подручный материал: бельевые прищепки, пробки от пластиковых бутылок, «сухие бассейны» с горохом, фасолью, рисом.</w:t>
      </w:r>
    </w:p>
    <w:p w14:paraId="26679F3A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«Игры с бельевыми прищепками».</w:t>
      </w:r>
    </w:p>
    <w:p w14:paraId="705439FA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геометрические фигуры из разноцветного картона с помощью прищепок превращаются в предметы, силуэт животных, птиц и т.д. Все зависит от фантазии играющих. Например, овал можно превратить в рыбку, приделав ей плавники из прищепок, можно превратить в ежика, прищепки будут играть роль иголок. Можно устроить веселую игру-соревнование между членами семьи. Кто быстрее снимет со своей одежды прищепки.</w:t>
      </w:r>
    </w:p>
    <w:p w14:paraId="6A4117B7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«Сухой бассейн».</w:t>
      </w:r>
    </w:p>
    <w:p w14:paraId="5E37B6E6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дне миски с фасолью (рисом, пшеном и т.д.) спрятать игрушки от киндер-сюрприза. Кто быстрее их достанет.</w:t>
      </w:r>
    </w:p>
    <w:p w14:paraId="1A707338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«Лепка из теста».</w:t>
      </w:r>
    </w:p>
    <w:p w14:paraId="6700E0C4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приготовлении выпечки дать ребенку кусочек теста и предложить ему слепить любую фигуру.</w:t>
      </w:r>
    </w:p>
    <w:p w14:paraId="27BBAC9A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таких игр стимулируется действие речевых зон коры головного мозга, что положительно сказывается на речи детей.</w:t>
      </w:r>
    </w:p>
    <w:p w14:paraId="65D94AE9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речи ребенка напрямую связано с развитием общей моторики у детей. Поэтому двигательной активности ребенка тоже нужно уделять большое внимание, играя с ним в игры на развитие координации движений, пространственной ориентации. Спектр игр и игровых упражнений, способствующих решению этих задач, очень велик.</w:t>
      </w:r>
    </w:p>
    <w:p w14:paraId="5C1BCAF9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«Ловкий зайчик».</w:t>
      </w:r>
    </w:p>
    <w:p w14:paraId="314695BD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Предложить ребенку попрыгать на двух ногах с продвижением вперед.</w:t>
      </w:r>
    </w:p>
    <w:p w14:paraId="7BEB40FC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«Сбей кеглю» (любой предмет- коробку, бутылку).</w:t>
      </w:r>
    </w:p>
    <w:p w14:paraId="0B28EEC6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сбить кеглю, прокатывая мяч вперед.</w:t>
      </w:r>
    </w:p>
    <w:p w14:paraId="3C5CD2B5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«Пройди, не задень».</w:t>
      </w:r>
    </w:p>
    <w:p w14:paraId="500C4D1C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на носочках между предметами, поставленными на расстоянии сорок сантиметров друг от друга. Расстояние можно уменьшать или увеличивать, в зависимости от возможностей ребенка.</w:t>
      </w:r>
    </w:p>
    <w:p w14:paraId="02F6FF78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Каждую минуту общения с ребенком можно превратить в увлекательную игру, которая будет способствовать не только развитию речи детей, но формированию личности ребенка, его морально-волевых качеств, а также станет своеобразным мостиком от мира детей к миру взрослых.</w:t>
      </w:r>
    </w:p>
    <w:p w14:paraId="58B35F55" w14:textId="77777777" w:rsidR="006A663C" w:rsidRPr="005A5CBD" w:rsidRDefault="006A663C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5F023F" w14:textId="77777777" w:rsidR="00F444BC" w:rsidRPr="005A5CBD" w:rsidRDefault="00F444BC" w:rsidP="005A5C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E61DE8" w14:textId="1F0AF3DB" w:rsidR="00A770A0" w:rsidRPr="005A5CBD" w:rsidRDefault="00A770A0" w:rsidP="005A5CB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A5CB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Консультация для родителей</w:t>
      </w:r>
    </w:p>
    <w:p w14:paraId="2115F9DE" w14:textId="77777777" w:rsidR="00A770A0" w:rsidRPr="005A5CBD" w:rsidRDefault="00A770A0" w:rsidP="005A5CB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A5CB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«Читаем и сочиняем вместе с ребенком. Словесные игры и упражнения».</w:t>
      </w:r>
    </w:p>
    <w:p w14:paraId="631F700B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 игры занимают особое место в жизни ребёнка. Такие игры требуют богатого воображения, творчества, мыслительной активности. Ведь не зря К. И. Чуковский называл детей </w:t>
      </w:r>
      <w:r w:rsidRPr="005A5C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гениальными лингвистами.</w:t>
      </w:r>
    </w:p>
    <w:p w14:paraId="481A5141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Словесное «озорство» известных поэтов (С. Я. Маршака, Я. Козловского, Б. </w:t>
      </w:r>
      <w:proofErr w:type="spellStart"/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Заходера</w:t>
      </w:r>
      <w:proofErr w:type="spellEnd"/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Сапгира, М. </w:t>
      </w:r>
      <w:proofErr w:type="spellStart"/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Яснова</w:t>
      </w:r>
      <w:proofErr w:type="spellEnd"/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 </w:t>
      </w:r>
      <w:proofErr w:type="spellStart"/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Токмаковой</w:t>
      </w:r>
      <w:proofErr w:type="spellEnd"/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 подарит детям ни с чем несравнимую радость интеллектуального торжества («Я знаю, как правильно! », «Я знаю, так нельзя, и поэтому смешно! », заразит примером словотворческих шуточных игр.</w:t>
      </w:r>
    </w:p>
    <w:p w14:paraId="34ABFCBC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Польза от чтения смешных стихов со словесной и звуковой путаницей немалая: развивается фонематический слух, обостряется внимание к грамматической и лексической норме, воспитывается чувство юмора.</w:t>
      </w:r>
    </w:p>
    <w:p w14:paraId="450B9522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Смешные, неправильные слова не запутывают детей, а служат, по выражению К. И. Чуковского, </w:t>
      </w:r>
      <w:proofErr w:type="spellStart"/>
      <w:r w:rsidRPr="005A5C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самоэкзаменом</w:t>
      </w:r>
      <w:proofErr w:type="spellEnd"/>
      <w:r w:rsidRPr="005A5C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собственных умственных сил.</w:t>
      </w:r>
    </w:p>
    <w:p w14:paraId="68651536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– великие имитаторы и великие творцы, поэтому начинайте словообразование с подражаний. Вспомните, какие вы были в детстве - выдумщики, фантазёры, как любили сочинять и выдумывать разные стишки, считалки и т. п. Чтобы вам было легче играть с детьми в словообразовательные игры и упражняться в придумывании и сочинительстве своих стихов и т. п. Я вам предлагаю использовать для начала стихи поэтов, которые об этом пишут. А уже потом вы будете придумывать и фантазировать сами.</w:t>
      </w:r>
    </w:p>
    <w:p w14:paraId="08EBACFC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Расскажите, например, про мальчика, который очень любил придумывать фамилии и имена зверятам, любил «играть словами».</w:t>
      </w:r>
    </w:p>
    <w:p w14:paraId="5457F665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 </w:t>
      </w:r>
      <w:r w:rsidRPr="005A5C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Михаил </w:t>
      </w:r>
      <w:proofErr w:type="spellStart"/>
      <w:r w:rsidRPr="005A5C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Яснов</w:t>
      </w:r>
      <w:proofErr w:type="spellEnd"/>
      <w:r w:rsidRPr="005A5C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написал об этом стихи.</w:t>
      </w:r>
    </w:p>
    <w:p w14:paraId="4D945908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14:paraId="4F2867AA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придумываю фамилии</w:t>
      </w:r>
    </w:p>
    <w:p w14:paraId="5C1DC3D7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Утёнок – Уточкин!</w:t>
      </w:r>
    </w:p>
    <w:p w14:paraId="7CEEFC33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Цыплёнок – Курочкин!</w:t>
      </w:r>
    </w:p>
    <w:p w14:paraId="774E1C59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Щенок – </w:t>
      </w:r>
      <w:proofErr w:type="spellStart"/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Собачкин</w:t>
      </w:r>
      <w:proofErr w:type="spellEnd"/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14:paraId="0AA26ADC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Жеребёнок – Клячкин!</w:t>
      </w:r>
    </w:p>
    <w:p w14:paraId="13EA3C63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Барашек – Овечкин!</w:t>
      </w:r>
    </w:p>
    <w:p w14:paraId="1C1B59DD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я? – </w:t>
      </w:r>
      <w:proofErr w:type="spellStart"/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Человечкин</w:t>
      </w:r>
      <w:proofErr w:type="spellEnd"/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14:paraId="60533A17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учу котёнка</w:t>
      </w:r>
    </w:p>
    <w:p w14:paraId="73E87725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котёнок – </w:t>
      </w:r>
      <w:proofErr w:type="spellStart"/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черноушка</w:t>
      </w:r>
      <w:proofErr w:type="spellEnd"/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2FAAC5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Назову его – Чернушка.</w:t>
      </w:r>
    </w:p>
    <w:p w14:paraId="17B729CD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котёнок – </w:t>
      </w:r>
      <w:proofErr w:type="spellStart"/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рыжеспинка</w:t>
      </w:r>
      <w:proofErr w:type="spellEnd"/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8CB55F7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Назову его – </w:t>
      </w:r>
      <w:proofErr w:type="spellStart"/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Рыжинка</w:t>
      </w:r>
      <w:proofErr w:type="spellEnd"/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BADE348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 хвостик как кудряшка.</w:t>
      </w:r>
    </w:p>
    <w:p w14:paraId="38F53958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Назову его – </w:t>
      </w:r>
      <w:proofErr w:type="spellStart"/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Беляшка</w:t>
      </w:r>
      <w:proofErr w:type="spellEnd"/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A5A5EF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котёнок отзывается,</w:t>
      </w:r>
    </w:p>
    <w:p w14:paraId="17DB87CF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котёнок так старается,</w:t>
      </w:r>
    </w:p>
    <w:p w14:paraId="5BF5DCB3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 учит – и </w:t>
      </w:r>
      <w:proofErr w:type="spellStart"/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мяучит</w:t>
      </w:r>
      <w:proofErr w:type="spellEnd"/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14:paraId="0220AA54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Предложите свою помощь ребёнку: </w:t>
      </w:r>
      <w:r w:rsidRPr="005A5C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«Давай вместе придумаем продолжение этих стихов или попробуем сочинить собственные стихи».</w:t>
      </w:r>
    </w:p>
    <w:p w14:paraId="3A331030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14:paraId="5400D9B4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</w:t>
      </w:r>
    </w:p>
    <w:p w14:paraId="3FACBE2F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Ёрш – ершится,</w:t>
      </w:r>
    </w:p>
    <w:p w14:paraId="6108EB36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Петух – петушится,</w:t>
      </w:r>
    </w:p>
    <w:p w14:paraId="2E34642A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Лайка – лает,</w:t>
      </w:r>
    </w:p>
    <w:p w14:paraId="2AF3682A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Змея – змеится…</w:t>
      </w:r>
    </w:p>
    <w:p w14:paraId="56EFE2FB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 получается:</w:t>
      </w:r>
    </w:p>
    <w:p w14:paraId="4BE39B36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Лягушка – лягается?</w:t>
      </w:r>
    </w:p>
    <w:p w14:paraId="75C65343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Задайте вопрос: </w:t>
      </w:r>
      <w:r w:rsidRPr="005A5C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«А что ты лучше всего умеешь: петушиться, змеиться или делать что-то другое</w:t>
      </w:r>
      <w:proofErr w:type="gramStart"/>
      <w:r w:rsidRPr="005A5C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 »</w:t>
      </w:r>
      <w:proofErr w:type="gramEnd"/>
    </w:p>
    <w:p w14:paraId="547519B7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14:paraId="2B685C5F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 мамонтов</w:t>
      </w:r>
    </w:p>
    <w:p w14:paraId="5DAC68A6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 о том, как иногда сочиняются стихи</w:t>
      </w:r>
    </w:p>
    <w:p w14:paraId="3A3794BA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Мамонт и </w:t>
      </w:r>
      <w:proofErr w:type="spellStart"/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папонт</w:t>
      </w:r>
      <w:proofErr w:type="spellEnd"/>
    </w:p>
    <w:p w14:paraId="0151770B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Гуляли вдоль речки.</w:t>
      </w:r>
    </w:p>
    <w:p w14:paraId="2D50A1CF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Бабонт</w:t>
      </w:r>
      <w:proofErr w:type="spellEnd"/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дедонт</w:t>
      </w:r>
      <w:proofErr w:type="spellEnd"/>
    </w:p>
    <w:p w14:paraId="095C609D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Лежали на печке.</w:t>
      </w:r>
    </w:p>
    <w:p w14:paraId="37F320EB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spellStart"/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внучонт</w:t>
      </w:r>
      <w:proofErr w:type="spellEnd"/>
    </w:p>
    <w:p w14:paraId="0542AA35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Сидел на крылечке</w:t>
      </w:r>
    </w:p>
    <w:p w14:paraId="69887257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свёртывал хобот</w:t>
      </w:r>
    </w:p>
    <w:p w14:paraId="32977190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колечки.</w:t>
      </w:r>
    </w:p>
    <w:p w14:paraId="76EC61BF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И, взяв на колени</w:t>
      </w:r>
    </w:p>
    <w:p w14:paraId="656EE4AE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Тетрадь и пенал,</w:t>
      </w:r>
    </w:p>
    <w:p w14:paraId="6A47D0A2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Пыхтел</w:t>
      </w:r>
    </w:p>
    <w:p w14:paraId="601BC67E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стихи сочинял:</w:t>
      </w:r>
    </w:p>
    <w:p w14:paraId="249AC257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«Мамонт и </w:t>
      </w:r>
      <w:proofErr w:type="spellStart"/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папонт</w:t>
      </w:r>
      <w:proofErr w:type="spellEnd"/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гуляли вдоль речки.</w:t>
      </w:r>
    </w:p>
    <w:p w14:paraId="601E5307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Бабонт</w:t>
      </w:r>
      <w:proofErr w:type="spellEnd"/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дедонт</w:t>
      </w:r>
      <w:proofErr w:type="spellEnd"/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лежали на печке.</w:t>
      </w:r>
    </w:p>
    <w:p w14:paraId="06642211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spellStart"/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внучонт</w:t>
      </w:r>
      <w:proofErr w:type="spellEnd"/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сидел на крылечке</w:t>
      </w:r>
    </w:p>
    <w:p w14:paraId="4A7B9694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свёртывал хобот в колечки.</w:t>
      </w:r>
    </w:p>
    <w:p w14:paraId="024C92A5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И, взяв на колени тетрадь и пенал,</w:t>
      </w:r>
    </w:p>
    <w:p w14:paraId="4EA2867A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Пыхтел и стихи сочинял</w:t>
      </w:r>
      <w:proofErr w:type="gramStart"/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! »</w:t>
      </w:r>
      <w:proofErr w:type="gramEnd"/>
    </w:p>
    <w:p w14:paraId="4C0DDB8D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Пригласите детей к сотворчеству: </w:t>
      </w:r>
      <w:r w:rsidRPr="005A5C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«Попробует сочинить похожее стихотворение</w:t>
      </w:r>
      <w:proofErr w:type="gramStart"/>
      <w:r w:rsidRPr="005A5C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 »</w:t>
      </w:r>
      <w:proofErr w:type="gramEnd"/>
    </w:p>
    <w:p w14:paraId="4AAC89E9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14:paraId="583399BE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Мирная считалка</w:t>
      </w:r>
    </w:p>
    <w:p w14:paraId="4E9DEFA8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дороге, у развилки,</w:t>
      </w:r>
    </w:p>
    <w:p w14:paraId="1BFFCD82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Повстречались две дразнилки.</w:t>
      </w:r>
    </w:p>
    <w:p w14:paraId="3F7BC706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Повстречались, </w:t>
      </w:r>
      <w:proofErr w:type="spellStart"/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подразнились</w:t>
      </w:r>
      <w:proofErr w:type="spellEnd"/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0A8F0002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сдержались – и сцепились!</w:t>
      </w:r>
    </w:p>
    <w:p w14:paraId="2B000380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Прибежали </w:t>
      </w:r>
      <w:proofErr w:type="spellStart"/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разнималки</w:t>
      </w:r>
      <w:proofErr w:type="spellEnd"/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</w:p>
    <w:p w14:paraId="3A9316DF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Помешали перепалке.</w:t>
      </w:r>
    </w:p>
    <w:p w14:paraId="37E14CE4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И к развилке на кобылке</w:t>
      </w:r>
    </w:p>
    <w:p w14:paraId="594FA589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Прискакали две дразнилки.</w:t>
      </w:r>
    </w:p>
    <w:p w14:paraId="5F8E6963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Прекратилась перепалка,</w:t>
      </w:r>
    </w:p>
    <w:p w14:paraId="756DD507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тогда пришла считалка:</w:t>
      </w:r>
    </w:p>
    <w:p w14:paraId="1192541F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Раз-два-три-четыре-пять –</w:t>
      </w:r>
    </w:p>
    <w:p w14:paraId="35B1F65D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друзей считать!</w:t>
      </w:r>
    </w:p>
    <w:p w14:paraId="0745241B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Предложите своему ребёнку: </w:t>
      </w:r>
      <w:r w:rsidRPr="005A5C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«Расскажи свои считалки. А теперь давай вместе присочиним к ним что-нибудь забавное, смешное».</w:t>
      </w:r>
    </w:p>
    <w:p w14:paraId="0286DCE1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Однажды поэтесса </w:t>
      </w:r>
      <w:r w:rsidRPr="005A5C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Ирина Токмакова </w:t>
      </w: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услышала чужие разговоры и написала стихотворение.</w:t>
      </w:r>
    </w:p>
    <w:p w14:paraId="0AD458A4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14:paraId="0F594833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о чём говорит</w:t>
      </w:r>
    </w:p>
    <w:p w14:paraId="6F3394F9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 солнышко по кругу,</w:t>
      </w:r>
    </w:p>
    <w:p w14:paraId="28E6F7DA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Спит в лесу лосиха.</w:t>
      </w:r>
    </w:p>
    <w:p w14:paraId="3FBF2AE8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идём с тобой по лугу</w:t>
      </w:r>
    </w:p>
    <w:p w14:paraId="23DDCF6A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Тихо, тихо, тихо.</w:t>
      </w:r>
    </w:p>
    <w:p w14:paraId="0F6AD3C7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походим по опушке,</w:t>
      </w:r>
    </w:p>
    <w:p w14:paraId="104B2A99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найдём тропинку.</w:t>
      </w:r>
    </w:p>
    <w:p w14:paraId="2EADF6FD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 сорока на верхушке</w:t>
      </w:r>
    </w:p>
    <w:p w14:paraId="62E925B8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Клювом чистит спинку.</w:t>
      </w:r>
    </w:p>
    <w:p w14:paraId="2558ED92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 на камне придорожном,</w:t>
      </w:r>
    </w:p>
    <w:p w14:paraId="5F9EB8D4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Словно вросшем в землю, -</w:t>
      </w:r>
    </w:p>
    <w:p w14:paraId="67257F18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Осторожно, осторожно! –</w:t>
      </w:r>
    </w:p>
    <w:p w14:paraId="2489B302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Ящерица дремлет.</w:t>
      </w:r>
    </w:p>
    <w:p w14:paraId="51A50DCC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Слышишь, звякнул колокольчик</w:t>
      </w:r>
    </w:p>
    <w:p w14:paraId="440F1C2F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лесной лужайке.</w:t>
      </w:r>
    </w:p>
    <w:p w14:paraId="12B8FF15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у нас </w:t>
      </w:r>
      <w:proofErr w:type="spellStart"/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магнитофончик</w:t>
      </w:r>
      <w:proofErr w:type="spellEnd"/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5E1E9175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Маленький всезнайка.</w:t>
      </w:r>
    </w:p>
    <w:p w14:paraId="55BF249F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на тоненькую плёнку</w:t>
      </w:r>
    </w:p>
    <w:p w14:paraId="20ECCFEA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Пишет разговоры:</w:t>
      </w:r>
    </w:p>
    <w:p w14:paraId="37F109EB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сказал комар зайчонку,</w:t>
      </w:r>
    </w:p>
    <w:p w14:paraId="351641E8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Лягушачьи споры…</w:t>
      </w:r>
    </w:p>
    <w:p w14:paraId="31EB2A56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Целый день он с нами ходит,</w:t>
      </w:r>
    </w:p>
    <w:p w14:paraId="25C402E8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настанет вечер,</w:t>
      </w:r>
    </w:p>
    <w:p w14:paraId="6BB033B4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Разговоры переводит</w:t>
      </w:r>
    </w:p>
    <w:p w14:paraId="61BC6DC9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звуки нашей речи.</w:t>
      </w:r>
    </w:p>
    <w:p w14:paraId="14CC995B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Тихо, тихо. Ни словечка.</w:t>
      </w:r>
    </w:p>
    <w:p w14:paraId="0823E9AA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нажали кнопку.</w:t>
      </w:r>
    </w:p>
    <w:p w14:paraId="64C7DBAC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о чём спросила речка</w:t>
      </w:r>
    </w:p>
    <w:p w14:paraId="6243492C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Узенькую тропку?</w:t>
      </w:r>
    </w:p>
    <w:p w14:paraId="4A5B0835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И о чём поведал ветер</w:t>
      </w:r>
    </w:p>
    <w:p w14:paraId="2156B053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Листьям дикой груши?</w:t>
      </w:r>
    </w:p>
    <w:p w14:paraId="15B7162E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узнаем всё на свете.</w:t>
      </w:r>
    </w:p>
    <w:p w14:paraId="2BDA94C4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Посиди. Послушай.</w:t>
      </w:r>
    </w:p>
    <w:p w14:paraId="7B89E390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Спросите у малыша: </w:t>
      </w:r>
      <w:r w:rsidRPr="005A5C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«Сумеешь ли ты ответить на эти вопросы? А сам ты о чём чаще всего говоришь</w:t>
      </w:r>
      <w:proofErr w:type="gramStart"/>
      <w:r w:rsidRPr="005A5C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 »</w:t>
      </w:r>
      <w:proofErr w:type="gramEnd"/>
    </w:p>
    <w:p w14:paraId="73EC0CA3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поэта </w:t>
      </w:r>
      <w:r w:rsidRPr="005A5C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С. Погорельского </w:t>
      </w: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стихи:</w:t>
      </w:r>
    </w:p>
    <w:p w14:paraId="41ADB6D6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14:paraId="404BFFB1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Воронята – у ворон.</w:t>
      </w:r>
    </w:p>
    <w:p w14:paraId="3E9CFBDF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слонов – слонята.</w:t>
      </w:r>
    </w:p>
    <w:p w14:paraId="27777A4C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А у наших макарон</w:t>
      </w:r>
    </w:p>
    <w:p w14:paraId="2D9B78BF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</w:t>
      </w:r>
      <w:proofErr w:type="spellStart"/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макаронята</w:t>
      </w:r>
      <w:proofErr w:type="spellEnd"/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07407A3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побольше, и поменьше,</w:t>
      </w:r>
    </w:p>
    <w:p w14:paraId="3E55C04C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потолще, и потоньше,</w:t>
      </w:r>
    </w:p>
    <w:p w14:paraId="7ABEF368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мальчишки - </w:t>
      </w:r>
      <w:proofErr w:type="spellStart"/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макаронцы</w:t>
      </w:r>
      <w:proofErr w:type="spellEnd"/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0A8CC7C8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девчонки – </w:t>
      </w:r>
      <w:proofErr w:type="spellStart"/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макаронши</w:t>
      </w:r>
      <w:proofErr w:type="spellEnd"/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5D905D1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Макаронников папаша</w:t>
      </w:r>
    </w:p>
    <w:p w14:paraId="01C10BAE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 дорогу снаряжает.</w:t>
      </w:r>
    </w:p>
    <w:p w14:paraId="65E9C323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Макарониха</w:t>
      </w:r>
      <w:proofErr w:type="spellEnd"/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мамаша</w:t>
      </w:r>
    </w:p>
    <w:p w14:paraId="53F00702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 тревоге провожает:</w:t>
      </w:r>
    </w:p>
    <w:p w14:paraId="3A49BAC8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 пройдитесь белым светом</w:t>
      </w:r>
    </w:p>
    <w:p w14:paraId="398F6971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извилистой дорожке,</w:t>
      </w:r>
    </w:p>
    <w:p w14:paraId="4DCCE546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помните при этом,</w:t>
      </w:r>
    </w:p>
    <w:p w14:paraId="4884845F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Ребятишки – </w:t>
      </w:r>
      <w:proofErr w:type="spellStart"/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макарошки</w:t>
      </w:r>
      <w:proofErr w:type="spellEnd"/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ED71777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гориллы, и гагары,</w:t>
      </w:r>
    </w:p>
    <w:p w14:paraId="3CABF9BC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барбосы, и вороны,</w:t>
      </w:r>
    </w:p>
    <w:p w14:paraId="2C988268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Марины, и Макары</w:t>
      </w:r>
    </w:p>
    <w:p w14:paraId="71CF92D7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Обожают макароны!</w:t>
      </w:r>
    </w:p>
    <w:p w14:paraId="434131C0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Предложите ребёнку: </w:t>
      </w:r>
      <w:r w:rsidRPr="005A5C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«Сочинить свои стихи про свою любимую еду, например про картошку и </w:t>
      </w:r>
      <w:proofErr w:type="gramStart"/>
      <w:r w:rsidRPr="005A5C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др. »</w:t>
      </w:r>
      <w:proofErr w:type="gramEnd"/>
      <w:r w:rsidRPr="005A5C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300982E6" w14:textId="0239ECEF" w:rsidR="006A663C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словесных игр и упражнений пригласите детей к творчеству! Придумайте конкурс на лучшее стихотворение и на самое необычное название. Сами записывайте детские высказывания и придумки, а детей попросите нарисовать к ним картинки. Творите, дерзайте, придумывайте, сочиняйте, занимайтесь с детьми! И вы увидите, какие ваши дети талантливые и неповторимые!</w:t>
      </w:r>
    </w:p>
    <w:p w14:paraId="77EF810D" w14:textId="77777777" w:rsidR="006A663C" w:rsidRPr="005A5CBD" w:rsidRDefault="006A663C" w:rsidP="005A5C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36C536" w14:textId="03432E2C" w:rsidR="00A770A0" w:rsidRPr="005A5CBD" w:rsidRDefault="00A770A0" w:rsidP="005A5CB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A5CB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Консультация для родителей</w:t>
      </w:r>
    </w:p>
    <w:p w14:paraId="62387B43" w14:textId="77777777" w:rsidR="00A770A0" w:rsidRPr="005A5CBD" w:rsidRDefault="00A770A0" w:rsidP="005A5CB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A5CB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«Комплекс игр, способствующих развитию тонких движений рук».</w:t>
      </w:r>
    </w:p>
    <w:p w14:paraId="2BDDA098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кончиках пальцев расположены нервные окончания, которые способствуют передаче огромного количества сигналов в мозговой центр, а это влияет на развитие ребёнка в целом.</w:t>
      </w:r>
    </w:p>
    <w:p w14:paraId="7066A63B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Мелкая моторика – это тонкие произвольные движения пальцев рук.</w:t>
      </w:r>
    </w:p>
    <w:p w14:paraId="2D041C6C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Почему мы развиваем мелкую моторику рук у детей.</w:t>
      </w:r>
    </w:p>
    <w:p w14:paraId="11C31FCC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большинства современных детей отмечается общее моторное отставание, в особенности у детей городских. Сейчас вся обувь у детей на липучках, куртки на молниях. Ещё 20 лет назад родителям, а вместе с ними и детям, приходилось больше делать руками: перебирать крупу, стирать бельё, вязать, вышивать.</w:t>
      </w:r>
    </w:p>
    <w:p w14:paraId="05A7904E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Доказано, что развитие мелкой моторики пальцев рук положительно сказывается на становлении детской речи. Тесную связь пальцевой моторики с работой речевых зон подтверждает и тот факт, что переучивание левшей в дошкольном возрасте нередко является одной из причин возникновение у них заикания.</w:t>
      </w:r>
    </w:p>
    <w:p w14:paraId="0857C6D9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Следствие слабого развития общей моторики, и в частности – руки, общая неготовность большинства современных детей к письму или проблем с речевым развитием.</w:t>
      </w:r>
    </w:p>
    <w:p w14:paraId="2A742363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чего мы развиваем мелкую моторику рук у детей.</w:t>
      </w:r>
    </w:p>
    <w:p w14:paraId="447E5B6A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сожалению, о проблемах с координацией движений и мелкой моторики большинство родителей задумываются только перед школой. Это оборачивается форсированной нагрузкой на ребёнка: кроме усвоения новой информации, приходится ещё удерживать в непослушных пальцах карандаш.</w:t>
      </w:r>
    </w:p>
    <w:p w14:paraId="3E85D22A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Процессу совершенствования мелкой моторики необходимо уделять немалое внимание. Ведь от того, насколько ловкими и проворными к 5 - 6 годам станут его пальчики, зависят его успехи в обучении. Именно поэтому, актуальность мелкой </w:t>
      </w:r>
      <w:proofErr w:type="gramStart"/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моторики бесспорно</w:t>
      </w:r>
      <w:proofErr w:type="gramEnd"/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только в младшем дошкольном возрасте, но и в старшем, и даже в начальных классах.</w:t>
      </w:r>
    </w:p>
    <w:p w14:paraId="2EDC7B3D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Учёными в процессе исследований установлено, что развитие речи малыша начинается только после того, как тонкие движения пальцев рук достигают определённого уровня развития, т. е. развитие мелкой моторики подготавливает соответствующие участки головного мозга к формированию речи. Известно, что двигательная система, особенно мелкая моторика рук, оказывает большое влияние на развитие всего организма (прежде всего головного мозга и центральной нервной системы). Мелкая моторика взаимодействует не только с речью, но и с мышлением, вниманием, координацией движений и пространственном восприятием, наблюдательностью, воображением, зрительной и двигательной памятью.         Развитие навыков мелкой моторики является источником ускоренного совершенствования речи, мышления и психического развития.</w:t>
      </w:r>
    </w:p>
    <w:p w14:paraId="5B708ECD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Поэтому тренировка движений пальцев и кисти рук является важнейшим фактором, стимулирующим речевое развитие ребёнка, способствующим улучшению артикуляционных движений, подготовке кисти руки к письму и, что не менее важно, мощным средством, повышающим работоспособность коры головного мозга, стимулирующим развитие мышления ребёнка.</w:t>
      </w:r>
    </w:p>
    <w:p w14:paraId="08233ECB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мы развиваем мелкую моторику рук у детей.</w:t>
      </w:r>
    </w:p>
    <w:p w14:paraId="4B2CAFF0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Работу по развитию движений пальцев и кисти рук следует проводить систематически и ежедневно.</w:t>
      </w:r>
    </w:p>
    <w:p w14:paraId="0C665AE4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Благоприятное воздействие на развитие движений кистей и пальцев руки оказывает самомассаж (пальчиковые упражнения, а также занятия ИЗО деятельностью (лепкой, рисованием, аппликацией) и ручным трудом (изготовление поделок из бумаги, картона, дерева, ткани, ниток, природного материала и т. д.</w:t>
      </w:r>
      <w:proofErr w:type="gramStart"/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.</w:t>
      </w:r>
      <w:proofErr w:type="gramEnd"/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Пластилин или тесто тоже могут стать отличным способом развития мелкой моторики.</w:t>
      </w:r>
    </w:p>
    <w:p w14:paraId="4DB981FE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Очень хорошую тренировку движений пальцев обеспечивают так называемые «пальчиковые игры».</w:t>
      </w:r>
    </w:p>
    <w:p w14:paraId="60BCCAB5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Пальчиковые игры – это инсценировка каких-либо рифмованных историй, сказок при помощи пальцев.</w:t>
      </w:r>
    </w:p>
    <w:p w14:paraId="45B96F00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Эти игры очень эмоциональны и увлекательны, способствуют развитию творческой деятельности. «Пальчиковые игры» отображают окружающий мир – предметы, животных, людей, их деятельность, явления природы.</w:t>
      </w:r>
    </w:p>
    <w:p w14:paraId="75E42664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Во время пальчиковых игр ребёнок слышит и повторяет за взрослым стихи, песенки. Затем запоминает их и произносит уже без посторонней помощи.</w:t>
      </w:r>
    </w:p>
    <w:p w14:paraId="4CA1D0E6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Многие игры требуют участия обеих рук, что даёт возможность детям ориентироваться в понятиях «вправо», «влево», «вверх», «вниз» и т. д.</w:t>
      </w:r>
    </w:p>
    <w:p w14:paraId="76D7EA15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Игры с детьми на развитие мелкой моторики:</w:t>
      </w:r>
    </w:p>
    <w:p w14:paraId="543C225C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1. Массаж ладошек</w:t>
      </w:r>
    </w:p>
    <w:p w14:paraId="21FF11A5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самый простой и универсальный для любого возраста способ развития мелкой моторики. Своим пальцем водите по ладошкам ребенка, гладьте их и массируйте. Свои действия сопровождайте присказкой «Сорока-ворона».</w:t>
      </w:r>
    </w:p>
    <w:p w14:paraId="5154A1D6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2. Рисование на песке</w:t>
      </w:r>
    </w:p>
    <w:p w14:paraId="36D15FBE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Насыпьте на поднос песок. Возьмите пальчик ребенка в свою руку и проведите им по песку. Начать можно с простых фигур – линий, прямоугольника, круга, постепенно усложняя задание.</w:t>
      </w:r>
    </w:p>
    <w:p w14:paraId="1952BD10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3. Застегивание, расстегивание и шнуровка</w:t>
      </w:r>
    </w:p>
    <w:p w14:paraId="162BDBC4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этого упражнения не потребуется никаких дополнительных игрушек. Постепенно включайте ребенка в процесс одевания. Пусть сам застегивает и расстегивает себе пуговицы и молнии. Это не только разовьет движения рук, но и приучит ребенка к самостоятельности. Еще дайте ребенку какой-нибудь ненужный ботинок со шнуровкой, который станет прекрасным тренажером для рук.</w:t>
      </w:r>
    </w:p>
    <w:p w14:paraId="2B9AB696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4. Разрывание бумаги</w:t>
      </w:r>
    </w:p>
    <w:p w14:paraId="695B5DCC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упражнение подходит деткам с 7 месяцев. Дайте малышу несколько листов мягкой цветной бумаги. Он с удовольствием ощупает ее, начнет вертеть в руках и рвать. Это занятие доставит ему несказанное удовольствие.</w:t>
      </w:r>
    </w:p>
    <w:p w14:paraId="712A5BFC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5. Перелистывание страниц</w:t>
      </w:r>
    </w:p>
    <w:p w14:paraId="0117BC93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После года разрывание бумаги можно заменить перелистыванием страниц какой-нибудь книжки с картинками или журнала.</w:t>
      </w:r>
    </w:p>
    <w:p w14:paraId="06AA07C8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6. Бусы</w:t>
      </w:r>
    </w:p>
    <w:p w14:paraId="43F935DC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Детям нравится перебирать мелкие предметы, что очень полезно. Поэтому можно надеть на себя какие-нибудь бусы с бусинами различного размера и формы. Ребенок будет с радостью и заинтересованностью перебирать их пальчиками.</w:t>
      </w:r>
    </w:p>
    <w:p w14:paraId="4A9412B8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7. Пирамидки</w:t>
      </w:r>
    </w:p>
    <w:p w14:paraId="2D9EF69C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 них можно строить башенки, вкладывать их друг в друга. Эта игра формирует у ребёнка понятие о размере предметов.</w:t>
      </w:r>
    </w:p>
    <w:p w14:paraId="46678960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8. Крупы</w:t>
      </w:r>
    </w:p>
    <w:p w14:paraId="0D0E0564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миску насыпьте любую крупу и дайте её малышу. Он будет трогать крупу рукой или просыпать её сквозь пальчики. Эта игра хорошо развивает мелкую моторику и тактильные ощущения.</w:t>
      </w:r>
    </w:p>
    <w:p w14:paraId="6DF174D0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9. Лепка</w:t>
      </w:r>
    </w:p>
    <w:p w14:paraId="631B4533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Лепка подходит для детей разного возраста. Для лепки подходят пластилин, глина, тесто. Когда собираетесь что-то испечь, обязательно позовите с собой ребенка. Ему очень понравится мять и раскатывать тесто. К тому же он будет горд, что помогает маме.</w:t>
      </w:r>
    </w:p>
    <w:p w14:paraId="283A9643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10. Рисование и раскрашивание</w:t>
      </w:r>
    </w:p>
    <w:p w14:paraId="6AA34EEC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Очень полезно обводить контур картинок, состоящий из пунктирных линий, а также раскрашивать объекты различной формы. Очень полезно рисовать на вертикальных поверхностях: стене, доске, зеркале. Поэтому желательно повесить малышу специальную доску, чтобы он рисовал.</w:t>
      </w:r>
    </w:p>
    <w:p w14:paraId="1617919F" w14:textId="77777777" w:rsidR="00A770A0" w:rsidRPr="005A5CBD" w:rsidRDefault="00A770A0" w:rsidP="005A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Развитие мелкой моторики детей – не единственный фактор, способствующий развитию речи. Необходимо развивать речь ребёнка в комплексе: много и активно общаться с ним, вызывая его на разговор, стимулируя вопросами, просьбами.</w:t>
      </w:r>
    </w:p>
    <w:p w14:paraId="213A4B18" w14:textId="77777777" w:rsidR="00A770A0" w:rsidRPr="005A5CBD" w:rsidRDefault="00A770A0" w:rsidP="005A5C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770A0" w:rsidRPr="005A5CBD" w:rsidSect="005A5CBD">
      <w:pgSz w:w="11906" w:h="16838"/>
      <w:pgMar w:top="1134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B0C80"/>
    <w:multiLevelType w:val="multilevel"/>
    <w:tmpl w:val="9BC42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A4397C"/>
    <w:multiLevelType w:val="multilevel"/>
    <w:tmpl w:val="F676A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47657"/>
    <w:multiLevelType w:val="multilevel"/>
    <w:tmpl w:val="8C1C8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230597"/>
    <w:multiLevelType w:val="hybridMultilevel"/>
    <w:tmpl w:val="3FE0F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C273A"/>
    <w:multiLevelType w:val="hybridMultilevel"/>
    <w:tmpl w:val="511C1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1111C"/>
    <w:multiLevelType w:val="hybridMultilevel"/>
    <w:tmpl w:val="337EECE6"/>
    <w:lvl w:ilvl="0" w:tplc="CBFC22F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11E99"/>
    <w:multiLevelType w:val="hybridMultilevel"/>
    <w:tmpl w:val="12B2883E"/>
    <w:lvl w:ilvl="0" w:tplc="434C0AC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39AA60AD"/>
    <w:multiLevelType w:val="hybridMultilevel"/>
    <w:tmpl w:val="55C605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BCF3250"/>
    <w:multiLevelType w:val="hybridMultilevel"/>
    <w:tmpl w:val="93769BFC"/>
    <w:lvl w:ilvl="0" w:tplc="08BEC9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B6932"/>
    <w:multiLevelType w:val="hybridMultilevel"/>
    <w:tmpl w:val="245055BE"/>
    <w:lvl w:ilvl="0" w:tplc="C7C4229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6B7C67"/>
    <w:multiLevelType w:val="hybridMultilevel"/>
    <w:tmpl w:val="7B8AC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D0154"/>
    <w:multiLevelType w:val="hybridMultilevel"/>
    <w:tmpl w:val="2F60C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55726C"/>
    <w:multiLevelType w:val="multilevel"/>
    <w:tmpl w:val="DAF6C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C9C1CC7"/>
    <w:multiLevelType w:val="multilevel"/>
    <w:tmpl w:val="690C4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EA5252"/>
    <w:multiLevelType w:val="hybridMultilevel"/>
    <w:tmpl w:val="C570DB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D9E1A08"/>
    <w:multiLevelType w:val="multilevel"/>
    <w:tmpl w:val="AFE80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F1E1162"/>
    <w:multiLevelType w:val="multilevel"/>
    <w:tmpl w:val="3AA6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BE3B79"/>
    <w:multiLevelType w:val="hybridMultilevel"/>
    <w:tmpl w:val="E984F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8376D4"/>
    <w:multiLevelType w:val="hybridMultilevel"/>
    <w:tmpl w:val="E9340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700B9A"/>
    <w:multiLevelType w:val="multilevel"/>
    <w:tmpl w:val="ADFAF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2F0B6C"/>
    <w:multiLevelType w:val="hybridMultilevel"/>
    <w:tmpl w:val="D654D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5"/>
  </w:num>
  <w:num w:numId="4">
    <w:abstractNumId w:val="0"/>
  </w:num>
  <w:num w:numId="5">
    <w:abstractNumId w:val="12"/>
  </w:num>
  <w:num w:numId="6">
    <w:abstractNumId w:val="1"/>
  </w:num>
  <w:num w:numId="7">
    <w:abstractNumId w:val="4"/>
  </w:num>
  <w:num w:numId="8">
    <w:abstractNumId w:val="3"/>
  </w:num>
  <w:num w:numId="9">
    <w:abstractNumId w:val="11"/>
  </w:num>
  <w:num w:numId="10">
    <w:abstractNumId w:val="17"/>
  </w:num>
  <w:num w:numId="11">
    <w:abstractNumId w:val="8"/>
  </w:num>
  <w:num w:numId="12">
    <w:abstractNumId w:val="13"/>
  </w:num>
  <w:num w:numId="13">
    <w:abstractNumId w:val="19"/>
  </w:num>
  <w:num w:numId="14">
    <w:abstractNumId w:val="16"/>
  </w:num>
  <w:num w:numId="15">
    <w:abstractNumId w:val="18"/>
  </w:num>
  <w:num w:numId="16">
    <w:abstractNumId w:val="6"/>
  </w:num>
  <w:num w:numId="17">
    <w:abstractNumId w:val="20"/>
  </w:num>
  <w:num w:numId="18">
    <w:abstractNumId w:val="9"/>
  </w:num>
  <w:num w:numId="19">
    <w:abstractNumId w:val="2"/>
  </w:num>
  <w:num w:numId="20">
    <w:abstractNumId w:val="1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9AC"/>
    <w:rsid w:val="000142A0"/>
    <w:rsid w:val="00016FCB"/>
    <w:rsid w:val="0003672C"/>
    <w:rsid w:val="00051E8A"/>
    <w:rsid w:val="00066A52"/>
    <w:rsid w:val="00081023"/>
    <w:rsid w:val="000942E9"/>
    <w:rsid w:val="000F6A03"/>
    <w:rsid w:val="001A1D53"/>
    <w:rsid w:val="001C3063"/>
    <w:rsid w:val="00207E92"/>
    <w:rsid w:val="002C763F"/>
    <w:rsid w:val="002D39D8"/>
    <w:rsid w:val="00330B49"/>
    <w:rsid w:val="00361429"/>
    <w:rsid w:val="003952F8"/>
    <w:rsid w:val="005A5CBD"/>
    <w:rsid w:val="00667C36"/>
    <w:rsid w:val="006A3EDF"/>
    <w:rsid w:val="006A663C"/>
    <w:rsid w:val="00742E4E"/>
    <w:rsid w:val="007E1966"/>
    <w:rsid w:val="007E6D70"/>
    <w:rsid w:val="00866B0B"/>
    <w:rsid w:val="00896FC6"/>
    <w:rsid w:val="008D190F"/>
    <w:rsid w:val="008E01E4"/>
    <w:rsid w:val="008F2F5C"/>
    <w:rsid w:val="0090328B"/>
    <w:rsid w:val="009A1D88"/>
    <w:rsid w:val="00A03CA5"/>
    <w:rsid w:val="00A1065A"/>
    <w:rsid w:val="00A469AC"/>
    <w:rsid w:val="00A770A0"/>
    <w:rsid w:val="00A81D93"/>
    <w:rsid w:val="00AA4DFF"/>
    <w:rsid w:val="00AC4044"/>
    <w:rsid w:val="00B65C4F"/>
    <w:rsid w:val="00C52BE9"/>
    <w:rsid w:val="00C66442"/>
    <w:rsid w:val="00D03116"/>
    <w:rsid w:val="00D53189"/>
    <w:rsid w:val="00D809EC"/>
    <w:rsid w:val="00DE69FF"/>
    <w:rsid w:val="00E3021D"/>
    <w:rsid w:val="00ED5E9A"/>
    <w:rsid w:val="00F444BC"/>
    <w:rsid w:val="00FA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FC26B"/>
  <w15:chartTrackingRefBased/>
  <w15:docId w15:val="{6078BEA0-910D-4037-9C26-BA774E33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B4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30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66A52"/>
    <w:rPr>
      <w:b/>
      <w:bCs/>
    </w:rPr>
  </w:style>
  <w:style w:type="character" w:styleId="a6">
    <w:name w:val="Hyperlink"/>
    <w:basedOn w:val="a0"/>
    <w:uiPriority w:val="99"/>
    <w:unhideWhenUsed/>
    <w:rsid w:val="0090328B"/>
    <w:rPr>
      <w:color w:val="0563C1" w:themeColor="hyperlink"/>
      <w:u w:val="single"/>
    </w:rPr>
  </w:style>
  <w:style w:type="paragraph" w:customStyle="1" w:styleId="c2">
    <w:name w:val="c2"/>
    <w:basedOn w:val="a"/>
    <w:rsid w:val="008D1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D190F"/>
  </w:style>
  <w:style w:type="character" w:customStyle="1" w:styleId="c1">
    <w:name w:val="c1"/>
    <w:basedOn w:val="a0"/>
    <w:rsid w:val="008D190F"/>
  </w:style>
  <w:style w:type="paragraph" w:styleId="a7">
    <w:name w:val="Balloon Text"/>
    <w:basedOn w:val="a"/>
    <w:link w:val="a8"/>
    <w:uiPriority w:val="99"/>
    <w:semiHidden/>
    <w:unhideWhenUsed/>
    <w:rsid w:val="00051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1E8A"/>
    <w:rPr>
      <w:rFonts w:ascii="Segoe UI" w:hAnsi="Segoe UI" w:cs="Segoe UI"/>
      <w:sz w:val="18"/>
      <w:szCs w:val="18"/>
    </w:rPr>
  </w:style>
  <w:style w:type="paragraph" w:customStyle="1" w:styleId="c17">
    <w:name w:val="c17"/>
    <w:basedOn w:val="a"/>
    <w:rsid w:val="008F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7">
    <w:name w:val="c97"/>
    <w:basedOn w:val="a0"/>
    <w:rsid w:val="008F2F5C"/>
  </w:style>
  <w:style w:type="paragraph" w:customStyle="1" w:styleId="c88">
    <w:name w:val="c88"/>
    <w:basedOn w:val="a"/>
    <w:rsid w:val="008F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F2F5C"/>
  </w:style>
  <w:style w:type="paragraph" w:customStyle="1" w:styleId="c20">
    <w:name w:val="c20"/>
    <w:basedOn w:val="a"/>
    <w:rsid w:val="008F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AC404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2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82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4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4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3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1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2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7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4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9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0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93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8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8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33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2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9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2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4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4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2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6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02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2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8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22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7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9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44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6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1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05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4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93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38433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6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1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2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4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0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18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7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9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9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8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1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1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0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7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5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2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49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63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4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1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1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047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5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6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93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86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86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6528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0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2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0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6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37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8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8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63296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5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0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5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1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63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0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3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1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6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4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4173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4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72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8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9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6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7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4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992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mirdoshkolnikov.ru%2Froditelyam%2Fsoveti-logopeda%2Fitem%2F219-igri-dlya-formirovaniy-pravilnogo-zvukoproiznosheniya-avtomatizaziya-i-differenziaziya-razlichnich-zvukov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proekt-po-razvitiyu-rechi-v-sredney-gruppe-vmeste-veselo-igrat-1643006.html" TargetMode="External"/><Relationship Id="rId5" Type="http://schemas.openxmlformats.org/officeDocument/2006/relationships/hyperlink" Target="https://nsportal.ru/detskii-sad/vospitatelnaya-rabota/2015/09/24/kruzhok-azbuka-vezhlivosti-v-sredney-gru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18</Pages>
  <Words>6232</Words>
  <Characters>35527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 Лобанов</dc:creator>
  <cp:keywords/>
  <dc:description/>
  <cp:lastModifiedBy>Анастасия Косарева</cp:lastModifiedBy>
  <cp:revision>4</cp:revision>
  <cp:lastPrinted>2019-05-12T09:21:00Z</cp:lastPrinted>
  <dcterms:created xsi:type="dcterms:W3CDTF">2020-08-25T17:19:00Z</dcterms:created>
  <dcterms:modified xsi:type="dcterms:W3CDTF">2020-09-08T21:31:00Z</dcterms:modified>
</cp:coreProperties>
</file>