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38" w:rsidRPr="00C82BE1" w:rsidRDefault="00F41A38" w:rsidP="00431B20">
      <w:pPr>
        <w:spacing w:after="0" w:line="240" w:lineRule="auto"/>
        <w:jc w:val="center"/>
        <w:rPr>
          <w:rFonts w:ascii="Bookman Old Style" w:hAnsi="Bookman Old Style"/>
          <w:b/>
          <w:sz w:val="32"/>
          <w:szCs w:val="32"/>
        </w:rPr>
      </w:pPr>
      <w:bookmarkStart w:id="0" w:name="_GoBack"/>
      <w:r w:rsidRPr="00C82BE1">
        <w:rPr>
          <w:rFonts w:ascii="Bookman Old Style" w:hAnsi="Bookman Old Style"/>
          <w:b/>
          <w:sz w:val="32"/>
          <w:szCs w:val="32"/>
        </w:rPr>
        <w:t>Конспект</w:t>
      </w:r>
      <w:r w:rsidR="00C82BE1" w:rsidRPr="00C82BE1">
        <w:rPr>
          <w:rFonts w:ascii="Bookman Old Style" w:hAnsi="Bookman Old Style"/>
          <w:b/>
          <w:sz w:val="32"/>
          <w:szCs w:val="32"/>
        </w:rPr>
        <w:t xml:space="preserve"> </w:t>
      </w:r>
      <w:r w:rsidRPr="00C82BE1">
        <w:rPr>
          <w:rFonts w:ascii="Bookman Old Style" w:hAnsi="Bookman Old Style"/>
          <w:b/>
          <w:sz w:val="32"/>
          <w:szCs w:val="32"/>
        </w:rPr>
        <w:t>заня</w:t>
      </w:r>
      <w:r w:rsidR="00A574F3" w:rsidRPr="00C82BE1">
        <w:rPr>
          <w:rFonts w:ascii="Bookman Old Style" w:hAnsi="Bookman Old Style"/>
          <w:b/>
          <w:sz w:val="32"/>
          <w:szCs w:val="32"/>
        </w:rPr>
        <w:t xml:space="preserve">тия по актерскому мастерству №1 </w:t>
      </w:r>
      <w:r w:rsidRPr="00C82BE1">
        <w:rPr>
          <w:rFonts w:ascii="Bookman Old Style" w:hAnsi="Bookman Old Style"/>
          <w:b/>
          <w:sz w:val="32"/>
          <w:szCs w:val="32"/>
        </w:rPr>
        <w:t>для детей I года обучения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«Путешествие на необитаемый остров»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«Взаимодействие на сцене в различных предлагаемых обстоятельствах».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Задачи: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Развивать логику и последовательность действий, внимание, умение действовать в предлагаемых обстоятельствах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Развивать способность к импровизации;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Развить умения взаимодействовать с партнёром;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Воспитать художественный вкус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Развивающая: овладение умением концентрировать внимание на одном или нескольких объектах; не выпускать ситуацию </w:t>
      </w:r>
      <w:proofErr w:type="gramStart"/>
      <w:r w:rsidRPr="00F41A38">
        <w:rPr>
          <w:rFonts w:ascii="Bookman Old Style" w:hAnsi="Bookman Old Style"/>
          <w:sz w:val="28"/>
          <w:szCs w:val="28"/>
        </w:rPr>
        <w:t>из под</w:t>
      </w:r>
      <w:proofErr w:type="gramEnd"/>
      <w:r w:rsidRPr="00F41A38">
        <w:rPr>
          <w:rFonts w:ascii="Bookman Old Style" w:hAnsi="Bookman Old Style"/>
          <w:sz w:val="28"/>
          <w:szCs w:val="28"/>
        </w:rPr>
        <w:t xml:space="preserve"> контроля; воспринимать информацию всеми органами чувств.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Образовательная: знакомство с дополнительными выразительными средствами актера.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Воспитательная: формирование умения работать в группе, относиться друг к другу уважительно.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Форма проведения – занятие – игра.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для педагога:</w:t>
      </w:r>
    </w:p>
    <w:p w:rsidR="00F41A38" w:rsidRPr="00F41A38" w:rsidRDefault="00A574F3" w:rsidP="00F41A38">
      <w:pPr>
        <w:spacing w:after="0" w:line="240" w:lineRule="auto"/>
        <w:rPr>
          <w:rFonts w:ascii="Bookman Old Style" w:hAnsi="Bookman Old Style"/>
          <w:sz w:val="28"/>
          <w:szCs w:val="28"/>
        </w:rPr>
      </w:pPr>
      <w:r>
        <w:rPr>
          <w:rFonts w:ascii="Bookman Old Style" w:hAnsi="Bookman Old Style"/>
          <w:sz w:val="28"/>
          <w:szCs w:val="28"/>
        </w:rPr>
        <w:t>- ноутбук;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Используемые технологии: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театрально – игровые технологии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roofErr w:type="spellStart"/>
      <w:r w:rsidRPr="00F41A38">
        <w:rPr>
          <w:rFonts w:ascii="Bookman Old Style" w:hAnsi="Bookman Old Style"/>
          <w:sz w:val="28"/>
          <w:szCs w:val="28"/>
        </w:rPr>
        <w:t>здоровьесберегающие</w:t>
      </w:r>
      <w:proofErr w:type="spellEnd"/>
      <w:r w:rsidRPr="00F41A38">
        <w:rPr>
          <w:rFonts w:ascii="Bookman Old Style" w:hAnsi="Bookman Old Style"/>
          <w:sz w:val="28"/>
          <w:szCs w:val="28"/>
        </w:rPr>
        <w:t xml:space="preserve"> технологии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Ожидаемый результат: избавить воспитанников от комплексов, научить творчески мыслить и не бояться выражать себя, применять творческий подход к любому делу.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-Добрый день дорогие ребята! Сегодня мы с вами отправимся в путешествие на необитаемый остров. Для этого нам понадобиться дружная команда и хорошее настроение! Вы готовы? Тогда отправляемся, а я буду вашим капитаном и</w:t>
      </w:r>
      <w:r w:rsidR="00A574F3">
        <w:rPr>
          <w:rFonts w:ascii="Bookman Old Style" w:hAnsi="Bookman Old Style"/>
          <w:sz w:val="28"/>
          <w:szCs w:val="28"/>
        </w:rPr>
        <w:t xml:space="preserve"> зовут меня Оксана </w:t>
      </w:r>
      <w:proofErr w:type="spellStart"/>
      <w:r w:rsidR="00A574F3">
        <w:rPr>
          <w:rFonts w:ascii="Bookman Old Style" w:hAnsi="Bookman Old Style"/>
          <w:sz w:val="28"/>
          <w:szCs w:val="28"/>
        </w:rPr>
        <w:t>Анатльевна</w:t>
      </w:r>
      <w:proofErr w:type="spellEnd"/>
      <w:r w:rsidRPr="00F41A38">
        <w:rPr>
          <w:rFonts w:ascii="Bookman Old Style" w:hAnsi="Bookman Old Style"/>
          <w:sz w:val="28"/>
          <w:szCs w:val="28"/>
        </w:rPr>
        <w:t>. И первое, что нам нужно это отправиться на самолете на наш прекрасный остров.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«Самолет»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Первый участник выходит на площадку и начинает свое действие, изображая самолет. Второй после секундного раздумья выходит на площадку и подстраивается к движению первого. Желательно, чтобы между действиями возникла какая-то взаимосвязь: причинно-следственная или эмоционально-действенная оценка происшедшего. Третий участник, оценив за короткую паузу, что происходит уже с действующими частями </w:t>
      </w:r>
      <w:r w:rsidRPr="00F41A38">
        <w:rPr>
          <w:rFonts w:ascii="Bookman Old Style" w:hAnsi="Bookman Old Style"/>
          <w:sz w:val="28"/>
          <w:szCs w:val="28"/>
        </w:rPr>
        <w:lastRenderedPageBreak/>
        <w:t>механизма, добавляет к существующему новое движение. Так же, как первые два участника, он продолжает возвращаться к избранному действию вновь и вновь, как заводная кукла. Так от участника к участнику работа «</w:t>
      </w:r>
      <w:proofErr w:type="spellStart"/>
      <w:proofErr w:type="gramStart"/>
      <w:r w:rsidRPr="00F41A38">
        <w:rPr>
          <w:rFonts w:ascii="Bookman Old Style" w:hAnsi="Bookman Old Style"/>
          <w:sz w:val="28"/>
          <w:szCs w:val="28"/>
        </w:rPr>
        <w:t>самолета»становится</w:t>
      </w:r>
      <w:proofErr w:type="spellEnd"/>
      <w:proofErr w:type="gramEnd"/>
      <w:r w:rsidRPr="00F41A38">
        <w:rPr>
          <w:rFonts w:ascii="Bookman Old Style" w:hAnsi="Bookman Old Style"/>
          <w:sz w:val="28"/>
          <w:szCs w:val="28"/>
        </w:rPr>
        <w:t xml:space="preserve"> все более и более многоуровневой. Возникают логические связи, и вся цепочка продолжает работать до тех пор, пока последний участник не подключится к упражнению. При этом участники могут произносить какие-то звуки.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Если «самолет» работал ритмично, слаженно, бесперебойно, если была достигнута логическая согласованность действия каждого из партнеров с работой всего механизма, то мы можем увидеть целую «развернутую сцену» и др.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«На пальцах»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Ну, вот мы и приземлились. Пора искать безопасное место для привала, для этого мы должны очень аккуратно пробраться через джунгли, </w:t>
      </w:r>
      <w:proofErr w:type="gramStart"/>
      <w:r w:rsidRPr="00F41A38">
        <w:rPr>
          <w:rFonts w:ascii="Bookman Old Style" w:hAnsi="Bookman Old Style"/>
          <w:sz w:val="28"/>
          <w:szCs w:val="28"/>
        </w:rPr>
        <w:t>но</w:t>
      </w:r>
      <w:proofErr w:type="gramEnd"/>
      <w:r w:rsidRPr="00F41A38">
        <w:rPr>
          <w:rFonts w:ascii="Bookman Old Style" w:hAnsi="Bookman Old Style"/>
          <w:sz w:val="28"/>
          <w:szCs w:val="28"/>
        </w:rPr>
        <w:t xml:space="preserve"> чтобы не привлечь на себя внимание хищных животных, передвигаться мы должны максимально тихо.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Я повернусь к вам спиной, показываю какое-то количество пальцев</w:t>
      </w:r>
      <w:r w:rsidR="00A574F3">
        <w:rPr>
          <w:rFonts w:ascii="Bookman Old Style" w:hAnsi="Bookman Old Style"/>
          <w:sz w:val="28"/>
          <w:szCs w:val="28"/>
        </w:rPr>
        <w:t xml:space="preserve">. Затем веду отсчет </w:t>
      </w:r>
      <w:proofErr w:type="gramStart"/>
      <w:r w:rsidR="00A574F3">
        <w:rPr>
          <w:rFonts w:ascii="Bookman Old Style" w:hAnsi="Bookman Old Style"/>
          <w:sz w:val="28"/>
          <w:szCs w:val="28"/>
        </w:rPr>
        <w:t>(</w:t>
      </w:r>
      <w:r w:rsidRPr="00F41A38">
        <w:rPr>
          <w:rFonts w:ascii="Bookman Old Style" w:hAnsi="Bookman Old Style"/>
          <w:sz w:val="28"/>
          <w:szCs w:val="28"/>
        </w:rPr>
        <w:t xml:space="preserve"> до</w:t>
      </w:r>
      <w:proofErr w:type="gramEnd"/>
      <w:r w:rsidRPr="00F41A38">
        <w:rPr>
          <w:rFonts w:ascii="Bookman Old Style" w:hAnsi="Bookman Old Style"/>
          <w:sz w:val="28"/>
          <w:szCs w:val="28"/>
        </w:rPr>
        <w:t xml:space="preserve"> пяти, после чего резко поворачиваюсь к вам. На момент поворота количество стоящих должно быть равно числу пальцев. Условием упражнения является полная бесшумность исполнения.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«Телеграмма»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Молодцы, добрались без происшествий. А теперь привал. И пока отдыхаем, надо напечатать телеграмму домой о том, что мы добрались и все у нас хорошо и поделимся впечатлениями от острова. Для этого, каждому по очереди надо произнести предложение, в котором используется слово: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море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-пальма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-солнце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-звери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-банан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ноги и т. 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 нас должен получиться один интересный общий рассказ.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«Насос»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Телеграмму отправили, пора приниматься за дело и разбить лагерь. Будем с вами надувать спальные матрасы. Для этого вы сейчас разделитесь на пары, один из вас будет насос, а второй матрас, который совершенно расслаблено на полу. Другой – «накачивает» матрас воздухом с помощью насоса: ритмично наклоняясь вперед, произносит звук «с» на выдохе. Матрас постепенно наполняется воздухом, ее части распрямляются, выравниваются. Наконец матрас надут. Дальнейшее </w:t>
      </w:r>
      <w:r w:rsidRPr="00F41A38">
        <w:rPr>
          <w:rFonts w:ascii="Bookman Old Style" w:hAnsi="Bookman Old Style"/>
          <w:sz w:val="28"/>
          <w:szCs w:val="28"/>
        </w:rPr>
        <w:lastRenderedPageBreak/>
        <w:t>накачивание ее воздухом опасно –матрас напрягается, деревенеет, может лопнуть. Накачивание необходимо вовремя закончить. Это время окончания надувания участник с «насосом» определяет по состоянию напряжения матраса. После этого матрас «сдувают», вынимая из него насос. Воздух постепенно выходит из матраса, он «опадает». Это упражнение на расслабление-напряжение, а также на парное взаимодействие.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«Я в предлагаемых обстоятельствах»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Ну, что лагерь мы разбили, можно поделиться своими впечатленьями от этого прекрасного острова, но говорить будете не вы, а ваши части тела. И для этого я прошу вас встать в шахматном порядке.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Плечи –я горжусь, что я здесь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Спина – я устал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Нос – мне здесь не нравиться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Палец – не ходи туда, там опасно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Глаза – хочу есть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Рот – я люблю бананы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Ухо – я слышу птичку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Общий этюд «Фотография»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Очень здорово, ну что нам осталось только сделать фото на память о нашем путешествии. Сейчас я выберу фотографа, который построит всех на одну общую фотографию, это могут быть не только люди, могут быть животные растения и пр. В конце у нас должна получиться одна общая картинка под названием «Необитаемый остров». А по моему хлопку фотография оживет.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Рефлексия: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Здорово, ребята вы большие молодцы. И сейчас предлагаю вам выразить свои эмоции, чувства от сегодняшнего занятия в виде смайликов, сейчас каждый из вас возьмет смайлик и приклеит его на нашем плакате в любое окошко, которое посчитает нужным. Можно приклеить несколько смайликов в несколько окошек.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стене весит плакат он разделен на части, в которых написано «Весело», «Узнал (а) много интересного», «Скучно», «Ничего не понял (а)»).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Дети по очереди </w:t>
      </w:r>
      <w:proofErr w:type="gramStart"/>
      <w:r w:rsidRPr="00F41A38">
        <w:rPr>
          <w:rFonts w:ascii="Bookman Old Style" w:hAnsi="Bookman Old Style"/>
          <w:sz w:val="28"/>
          <w:szCs w:val="28"/>
        </w:rPr>
        <w:t>подходят</w:t>
      </w:r>
      <w:proofErr w:type="gramEnd"/>
      <w:r w:rsidRPr="00F41A38">
        <w:rPr>
          <w:rFonts w:ascii="Bookman Old Style" w:hAnsi="Bookman Old Style"/>
          <w:sz w:val="28"/>
          <w:szCs w:val="28"/>
        </w:rPr>
        <w:t xml:space="preserve"> прикрепляя смайлик, объясняют свой выбор.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Итог:</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 Сегодня вы попробовали себя в роли актёров, думаю, у вас всё получилось. «Театр – это улей. </w:t>
      </w:r>
      <w:proofErr w:type="gramStart"/>
      <w:r w:rsidRPr="00F41A38">
        <w:rPr>
          <w:rFonts w:ascii="Bookman Old Style" w:hAnsi="Bookman Old Style"/>
          <w:sz w:val="28"/>
          <w:szCs w:val="28"/>
        </w:rPr>
        <w:t>Одни пчёлы строят соты, другие собирают цвет, третьи воспитывают молодое поколение</w:t>
      </w:r>
      <w:proofErr w:type="gramEnd"/>
      <w:r w:rsidRPr="00F41A38">
        <w:rPr>
          <w:rFonts w:ascii="Bookman Old Style" w:hAnsi="Bookman Old Style"/>
          <w:sz w:val="28"/>
          <w:szCs w:val="28"/>
        </w:rPr>
        <w:t>, – говорил К. С. Станиславский, – а у всех вместе получается чудесный ароматный продукт их работы – мед… Но для этого нужно постоянно, изо дня в день, много, упорно, а главное дружно работать…» Всего вам доброго!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Используемая литература: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Ершов П. М. “Режиссура, как практическая психология” – М., 1999.</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Гиппиус С. В. “Гимнастика чувств” – М., 1987.</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 Ершова А., </w:t>
      </w:r>
      <w:proofErr w:type="spellStart"/>
      <w:r w:rsidRPr="00F41A38">
        <w:rPr>
          <w:rFonts w:ascii="Bookman Old Style" w:hAnsi="Bookman Old Style"/>
          <w:sz w:val="28"/>
          <w:szCs w:val="28"/>
        </w:rPr>
        <w:t>Букатов</w:t>
      </w:r>
      <w:proofErr w:type="spellEnd"/>
      <w:r w:rsidRPr="00F41A38">
        <w:rPr>
          <w:rFonts w:ascii="Bookman Old Style" w:hAnsi="Bookman Old Style"/>
          <w:sz w:val="28"/>
          <w:szCs w:val="28"/>
        </w:rPr>
        <w:t xml:space="preserve"> В. “Актёрская грамота – детям” – С. -П., 2005.</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4. Сидорина И. К., </w:t>
      </w:r>
      <w:proofErr w:type="spellStart"/>
      <w:r w:rsidRPr="00F41A38">
        <w:rPr>
          <w:rFonts w:ascii="Bookman Old Style" w:hAnsi="Bookman Old Style"/>
          <w:sz w:val="28"/>
          <w:szCs w:val="28"/>
        </w:rPr>
        <w:t>Ганцевич</w:t>
      </w:r>
      <w:proofErr w:type="spellEnd"/>
      <w:r w:rsidRPr="00F41A38">
        <w:rPr>
          <w:rFonts w:ascii="Bookman Old Style" w:hAnsi="Bookman Old Style"/>
          <w:sz w:val="28"/>
          <w:szCs w:val="28"/>
        </w:rPr>
        <w:t xml:space="preserve"> С. М. “От упражнения к спектаклю” – М., 2006.</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 Станиславский К. С. Собрание сочинений: В 9 т. М.: Искусство, 1989. Т.</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6.Педагог дополнительного </w:t>
      </w:r>
      <w:proofErr w:type="spellStart"/>
      <w:r w:rsidRPr="00F41A38">
        <w:rPr>
          <w:rFonts w:ascii="Bookman Old Style" w:hAnsi="Bookman Old Style"/>
          <w:sz w:val="28"/>
          <w:szCs w:val="28"/>
        </w:rPr>
        <w:t>образованияХимчик</w:t>
      </w:r>
      <w:proofErr w:type="spellEnd"/>
      <w:r w:rsidRPr="00F41A38">
        <w:rPr>
          <w:rFonts w:ascii="Bookman Old Style" w:hAnsi="Bookman Old Style"/>
          <w:sz w:val="28"/>
          <w:szCs w:val="28"/>
        </w:rPr>
        <w:t xml:space="preserve"> Александра Сергеевна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г. Санкт- Петербург 2015</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bookmarkEnd w:id="0"/>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A574F3" w:rsidRDefault="00A574F3"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Конспект занятия по актерскому мастерству №2</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«Сотвори себя сам»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«Актерский тренинг – неотъемлемый компонент творческого саморазвития личности»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развитие творческого компонента личности посредством психофизических упражнений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образовательные: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познакомить </w:t>
      </w:r>
      <w:proofErr w:type="gramStart"/>
      <w:r w:rsidRPr="00F41A38">
        <w:rPr>
          <w:rFonts w:ascii="Bookman Old Style" w:hAnsi="Bookman Old Style"/>
          <w:sz w:val="28"/>
          <w:szCs w:val="28"/>
        </w:rPr>
        <w:t>с  основными</w:t>
      </w:r>
      <w:proofErr w:type="gramEnd"/>
      <w:r w:rsidRPr="00F41A38">
        <w:rPr>
          <w:rFonts w:ascii="Bookman Old Style" w:hAnsi="Bookman Old Style"/>
          <w:sz w:val="28"/>
          <w:szCs w:val="28"/>
        </w:rPr>
        <w:t xml:space="preserve"> теоретическими понятиями  по теме «Актерский тренинг» и их значением  в практической работе,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развивающие: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сформировать способности к импровизации;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развить умения анализировать и синтезировать свои ощущения;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развить речевой аппарат;</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развить пластические возможности </w:t>
      </w:r>
      <w:proofErr w:type="gramStart"/>
      <w:r w:rsidRPr="00F41A38">
        <w:rPr>
          <w:rFonts w:ascii="Bookman Old Style" w:hAnsi="Bookman Old Style"/>
          <w:sz w:val="28"/>
          <w:szCs w:val="28"/>
        </w:rPr>
        <w:t>тела,;</w:t>
      </w:r>
      <w:proofErr w:type="gramEnd"/>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развить умения взаимодействовать с партнёром;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воспитательные: сформировать навыки КТД.</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Ожидаемый </w:t>
      </w:r>
      <w:proofErr w:type="gramStart"/>
      <w:r w:rsidRPr="00F41A38">
        <w:rPr>
          <w:rFonts w:ascii="Bookman Old Style" w:hAnsi="Bookman Old Style"/>
          <w:sz w:val="28"/>
          <w:szCs w:val="28"/>
        </w:rPr>
        <w:t>результат:  избавить</w:t>
      </w:r>
      <w:proofErr w:type="gramEnd"/>
      <w:r w:rsidRPr="00F41A38">
        <w:rPr>
          <w:rFonts w:ascii="Bookman Old Style" w:hAnsi="Bookman Old Style"/>
          <w:sz w:val="28"/>
          <w:szCs w:val="28"/>
        </w:rPr>
        <w:t xml:space="preserve"> воспитанников от комплексов, научить творчески мыслить и не бояться выражать себя, применять творческий подход к любому делу.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Методы обучения: использование личностно-ориентированных технологий с элементами игровых технологий.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Формы организации занятия: индивидуальная, групповая, коллективная.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музыкальный центр.</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Ход занятия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Приветствие «Комплемент» (приветствие, как и </w:t>
      </w:r>
      <w:proofErr w:type="gramStart"/>
      <w:r w:rsidRPr="00F41A38">
        <w:rPr>
          <w:rFonts w:ascii="Bookman Old Style" w:hAnsi="Bookman Old Style"/>
          <w:sz w:val="28"/>
          <w:szCs w:val="28"/>
        </w:rPr>
        <w:t>рефлексия,  обязательные</w:t>
      </w:r>
      <w:proofErr w:type="gramEnd"/>
      <w:r w:rsidRPr="00F41A38">
        <w:rPr>
          <w:rFonts w:ascii="Bookman Old Style" w:hAnsi="Bookman Old Style"/>
          <w:sz w:val="28"/>
          <w:szCs w:val="28"/>
        </w:rPr>
        <w:t xml:space="preserve"> структурные компоненты  начала и конца занятия, своего рода ритуал успешности и позитивного отношения к происходящему).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установление контакта; создание положительного настроя на занятие.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Воспитанники стоят (сидят) в кругу взявшись за руки и по часовой стрелке делают комплименты друг другу.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Теоретическая часть. </w:t>
      </w:r>
      <w:proofErr w:type="gramStart"/>
      <w:r w:rsidRPr="00F41A38">
        <w:rPr>
          <w:rFonts w:ascii="Bookman Old Style" w:hAnsi="Bookman Old Style"/>
          <w:sz w:val="28"/>
          <w:szCs w:val="28"/>
        </w:rPr>
        <w:t>Психофизический  тренинг</w:t>
      </w:r>
      <w:proofErr w:type="gramEnd"/>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познакомить с понятием психофизический тренинг</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Сегодня наше занятие будет несколько необычным и одновременно обычным для последующих занятий. Так как сегодня мы познакомимся с неотъемлемой частью каждого занятия по актерскому мастерству. А начнем мы с очень простого вопроса: как вы думаете, откуда берутся чувства, эмоции, желания, как они работают и как ими управлять, и что такое вдохновение?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Ожидаемые ответы: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Педагог:  В</w:t>
      </w:r>
      <w:proofErr w:type="gramEnd"/>
      <w:r w:rsidRPr="00F41A38">
        <w:rPr>
          <w:rFonts w:ascii="Bookman Old Style" w:hAnsi="Bookman Old Style"/>
          <w:sz w:val="28"/>
          <w:szCs w:val="28"/>
        </w:rPr>
        <w:t xml:space="preserve"> этом нам помогут разобраться психофизические упражнения, как?  Сейчас мы узнаем это.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Во-первых, упражнения по психофизическому тренингу (обучению) помогут нам: освободиться от мышечных напряжений (от так называемых «зажимов»), так как телесное напряжение будет мешать нам будоражить наши эмоции и воображение.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w:t>
      </w:r>
      <w:proofErr w:type="gramStart"/>
      <w:r w:rsidRPr="00F41A38">
        <w:rPr>
          <w:rFonts w:ascii="Bookman Old Style" w:hAnsi="Bookman Old Style"/>
          <w:sz w:val="28"/>
          <w:szCs w:val="28"/>
        </w:rPr>
        <w:t>вторых,  активная</w:t>
      </w:r>
      <w:proofErr w:type="gramEnd"/>
      <w:r w:rsidRPr="00F41A38">
        <w:rPr>
          <w:rFonts w:ascii="Bookman Old Style" w:hAnsi="Bookman Old Style"/>
          <w:sz w:val="28"/>
          <w:szCs w:val="28"/>
        </w:rPr>
        <w:t xml:space="preserve"> психофизика немыслима без упражнений на внимание (на «здесь и сейчас»), переключение внимания, привлечение внимания к себе и </w:t>
      </w:r>
      <w:proofErr w:type="spellStart"/>
      <w:r w:rsidRPr="00F41A38">
        <w:rPr>
          <w:rFonts w:ascii="Bookman Old Style" w:hAnsi="Bookman Old Style"/>
          <w:sz w:val="28"/>
          <w:szCs w:val="28"/>
        </w:rPr>
        <w:t>т.д</w:t>
      </w:r>
      <w:proofErr w:type="spellEnd"/>
      <w:r w:rsidRPr="00F41A38">
        <w:rPr>
          <w:rFonts w:ascii="Bookman Old Style" w:hAnsi="Bookman Old Style"/>
          <w:sz w:val="28"/>
          <w:szCs w:val="28"/>
        </w:rPr>
        <w:t>, которые будут полезны в партнерской работе и т. д.</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w:t>
      </w:r>
      <w:proofErr w:type="gramStart"/>
      <w:r w:rsidRPr="00F41A38">
        <w:rPr>
          <w:rFonts w:ascii="Bookman Old Style" w:hAnsi="Bookman Old Style"/>
          <w:sz w:val="28"/>
          <w:szCs w:val="28"/>
        </w:rPr>
        <w:t>третьих,  упражнения</w:t>
      </w:r>
      <w:proofErr w:type="gramEnd"/>
      <w:r w:rsidRPr="00F41A38">
        <w:rPr>
          <w:rFonts w:ascii="Bookman Old Style" w:hAnsi="Bookman Old Style"/>
          <w:sz w:val="28"/>
          <w:szCs w:val="28"/>
        </w:rPr>
        <w:t xml:space="preserve"> помогут разбудить воображение и фантазию, которые являются необходимым звеном творческого </w:t>
      </w:r>
      <w:r w:rsidRPr="00F41A38">
        <w:rPr>
          <w:rFonts w:ascii="Bookman Old Style" w:hAnsi="Bookman Old Style"/>
          <w:sz w:val="28"/>
          <w:szCs w:val="28"/>
        </w:rPr>
        <w:lastRenderedPageBreak/>
        <w:t>поиска, наполняют сходные движения человека разнообразным и, главное, осмысленным содержанием.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 наконец, в </w:t>
      </w:r>
      <w:proofErr w:type="gramStart"/>
      <w:r w:rsidRPr="00F41A38">
        <w:rPr>
          <w:rFonts w:ascii="Bookman Old Style" w:hAnsi="Bookman Old Style"/>
          <w:sz w:val="28"/>
          <w:szCs w:val="28"/>
        </w:rPr>
        <w:t>четвертых,  собственно</w:t>
      </w:r>
      <w:proofErr w:type="gramEnd"/>
      <w:r w:rsidRPr="00F41A38">
        <w:rPr>
          <w:rFonts w:ascii="Bookman Old Style" w:hAnsi="Bookman Old Style"/>
          <w:sz w:val="28"/>
          <w:szCs w:val="28"/>
        </w:rPr>
        <w:t xml:space="preserve"> общение и взаимодействие с проработкой невербальных средств общения (интонаций, мимики, движений и т.п.) и его содержания (контекста, подтекста, атмосферы).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Практическая часть.  </w:t>
      </w:r>
      <w:proofErr w:type="spellStart"/>
      <w:r w:rsidRPr="00F41A38">
        <w:rPr>
          <w:rFonts w:ascii="Bookman Old Style" w:hAnsi="Bookman Old Style"/>
          <w:sz w:val="28"/>
          <w:szCs w:val="28"/>
        </w:rPr>
        <w:t>Психогимнастика</w:t>
      </w:r>
      <w:proofErr w:type="spellEnd"/>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освобождение от мышечных зажимов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«Чемодан»</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Все участники </w:t>
      </w:r>
      <w:proofErr w:type="gramStart"/>
      <w:r w:rsidRPr="00F41A38">
        <w:rPr>
          <w:rFonts w:ascii="Bookman Old Style" w:hAnsi="Bookman Old Style"/>
          <w:sz w:val="28"/>
          <w:szCs w:val="28"/>
        </w:rPr>
        <w:t>группы  встают</w:t>
      </w:r>
      <w:proofErr w:type="gramEnd"/>
      <w:r w:rsidRPr="00F41A38">
        <w:rPr>
          <w:rFonts w:ascii="Bookman Old Style" w:hAnsi="Bookman Old Style"/>
          <w:sz w:val="28"/>
          <w:szCs w:val="28"/>
        </w:rPr>
        <w:t xml:space="preserve"> прямо, поднимают руки вверх, поднимают голову, смотрят на свои руки. Затем поднимаются на носочки, сильно тянутся, как будто должны забросить тяжёлый чемодан на верхнюю полку. Напрягают всё тело. Держатся в таком положении несколько секунд, затем расслабляются. Фиксируют состояние расслабленного тела. (повторить упражнение 3-5 раз)</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Цели: развитие </w:t>
      </w:r>
      <w:proofErr w:type="spellStart"/>
      <w:r w:rsidRPr="00F41A38">
        <w:rPr>
          <w:rFonts w:ascii="Bookman Old Style" w:hAnsi="Bookman Old Style"/>
          <w:sz w:val="28"/>
          <w:szCs w:val="28"/>
        </w:rPr>
        <w:t>эмпатии</w:t>
      </w:r>
      <w:proofErr w:type="spellEnd"/>
      <w:r w:rsidRPr="00F41A38">
        <w:rPr>
          <w:rFonts w:ascii="Bookman Old Style" w:hAnsi="Bookman Old Style"/>
          <w:sz w:val="28"/>
          <w:szCs w:val="28"/>
        </w:rPr>
        <w:t xml:space="preserve"> (способности к сопереживанию); активизация воображения и образного представления;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«По команде «3-15»</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выполняется сидя в кругу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«Я буду показывать вам то или иное количество пальцев. Иногда — на одной руке, иногда — на двух. Сразу же после того, как я подниму руку (или руки), должны встать именно столько участников, сколько я покажу (не больше и не меньше). Например, если я поднимаю руку и показываю четыре пальца (поднимает и показывает), то, как можно быстрее должны встать четверо из вас. Сесть они смогут только после того, как я опущу руку(и)».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может проходить по-разному. Иногда группе требуется до тридцати повторений, прежде чем задача будет решена, иногда достаточно четырех-пяти.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«Морской узел»</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Упражнение выполняется стоя в кругу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«Давайте встанем поближе друг к другу, образуем более </w:t>
      </w:r>
      <w:proofErr w:type="gramStart"/>
      <w:r w:rsidRPr="00F41A38">
        <w:rPr>
          <w:rFonts w:ascii="Bookman Old Style" w:hAnsi="Bookman Old Style"/>
          <w:sz w:val="28"/>
          <w:szCs w:val="28"/>
        </w:rPr>
        <w:t>тесный круг</w:t>
      </w:r>
      <w:proofErr w:type="gramEnd"/>
      <w:r w:rsidRPr="00F41A38">
        <w:rPr>
          <w:rFonts w:ascii="Bookman Old Style" w:hAnsi="Bookman Old Style"/>
          <w:sz w:val="28"/>
          <w:szCs w:val="28"/>
        </w:rPr>
        <w:t xml:space="preserve"> и все протянем руки к середине круга. По моей команде все одновременно возьмемся за руки и сделаем это так, чтобы в каждой руке каждого из нас оказалась одна чья-то рука. При этом постараемся не браться за руки с теми, кто стоит рядом с вами. Итак, давайте начнем. Раз, два, три».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После того как педагог убедится, что все руки соединены попарно, он предлагает участникам группы «распутаться», не разнимая рук. Во время выполнения упражнения в группе очень часто участники не могут справиться с поставленной задачей.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Педагог:  «</w:t>
      </w:r>
      <w:proofErr w:type="gramEnd"/>
      <w:r w:rsidRPr="00F41A38">
        <w:rPr>
          <w:rFonts w:ascii="Bookman Old Style" w:hAnsi="Bookman Old Style"/>
          <w:sz w:val="28"/>
          <w:szCs w:val="28"/>
        </w:rPr>
        <w:t>Я так понимаю, вы не смогли справиться с поставленной задачей, но задача — решаемая, распутаться можно всегда. Упражнение может завершиться одним из трех вариантов: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Участники группы образуют два или больше независимых круга.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Участники группы образуют круги, которые соединены друг с другом, как звенья в цепочке.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педагога: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«Что нам помогало справиться с поставленной задачей?»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«Что можно было бы делать иначе с тем, чтобы быстрее справиться с поставленной задачей?»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Надеюсь, вы все оценили активное воздействие данного рода </w:t>
      </w:r>
      <w:proofErr w:type="gramStart"/>
      <w:r w:rsidRPr="00F41A38">
        <w:rPr>
          <w:rFonts w:ascii="Bookman Old Style" w:hAnsi="Bookman Old Style"/>
          <w:sz w:val="28"/>
          <w:szCs w:val="28"/>
        </w:rPr>
        <w:t>упражнений</w:t>
      </w:r>
      <w:proofErr w:type="gramEnd"/>
      <w:r w:rsidRPr="00F41A38">
        <w:rPr>
          <w:rFonts w:ascii="Bookman Old Style" w:hAnsi="Bookman Old Style"/>
          <w:sz w:val="28"/>
          <w:szCs w:val="28"/>
        </w:rPr>
        <w:t xml:space="preserve"> направленных на развитие внимания, воображения, нестандартного мышления…  необходимых как в развитии индивидуальных творческих способностей, так и в коллективной работе.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Техника речи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Цели: развитие голоса – силы, высоты, благозвучности, подвижности, тона в сочетании с ритмическими движениями тела.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Давно доказана связь между развитием движений и формированием речевых навыков. Сочетание работы над техникой речи с ритмическими движениями тела дает хороший эффект и помогает снять напряженность и скованность.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«Говорим и показываем»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Сейчас будем читать любимые вами стихи, используя пластический рисунок (на каждую строчку стихотворения свое движение).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Для начала разучим пластический рисунок на примере первого четверостишья известного стихотворение М. Лермонтова «Парус».</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Пластический рисунок для второго и третьего четверостишье можно предложить для освоения самостоятельной работы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Белеет парус одинокой (движения ног: вперед-назад, движения рук: верх-вниз)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тумане моря голубом!.. (движения ног: вперед-назад, движения </w:t>
      </w:r>
      <w:proofErr w:type="gramStart"/>
      <w:r w:rsidRPr="00F41A38">
        <w:rPr>
          <w:rFonts w:ascii="Bookman Old Style" w:hAnsi="Bookman Old Style"/>
          <w:sz w:val="28"/>
          <w:szCs w:val="28"/>
        </w:rPr>
        <w:t>рук:  поочередно</w:t>
      </w:r>
      <w:proofErr w:type="gramEnd"/>
      <w:r w:rsidRPr="00F41A38">
        <w:rPr>
          <w:rFonts w:ascii="Bookman Old Style" w:hAnsi="Bookman Old Style"/>
          <w:sz w:val="28"/>
          <w:szCs w:val="28"/>
        </w:rPr>
        <w:t xml:space="preserve"> в стороны –поочередно вниз)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Что ищет он в стране далекой? (движения ног: вперед-назад, движения </w:t>
      </w:r>
      <w:proofErr w:type="gramStart"/>
      <w:r w:rsidRPr="00F41A38">
        <w:rPr>
          <w:rFonts w:ascii="Bookman Old Style" w:hAnsi="Bookman Old Style"/>
          <w:sz w:val="28"/>
          <w:szCs w:val="28"/>
        </w:rPr>
        <w:t>рук:  вперед</w:t>
      </w:r>
      <w:proofErr w:type="gramEnd"/>
      <w:r w:rsidRPr="00F41A38">
        <w:rPr>
          <w:rFonts w:ascii="Bookman Old Style" w:hAnsi="Bookman Old Style"/>
          <w:sz w:val="28"/>
          <w:szCs w:val="28"/>
        </w:rPr>
        <w:t xml:space="preserve"> ладонями вверх-вверх-в стороны-вниз)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Что кинул он в краю родном</w:t>
      </w:r>
      <w:proofErr w:type="gramStart"/>
      <w:r w:rsidRPr="00F41A38">
        <w:rPr>
          <w:rFonts w:ascii="Bookman Old Style" w:hAnsi="Bookman Old Style"/>
          <w:sz w:val="28"/>
          <w:szCs w:val="28"/>
        </w:rPr>
        <w:t>?.. ?</w:t>
      </w:r>
      <w:proofErr w:type="gramEnd"/>
      <w:r w:rsidRPr="00F41A38">
        <w:rPr>
          <w:rFonts w:ascii="Bookman Old Style" w:hAnsi="Bookman Old Style"/>
          <w:sz w:val="28"/>
          <w:szCs w:val="28"/>
        </w:rPr>
        <w:t xml:space="preserve"> (движения ног: вперед-назад, движения </w:t>
      </w:r>
      <w:proofErr w:type="gramStart"/>
      <w:r w:rsidRPr="00F41A38">
        <w:rPr>
          <w:rFonts w:ascii="Bookman Old Style" w:hAnsi="Bookman Old Style"/>
          <w:sz w:val="28"/>
          <w:szCs w:val="28"/>
        </w:rPr>
        <w:t>рук:  в</w:t>
      </w:r>
      <w:proofErr w:type="gramEnd"/>
      <w:r w:rsidRPr="00F41A38">
        <w:rPr>
          <w:rFonts w:ascii="Bookman Old Style" w:hAnsi="Bookman Old Style"/>
          <w:sz w:val="28"/>
          <w:szCs w:val="28"/>
        </w:rPr>
        <w:t xml:space="preserve"> стороны- вверх – вперед ладонями вверх-вниз)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Играют волны – ветер свищет,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 мачта гнется и </w:t>
      </w:r>
      <w:proofErr w:type="spellStart"/>
      <w:r w:rsidRPr="00F41A38">
        <w:rPr>
          <w:rFonts w:ascii="Bookman Old Style" w:hAnsi="Bookman Old Style"/>
          <w:sz w:val="28"/>
          <w:szCs w:val="28"/>
        </w:rPr>
        <w:t>скрыпит</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Увы! он </w:t>
      </w:r>
      <w:proofErr w:type="spellStart"/>
      <w:r w:rsidRPr="00F41A38">
        <w:rPr>
          <w:rFonts w:ascii="Bookman Old Style" w:hAnsi="Bookman Old Style"/>
          <w:sz w:val="28"/>
          <w:szCs w:val="28"/>
        </w:rPr>
        <w:t>счастия</w:t>
      </w:r>
      <w:proofErr w:type="spellEnd"/>
      <w:r w:rsidRPr="00F41A38">
        <w:rPr>
          <w:rFonts w:ascii="Bookman Old Style" w:hAnsi="Bookman Old Style"/>
          <w:sz w:val="28"/>
          <w:szCs w:val="28"/>
        </w:rPr>
        <w:t xml:space="preserve"> не ищет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 не от </w:t>
      </w:r>
      <w:proofErr w:type="spellStart"/>
      <w:r w:rsidRPr="00F41A38">
        <w:rPr>
          <w:rFonts w:ascii="Bookman Old Style" w:hAnsi="Bookman Old Style"/>
          <w:sz w:val="28"/>
          <w:szCs w:val="28"/>
        </w:rPr>
        <w:t>счастия</w:t>
      </w:r>
      <w:proofErr w:type="spellEnd"/>
      <w:r w:rsidRPr="00F41A38">
        <w:rPr>
          <w:rFonts w:ascii="Bookman Old Style" w:hAnsi="Bookman Old Style"/>
          <w:sz w:val="28"/>
          <w:szCs w:val="28"/>
        </w:rPr>
        <w:t xml:space="preserve"> бежит!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Под ним струя светлей лазури,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Над ним луч солнца золотой…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он, мятежный, просит бури,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 будто в бурях есть покой!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«Сломанный велосипед»</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Воображаемым насосом накачайте шину велосипеда, делая руками привычные движения и произнося </w:t>
      </w:r>
      <w:proofErr w:type="gramStart"/>
      <w:r w:rsidRPr="00F41A38">
        <w:rPr>
          <w:rFonts w:ascii="Bookman Old Style" w:hAnsi="Bookman Old Style"/>
          <w:sz w:val="28"/>
          <w:szCs w:val="28"/>
        </w:rPr>
        <w:t>С-С</w:t>
      </w:r>
      <w:proofErr w:type="gramEnd"/>
      <w:r w:rsidRPr="00F41A38">
        <w:rPr>
          <w:rFonts w:ascii="Bookman Old Style" w:hAnsi="Bookman Old Style"/>
          <w:sz w:val="28"/>
          <w:szCs w:val="28"/>
        </w:rPr>
        <w:t>-С-С, С-С-С-С, С-С-С-С…;</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«Комарик»</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Динными</w:t>
      </w:r>
      <w:proofErr w:type="spellEnd"/>
      <w:r w:rsidRPr="00F41A38">
        <w:rPr>
          <w:rFonts w:ascii="Bookman Old Style" w:hAnsi="Bookman Old Style"/>
          <w:sz w:val="28"/>
          <w:szCs w:val="28"/>
        </w:rPr>
        <w:t xml:space="preserve">, плавными движениями ловите комара, сопровождая движения звуками З! З! З! </w:t>
      </w:r>
      <w:proofErr w:type="gramStart"/>
      <w:r w:rsidRPr="00F41A38">
        <w:rPr>
          <w:rFonts w:ascii="Bookman Old Style" w:hAnsi="Bookman Old Style"/>
          <w:sz w:val="28"/>
          <w:szCs w:val="28"/>
        </w:rPr>
        <w:t>З!…</w:t>
      </w:r>
      <w:proofErr w:type="gram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«Столяр»</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Изобразите, что вы рубанком стругаете доску: Ж-Ж-Ж-Ж!  Ж-Ж-Ж-</w:t>
      </w:r>
      <w:proofErr w:type="gramStart"/>
      <w:r w:rsidRPr="00F41A38">
        <w:rPr>
          <w:rFonts w:ascii="Bookman Old Style" w:hAnsi="Bookman Old Style"/>
          <w:sz w:val="28"/>
          <w:szCs w:val="28"/>
        </w:rPr>
        <w:t>Ж!…</w:t>
      </w:r>
      <w:proofErr w:type="gram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«Косари»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Покажите, как вы косите траву: </w:t>
      </w:r>
      <w:proofErr w:type="gramStart"/>
      <w:r w:rsidRPr="00F41A38">
        <w:rPr>
          <w:rFonts w:ascii="Bookman Old Style" w:hAnsi="Bookman Old Style"/>
          <w:sz w:val="28"/>
          <w:szCs w:val="28"/>
        </w:rPr>
        <w:t>С-С</w:t>
      </w:r>
      <w:proofErr w:type="gramEnd"/>
      <w:r w:rsidRPr="00F41A38">
        <w:rPr>
          <w:rFonts w:ascii="Bookman Old Style" w:hAnsi="Bookman Old Style"/>
          <w:sz w:val="28"/>
          <w:szCs w:val="28"/>
        </w:rPr>
        <w:t>-С-С!  С-С-С-</w:t>
      </w:r>
      <w:proofErr w:type="gramStart"/>
      <w:r w:rsidRPr="00F41A38">
        <w:rPr>
          <w:rFonts w:ascii="Bookman Old Style" w:hAnsi="Bookman Old Style"/>
          <w:sz w:val="28"/>
          <w:szCs w:val="28"/>
        </w:rPr>
        <w:t>С!…</w:t>
      </w:r>
      <w:proofErr w:type="gram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Упражнение «Золушка»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Натрите пол щеткой: Ш-Ш-Ш-Ш!  Ш-Ш-Ш-Ш!  Ш-Ш-Ш-Ш!</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4. </w:t>
      </w:r>
      <w:proofErr w:type="gramStart"/>
      <w:r w:rsidRPr="00F41A38">
        <w:rPr>
          <w:rFonts w:ascii="Bookman Old Style" w:hAnsi="Bookman Old Style"/>
          <w:sz w:val="28"/>
          <w:szCs w:val="28"/>
        </w:rPr>
        <w:t>Игра  «</w:t>
      </w:r>
      <w:proofErr w:type="gramEnd"/>
      <w:r w:rsidRPr="00F41A38">
        <w:rPr>
          <w:rFonts w:ascii="Bookman Old Style" w:hAnsi="Bookman Old Style"/>
          <w:sz w:val="28"/>
          <w:szCs w:val="28"/>
        </w:rPr>
        <w:t>Загадки-ситуации»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развитие нестандартного мышления.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Правила игры: ведущий рассказывает игрокам некую ситуацию, которую необходимо прояснить. Далее игроки пытаются восстановить ход событий, выяснить недостающую информацию и, в конце концов, разгадать загадку. Для этого игроки задают ведущему вопросы, на которые он отвечает «Да». «Нет». «Не имеет значения»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От тщеславия она лишилась пищи.  (ворона)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Пять кусочков угля, морковка, старое ведро лежат посреди двора. Никто их туда не клал. Объясните, как они туда попали.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(части снеговика, который растаял)</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 Я встретил её случайно. Я пытался её достать, но она уходила всё дальше. Я принёс её домой в </w:t>
      </w:r>
      <w:proofErr w:type="gramStart"/>
      <w:r w:rsidRPr="00F41A38">
        <w:rPr>
          <w:rFonts w:ascii="Bookman Old Style" w:hAnsi="Bookman Old Style"/>
          <w:sz w:val="28"/>
          <w:szCs w:val="28"/>
        </w:rPr>
        <w:t>руке.(</w:t>
      </w:r>
      <w:proofErr w:type="gramEnd"/>
      <w:r w:rsidRPr="00F41A38">
        <w:rPr>
          <w:rFonts w:ascii="Bookman Old Style" w:hAnsi="Bookman Old Style"/>
          <w:sz w:val="28"/>
          <w:szCs w:val="28"/>
        </w:rPr>
        <w:t>заноза)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 Рефлексия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Цели: развитие чувственной основы; организация обратной связи; развитие самооценки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Вопросы педагога участникам тренинга: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каких эмоциональных состояниях вы прибывали в разных упражнениях, играх?</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что необычного увидели в логике, действиях, пластике партнеров?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 бы вы оценили своё состояние после занятия по пятибалльной системе, например, если член группы чувствует себя отлично, то поднимает руку и показывает 5 пальцев; если состояние хорошее – 4 пальца; если что-то беспокоит – 3 пальца; если совсем плохое самочувствие, то 2 пальца.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направленное на развитие мимики №3</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занятия- Мимика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Название- «Маска, я Вас знаю»</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Общая цель занятия-научить перевоплощаться в художественный образ через элементы актерского мастерства.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Задачи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Познакомить ребят с понятием: мимика.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Научить демонстрировать разнообразие компонентов эмоциональной экспрессии.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Оснащение занятия: карточки с заданиями на упражнение «Мини-история»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Ребята, многие из вас были в театре, смотрели спектакли. Но, знаете ли вы, как и когда появился театр? Театр возник очень давно, в Древней Греции. Сейчас я вам об этом расскажу.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Слово «театр» означает «место для зрелищ». Древние греки строили театры под открытым небом на склоне холма. В театре была сцена, на которой выступали актёры и высокие зрительные места (сравнение с современным театром).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В спектаклях принимали участие только мужчины. Все актёры обязательно выступали в масках. Когда актёры показывали грустный спектакль – трагедию – они надевали на лицо грустные хмурые маски. Если на сцене разыгрывался весёлый спектакль – комедия – актёры надевали весёлые, улыбающиеся маски.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 давних времен люди подметили, что быть кем-то, играть кого-то легче в маске. Потому что маска помогает скрыть лицо, превратиться в волшебного героя. Маска пришла к нам из глубокой древности.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Маска–предмет, накладка на лицо, который надевается, чтобы не быть узнанным, либо для защиты лица. Маска своей формой обычно повторяет человеческое лицо и имеет прорези для глаз и (реже) рта и носа. Маски использовались с древности в церемониальных, эстетических, и практических целях.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Их делали из золота и серебра, украшали драгоценными камнями; выдалбливали из дерева, вырезали на них орнаменты и узоры, раскрашивали и украшали перьями.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Маски бывают самые разные, они могут изображать: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героев фильмов, зверей и героев сказок – весельчаков и чудищ, ведьм и красавиц</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Маска выражает характер персонажа!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театре артист, стремясь изменить своё лицо, часто наклеивает бороду или усы, использует парики. Искусство изменения внешности – грим возникло как продолжение искусства маски.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современной жизни маски практически вышли из обихода, люди выражают свои эмоции непосредственно, то есть напрямую: выражением лица, речью, возгласами смехом, плачем и т.д. Так же и в театре, как в жизни, вместо масок – мимика (движения мышц лица, выражающие внутреннее душевное состояние).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Итак, тема нашего урока – мимика. Сегодня мы с вами будем учиться, так выразительно передавать свои эмоции лицом, чтобы любой человек мог сразу понять, в каком настроении и образе мы пребываем.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Для того чтобы, мимика далась нам легко и непринуждённо, нужно сделать артикуляционную гимнастику-то есть «размять» наше лицо, при помощи нескольких упражнений: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Растянуть уголки рта ("улыбка") и расслабить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Вибрация губ (фырканье лошади). Наклоняемся вперед, расслабляем верхнюю часть тела. И выдыхаем через губы, пока они начнут вибрировать. Говорим "</w:t>
      </w:r>
      <w:proofErr w:type="spellStart"/>
      <w:r w:rsidRPr="00F41A38">
        <w:rPr>
          <w:rFonts w:ascii="Bookman Old Style" w:hAnsi="Bookman Old Style"/>
          <w:sz w:val="28"/>
          <w:szCs w:val="28"/>
        </w:rPr>
        <w:t>фрррррр</w:t>
      </w:r>
      <w:proofErr w:type="spellEnd"/>
      <w:r w:rsidRPr="00F41A38">
        <w:rPr>
          <w:rFonts w:ascii="Bookman Old Style" w:hAnsi="Bookman Old Style"/>
          <w:sz w:val="28"/>
          <w:szCs w:val="28"/>
        </w:rPr>
        <w:t>", как это делают лошади.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Губы в трубочку. Вверх-вниз. Влево-вправо. По кругу. Несколько раз…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Челюсть падает вниз. Совершаем движения челюстью влево вправо. Вперед-назад.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теперь давайте посмотрим, на что способно наше лицо. Представьте, что вы: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«Съели кислый лимон» (дети морщатся).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«Рассердились на драчуна» (сдвигают брови).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«Встретили знакомую девочку» (улыбаются).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«Испугались забияку» (приподнимают брови, широко открывают глаза, приоткрывают рот).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«Удивились» (приподнимают брови, широко открывают глаза).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«Обиделись» (опускают уголки губ).</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«Умеем лукавить» (моргают то правым глазом, то левым).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«Разговор через стекло»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Детям предлагается поговорить на какую-либо тему, представив, что они отделены друг от друга стеклом, через которое не проникают звуки. Например, просьба принести стакан воды или сказать о том, что другой забыл надеть шапку. После игры надо обсудить, что чувствовали дети, легко ли им было. Эта игра развивает способность передавать чувства и мысли с помощью мимики.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«Передай Маску».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Дети садятся в круг. Первый участник фиксирует на своем лице какое-нибудь выражение «маску», демонстрирует его всем участникам и «передает» соседу справа (слева). Сосед должен в точности повторить это выражение, поменять на новое и «передать» следующему. Так же делают все остальные. Выражение лица может быть страшным, смешным, комическим, угрожающим, плаксивым и т.п.</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«Живая иллюстрация»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Для этой игры идеально подходят стихи </w:t>
      </w:r>
      <w:proofErr w:type="spellStart"/>
      <w:r w:rsidRPr="00F41A38">
        <w:rPr>
          <w:rFonts w:ascii="Bookman Old Style" w:hAnsi="Bookman Old Style"/>
          <w:sz w:val="28"/>
          <w:szCs w:val="28"/>
        </w:rPr>
        <w:t>А.Барто</w:t>
      </w:r>
      <w:proofErr w:type="spellEnd"/>
      <w:r w:rsidRPr="00F41A38">
        <w:rPr>
          <w:rFonts w:ascii="Bookman Old Style" w:hAnsi="Bookman Old Style"/>
          <w:sz w:val="28"/>
          <w:szCs w:val="28"/>
        </w:rPr>
        <w:t xml:space="preserve">. У нее очень много стихотворных жанровых зарисовок, точно передающих разнообразные детские переживания и окрашенных мягким юмором, который часто оказывается для нервных детей целебней любых лекарств. Один игрок читает стихотворение, а другой мимикой и жестами иллюстрирует описываемые события и эмоции. Учите ребенка постепенно улавливать и передавать тонкие оттенки чувств. Стихи </w:t>
      </w:r>
      <w:proofErr w:type="spellStart"/>
      <w:r w:rsidRPr="00F41A38">
        <w:rPr>
          <w:rFonts w:ascii="Bookman Old Style" w:hAnsi="Bookman Old Style"/>
          <w:sz w:val="28"/>
          <w:szCs w:val="28"/>
        </w:rPr>
        <w:t>Барто</w:t>
      </w:r>
      <w:proofErr w:type="spellEnd"/>
      <w:r w:rsidRPr="00F41A38">
        <w:rPr>
          <w:rFonts w:ascii="Bookman Old Style" w:hAnsi="Bookman Old Style"/>
          <w:sz w:val="28"/>
          <w:szCs w:val="28"/>
        </w:rPr>
        <w:t xml:space="preserve"> предоставляют для этого богатейший материал. Малышам больше подойдут стишки типа «Мишка», Бычок», «Мячик». Детям постарше – «Обида», «</w:t>
      </w:r>
      <w:proofErr w:type="spellStart"/>
      <w:r w:rsidRPr="00F41A38">
        <w:rPr>
          <w:rFonts w:ascii="Bookman Old Style" w:hAnsi="Bookman Old Style"/>
          <w:sz w:val="28"/>
          <w:szCs w:val="28"/>
        </w:rPr>
        <w:t>Любочка</w:t>
      </w:r>
      <w:proofErr w:type="spellEnd"/>
      <w:r w:rsidRPr="00F41A38">
        <w:rPr>
          <w:rFonts w:ascii="Bookman Old Style" w:hAnsi="Bookman Old Style"/>
          <w:sz w:val="28"/>
          <w:szCs w:val="28"/>
        </w:rPr>
        <w:t>», «Сонечка», «По дороге в класс» и многие другие.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"Мини-истории для одного актера"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Актеры по очереди должны изобразить мини-историю при помощи мимики. Остальные участники пусть угадают, что они видели. Мини </w:t>
      </w:r>
      <w:proofErr w:type="gramStart"/>
      <w:r w:rsidRPr="00F41A38">
        <w:rPr>
          <w:rFonts w:ascii="Bookman Old Style" w:hAnsi="Bookman Old Style"/>
          <w:sz w:val="28"/>
          <w:szCs w:val="28"/>
        </w:rPr>
        <w:t>истории</w:t>
      </w:r>
      <w:proofErr w:type="gramEnd"/>
      <w:r w:rsidRPr="00F41A38">
        <w:rPr>
          <w:rFonts w:ascii="Bookman Old Style" w:hAnsi="Bookman Old Style"/>
          <w:sz w:val="28"/>
          <w:szCs w:val="28"/>
        </w:rPr>
        <w:t xml:space="preserve"> следующие: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Вы включили телевизор. Показывают какой-то «ужастик». Вам страшно. Вы закрываете глаза. Потом переключаете на другую программу. Там показывают что-то смешное. Переключаете снова. Там показывают футбол. Вот забили гол. Ура! Изображайте ваши эмоции. Переключаете опять. Здесь идет какой-то неприличный фильм, вам и смотреть-то стыдно. Еще один канал – здесь что-то скучное, вы засыпаете.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Читаешь журнал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Пишешь письмо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Подслушиваешь под дверью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Ешь то, что не хочешь.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Рассматриваешь картины на выставке, пытаешься незаметно отколупнуть краску.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Мини-истории для двух актеров"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Двое актеров разыгрывают без слов следующие ситуации: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Один читает газету, смеется, другой подглядывает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Двое едут в общественном транспорте. Один сидит, другой стоит и хочет, чтоб сидящий уступил ему место, а сидящий делает вид, что не замечает его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Двое сидят за столом и кушают. Одни угощает, а другой, не желает, есть какое-нибудь блюдо, он и выплюнуть его пытается, пока другой не видит, или ему в тарелку переложить и т.д.</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Рефлексия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Наше занятие подошло к концу и я прошу Вас повернуться ко мне лицом и показать, с помощью мимики с каким настроением, вы покидаете сегодняшнее </w:t>
      </w:r>
      <w:proofErr w:type="gramStart"/>
      <w:r w:rsidRPr="00F41A38">
        <w:rPr>
          <w:rFonts w:ascii="Bookman Old Style" w:hAnsi="Bookman Old Style"/>
          <w:sz w:val="28"/>
          <w:szCs w:val="28"/>
        </w:rPr>
        <w:t>занятие .</w:t>
      </w:r>
      <w:proofErr w:type="gramEnd"/>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№4</w:t>
      </w: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Тема:  «</w:t>
      </w:r>
      <w:proofErr w:type="gramEnd"/>
      <w:r w:rsidRPr="00F41A38">
        <w:rPr>
          <w:rFonts w:ascii="Bookman Old Style" w:hAnsi="Bookman Old Style"/>
          <w:sz w:val="28"/>
          <w:szCs w:val="28"/>
        </w:rPr>
        <w:t>Освоение умений и навыков актерского мастерства через театральные этюды и упражнения по снятию напряжения мышечных зажимов»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Цель:  Освоение</w:t>
      </w:r>
      <w:proofErr w:type="gramEnd"/>
      <w:r w:rsidRPr="00F41A38">
        <w:rPr>
          <w:rFonts w:ascii="Bookman Old Style" w:hAnsi="Bookman Old Style"/>
          <w:sz w:val="28"/>
          <w:szCs w:val="28"/>
        </w:rPr>
        <w:t xml:space="preserve"> умений и навыков актерского мастерства через театральные этюды и упражнения по снятию напряжения мышечных зажимов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Образовательные: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дать основные теоретические знания по теме «Снятие мышечных зажимов всего тела</w:t>
      </w:r>
      <w:proofErr w:type="gramStart"/>
      <w:r w:rsidRPr="00F41A38">
        <w:rPr>
          <w:rFonts w:ascii="Bookman Old Style" w:hAnsi="Bookman Old Style"/>
          <w:sz w:val="28"/>
          <w:szCs w:val="28"/>
        </w:rPr>
        <w:t>»;-</w:t>
      </w:r>
      <w:proofErr w:type="gramEnd"/>
      <w:r w:rsidRPr="00F41A38">
        <w:rPr>
          <w:rFonts w:ascii="Bookman Old Style" w:hAnsi="Bookman Old Style"/>
          <w:sz w:val="28"/>
          <w:szCs w:val="28"/>
        </w:rPr>
        <w:t xml:space="preserve"> научить упражнениям на снятие мышечных зажимов;- дать основные теоретические знания по теме «Театральный этюд»,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познакомить с новыми видами театральных этюдов.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Развивающие: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развивать способность к перевоплощению через создание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развивать воображение (способность к пластической импровизации)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развивать физические возможности тела, через тренинг мышечного расслабления; развить навыки актерского мастерства через работу над этюдами.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Воспитательные: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формировать навыки дружного коллектива.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-создание атмосферы доброжелательности, взаимного доверия.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формировать навыки КТД;</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привить навыки взаимодействия с партнером;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Ожидаемые результаты: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создание творческой атмосферы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развитие </w:t>
      </w:r>
      <w:proofErr w:type="gramStart"/>
      <w:r w:rsidRPr="00F41A38">
        <w:rPr>
          <w:rFonts w:ascii="Bookman Old Style" w:hAnsi="Bookman Old Style"/>
          <w:sz w:val="28"/>
          <w:szCs w:val="28"/>
        </w:rPr>
        <w:t>индивидуальных способностей</w:t>
      </w:r>
      <w:proofErr w:type="gramEnd"/>
      <w:r w:rsidRPr="00F41A38">
        <w:rPr>
          <w:rFonts w:ascii="Bookman Old Style" w:hAnsi="Bookman Old Style"/>
          <w:sz w:val="28"/>
          <w:szCs w:val="28"/>
        </w:rPr>
        <w:t xml:space="preserve"> обучающихся к</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перевоплощению через работу над этюдами для дальнейшего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использования в работе над ролью.</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обучающиеся научатся сближать жизненные наблюдения со своим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индивидуальным опытом, анализировать и выстраивать в сценических</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условиях последовательность и логику поступков.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обучающиеся научатся снимать напряжение поочередно с мышц рук, ног,</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шеи, корпуса. Снимать зажимы, напряжение с частей тела.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обучающиеся научатся тренировать веру, фантазию и пластическую</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выразительность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roofErr w:type="gramStart"/>
      <w:r w:rsidRPr="00F41A38">
        <w:rPr>
          <w:rFonts w:ascii="Bookman Old Style" w:hAnsi="Bookman Old Style"/>
          <w:sz w:val="28"/>
          <w:szCs w:val="28"/>
        </w:rPr>
        <w:t>обучающиеся  могут</w:t>
      </w:r>
      <w:proofErr w:type="gramEnd"/>
      <w:r w:rsidRPr="00F41A38">
        <w:rPr>
          <w:rFonts w:ascii="Bookman Old Style" w:hAnsi="Bookman Old Style"/>
          <w:sz w:val="28"/>
          <w:szCs w:val="28"/>
        </w:rPr>
        <w:t xml:space="preserve"> оценить собственные возможности, выразить свои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ощущения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Методы обучения: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roofErr w:type="gramStart"/>
      <w:r w:rsidRPr="00F41A38">
        <w:rPr>
          <w:rFonts w:ascii="Bookman Old Style" w:hAnsi="Bookman Old Style"/>
          <w:sz w:val="28"/>
          <w:szCs w:val="28"/>
        </w:rPr>
        <w:t>Словесный(</w:t>
      </w:r>
      <w:proofErr w:type="gramEnd"/>
      <w:r w:rsidRPr="00F41A38">
        <w:rPr>
          <w:rFonts w:ascii="Bookman Old Style" w:hAnsi="Bookman Old Style"/>
          <w:sz w:val="28"/>
          <w:szCs w:val="28"/>
        </w:rPr>
        <w:t>слово педагога, объяснение)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Наглядный (презентация)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Вариативности задания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Коллективная работа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Частично-поисковый творческий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roofErr w:type="gramStart"/>
      <w:r w:rsidRPr="00F41A38">
        <w:rPr>
          <w:rFonts w:ascii="Bookman Old Style" w:hAnsi="Bookman Old Style"/>
          <w:sz w:val="28"/>
          <w:szCs w:val="28"/>
        </w:rPr>
        <w:t>Практический(</w:t>
      </w:r>
      <w:proofErr w:type="gramEnd"/>
      <w:r w:rsidRPr="00F41A38">
        <w:rPr>
          <w:rFonts w:ascii="Bookman Old Style" w:hAnsi="Bookman Old Style"/>
          <w:sz w:val="28"/>
          <w:szCs w:val="28"/>
        </w:rPr>
        <w:t>упражнения выполняемые детьми)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Педагогические технологии: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личностно ориентированные;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игрового обучения: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-коллективно-творческого дела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Форма организации занятия: групповая, парная, индивидуальная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Оборудование: музыкальный центр, мультимедиа.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Продолжительность занятия 45 мин в зависимости от сложности упражнений и этюдов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План занятия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1.Организационная часть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Приветствие. Организационный </w:t>
      </w:r>
      <w:proofErr w:type="gramStart"/>
      <w:r w:rsidRPr="00F41A38">
        <w:rPr>
          <w:rFonts w:ascii="Bookman Old Style" w:hAnsi="Bookman Old Style"/>
          <w:sz w:val="28"/>
          <w:szCs w:val="28"/>
        </w:rPr>
        <w:t>момент  Проверка</w:t>
      </w:r>
      <w:proofErr w:type="gramEnd"/>
      <w:r w:rsidRPr="00F41A38">
        <w:rPr>
          <w:rFonts w:ascii="Bookman Old Style" w:hAnsi="Bookman Old Style"/>
          <w:sz w:val="28"/>
          <w:szCs w:val="28"/>
        </w:rPr>
        <w:t xml:space="preserve"> готовности к занятию</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Эмоциональный настрой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2.Основная часть.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Объявление темы занятия, состоящей из двух раздело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1)Упражнения по снятию мышечных зажимов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Театральные этюды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Практическая часть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Практическая работа над упражнениями по снятию мышечных зажимов;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Практическая работа над театральными этюдами;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Самостоятельная коллективная работа в группах;</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Осуществление контроля за соблюдением творческих заданий.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4.Заключителльная часть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Итог занятия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5.Рефлексия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Какие были трудности при выполнении работы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Что особенно понравилось на занятии?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Оценка деятельности детей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1.Организационная часть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Приветствие. Организационный момент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настроить воспитанников на продуктивную работу по теме, выяснить эмоциональное состояние воспитанников до начала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Упражнение-игра «Здравствуйте».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Педагог здоровается с воспитанниками, проявляя какое-либо состояния: радость, печаль, удивление, обида, злость, подозрительность, злорадство, доброжелательность.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Воспитанники приветствуют педагога согласно, тому настроению, с которым пришли на занятие, стараясь, как можно точнее передать эмоциональное состояние.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Вопрос педагога: Что такое эмоции?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 проявление чувства, переживания.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Основная часть. Объявление темы занятия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Первый раздел «Упражнения по снятию психических и физических зажимов»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Цель: Расширить возможности ребенка. Научить ребенка снимать напряжение с отдельных групп мышц и </w:t>
      </w:r>
      <w:proofErr w:type="gramStart"/>
      <w:r w:rsidRPr="00F41A38">
        <w:rPr>
          <w:rFonts w:ascii="Bookman Old Style" w:hAnsi="Bookman Old Style"/>
          <w:sz w:val="28"/>
          <w:szCs w:val="28"/>
        </w:rPr>
        <w:t>всего тела с помощью разнообразных ритмопластических театральных упражнений</w:t>
      </w:r>
      <w:proofErr w:type="gramEnd"/>
      <w:r w:rsidRPr="00F41A38">
        <w:rPr>
          <w:rFonts w:ascii="Bookman Old Style" w:hAnsi="Bookman Old Style"/>
          <w:sz w:val="28"/>
          <w:szCs w:val="28"/>
        </w:rPr>
        <w:t xml:space="preserve"> и игр.</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1 «Пальма»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должны встать прямо и сосредоточить свое внимание на левой руке, напрягая ее до возможного предела. Через несколько секунд нужно сбросить напряжение, а руку расслабить. Аналогичные упражнения нужно проделать с правой рукой, с обеими ногами, шеей, поясницей.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2 «Зажимы по кругу»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Участники идут по кругу и по команде педагога напрягают правую руку, правую ногу, левую руку, левую ногу, поясницу, обе ноги, все тело. Напряжение в заданном участке тела должно быть сначала слабым и постепенно нарастать до предела. В состоянии предельного напряжения участники должны идти 15-20 секунд, потом по команде педагога нужно полностью сбросить напряжение, то есть расслабить напряженный участок тела целиком.</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3(слайды животных, маленьких детей)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Для выполнения следующего упражнения попробуйте определить, где у вас находится центр тяжести. Подвигайтесь, попрыгайте, поползайте, встаньте, сядьте. Потом представьте, что вы стали кошкой. Теперь вам надо найти центр тяжести тела кошки, то есть подвигаться как кошка. Где чувствуется </w:t>
      </w:r>
      <w:r w:rsidRPr="00F41A38">
        <w:rPr>
          <w:rFonts w:ascii="Bookman Old Style" w:hAnsi="Bookman Old Style"/>
          <w:sz w:val="28"/>
          <w:szCs w:val="28"/>
        </w:rPr>
        <w:lastRenderedPageBreak/>
        <w:t>центр тяжести кошки? А в каком месте находится центр тяжести птички, прыгающей по земле? Побудьте птичкой. Затем изобразите любых других животных. Затем представьте себя маленьким ребенком, копируйте его движения, но при этом не следует сковывать свои движения. Маленькие дети и животные являются самым лучшим примером отсутствия мышечных зажимов. Постарайтесь запомнить свои ощущения и чувство легкости, во время отсутствия зажимов.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4 (слайды марионетки)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Для выполнения этого упражнения следует представить, что вы кукла-марионетка, висящая в шкафу на гвоздике после выступления. В начале представьте, что вас подвесили за шею, потом за руку, за ухо, за палец, за плечо и тому подобное. При этом ваше тело зафиксировано в одной точке, а все остальное расслаблено болтается. Упражнение выполняется в произвольном темпе. Можно выполнять даже с закрытыми глазами.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5</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Для выполнения этого упражнения нужен партнер, что также является хорошим способом для установления психологического контакта. Надо встать лицом друг к другу. Ваш партнер должен делать замедленные движения, а вы должны стать его зеркальным отражением, то есть с точностью копировать все его движения. На первых этапах выполнения упражнения можно договориться, не делать сразу несколько движений, делать простые движения без участия мимики, выполнять движения очень медленно. Затем поменяйтесь с партнером ролями. Это упражнение за короткое время помогает научиться чувствовать тело партнера, понимать логику его движений. Через какое-то время вы сможете даже предвосхищать и опережать действия партнера.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6</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Начинайте спокойно прохаживаться по комнате. По сигналу надо бросить тело в неожиданную для вас позу и замереть в ней на какое-то время. Затем отомрите и продолжайте действие из вашей позы. Ищите те действия, которые соответствуют именно тому положению вашего тела, в котором вы замерли, только </w:t>
      </w:r>
      <w:r w:rsidRPr="00F41A38">
        <w:rPr>
          <w:rFonts w:ascii="Bookman Old Style" w:hAnsi="Bookman Old Style"/>
          <w:sz w:val="28"/>
          <w:szCs w:val="28"/>
        </w:rPr>
        <w:lastRenderedPageBreak/>
        <w:t>этому положению и никакому другому. Попробуйте понять, что вы делаете, почему выбрали то или иное действие.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7 (слайды с изображениями людей в различных позах с разными выражениями лица, жестами и мимикой)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Это упражнение оттачивает движения и помогает развивать зрительную память. Для его выполнения вам следует заранее подобрать несколько десятков фотографий или открыток с репродукциями картин, скульптур, кадров из фильмов, изображения людей в различных позах. Потом показать на слайдах в течение минуты запомнить, кто на них изображен, с каким выражением лица и в какой позе. Потом убрать </w:t>
      </w:r>
      <w:proofErr w:type="gramStart"/>
      <w:r w:rsidRPr="00F41A38">
        <w:rPr>
          <w:rFonts w:ascii="Bookman Old Style" w:hAnsi="Bookman Old Style"/>
          <w:sz w:val="28"/>
          <w:szCs w:val="28"/>
        </w:rPr>
        <w:t>слайд ,</w:t>
      </w:r>
      <w:proofErr w:type="gramEnd"/>
      <w:r w:rsidRPr="00F41A38">
        <w:rPr>
          <w:rFonts w:ascii="Bookman Old Style" w:hAnsi="Bookman Old Style"/>
          <w:sz w:val="28"/>
          <w:szCs w:val="28"/>
        </w:rPr>
        <w:t xml:space="preserve"> а обучающиеся должны последовательно повторить перед все эти позы. Нужно постараться вспомнить до мельчайших подробностей настроение, мимику, жесты, с кем разговаривали, что держали в руках люди, изображенные на фото.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8</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Для выполнения этого упражнения вам надо представить, что вы попали в неловкое или смешное положение. Например, упали на ровном месте, пролили на себя сок, разбили чужую вазу, испугались крохотной собачки и т. п. Теперь попробуйте изобразить свою естественную реакцию на произошедшее, специально не продумывая своих движений. А затем покажите свою продуманную реакцию. Подумайте, как бы вы повели себя в этой ситуации, чтобы достойно выйти из положения. Что бы вы стали говорить, какая была бы у вас поза, мимика и жесты? Возможно, что у вас найдется несколько решений для выхода из этой ситуации. Проиграйте их все. Это будет полезно для будущего. Кто знает, в какую ситуацию можно попасть, а достойный выход из затруднительного положения всегда будет держать вас на высоте.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Второй раздел «Театральные </w:t>
      </w:r>
      <w:proofErr w:type="spellStart"/>
      <w:r w:rsidRPr="00F41A38">
        <w:rPr>
          <w:rFonts w:ascii="Bookman Old Style" w:hAnsi="Bookman Old Style"/>
          <w:sz w:val="28"/>
          <w:szCs w:val="28"/>
        </w:rPr>
        <w:t>этэды</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Итак, мы с вами плавно подготовились к следующему разделу нашего занятия </w:t>
      </w:r>
      <w:proofErr w:type="gramStart"/>
      <w:r w:rsidRPr="00F41A38">
        <w:rPr>
          <w:rFonts w:ascii="Bookman Old Style" w:hAnsi="Bookman Old Style"/>
          <w:sz w:val="28"/>
          <w:szCs w:val="28"/>
        </w:rPr>
        <w:t>Это</w:t>
      </w:r>
      <w:proofErr w:type="gramEnd"/>
      <w:r w:rsidRPr="00F41A38">
        <w:rPr>
          <w:rFonts w:ascii="Bookman Old Style" w:hAnsi="Bookman Old Style"/>
          <w:sz w:val="28"/>
          <w:szCs w:val="28"/>
        </w:rPr>
        <w:t xml:space="preserve"> очень непростая, но удивительно интересная тема: «Этюд».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что вы уже знаете о театральных этюдах? Ответы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Правильно, этюд – это маленькая история, разыгранная на сцене.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чем отличается этюд от упражнения? Ответы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Этюд – упражнение, в котором есть содержание. Он может длиться тридцать секунд и полчаса, это не принципиально, важнее, есть ли в нем жизненное содержание…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Любые действия в жизни совершаются естественно и оправданно. Мы не задумываемся над тем, как я, например, поднимаю упавший карандаш или кладу на место игрушку. Делать то же самое на сцене, когда за тобой следят зрители, не так просто.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Чтобы быть естественным, необходимо найти ответы на вопросы почему, для чего, зачем я это делаю?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этюдах мы используем мимику, жесты, образную речь, пластику тела.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Театральные этюды имеют свои правила и композицию.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 состоит 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Завязки (знакомство с персонажем, местом и условиями);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События;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Кульминации (наивысшей эмоциональной точки этюда);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Развязки (исход, разрешение ситуации).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Какие этюды мы с вами уже выполняли? Ответы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пластические,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на память физических действий.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самом деле очень много видов этюдов.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этюды на перевоплощение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взаимодействие со сценическими объектами;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этюды на определенное событие;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этюды на логичность и последовательность действий и чувств;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Сегодня мы познакомимся с новыми видами: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этюды на проявление эмоций;</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этюды на основе литературного произведения;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этюды на артистическое воображение;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Обратите внимание у меня на экране изображение кошек, мышек. </w:t>
      </w:r>
      <w:proofErr w:type="gramStart"/>
      <w:r w:rsidRPr="00F41A38">
        <w:rPr>
          <w:rFonts w:ascii="Bookman Old Style" w:hAnsi="Bookman Old Style"/>
          <w:sz w:val="28"/>
          <w:szCs w:val="28"/>
        </w:rPr>
        <w:t>У каждой свой характер</w:t>
      </w:r>
      <w:proofErr w:type="gramEnd"/>
      <w:r w:rsidRPr="00F41A38">
        <w:rPr>
          <w:rFonts w:ascii="Bookman Old Style" w:hAnsi="Bookman Old Style"/>
          <w:sz w:val="28"/>
          <w:szCs w:val="28"/>
        </w:rPr>
        <w:t xml:space="preserve">, свои повадки. У кого дома есть кошки, мышки, хомяки? Значит, вы не понаслышке знаете, как ведут себя ваши питомцы. Тем лучше, потому что познакомиться с новыми видами этюдов и разобраться во всех </w:t>
      </w:r>
      <w:r w:rsidRPr="00F41A38">
        <w:rPr>
          <w:rFonts w:ascii="Bookman Old Style" w:hAnsi="Bookman Old Style"/>
          <w:sz w:val="28"/>
          <w:szCs w:val="28"/>
        </w:rPr>
        <w:lastRenderedPageBreak/>
        <w:t>премудростях нам сегодня помогут кошки и мышки. Так и назовем наше занятие «Кошки-мышки». Итак, поехали…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Практическая часть «Работа над этюдами»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1)Первый этюд на проявление эмоций; для этого я приглашаю вас всех встать в круг.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Раннее утро. Мышки спят. Покажите, как они подложили под щёчку ладошки, глаза закрыли и мирно посапывают.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Пора, мышки, просыпаться! Открыли они глазки, а на улице дождь. Я буду читать стихотворение, а вы показывайте все эмоции и жесты мышек.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Сначала они удивились, потом глубоко возмутились.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Обиделись, но не на всех. С обидой они отвернулись,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 мышь на крупу, все надулись. И вдруг опечалились все.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Поникли печальные плечи, в глазах опечаленный вечер.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 слёзы вот-вот побегут. Но тут лучик солнца украдкой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 щёчке скользнул нежно-гладкой. И всё засветилось вокруг.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От радости все улыбнулись. Как будто от сна все очнулись.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Запрыгали и закричали: Ура! Ура!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w:t>
      </w:r>
      <w:proofErr w:type="spellStart"/>
      <w:r w:rsidRPr="00F41A38">
        <w:rPr>
          <w:rFonts w:ascii="Bookman Old Style" w:hAnsi="Bookman Old Style"/>
          <w:sz w:val="28"/>
          <w:szCs w:val="28"/>
        </w:rPr>
        <w:t>Е.Алябьева</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проиграть два раза с разным составом детей.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Ребята, назовите какие эмоции, вы показали мимикой и жестом? (удивление, обида, печаль, радость).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Как вы понимаете, такое выражение «Как мышь на крупу, все надулись»? (это значит обидеться без причины). Представьте, что мышка обиделась на крупу, которую ест. Это глупо, правда? Так и вы иногда обижаетесь, а сами не знаете на что.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Следующий этюд на основе литературного произведения. Я прочитаю вам текст, а ваша задача как можно точнее ближе к тексту разыграть предложенную историю (выбираем кота и мышей 6-7человек).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Жил кот Василий. Ленивый был кот!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Острые зубы и толстый живот.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Очень тихо всегда он ходил.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Громко, настойчиво кушать просил,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Да чуть </w:t>
      </w:r>
      <w:proofErr w:type="spellStart"/>
      <w:r w:rsidRPr="00F41A38">
        <w:rPr>
          <w:rFonts w:ascii="Bookman Old Style" w:hAnsi="Bookman Old Style"/>
          <w:sz w:val="28"/>
          <w:szCs w:val="28"/>
        </w:rPr>
        <w:t>потише</w:t>
      </w:r>
      <w:proofErr w:type="spellEnd"/>
      <w:r w:rsidRPr="00F41A38">
        <w:rPr>
          <w:rFonts w:ascii="Bookman Old Style" w:hAnsi="Bookman Old Style"/>
          <w:sz w:val="28"/>
          <w:szCs w:val="28"/>
        </w:rPr>
        <w:t xml:space="preserve"> на печке храпел-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Вот Вам и все что он делать умел.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Кот как-то раз видит сон вот такой,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Будто затеял с мышами он бой.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Громко крича, он их всех исцарапал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Своими зубами, когтистою лапой.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страхе тут мыши тихо взмолились: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Ох, пожалей, пощади, сделай милость!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Тут чуть </w:t>
      </w:r>
      <w:proofErr w:type="spellStart"/>
      <w:r w:rsidRPr="00F41A38">
        <w:rPr>
          <w:rFonts w:ascii="Bookman Old Style" w:hAnsi="Bookman Old Style"/>
          <w:sz w:val="28"/>
          <w:szCs w:val="28"/>
        </w:rPr>
        <w:t>погромче</w:t>
      </w:r>
      <w:proofErr w:type="spellEnd"/>
      <w:r w:rsidRPr="00F41A38">
        <w:rPr>
          <w:rFonts w:ascii="Bookman Old Style" w:hAnsi="Bookman Old Style"/>
          <w:sz w:val="28"/>
          <w:szCs w:val="28"/>
        </w:rPr>
        <w:t xml:space="preserve"> воскликнул кот: "Брысь!»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И врассыпную они понеслись. </w:t>
      </w: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 А</w:t>
      </w:r>
      <w:proofErr w:type="gramEnd"/>
      <w:r w:rsidRPr="00F41A38">
        <w:rPr>
          <w:rFonts w:ascii="Bookman Old Style" w:hAnsi="Bookman Old Style"/>
          <w:sz w:val="28"/>
          <w:szCs w:val="28"/>
        </w:rPr>
        <w:t xml:space="preserve"> на самом деле в то время, когда наш Василий спал, происходило вот что)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Мыши тихо вышли из норки,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Громко хрустя, съели хлебные корки,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Потом, чуть </w:t>
      </w:r>
      <w:proofErr w:type="spellStart"/>
      <w:r w:rsidRPr="00F41A38">
        <w:rPr>
          <w:rFonts w:ascii="Bookman Old Style" w:hAnsi="Bookman Old Style"/>
          <w:sz w:val="28"/>
          <w:szCs w:val="28"/>
        </w:rPr>
        <w:t>потише</w:t>
      </w:r>
      <w:proofErr w:type="spellEnd"/>
      <w:r w:rsidRPr="00F41A38">
        <w:rPr>
          <w:rFonts w:ascii="Bookman Old Style" w:hAnsi="Bookman Old Style"/>
          <w:sz w:val="28"/>
          <w:szCs w:val="28"/>
        </w:rPr>
        <w:t xml:space="preserve">, смеясь над котом,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Они ему хвост завязали бантом.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Василий проснулся, внезапно громко чихнул,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 стене повернулся и снова заснул.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мыши лентяю на спину забрались,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До вечера громко над ним потешались.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Обсуждение выполненного этюда, используя наглядный материал, что получилось, что не получилось, почему.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3)Следующий этюд на определенное заданное событие «Кот и мыши». Здесь задача мышей – съесть сметану. Для этого мыши идут на риск – им необходимо пройти мимо кота.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Я приглашаю 5 детей, один играет кота, остальные мышек.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Обсуждение сыгранного этюда, используя наглядный </w:t>
      </w:r>
      <w:proofErr w:type="gramStart"/>
      <w:r w:rsidRPr="00F41A38">
        <w:rPr>
          <w:rFonts w:ascii="Bookman Old Style" w:hAnsi="Bookman Old Style"/>
          <w:sz w:val="28"/>
          <w:szCs w:val="28"/>
        </w:rPr>
        <w:t>материал .</w:t>
      </w:r>
      <w:proofErr w:type="gramEnd"/>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Заключительная часть.  Подведение итогов</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5. Рефлексия.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Высказывание впечатлений педагогом, поощрение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Итак, мы познакомились на занятии с тремя новыми видами театральных этюдов. Какими? (ответы детей). Вам понравилось разыгрывать этюды? Что оказалось самым трудным? Что у вас получилось в работе над этюдами, а что нет? Что не вызвало трудности?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2) Совсем скоро мы с вами вновь вернемся к этюдам, на последующих занятиях во время подготовки театрализованных праздников, а сейчас я вас попрошу встать в </w:t>
      </w:r>
      <w:proofErr w:type="gramStart"/>
      <w:r w:rsidRPr="00F41A38">
        <w:rPr>
          <w:rFonts w:ascii="Bookman Old Style" w:hAnsi="Bookman Old Style"/>
          <w:sz w:val="28"/>
          <w:szCs w:val="28"/>
        </w:rPr>
        <w:t>круг ,</w:t>
      </w:r>
      <w:proofErr w:type="gramEnd"/>
      <w:r w:rsidRPr="00F41A38">
        <w:rPr>
          <w:rFonts w:ascii="Bookman Old Style" w:hAnsi="Bookman Old Style"/>
          <w:sz w:val="28"/>
          <w:szCs w:val="28"/>
        </w:rPr>
        <w:t xml:space="preserve"> я хочу поблагодарить вас за вашу прекрасную творческую работу, я подарю вам каждому маленький сюрприз</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Сегодня вы попробовали себя в роли актёров, думаю, у вас всё получилось.</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Игра – упражнение на проявление эмоций «До свидания».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Всего вам доброго!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направленное на развитие творческих способностей у детей №5</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Развитие способности учеников находить новые нестандартные способы решения задач.</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Добрый день, ребята!!! Как ваши дела? Мне очень интересно, какое у вас сегодня настроение, предлагаю сыграть в игру, а называется она </w:t>
      </w:r>
      <w:proofErr w:type="gramStart"/>
      <w:r w:rsidRPr="00F41A38">
        <w:rPr>
          <w:rFonts w:ascii="Bookman Old Style" w:hAnsi="Bookman Old Style"/>
          <w:sz w:val="28"/>
          <w:szCs w:val="28"/>
        </w:rPr>
        <w:t>« Я</w:t>
      </w:r>
      <w:proofErr w:type="gramEnd"/>
      <w:r w:rsidRPr="00F41A38">
        <w:rPr>
          <w:rFonts w:ascii="Bookman Old Style" w:hAnsi="Bookman Old Style"/>
          <w:sz w:val="28"/>
          <w:szCs w:val="28"/>
        </w:rPr>
        <w:t xml:space="preserve"> сегодня вот такой».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игры: выявить настроение каждого ребёнка.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игры: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Дети стоят в кругу. Ведущий первым выходит в круг и произносит фразу: «А я сегодня вот такой (</w:t>
      </w:r>
      <w:proofErr w:type="spellStart"/>
      <w:r w:rsidRPr="00F41A38">
        <w:rPr>
          <w:rFonts w:ascii="Bookman Old Style" w:hAnsi="Bookman Old Style"/>
          <w:sz w:val="28"/>
          <w:szCs w:val="28"/>
        </w:rPr>
        <w:t>ая</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Сопровождает ее каким – либо действием и мимикой, «отражающими» его настроение (например, ведущая улыбнулась и развела руки в стороны). Все дети повторяют это движение и мимику, произнося: «Дарья Александровна сегодня ВОТ ТАКАЯ!» Затем в круг выходит следующий ребенок и показывает, какой он сегодня.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Игра продолжается до тех пор, пока каждый ребенок не побывает в кругу.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«Круг и 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Для этого упражнения мне потребуется один смельчак. Аплодисментами встречаем первого физически и морально закаленного игрока! Группа образует тесный круг, который будет всячески препятствовать попаданию в него нашего доблестного добровольца. И ему придется использовать все свои умственные и физические силы, чтобы прорвать эту дружескую блокаду.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На вхождение в круг дается всего лишь три минуты. Нашему герою, предстоит силой убеждения (уговорами, угрозами, обещаниями…), ловкостью (пронырнуть, проскользнуть, прорваться), в конце концов, хитростью </w:t>
      </w:r>
      <w:proofErr w:type="gramStart"/>
      <w:r w:rsidRPr="00F41A38">
        <w:rPr>
          <w:rFonts w:ascii="Bookman Old Style" w:hAnsi="Bookman Old Style"/>
          <w:sz w:val="28"/>
          <w:szCs w:val="28"/>
        </w:rPr>
        <w:t>( обещания</w:t>
      </w:r>
      <w:proofErr w:type="gramEnd"/>
      <w:r w:rsidRPr="00F41A38">
        <w:rPr>
          <w:rFonts w:ascii="Bookman Old Style" w:hAnsi="Bookman Old Style"/>
          <w:sz w:val="28"/>
          <w:szCs w:val="28"/>
        </w:rPr>
        <w:t>, комплименты…), искренностью убедить «Круг» и отдельных его представителей впустить Игрока в центр.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Итак, наш герой отходит от Круга на два-три метра. Все участники стоят к нему спинами, сжавшись в тесное и сплоченное кольцо, взявшись за руки… Начали!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Спасибо за смелость. Кто следующий готов помериться с Кругом интеллектуальными и физическими силами? На старт. Начали!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конце упражнения обязательно обсуждаем стратегию поведения наших игроков. Как они вели себя здесь, а как — в обычных житейских условиях? Есть ли разница между смоделированным и реальным поведением? Если есть (нет), то почему?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«Групповой узор»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Начинаем быстрое спонтанное движение по комнате. Не сталкиваемся! Уступаем друг другу дорогу. Избегаем даже касания с партнерами!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Время от времени я буду называть цифру. После того как цифра прозвучала, ваша задача — в кратчайший срок разбиться на группы, равные по числу участников названной цифре. Прозвучала цифра «пять» — с максимальной быстротой все разбиваются на пятерки, «семь» — разбились на группы по семь участников в каждой. Те, кто остался в неполной группе, тоже объединяются вместе.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Следующее Задание: «образовать» геометрическую фигуру (квадрат, треугольник, круг, прямую линию).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"Найди применение"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пишет на доске слово. Учащимся </w:t>
      </w:r>
      <w:proofErr w:type="gramStart"/>
      <w:r w:rsidRPr="00F41A38">
        <w:rPr>
          <w:rFonts w:ascii="Bookman Old Style" w:hAnsi="Bookman Old Style"/>
          <w:sz w:val="28"/>
          <w:szCs w:val="28"/>
        </w:rPr>
        <w:t>Нужно</w:t>
      </w:r>
      <w:proofErr w:type="gramEnd"/>
      <w:r w:rsidRPr="00F41A38">
        <w:rPr>
          <w:rFonts w:ascii="Bookman Old Style" w:hAnsi="Bookman Old Style"/>
          <w:sz w:val="28"/>
          <w:szCs w:val="28"/>
        </w:rPr>
        <w:t xml:space="preserve"> придумать 5 нетрадиционных способов использования данного предмета.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«Рассказ-зигзаг»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Делим группу на две шеренги, стоящие друг напротив друга.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Первый номер одной из шеренг начинает первое предложение некой истории, которая будет создаваться здесь же, «на глазах изумленной публики»! Следующее предложение придумывается и произносится первым номером второй шеренги. Эстафету подхватывает второй номер первой шеренги, затем — второй номер второй, и так далее. Последний участник второй шеренги обязан завершить историю.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требует находчивости, умения работать с партнером, выстроить композицию.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 рассказа-зигзага есть несколько модификаций. Провести его можно как игру с мячиком. Начнем с составления простых предложений. Один участник говорит слово, бросает мяч следующему, тот добавляет свое слово и перебрасывает мяч дальше. Так выстраиваются трехсловные предложения.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Когда эта часть упражнения уже не вызывает сложности, можем ввести новый элемент. Группа рассредоточивается по комнате. </w:t>
      </w:r>
      <w:r w:rsidRPr="00F41A38">
        <w:rPr>
          <w:rFonts w:ascii="Bookman Old Style" w:hAnsi="Bookman Old Style"/>
          <w:sz w:val="28"/>
          <w:szCs w:val="28"/>
        </w:rPr>
        <w:lastRenderedPageBreak/>
        <w:t>Мяч у ведущего. Он произносит первое предложение рассказа и бросает мяч любому из участников. Тот ловит мяч, продолжает рассказ и передает эстафету следующему игроку…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продолжается до логического завершения текста.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«Скульптура чувств»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принципе, уже само, название упражнения объясняет его смысл. Делим группу на подгруппы по 3—5 человек в каждой. Каждой подгруппе дается задание: выбрать определенную эмоцию и представить ее в виде многофигурной статической композиции.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После подготовки скульптуры представляются всему форуму, и зрители пытаются точно назвать изображенное чувство. Иногда затруднения возникают из-за смысловой близости определений. Скажем, гнев несложно спутать с раздражением, досадой, злостью…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Тренировка идет в двух направлениях — пластическое выражение эмоций и вербальная точность в определении эмоциональных состояний.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«Образ цвета»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Один из участников группы выходит за дверь, остальные участники в это время загадывают какой-нибудь цвет.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Вернувшись в комнату, игрок обращается к участникам группы с просьбой образно передать их видение загаданного цвета. Важно в ответах-показах избегать прямой подсказки: не показывать на белую стену, не изображать рукой волны моря, не дотрагиваться до черного цвета волос… Образ может быть только пластичным, а может сопровождаться каким-то звуком, который ассоциируется с определенным цветом.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«Рекламный ролик».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развитие фантазии.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Представим себе, что здесь мы собрались для того, чтобы создать свой собственный ролик для какого-то товара. Наша задача – представить этот товар публике так, чтобы подчеркнуть его лучшие стороны, заинтересовать им.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Но один маленький нюанс – объектом нашей рекламы будут являться предметы уже бывавшие в использовании и давно потерявшие «товарный вид». Время на подготовку – 5 минут. Дети делятся по группам.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Предметы: старый носок, пустая консервная банка, лопнувший шарик, перегоревшая лампочка.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"Аплодисменты по кругу"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Мы хорошо поработали сегодня, и мне хочется предложить вам игру, в ходе которой аплодисменты сначала звучат совсем тихо, а потом станут все сильнее и сильнее. </w:t>
      </w:r>
      <w:r w:rsidRPr="00F41A38">
        <w:rPr>
          <w:rFonts w:ascii="Bookman Old Style" w:hAnsi="Bookman Old Style"/>
          <w:sz w:val="28"/>
          <w:szCs w:val="28"/>
        </w:rPr>
        <w:lastRenderedPageBreak/>
        <w:t>Педагог начинает тихонько хлопать в ладоши, глядя на одного из участников и постепенно подходя к нему. Далее уже этот участник выбирает из группы следующего, кому они аплодируют вдвоем с педагогом. Третий выбирает четвертого и так далее. Последнему участнику аплодирует уже вся группа.</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 6</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«Сценический образ театра кукол».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Цель: Формирование умения перевоплощаться в художественный образ через знакомство с элементами актерского </w:t>
      </w:r>
      <w:proofErr w:type="spellStart"/>
      <w:r w:rsidRPr="00F41A38">
        <w:rPr>
          <w:rFonts w:ascii="Bookman Old Style" w:hAnsi="Bookman Old Style"/>
          <w:sz w:val="28"/>
          <w:szCs w:val="28"/>
        </w:rPr>
        <w:t>мастерств</w:t>
      </w:r>
      <w:proofErr w:type="spellEnd"/>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1.Познакомить с элементами актерского мастерства: мимика, жест, пластика.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2.Развитие двигательной сферы через умение управлять своими двигательными действиями, развивать двигательную сноровку, связанных с воображением, образным мышлением, фантазией в создании актерских этюдов.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3.Воспитание личностных качеств, обеспечивающих успешность творческой деятельности (увлеченности, целеустремленности, наблюдательности, самостоятельности);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Технические средства: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1.Музыкальный центр.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Экран.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3.Мультимедиа проектор.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1.Организационный </w:t>
      </w:r>
      <w:proofErr w:type="gramStart"/>
      <w:r w:rsidRPr="00F41A38">
        <w:rPr>
          <w:rFonts w:ascii="Bookman Old Style" w:hAnsi="Bookman Old Style"/>
          <w:sz w:val="28"/>
          <w:szCs w:val="28"/>
        </w:rPr>
        <w:t>момент.(</w:t>
      </w:r>
      <w:proofErr w:type="gramEnd"/>
      <w:r w:rsidRPr="00F41A38">
        <w:rPr>
          <w:rFonts w:ascii="Bookman Old Style" w:hAnsi="Bookman Old Style"/>
          <w:sz w:val="28"/>
          <w:szCs w:val="28"/>
        </w:rPr>
        <w:t>10 минут).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1)Театральный поклон.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2. Актуализация знаний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 Актерский тренинг для разогрева речевой и двигательной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координации: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Упражнение «Снежки»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Упражнение «Насос»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Упражнение «Дровосек»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Упражнение «Поезд»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Повторение материала, как метод формирующий самопознание.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3.Знакомство с новым материалом. (5 минут).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Вопросы студийцам: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«Как вы считаете, кто занимается в театральном коллективе – созданием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«С помощью, каких средств можно создать интересную и выразительную роль?»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«А достаточно ли тех элементов, которые вы назвали, для создания полноценного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Слайд (1) Тема урока.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Знакомство с новым материалом.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ПОКАЗ слайдов с разными вариантами МИМИКИ людей.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 называется данный элемент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Слайд </w:t>
      </w:r>
      <w:proofErr w:type="gramStart"/>
      <w:r w:rsidRPr="00F41A38">
        <w:rPr>
          <w:rFonts w:ascii="Bookman Old Style" w:hAnsi="Bookman Old Style"/>
          <w:sz w:val="28"/>
          <w:szCs w:val="28"/>
        </w:rPr>
        <w:t>( 2</w:t>
      </w:r>
      <w:proofErr w:type="gramEnd"/>
      <w:r w:rsidRPr="00F41A38">
        <w:rPr>
          <w:rFonts w:ascii="Bookman Old Style" w:hAnsi="Bookman Old Style"/>
          <w:sz w:val="28"/>
          <w:szCs w:val="28"/>
        </w:rPr>
        <w:t>, 3,4,5,6)</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МИМИКА – (греч. Подражатель) — выразительные движения мышц лица, являющиеся одной из форм проявления тех или иных чувств человека — радости, грусти, разочарования, удовлетворения и т. П.</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Слайд (7,8)</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Типы мимики: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непроизвольная (рефлекторная) бытовая мимика;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произвольная (сознательная) мимика, как элемент актерского искусства, состоящая передавать душевное состояние персонажа выразительными движениями мышц лица. Она помогает актёру в создании сценического образа, в определении психологической характеристики, физического и душевного состояния персонажа.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Практическая работа.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Задание.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Мимика: Боль ноющая, непрерывная. Лицо старого человека (характерные черты – морщины, глаза прищурены, искаженный рот).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Мимика: Показать маску «Ужасающий страх» (характерные черты – глаза и рот предельно широко раскрыты).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Самые удачные мимические зарисовки получают звездочку.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 стимулирования.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2.ПОКАЗ слайдов с разными вариантами ЖЕСТОВ и ПЛАСТИКИ людей.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Слайд (9,10, 11, 12,13,14, 15)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Знакомство с определениями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ЖЕСТЫ и ПЛАСТИКА – это язык тела — знаковые элементы поз и движений различных частей тела, при помощи которых, как и при помощи слов, структурно оформляются и кодируются мысли и чувства, передаются идеи и движения: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Слайд (16,17,18,19)</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как мимические жесты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жесты головы, рук и ног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походка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различный поворот корпуса тела.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Практическая работа.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Жесты: Пальцы максимально напряжены, при этом трясутся и постоянно ищут опору. Руки старого человека – корявые и некрасивые.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Пластика: Голова трясется, сгорбленная спина, согнутые в коленях ноги, корпус постоянно наклонен вперед, руки широко расставлены в стороны.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ВЫВОД: Все эти элементы характерны для образа – старого человека.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 сравнения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 Руки в позиции – «Опасность» (руки напряжены, но гибкие, готовые к атаке).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Пластика: Корпус в позиции «Ожидание» (шея вытянута вперед, плечи приподняты, корпус напряжен и поддался вперед, ноги расставлены широко, готовые к прыжку).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ВЫВОД: Все эти элементы характерны для образа – хищное животное.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Самые удачные пластические зарисовки получают звездочки. Метод стимулирования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Практическая работа (Индивидуальные этюды). (10 минут)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1)Вопросы для студийцев: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«Чем отличается пластический этюд от зарисовки?»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«Создав сценический образ, что должен сделать актер, прежде чем выйдет на сцену?»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2) Показ актерских этюдов «Снежные персонажи» с применением мимики, жестов и пластики: «Снежинки», </w:t>
      </w:r>
      <w:proofErr w:type="gramStart"/>
      <w:r w:rsidRPr="00F41A38">
        <w:rPr>
          <w:rFonts w:ascii="Bookman Old Style" w:hAnsi="Bookman Old Style"/>
          <w:sz w:val="28"/>
          <w:szCs w:val="28"/>
        </w:rPr>
        <w:t>« Снеговики</w:t>
      </w:r>
      <w:proofErr w:type="gramEnd"/>
      <w:r w:rsidRPr="00F41A38">
        <w:rPr>
          <w:rFonts w:ascii="Bookman Old Style" w:hAnsi="Bookman Old Style"/>
          <w:sz w:val="28"/>
          <w:szCs w:val="28"/>
        </w:rPr>
        <w:t>», «Снежные животные».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 моделирования. Работа с группами.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5.Подведение итогов. (5 минут)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Вопросы студийцам: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«Помогло ли вам сегодняшнее занятие освоить некоторые актерские хитрости?»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«Какие этюды сегодня не получились и почему?»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«Как вы считаете, какие этюды удались и почему?»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 сравнения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6.Рефлексия: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Удовлетворительно (рука на уровне пояса)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Хорошо (рука на уровне головы)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Отлично (рука выше головы) рефлексия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7.Домашнее задание – доработать пластические этюды на тему «Снежные персонажи».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№7.</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«Петрушка – народный ярмарочный герой»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Цель занятия: формирование первоначальных знаний о главной кукле российских театров – Петрушке.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Задачи: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Обучающие: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Познакомить обучающихся с происхождением главного героя российских театров, с его «родственниками» в разных странах; </w:t>
      </w:r>
      <w:proofErr w:type="gramStart"/>
      <w:r w:rsidRPr="00F41A38">
        <w:rPr>
          <w:rFonts w:ascii="Bookman Old Style" w:hAnsi="Bookman Old Style"/>
          <w:sz w:val="28"/>
          <w:szCs w:val="28"/>
        </w:rPr>
        <w:t>2.Познакомить</w:t>
      </w:r>
      <w:proofErr w:type="gramEnd"/>
      <w:r w:rsidRPr="00F41A38">
        <w:rPr>
          <w:rFonts w:ascii="Bookman Old Style" w:hAnsi="Bookman Old Style"/>
          <w:sz w:val="28"/>
          <w:szCs w:val="28"/>
        </w:rPr>
        <w:t xml:space="preserve"> с чертами характера этой куклы.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Развивающие: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Развивать наблюдательные, познавательные и творческие способности воспитанника.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Развивать творческую активность, фантазию, воображение и образное мышление.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Развить у обучающихся осмысленный подход к работе: самооценка, настойчивость, сравнение, мотивацию к познанию и творчеству.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Воспитывающие: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1.Побудить детей к импровизации, используя театральные куклы;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2.Создать творческую атмосферу на занятии.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Методы обучения: словесный, наглядный, продуктивный, игровой, метод мотивации и стимулирования, информационные технологии.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Методическое обеспечение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оформленные мини – галерея с различными портретами народных кукол – любимцев;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иллюстрации сцен из постановок;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Оборудование и материалы: аудиозаписи, куклы: Петрушка, цыган, лошадь, круглая ширма, краски, фломастеры, альбомные листы, плакат, музыкальный центр, музыкальные шумовые инструменты, одежда Петрушки, пищик, </w:t>
      </w:r>
      <w:proofErr w:type="gramStart"/>
      <w:r w:rsidRPr="00F41A38">
        <w:rPr>
          <w:rFonts w:ascii="Bookman Old Style" w:hAnsi="Bookman Old Style"/>
          <w:sz w:val="28"/>
          <w:szCs w:val="28"/>
        </w:rPr>
        <w:t>ширма(</w:t>
      </w:r>
      <w:proofErr w:type="gramEnd"/>
      <w:r w:rsidRPr="00F41A38">
        <w:rPr>
          <w:rFonts w:ascii="Bookman Old Style" w:hAnsi="Bookman Old Style"/>
          <w:sz w:val="28"/>
          <w:szCs w:val="28"/>
        </w:rPr>
        <w:t>рабочая и круглая)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Подготовительная работа: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1.Работа с литературой.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2.Разработка и написание конспекта.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3.Подбор музыкального оформления.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4.Подготовка иллюстративного и наглядного материала.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 Подготовка ширм и кукол.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6. Подготовка кабинета к занятию.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 Организационный этап</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Добрый день ребята! Мы начинаем наше занятие традиционно, с рабочего полукруга. Сегодня нам предстоит большая и серьезная работа. И поэтому, давайте пожелаем друг другу то, что помогло бы нам хорошо по работать на занятии.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первый протягивает ладонь и называет пожелание. К нему подходят по очереди дети и кладут свою ладонь на его, говоря пожелание.)</w:t>
      </w:r>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II.Основной</w:t>
      </w:r>
      <w:proofErr w:type="spellEnd"/>
      <w:r w:rsidRPr="00F41A38">
        <w:rPr>
          <w:rFonts w:ascii="Bookman Old Style" w:hAnsi="Bookman Old Style"/>
          <w:sz w:val="28"/>
          <w:szCs w:val="28"/>
        </w:rPr>
        <w:t xml:space="preserve"> этап</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Сегодняшнее занятие я начну со стихов: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«Жил человек рассеянный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На улице </w:t>
      </w:r>
      <w:proofErr w:type="spellStart"/>
      <w:r w:rsidRPr="00F41A38">
        <w:rPr>
          <w:rFonts w:ascii="Bookman Old Style" w:hAnsi="Bookman Old Style"/>
          <w:sz w:val="28"/>
          <w:szCs w:val="28"/>
        </w:rPr>
        <w:t>Бассейной</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Сел он утром на кровать,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Стал рубашку надевать,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рукава просунул руки –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Оказалось, это брюки.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Вот какой рассеянный </w:t>
      </w: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С улице</w:t>
      </w:r>
      <w:proofErr w:type="gramEnd"/>
      <w:r w:rsidRPr="00F41A38">
        <w:rPr>
          <w:rFonts w:ascii="Bookman Old Style" w:hAnsi="Bookman Old Style"/>
          <w:sz w:val="28"/>
          <w:szCs w:val="28"/>
        </w:rPr>
        <w:t xml:space="preserve"> </w:t>
      </w:r>
      <w:proofErr w:type="spellStart"/>
      <w:r w:rsidRPr="00F41A38">
        <w:rPr>
          <w:rFonts w:ascii="Bookman Old Style" w:hAnsi="Bookman Old Style"/>
          <w:sz w:val="28"/>
          <w:szCs w:val="28"/>
        </w:rPr>
        <w:t>Бассейной</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«Мистер </w:t>
      </w:r>
      <w:proofErr w:type="spellStart"/>
      <w:r w:rsidRPr="00F41A38">
        <w:rPr>
          <w:rFonts w:ascii="Bookman Old Style" w:hAnsi="Bookman Old Style"/>
          <w:sz w:val="28"/>
          <w:szCs w:val="28"/>
        </w:rPr>
        <w:t>Твистер</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Бывший министр,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Мистер </w:t>
      </w:r>
      <w:proofErr w:type="spellStart"/>
      <w:r w:rsidRPr="00F41A38">
        <w:rPr>
          <w:rFonts w:ascii="Bookman Old Style" w:hAnsi="Bookman Old Style"/>
          <w:sz w:val="28"/>
          <w:szCs w:val="28"/>
        </w:rPr>
        <w:t>Твистер</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Делец и банкир,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Владелец заводов,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Газет пароходов,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Решил на досуге,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Объехать мир»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Ребята! Вы знаете, кто такой С. Я. Маршак?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Детский писатель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какая существует связь между прочитанными мной стихами и детским писателем С.Я Маршаком?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Он является автором прочитанных стихов.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кто из вас может еще прочесть какие-нибудь стихи С.Я Маршака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(Дети читают стихи)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Молодцы! Вы много знаете стихов этого писателя?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А вот слышали ли вы вот такие его стихи: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«Здравствуйте, мои юные зрители!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подраться со мной не хотите 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Выходи человек сто –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Целым не уйдёт никто,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Выходи человек двести –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Всех уложу на месте!»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Педагог: Что можно сказать исходя из этих строк о характере этого героя?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(ответы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Как вы думаете, какому герою подходят такие черты характера? Я вам дам подсказку – этот герой есть и в нашем театре.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(Если дети не смогут ответить, то им задается дополнительно загадка)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w:t>
      </w:r>
      <w:proofErr w:type="gramStart"/>
      <w:r w:rsidRPr="00F41A38">
        <w:rPr>
          <w:rFonts w:ascii="Bookman Old Style" w:hAnsi="Bookman Old Style"/>
          <w:sz w:val="28"/>
          <w:szCs w:val="28"/>
        </w:rPr>
        <w:t>В</w:t>
      </w:r>
      <w:proofErr w:type="gramEnd"/>
      <w:r w:rsidRPr="00F41A38">
        <w:rPr>
          <w:rFonts w:ascii="Bookman Old Style" w:hAnsi="Bookman Old Style"/>
          <w:sz w:val="28"/>
          <w:szCs w:val="28"/>
        </w:rPr>
        <w:t xml:space="preserve"> ярко красном пиджаке,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Он с бубенчиком в руке.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Развесёлая игрушка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зовут её …(Петрушка)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Петрушка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Тема сегодняшнего занятия: «Петрушка – народный ярмарочный герой» Для этого я приглашаю вас на экскурсию в наш кукольный музей. Все его экспонаты помогут нам лучше узнать нашего героя. Итак, я приглашаю вас в первый наш зал «По дорогам истории»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ширме – иллюстрации Петрушки, ширмы-юбки, шарманки, одежда куклы, мешок с куклами, свисток-пищик, палка)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 замечательная кукла русского театра. Никто не знает о том, каким был Петрушка и его представления в прошлом веке. Но до наших дней он дошел вот в таком виде: колпачок красный, рубашка яркая, нос длинный и хитрый и горбик за плечами, а в руке палка. Его любили все. В старые времена Петрушка выступал и </w:t>
      </w:r>
      <w:proofErr w:type="gramStart"/>
      <w:r w:rsidRPr="00F41A38">
        <w:rPr>
          <w:rFonts w:ascii="Bookman Old Style" w:hAnsi="Bookman Old Style"/>
          <w:sz w:val="28"/>
          <w:szCs w:val="28"/>
        </w:rPr>
        <w:t>в деревне</w:t>
      </w:r>
      <w:proofErr w:type="gramEnd"/>
      <w:r w:rsidRPr="00F41A38">
        <w:rPr>
          <w:rFonts w:ascii="Bookman Old Style" w:hAnsi="Bookman Old Style"/>
          <w:sz w:val="28"/>
          <w:szCs w:val="28"/>
        </w:rPr>
        <w:t xml:space="preserve"> и в городе во дворах и на площадях, но в здания театров и в дома дворян и знати вход Петрушки и кукольникам был закрыт, потому что считалось это искусство не настоящее.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Вот поэтому Петрушка и его собратья- куклы все время находились в дороге. Он переезжал с места на место, из губернии в губернию, из города в город. Идет по дороге кукольник и несет на плече складную ширму и мешок с куклами, а вместе с ним музыкант. Вдвоем веселее идти. Музыкант несет шарманку. Это такой музыкальный ящик (рисунок шарманки). Звук у неё очень мелодичен.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(Звучит музыка, произведение «Шарманка»)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(на фоне музыки) Придут, ширму расставят, кукольник за неё спрячется, а музыкант перед ширмой усядется, будет на шарманке </w:t>
      </w:r>
      <w:proofErr w:type="gramStart"/>
      <w:r w:rsidRPr="00F41A38">
        <w:rPr>
          <w:rFonts w:ascii="Bookman Old Style" w:hAnsi="Bookman Old Style"/>
          <w:sz w:val="28"/>
          <w:szCs w:val="28"/>
        </w:rPr>
        <w:t>играть(</w:t>
      </w:r>
      <w:proofErr w:type="gramEnd"/>
      <w:r w:rsidRPr="00F41A38">
        <w:rPr>
          <w:rFonts w:ascii="Bookman Old Style" w:hAnsi="Bookman Old Style"/>
          <w:sz w:val="28"/>
          <w:szCs w:val="28"/>
        </w:rPr>
        <w:t xml:space="preserve">звучит шарманка) и народ зазывать. Но вот на ширме появился Петрушка и сразу становится шумно, потому что у Петрушки голос особенный: он пищал, так как у кукольника во рту был «пищик», такое особое устройство для писка, чтобы народ на его голос сбегался.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(Педагог одевает куклу и заходит за ширму)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Петрушка: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Здравствуйте, господа!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Вот я пришел к вам сюда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Ушел я утром рано.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От хозяина балагана.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Расплатился он со мной вчистую,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Дал мне копилку пустую.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Уплатил за сутки –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День да ночь, </w:t>
      </w:r>
      <w:proofErr w:type="gramStart"/>
      <w:r w:rsidRPr="00F41A38">
        <w:rPr>
          <w:rFonts w:ascii="Bookman Old Style" w:hAnsi="Bookman Old Style"/>
          <w:sz w:val="28"/>
          <w:szCs w:val="28"/>
        </w:rPr>
        <w:t>Я</w:t>
      </w:r>
      <w:proofErr w:type="gramEnd"/>
      <w:r w:rsidRPr="00F41A38">
        <w:rPr>
          <w:rFonts w:ascii="Bookman Old Style" w:hAnsi="Bookman Old Style"/>
          <w:sz w:val="28"/>
          <w:szCs w:val="28"/>
        </w:rPr>
        <w:t xml:space="preserve"> и ушел прочь.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Потому что с ним плохи шутки.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Экий он, право, урод.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он орет «Вон!»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Хорошо, я промолчал, Слово ему не сказал.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Только палкой поддал – </w:t>
      </w:r>
      <w:proofErr w:type="spellStart"/>
      <w:r w:rsidRPr="00F41A38">
        <w:rPr>
          <w:rFonts w:ascii="Bookman Old Style" w:hAnsi="Bookman Old Style"/>
          <w:sz w:val="28"/>
          <w:szCs w:val="28"/>
        </w:rPr>
        <w:t>Ррраз</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Получай, Карабас </w:t>
      </w:r>
      <w:proofErr w:type="spellStart"/>
      <w:r w:rsidRPr="00F41A38">
        <w:rPr>
          <w:rFonts w:ascii="Bookman Old Style" w:hAnsi="Bookman Old Style"/>
          <w:sz w:val="28"/>
          <w:szCs w:val="28"/>
        </w:rPr>
        <w:t>Барабас</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(выходя из-за ширмы) </w:t>
      </w:r>
      <w:proofErr w:type="gramStart"/>
      <w:r w:rsidRPr="00F41A38">
        <w:rPr>
          <w:rFonts w:ascii="Bookman Old Style" w:hAnsi="Bookman Old Style"/>
          <w:sz w:val="28"/>
          <w:szCs w:val="28"/>
        </w:rPr>
        <w:t>В</w:t>
      </w:r>
      <w:proofErr w:type="gramEnd"/>
      <w:r w:rsidRPr="00F41A38">
        <w:rPr>
          <w:rFonts w:ascii="Bookman Old Style" w:hAnsi="Bookman Old Style"/>
          <w:sz w:val="28"/>
          <w:szCs w:val="28"/>
        </w:rPr>
        <w:t xml:space="preserve"> конце каждой сцены он бьет своих собеседников – кукол палкой. Для того, чтобы продолжить знакомство с Петрушкой надо перейти в следующий зал.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Переходим в следующий зал «Ярмарочных гуляний»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круглой ширме- иллюстрации выступления Петрушки и рисунки из его постановок; куклы – доктор, цыган, купец; лоток с товаром; музыкальные и шумовые инструменты; русская рубаха, фуражка)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Петрушка хитер, остроумен и задирист, а ещё он обожает всяческие проказы. За это Петрушку любил больше всего простой народ. А сам Петрушка очень любил выступать на шумной и веселой ярмарке, на ярмарочной площади. Послушайте, как бойко гудит и веселится ярмарка!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(Звучит музыка «Театральные шумы»)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Что вы услышали на ярмарке? Что делал народ на ней?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веселился, гулял, продавал, зазывал, торговал, покупал…)</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У нас есть экспонаты, которые использовались на ярмарке: лоток с товаром, музыкальные инструменты (объясняет детям)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давайте попробуем разыграть ярмарку и ярмарочное представление.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Сейчас представим, что мы находимся на ярмарочной площади. Кто-то из вас зазывает на ярмарку, кто-то торгует, кто-то покупает, кто-то играет на балалайке, а маленький мишка танцует.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(Звучит плясовая музыка, дети изображают ярмарочное гуляние)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Педагог: Вот какая шумная у нас получилась ярмарка. В разгар такой ярмарки всегда появлялся кукольник (дети садятся на стулья). У кукольника был целый набор сцен с Петрушкой. В одних он встречался с невестой, в других покупал лошадь, лечился у лекаря, обучался солдатскому делу, сражался с чертом…Всего таких сцен было больше двадцати. И сейчас мы попробуем разыграть одну из таких сцен.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выбирает из детей на роль Петрушки и цыгана. Разыгрывается отрывок из сценки.)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вот и ребятишки!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Девчонки и мальчишки!</w:t>
      </w:r>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Бонжур</w:t>
      </w:r>
      <w:proofErr w:type="spellEnd"/>
      <w:r w:rsidRPr="00F41A38">
        <w:rPr>
          <w:rFonts w:ascii="Bookman Old Style" w:hAnsi="Bookman Old Style"/>
          <w:sz w:val="28"/>
          <w:szCs w:val="28"/>
        </w:rPr>
        <w:t>, славные девчушки,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Быстроглазые вострушки!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 вам </w:t>
      </w:r>
      <w:proofErr w:type="spellStart"/>
      <w:r w:rsidRPr="00F41A38">
        <w:rPr>
          <w:rFonts w:ascii="Bookman Old Style" w:hAnsi="Bookman Old Style"/>
          <w:sz w:val="28"/>
          <w:szCs w:val="28"/>
        </w:rPr>
        <w:t>бонжур</w:t>
      </w:r>
      <w:proofErr w:type="spellEnd"/>
      <w:r w:rsidRPr="00F41A38">
        <w:rPr>
          <w:rFonts w:ascii="Bookman Old Style" w:hAnsi="Bookman Old Style"/>
          <w:sz w:val="28"/>
          <w:szCs w:val="28"/>
        </w:rPr>
        <w:t>, нарумяненные старушки,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Моложавые старички.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Я ваш знакомый – </w:t>
      </w:r>
      <w:proofErr w:type="spellStart"/>
      <w:r w:rsidRPr="00F41A38">
        <w:rPr>
          <w:rFonts w:ascii="Bookman Old Style" w:hAnsi="Bookman Old Style"/>
          <w:sz w:val="28"/>
          <w:szCs w:val="28"/>
        </w:rPr>
        <w:t>мусью</w:t>
      </w:r>
      <w:proofErr w:type="spellEnd"/>
      <w:r w:rsidRPr="00F41A38">
        <w:rPr>
          <w:rFonts w:ascii="Bookman Old Style" w:hAnsi="Bookman Old Style"/>
          <w:sz w:val="28"/>
          <w:szCs w:val="28"/>
        </w:rPr>
        <w:t xml:space="preserve"> фон- </w:t>
      </w:r>
      <w:proofErr w:type="spellStart"/>
      <w:r w:rsidRPr="00F41A38">
        <w:rPr>
          <w:rFonts w:ascii="Bookman Old Style" w:hAnsi="Bookman Old Style"/>
          <w:sz w:val="28"/>
          <w:szCs w:val="28"/>
        </w:rPr>
        <w:t>гер</w:t>
      </w:r>
      <w:proofErr w:type="spellEnd"/>
      <w:r w:rsidRPr="00F41A38">
        <w:rPr>
          <w:rFonts w:ascii="Bookman Old Style" w:hAnsi="Bookman Old Style"/>
          <w:sz w:val="28"/>
          <w:szCs w:val="28"/>
        </w:rPr>
        <w:t>-Петрушка.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Пришёл вас позабавить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 с праздником поздравить!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ширме появляется цыган с лошадью. Сценку озвучивают и обыгрывают обучающиеся)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Сценка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Цыган: Здравствуй, </w:t>
      </w:r>
      <w:proofErr w:type="spellStart"/>
      <w:r w:rsidRPr="00F41A38">
        <w:rPr>
          <w:rFonts w:ascii="Bookman Old Style" w:hAnsi="Bookman Old Style"/>
          <w:sz w:val="28"/>
          <w:szCs w:val="28"/>
        </w:rPr>
        <w:t>мусью</w:t>
      </w:r>
      <w:proofErr w:type="spellEnd"/>
      <w:r w:rsidRPr="00F41A38">
        <w:rPr>
          <w:rFonts w:ascii="Bookman Old Style" w:hAnsi="Bookman Old Style"/>
          <w:sz w:val="28"/>
          <w:szCs w:val="28"/>
        </w:rPr>
        <w:t xml:space="preserve"> Пётр Иванович! Как живёшь – поживаешь? Часто ли хвораешь?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тебе какое дело? Уж не доктор ли 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Цыган: Не бойся я не доктор… Я цыган, из хора, пою басом, запиваю квасом.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ты языком не болтай, зубы не заговаривай. Говори, что надо, да мимо проезжай!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Цыган: Мой знакомый француз Фома, говорит, что тебе хорошая лошадь нужна.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Петрушка: Это, брат, дело. Мне лошадь давно заводить приспело. Только хороша ли лошадь?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Цыган: Не конь, а диво: бежит-дрожит, спотыкается, а упадёт-не подымается.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Лошадь: Иго – </w:t>
      </w:r>
      <w:proofErr w:type="spellStart"/>
      <w:r w:rsidRPr="00F41A38">
        <w:rPr>
          <w:rFonts w:ascii="Bookman Old Style" w:hAnsi="Bookman Old Style"/>
          <w:sz w:val="28"/>
          <w:szCs w:val="28"/>
        </w:rPr>
        <w:t>го</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Ого – </w:t>
      </w:r>
      <w:proofErr w:type="spellStart"/>
      <w:r w:rsidRPr="00F41A38">
        <w:rPr>
          <w:rFonts w:ascii="Bookman Old Style" w:hAnsi="Bookman Old Style"/>
          <w:sz w:val="28"/>
          <w:szCs w:val="28"/>
        </w:rPr>
        <w:t>го</w:t>
      </w:r>
      <w:proofErr w:type="spellEnd"/>
      <w:r w:rsidRPr="00F41A38">
        <w:rPr>
          <w:rFonts w:ascii="Bookman Old Style" w:hAnsi="Bookman Old Style"/>
          <w:sz w:val="28"/>
          <w:szCs w:val="28"/>
        </w:rPr>
        <w:t>! Вот так лошадь. Какой масти? Цыган: Пегая с пятнами, золотая, с гривою лохматою, кривая, горбатая – аглицкой породы с фамильным аттестатом.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Петрушка: Ого – </w:t>
      </w:r>
      <w:proofErr w:type="spellStart"/>
      <w:r w:rsidRPr="00F41A38">
        <w:rPr>
          <w:rFonts w:ascii="Bookman Old Style" w:hAnsi="Bookman Old Style"/>
          <w:sz w:val="28"/>
          <w:szCs w:val="28"/>
        </w:rPr>
        <w:t>го</w:t>
      </w:r>
      <w:proofErr w:type="spellEnd"/>
      <w:r w:rsidRPr="00F41A38">
        <w:rPr>
          <w:rFonts w:ascii="Bookman Old Style" w:hAnsi="Bookman Old Style"/>
          <w:sz w:val="28"/>
          <w:szCs w:val="28"/>
        </w:rPr>
        <w:t>! Такую – то мне и надо! Дорого ль стоит?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Цыган: По знакомству недорого возьму: 3.000.000.</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Петрушка: Больно дорого просишь. Лошадь совсем молодая! Ни одного зуба во рту ещё нету. Ой, сяду – упаду.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Цыган: Скоро ли упадёшь?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Петрушка: Через 20 лет прямо в обед. Да зови лекаря скорей.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Цыган: Сейчас приведу (уходят)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занимают места на стульях)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Молодцы наши кукольники! Позабавили петрушечники народ. Давайте похлопаем им.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Физкультминутка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Задание: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сейчас проведем среди вас конкурс на самого крикливого, веселого и задиристого Петрушки. Надев колпак, вы должны произнести текст так, как его бы сказал наш герой (проводится конкурс)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Нас ждет следующий зал «Родословная Петрушки»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«Родословная» – это когда ты хочешь узнать какие у тебя были предки. У нашего Петрушки очень богатое прошлое. Это </w:t>
      </w:r>
      <w:proofErr w:type="spellStart"/>
      <w:r w:rsidRPr="00F41A38">
        <w:rPr>
          <w:rFonts w:ascii="Bookman Old Style" w:hAnsi="Bookman Old Style"/>
          <w:sz w:val="28"/>
          <w:szCs w:val="28"/>
        </w:rPr>
        <w:t>Маккус</w:t>
      </w:r>
      <w:proofErr w:type="spellEnd"/>
      <w:r w:rsidRPr="00F41A38">
        <w:rPr>
          <w:rFonts w:ascii="Bookman Old Style" w:hAnsi="Bookman Old Style"/>
          <w:sz w:val="28"/>
          <w:szCs w:val="28"/>
        </w:rPr>
        <w:t xml:space="preserve"> – популярный персонаж античной комедии. Он стал прототипом нашего героя. </w:t>
      </w:r>
      <w:proofErr w:type="gramStart"/>
      <w:r w:rsidRPr="00F41A38">
        <w:rPr>
          <w:rFonts w:ascii="Bookman Old Style" w:hAnsi="Bookman Old Style"/>
          <w:sz w:val="28"/>
          <w:szCs w:val="28"/>
        </w:rPr>
        <w:t>Можно сказать</w:t>
      </w:r>
      <w:proofErr w:type="gramEnd"/>
      <w:r w:rsidRPr="00F41A38">
        <w:rPr>
          <w:rFonts w:ascii="Bookman Old Style" w:hAnsi="Bookman Old Style"/>
          <w:sz w:val="28"/>
          <w:szCs w:val="28"/>
        </w:rPr>
        <w:t xml:space="preserve"> его дедушкой. Итальянцы создали свою театральную куклу по имени Пульчинелла. А у Пульчинеллы появились новые имена.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(Портреты Петрушки и его родственников за рубежом)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Во Франции – Полишинель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Англии – Панч,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Германии – Каспер,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 Чехии – </w:t>
      </w:r>
      <w:proofErr w:type="spellStart"/>
      <w:r w:rsidRPr="00F41A38">
        <w:rPr>
          <w:rFonts w:ascii="Bookman Old Style" w:hAnsi="Bookman Old Style"/>
          <w:sz w:val="28"/>
          <w:szCs w:val="28"/>
        </w:rPr>
        <w:t>Кашпарек</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Перед вами портреты разных народных любимцев, у них и имена разные. Но все они являются родственниками нашего Петрушки.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знаете ребята, что у нашего Петрушки есть фамилии. Но она необычная. Попробуйте отгадать её. Вот варианты ответов: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(Вывешивается список фамилий. Дети выбирают правильный ответ из предложенных вариантов и помещают его под портретом Петрушки)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Пётр Петрович Кислый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Пётр Фёдорович Горчица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Пётр Иванович Уксусов (правильный вариант ответа)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Пётр Николаевич Солёный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 некоторых пьесах вы встретите вот такие фамилии Петрушки.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Самоваров,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Ванька </w:t>
      </w:r>
      <w:proofErr w:type="spellStart"/>
      <w:r w:rsidRPr="00F41A38">
        <w:rPr>
          <w:rFonts w:ascii="Bookman Old Style" w:hAnsi="Bookman Old Style"/>
          <w:sz w:val="28"/>
          <w:szCs w:val="28"/>
        </w:rPr>
        <w:t>Ро</w:t>
      </w:r>
      <w:proofErr w:type="spellEnd"/>
      <w:r w:rsidRPr="00F41A38">
        <w:rPr>
          <w:rFonts w:ascii="Bookman Old Style" w:hAnsi="Bookman Old Style"/>
          <w:sz w:val="28"/>
          <w:szCs w:val="28"/>
        </w:rPr>
        <w:t>-то-туй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Ванька </w:t>
      </w:r>
      <w:proofErr w:type="spellStart"/>
      <w:r w:rsidRPr="00F41A38">
        <w:rPr>
          <w:rFonts w:ascii="Bookman Old Style" w:hAnsi="Bookman Old Style"/>
          <w:sz w:val="28"/>
          <w:szCs w:val="28"/>
        </w:rPr>
        <w:t>Ру</w:t>
      </w:r>
      <w:proofErr w:type="spellEnd"/>
      <w:r w:rsidRPr="00F41A38">
        <w:rPr>
          <w:rFonts w:ascii="Bookman Old Style" w:hAnsi="Bookman Old Style"/>
          <w:sz w:val="28"/>
          <w:szCs w:val="28"/>
        </w:rPr>
        <w:t>-тю-тю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(Кадр с презентации «Знаменитые герои театра. Картинная галерея состоит из портретов: Петрушки, Пульчинеллы, Полишинеля, Панча, Каспера, </w:t>
      </w:r>
      <w:proofErr w:type="spellStart"/>
      <w:r w:rsidRPr="00F41A38">
        <w:rPr>
          <w:rFonts w:ascii="Bookman Old Style" w:hAnsi="Bookman Old Style"/>
          <w:sz w:val="28"/>
          <w:szCs w:val="28"/>
        </w:rPr>
        <w:t>Кашпарек</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Маккусса</w:t>
      </w:r>
      <w:proofErr w:type="spellEnd"/>
      <w:r w:rsidRPr="00F41A38">
        <w:rPr>
          <w:rFonts w:ascii="Bookman Old Style" w:hAnsi="Bookman Old Style"/>
          <w:sz w:val="28"/>
          <w:szCs w:val="28"/>
        </w:rPr>
        <w:t>; картин, где изображён кукольник на ярмарке с ширмой – юбкой).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Педагог: Вот и закончилась наша экскурсия. И сейчас я вас приглашаю занять свои места за столами. Мы многое узнали о </w:t>
      </w:r>
      <w:r w:rsidRPr="00F41A38">
        <w:rPr>
          <w:rFonts w:ascii="Bookman Old Style" w:hAnsi="Bookman Old Style"/>
          <w:sz w:val="28"/>
          <w:szCs w:val="28"/>
        </w:rPr>
        <w:lastRenderedPageBreak/>
        <w:t>Петрушке, о его характере. Я думаю, вам не будет трудно, нарисовать его портрет. А свои готовые рисунки вы поместите в нашей картинной галерее.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(Звучит пьеса «Петрушка» А. </w:t>
      </w:r>
      <w:proofErr w:type="spellStart"/>
      <w:r w:rsidRPr="00F41A38">
        <w:rPr>
          <w:rFonts w:ascii="Bookman Old Style" w:hAnsi="Bookman Old Style"/>
          <w:sz w:val="28"/>
          <w:szCs w:val="28"/>
        </w:rPr>
        <w:t>Роули</w:t>
      </w:r>
      <w:proofErr w:type="spellEnd"/>
      <w:r w:rsidRPr="00F41A38">
        <w:rPr>
          <w:rFonts w:ascii="Bookman Old Style" w:hAnsi="Bookman Old Style"/>
          <w:sz w:val="28"/>
          <w:szCs w:val="28"/>
        </w:rPr>
        <w:t>, обучающиеся рисуют)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III. Подведение итогов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Ребята вам от Петрушке пришло необычное послание. Прочесть его сможете тогда, когда соберете все детали вместе и правильно. Подставить свою деталь сможете тогда, когда назовете то, что интересного вы узнали сегодня.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(Обучающиеся выполняют задание. Собрав все детали вместе, на обороте читают текст приглашения на новогоднюю елку)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Вот и подошло к концу наше занятие. Но знакомство с Петрушкой и его представлениями мы продолжим на следующем занятии. Спасибо вам за работу. Мы с Петрушкой говорим вам до свидания.</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актёрскому мастерству № 8</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Игра – «Путешествие в сказку»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занятия: Создание сценического образа сказочного героя через сценическое восприятие.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Развивать способность искренне верить в любую воображаемую ситуацию (превращать и превращаться).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Научить создавать образы сказочных героев, соответствующие заданным существенным признакам.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Воспитывать навыки готовности к любой неожиданности.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Форма проведения – занятие – игра.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для педагога: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музыкальный центр;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фонограммы со звуками;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дидактические карточки с ассоциативными цепочками.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для детей: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реквизит для сервировки стола;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костюмы сказочных героев;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грим.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План – конспект учебного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Добрый день! Сегодня я предлагаю вам совершить путешествие в сказку и попробовать себя в роли сказочных героев, ведь именно об этом говорил </w:t>
      </w:r>
      <w:proofErr w:type="spellStart"/>
      <w:r w:rsidRPr="00F41A38">
        <w:rPr>
          <w:rFonts w:ascii="Bookman Old Style" w:hAnsi="Bookman Old Style"/>
          <w:sz w:val="28"/>
          <w:szCs w:val="28"/>
        </w:rPr>
        <w:t>К.С.Станиславский</w:t>
      </w:r>
      <w:proofErr w:type="spellEnd"/>
      <w:r w:rsidRPr="00F41A38">
        <w:rPr>
          <w:rFonts w:ascii="Bookman Old Style" w:hAnsi="Bookman Old Style"/>
          <w:sz w:val="28"/>
          <w:szCs w:val="28"/>
        </w:rPr>
        <w:t xml:space="preserve">: «Вот </w:t>
      </w:r>
      <w:r w:rsidRPr="00F41A38">
        <w:rPr>
          <w:rFonts w:ascii="Bookman Old Style" w:hAnsi="Bookman Old Style"/>
          <w:sz w:val="28"/>
          <w:szCs w:val="28"/>
        </w:rPr>
        <w:lastRenderedPageBreak/>
        <w:t>когда вы дойдёте в искусстве до правды и веры в играх детей, тогда вы сможете стать великим артистом!».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 прежде чем мы приступим к занятию, я предлагаю поприветствовать друг друга в необычной форме, а именно попробуйте найти рифму к строчкам и доскажите словечко.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Подготовка детей к работе на занятии. Создание настроя.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 приветствие «Доскажи словечко».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Зажжён на сцене этой свет!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 говорите мне: (дети отвечают) Привет!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Учиться нам, друзья, не лень!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 говорите: (дети отвечают) Добрый день!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Сюрпризов много впереди!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 говорите: (дети отвечают) Здравствуйте!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Активизация внимания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«Сказочный герой»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Итак, готовы отправиться в путешествие? (дети отвечают) Впереди не лёгкий путь, поэтому я предлагаю, как следует настроиться и активизировать слуховое, зрительное внимание и память. Сконцентрируйте свою память и попробуйте справиться со следующим заданием, которое так и называется «Сказочный герой». Вспомните как можно больше сказочных героев, которые начинаются на букву «К», «Л», «С».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 заданием «Сказочный герой» вы справились блестяще, а сейчас попробуйте активизировать ваше слуховое внимание и следующее задание, с которым вам предстоит справиться, называется «Звуки».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«Звуки»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Я предлагаю вам прослушать звуки в кабинете, на улице, в Центре творчества. Готовы? Как только я хлопну в ладоши, вы активизируете ваше слуховое внимание и выполняете задание. Итак, какие звуки вы слышали, когда я хлопнула в ладоши первый, второй, третий раз? Расскажите о характере звуков?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Молодцы! Ну, а сейчас ваше любимое упражнение – «Поймай хлопок».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«Поймай хлопок»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Ваша задача поймать хлопок, а именно, ответить на мой хлопок своим дружным. Приготовились? Тогда начинаем.… Ну, а сейчас, аплодисменты!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Вот теперь, вы действительно готовы. На протяжении двух месяцев мы с вами изучали тему: «Восприятие», которое бывает зрительным, слуховым и осязательным. Сегодня, мы подводим итоги по этой теме. А какими они будут, мы узнаем в конце нашего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Сообщение темы.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Тема нашего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«Совершенствование комплекса приёмов и навыков актёрского мастерства через сценическое восприятие».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И сегодня мы ставим перед собой следующую цель: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«Создание полного образа сказочного героя через сценическое восприятие».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Наверняка, вы уже догадались, в какую сказку мы отправимся? (дети отвечают) Правильно, в сказку «Приключения Буратино или Золотой ключик». И я предлагаю проверить, насколько хорошо, вы её помните. Назовите автора этой замечательной сказки.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Перед вами ассоциативная цепочка к сказке, внимательно посмотрите на неё и ответьте на мой вопрос: «Какие герои, действия и предметы будут лишними?».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«Ассоциативная цепочка»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Буратино, Карабас, Гарри Потер, Баба Яга, Мальвина, Снежная Королева, Пьеро.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Монеты, нарисованный очаг, волшебная палочка, дудочка, борода, кувшин, ключик.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Солнце, снегопад, пение птиц, гром, лай собак, кваканье лягушек.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Хорошо справились с заданием, а сейчас попробуйте составить событийный ряд, используя те карточки, которые оказались лишними.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«Событийный ряд»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Дети, </w:t>
      </w:r>
      <w:proofErr w:type="spellStart"/>
      <w:r w:rsidRPr="00F41A38">
        <w:rPr>
          <w:rFonts w:ascii="Bookman Old Style" w:hAnsi="Bookman Old Style"/>
          <w:sz w:val="28"/>
          <w:szCs w:val="28"/>
        </w:rPr>
        <w:t>по-очереди</w:t>
      </w:r>
      <w:proofErr w:type="spellEnd"/>
      <w:r w:rsidRPr="00F41A38">
        <w:rPr>
          <w:rFonts w:ascii="Bookman Old Style" w:hAnsi="Bookman Old Style"/>
          <w:sz w:val="28"/>
          <w:szCs w:val="28"/>
        </w:rPr>
        <w:t xml:space="preserve"> вытягивают по 2-3 карточки и придумывают событийный ряд.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Молодцы! Замечательно справились с заданием, а теперь ответьте ещё на один мой вопрос: «Без каких составляющих не будет видно чёткого действия в спектакле?» Правильно, если будут герои, но не будет костюмов, реквизита, озвучивания, будет ли образ полным? Конечно, нет. Сегодня нам предстоит создать полный зрительный, звуковой образ одной из картин сказки «Золотой ключик». Вы готовы? Тогда приступим к созданию зрительного образа, а именно к сервировке стола «Харчевни трёх пескарей».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Применение тренировочных упражнений к разделу «зрительное восприятие»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«Сервировка стола»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В короткий антракт между сценами нужно накрыть сервировку стола к картине из сказки «Золотой ключик» «Харчевня трёх пескарей». К сожалению личного бутафора, у нас нет, поэтому накрывать на стол придётся нам самим. Я думаю, </w:t>
      </w:r>
      <w:r w:rsidRPr="00F41A38">
        <w:rPr>
          <w:rFonts w:ascii="Bookman Old Style" w:hAnsi="Bookman Old Style"/>
          <w:sz w:val="28"/>
          <w:szCs w:val="28"/>
        </w:rPr>
        <w:lastRenderedPageBreak/>
        <w:t xml:space="preserve">что для вас это задание не составит большого труда, тем более что весь реквизит находится перед вами. Вспомните, как выглядела харчевня, когда в неё пришли Кот </w:t>
      </w:r>
      <w:proofErr w:type="spellStart"/>
      <w:r w:rsidRPr="00F41A38">
        <w:rPr>
          <w:rFonts w:ascii="Bookman Old Style" w:hAnsi="Bookman Old Style"/>
          <w:sz w:val="28"/>
          <w:szCs w:val="28"/>
        </w:rPr>
        <w:t>Базилио</w:t>
      </w:r>
      <w:proofErr w:type="spellEnd"/>
      <w:r w:rsidRPr="00F41A38">
        <w:rPr>
          <w:rFonts w:ascii="Bookman Old Style" w:hAnsi="Bookman Old Style"/>
          <w:sz w:val="28"/>
          <w:szCs w:val="28"/>
        </w:rPr>
        <w:t xml:space="preserve"> и Лиса Алиса, что они заказали на ужин, и как был накрыт их стол. Все вместе вы легко выполните это, простое, на первый взгляд, задание: при дисциплине и надлежащей подготовке. Не забудьте, что вы работаете во время антракта, и в зрительном зале находятся люди, которые могут вас услышать. Перед вами стол, каждый из вас получает один из предметов, которые впоследствии должны быть использованы в сервировке и интерьере. Зрительно представьте картину, создайте зрительный образ и приступайте к работе, стол должен быть накрыт, когда я досчитаю ровно до десяти.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Молодцы! Сцена оформлена, очень скоро на ней появятся сказочные персонажи. А кто это будет, мы с вами попробуем услышать.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Применение тренировочных упражнений к разделу «слуховое восприятие» Упражнение «</w:t>
      </w:r>
      <w:proofErr w:type="spellStart"/>
      <w:r w:rsidRPr="00F41A38">
        <w:rPr>
          <w:rFonts w:ascii="Bookman Old Style" w:hAnsi="Bookman Old Style"/>
          <w:sz w:val="28"/>
          <w:szCs w:val="28"/>
        </w:rPr>
        <w:t>Соноскоп</w:t>
      </w:r>
      <w:proofErr w:type="spellEnd"/>
      <w:r w:rsidRPr="00F41A38">
        <w:rPr>
          <w:rFonts w:ascii="Bookman Old Style" w:hAnsi="Bookman Old Style"/>
          <w:sz w:val="28"/>
          <w:szCs w:val="28"/>
        </w:rPr>
        <w:t xml:space="preserve"> событий»;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Попробуйте составить свой </w:t>
      </w:r>
      <w:proofErr w:type="spellStart"/>
      <w:r w:rsidRPr="00F41A38">
        <w:rPr>
          <w:rFonts w:ascii="Bookman Old Style" w:hAnsi="Bookman Old Style"/>
          <w:sz w:val="28"/>
          <w:szCs w:val="28"/>
        </w:rPr>
        <w:t>соноскоп</w:t>
      </w:r>
      <w:proofErr w:type="spellEnd"/>
      <w:r w:rsidRPr="00F41A38">
        <w:rPr>
          <w:rFonts w:ascii="Bookman Old Style" w:hAnsi="Bookman Old Style"/>
          <w:sz w:val="28"/>
          <w:szCs w:val="28"/>
        </w:rPr>
        <w:t xml:space="preserve"> событий к некоторым картинам спектакля «Золотой ключик».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Сейчас мы разделимся на две группы и сядем так, чтобы одна группа не видела другой, – спина к спине. Каждая группа получит название своей картины («На болоте у черепахи </w:t>
      </w:r>
      <w:proofErr w:type="spellStart"/>
      <w:r w:rsidRPr="00F41A38">
        <w:rPr>
          <w:rFonts w:ascii="Bookman Old Style" w:hAnsi="Bookman Old Style"/>
          <w:sz w:val="28"/>
          <w:szCs w:val="28"/>
        </w:rPr>
        <w:t>Тортиллы</w:t>
      </w:r>
      <w:proofErr w:type="spellEnd"/>
      <w:r w:rsidRPr="00F41A38">
        <w:rPr>
          <w:rFonts w:ascii="Bookman Old Style" w:hAnsi="Bookman Old Style"/>
          <w:sz w:val="28"/>
          <w:szCs w:val="28"/>
        </w:rPr>
        <w:t xml:space="preserve">» и «В театре Карабаса») и несколько предметов, которые помогут вам создать </w:t>
      </w:r>
      <w:proofErr w:type="spellStart"/>
      <w:r w:rsidRPr="00F41A38">
        <w:rPr>
          <w:rFonts w:ascii="Bookman Old Style" w:hAnsi="Bookman Old Style"/>
          <w:sz w:val="28"/>
          <w:szCs w:val="28"/>
        </w:rPr>
        <w:t>соноскоп</w:t>
      </w:r>
      <w:proofErr w:type="spellEnd"/>
      <w:r w:rsidRPr="00F41A38">
        <w:rPr>
          <w:rFonts w:ascii="Bookman Old Style" w:hAnsi="Bookman Old Style"/>
          <w:sz w:val="28"/>
          <w:szCs w:val="28"/>
        </w:rPr>
        <w:t xml:space="preserve"> событий, а другой группе лучшее слуховое восприятие картины.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Первая группа задаёт звуки, вторая – объясняет их. Группе даётся 2-3 минуты на то, чтобы договориться о характере звуков, затем дети озвучивают картины и вносят коррективы в озвучивание другой группы.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Молодцы, вы очень хорошо справились с заданием.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«Звуковая дорожка»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Сейчас вам предстоит прослушать три звуковых дорожки, которые состоят из разных звуков. Ваша задача придумать сюжетную линию к каждой звуковой дорожке. По нескольким звукам нафантазируйте картину. Проверьте, как работает ваше слуховое восприятие. Закройте глаза. Слушайте! Будьте внимательны, возможно, впереди вы услышите, что – то знакомое!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Откройте глаза. Что происходило?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Расскажите подробнее все, что видели в своём воображении. С начала до конца, последовательно, ничего не пропуская.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(Последняя звуковая дорожка – озвучивание сцены «Харчевня трёх пескарей» из сказки «Золотой ключик»)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Правильно, последняя звуковая дорожка – это хорошее озвучивание к сцене «Харчевня трёх пескарей». Ваше слуховое восприятие не подвело вас.</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Итак, сцена оформлена. Мы создали зрительное восприятие картины. Звуковая дорожка есть. Но, кажется кого – то не хватает? (дети отвечают)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Правильно, не хватает самого главного – героев картины: Кота </w:t>
      </w:r>
      <w:proofErr w:type="spellStart"/>
      <w:r w:rsidRPr="00F41A38">
        <w:rPr>
          <w:rFonts w:ascii="Bookman Old Style" w:hAnsi="Bookman Old Style"/>
          <w:sz w:val="28"/>
          <w:szCs w:val="28"/>
        </w:rPr>
        <w:t>Базилио</w:t>
      </w:r>
      <w:proofErr w:type="spellEnd"/>
      <w:r w:rsidRPr="00F41A38">
        <w:rPr>
          <w:rFonts w:ascii="Bookman Old Style" w:hAnsi="Bookman Old Style"/>
          <w:sz w:val="28"/>
          <w:szCs w:val="28"/>
        </w:rPr>
        <w:t xml:space="preserve"> и Лисы Алисы.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Применение тренировочных упражнений к разделу осязательное восприятие.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«Твой выход».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Но зато у меня есть костюмы этих прекрасных героев, попробуйте правильно надеть на себя костюм сказочного героя с закрытыми глазами, используя все знания, которые вы получили.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(звучит музыкальная заставка «Песня кота и лисы» из сказки «Золотой ключик», дети под музыку выполняют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После того, как задание выполнено, группа вносит коррективы.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Формирование целостного представления о теме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«Оживи картину»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Итак, герои готовы, сцена оформлена, звуковая дорожка </w:t>
      </w:r>
      <w:proofErr w:type="gramStart"/>
      <w:r w:rsidRPr="00F41A38">
        <w:rPr>
          <w:rFonts w:ascii="Bookman Old Style" w:hAnsi="Bookman Old Style"/>
          <w:sz w:val="28"/>
          <w:szCs w:val="28"/>
        </w:rPr>
        <w:t>есть</w:t>
      </w:r>
      <w:proofErr w:type="gramEnd"/>
      <w:r w:rsidRPr="00F41A38">
        <w:rPr>
          <w:rFonts w:ascii="Bookman Old Style" w:hAnsi="Bookman Old Style"/>
          <w:sz w:val="28"/>
          <w:szCs w:val="28"/>
        </w:rPr>
        <w:t xml:space="preserve"> и я предлагаю вам, наконец – то оживить картину «Харчевня трёх пескарей», но сначала, давайте ещё раз прослушаем звуковую дорожку, представим себе характер и образы наших героев.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Я даю вам на подготовку 2-3 минуты, и мы смотрим, что у вас получилось?!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(импровизированный показ картины «Харчевня трёх пескарей»).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Анализ и оценка успешности достижения цели. Самооценка.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Я хочу, чтобы сейчас вы поаплодировали друг другу, потому что, сегодня на занятии вы справились со всеми заданиями, тем самым мы подвели итог по теме «Восприятие». Я хотела бы узнать, что вам понравилось на занятии, а что нет?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Наша сказка не подошла к концу, скажите, а зачем так долго охотились в сказке Кот </w:t>
      </w:r>
      <w:proofErr w:type="spellStart"/>
      <w:r w:rsidRPr="00F41A38">
        <w:rPr>
          <w:rFonts w:ascii="Bookman Old Style" w:hAnsi="Bookman Old Style"/>
          <w:sz w:val="28"/>
          <w:szCs w:val="28"/>
        </w:rPr>
        <w:t>Базилио</w:t>
      </w:r>
      <w:proofErr w:type="spellEnd"/>
      <w:r w:rsidRPr="00F41A38">
        <w:rPr>
          <w:rFonts w:ascii="Bookman Old Style" w:hAnsi="Bookman Old Style"/>
          <w:sz w:val="28"/>
          <w:szCs w:val="28"/>
        </w:rPr>
        <w:t xml:space="preserve"> и Лиса Алиса? (дети отвечают) Конечно, за золотыми монетами!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Как вы думаете, кто лучше всех работал на сегодняшнем занятии?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Тогда, позвольте вручить несколько золотых монет самым активным участникам, тем, кто, по вашему мнению, лучше всех справлялся с творческими заданиями.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(Вручение монет за создание сценического образа: самый смешной, самый яркий, самый обаятельный и т.д.)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Наше занятие подошло к концу, и я хочу закончить его словами </w:t>
      </w:r>
      <w:proofErr w:type="spellStart"/>
      <w:r w:rsidRPr="00F41A38">
        <w:rPr>
          <w:rFonts w:ascii="Bookman Old Style" w:hAnsi="Bookman Old Style"/>
          <w:sz w:val="28"/>
          <w:szCs w:val="28"/>
        </w:rPr>
        <w:t>К.С.Станиславского</w:t>
      </w:r>
      <w:proofErr w:type="spellEnd"/>
      <w:r w:rsidRPr="00F41A38">
        <w:rPr>
          <w:rFonts w:ascii="Bookman Old Style" w:hAnsi="Bookman Old Style"/>
          <w:sz w:val="28"/>
          <w:szCs w:val="28"/>
        </w:rPr>
        <w:t xml:space="preserve">: «Вот когда вы дойдёте в искусстве </w:t>
      </w:r>
      <w:r w:rsidRPr="00F41A38">
        <w:rPr>
          <w:rFonts w:ascii="Bookman Old Style" w:hAnsi="Bookman Old Style"/>
          <w:sz w:val="28"/>
          <w:szCs w:val="28"/>
        </w:rPr>
        <w:lastRenderedPageBreak/>
        <w:t>до правды и веры в играх детей, тогда вы сможете стать великим артистом!». Не забывайте те сказки, которые окружают вас, и как можно дольше оставайтесь в детстве!</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 9</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«Работа над созданием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Формирование навыка перевоплощения в художественный образ через элементы актерского мастерства.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Задачи: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1.Научиться работать в коллективе.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2.Знакомство с элементами актерского мастерства.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3.Развитие индивидуальных способностей.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Технические средства: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1.Музыкальный центр.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Аудиокассеты, диски.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3.Видео.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План проведения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1.Актерский туалет.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Введение в тему.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3.Элементы актерского мастерства для создания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Индивидуальные этюды.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 Подведение итогов.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6. Домашнее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1.Актерский туалет (15 мин):</w:t>
      </w: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a)Театральный</w:t>
      </w:r>
      <w:proofErr w:type="gramEnd"/>
      <w:r w:rsidRPr="00F41A38">
        <w:rPr>
          <w:rFonts w:ascii="Bookman Old Style" w:hAnsi="Bookman Old Style"/>
          <w:sz w:val="28"/>
          <w:szCs w:val="28"/>
        </w:rPr>
        <w:t xml:space="preserve"> поклон.</w:t>
      </w:r>
    </w:p>
    <w:p w:rsidR="00F41A38" w:rsidRPr="00F41A38" w:rsidRDefault="00F41A38" w:rsidP="00F41A38">
      <w:pPr>
        <w:spacing w:after="0" w:line="240" w:lineRule="auto"/>
        <w:rPr>
          <w:rFonts w:ascii="Bookman Old Style" w:hAnsi="Bookman Old Style"/>
          <w:sz w:val="28"/>
          <w:szCs w:val="28"/>
        </w:rPr>
      </w:pPr>
      <w:proofErr w:type="gramStart"/>
      <w:r w:rsidRPr="00F41A38">
        <w:rPr>
          <w:rFonts w:ascii="Bookman Old Style" w:hAnsi="Bookman Old Style"/>
          <w:sz w:val="28"/>
          <w:szCs w:val="28"/>
        </w:rPr>
        <w:t>b)Пластическая</w:t>
      </w:r>
      <w:proofErr w:type="gramEnd"/>
      <w:r w:rsidRPr="00F41A38">
        <w:rPr>
          <w:rFonts w:ascii="Bookman Old Style" w:hAnsi="Bookman Old Style"/>
          <w:sz w:val="28"/>
          <w:szCs w:val="28"/>
        </w:rPr>
        <w:t xml:space="preserve"> разминка.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c)Речевая гимнастика.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2.Введение в тему.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Вопросы обучающимся: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«Как вы считаете, кто занимается и в профессиональном и самодеятельном театральном коллективе – созданием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«С помощью, каких средств можно создать интересную и выразительную роль?»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«Что вы знаете о системе Станиславского?»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3.Элементы актерского мастерства для создания сценического образа.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Знакомство с определениями.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МИМИКА – (греч. подражатель) — выразительные движения мышц лица, являющиеся одной из форм проявления тех или иных чувств человека — радости, грусти, разочарования, удовлетворения и т. </w:t>
      </w:r>
      <w:proofErr w:type="gramStart"/>
      <w:r w:rsidRPr="00F41A38">
        <w:rPr>
          <w:rFonts w:ascii="Bookman Old Style" w:hAnsi="Bookman Old Style"/>
          <w:sz w:val="28"/>
          <w:szCs w:val="28"/>
        </w:rPr>
        <w:t>п..</w:t>
      </w:r>
      <w:proofErr w:type="gramEnd"/>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Типы мимики: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a) непроизвольная (рефлекторная) бытовая мимика;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b) произвольная (сознательная) мимика, как элемент актерского искусства, состоящая передавать душевное состояние персонажа выразительными движениями мышц лица. Она помогает актёру в создании сценического образа, в определении психологической характеристики, физического и душевного состояния персонажа.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c) мимика, так же, как и речь, может использоваться человеком для передачи ложной информации (то есть для того, чтобы проявлять не те эмоции, которые человек реально ощущает в тот или иной момент).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ЖЕСТЫ и ПЛАСТИКА – это язык тела — знаковые элементы поз и движений различных частей тела, при помощи которых, как и при помощи слов, структурно оформляются и кодируются мысли и чувства, передаются идеи и эмоции. Техника тела, в которые входят такие незнаковые движения: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a) как мимические жесты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b) жесты головы, рук и ног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c) походка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d)различный поворот корпуса тела.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Практическая работа.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Мимика: Боль ноющая, непрерывная. Лицо старого человека (характерные черты – морщины, глаза прищурены, искаженный рот).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Жесты: Пальцы максимально напряжены, при этом трясутся и постоянно ищут опору. Руки старого человека – корявые и некрасивые.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Пластика: Голова трясется, сгорбленная спина, согнутые в коленях ноги, корпус постоянно наклонен вперед, руки широко расставлены в стороны.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ВЫВОД: Все эти элементы характерны для образа – старого человека.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Задание.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Мимика: Показать маску «Ужасающий страх» (характерные черты – глаза и рот предельно широко раскрыты).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Жест: Руки в позиции – «Опасность» (руки напряжены, но гибкие, готовые к атаке).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Пластика: Корпус в позиции «Ожидание» (шея вытянута вперед, плечи приподняты, корпус напряжен и поддался вперед, ноги расставлены широко, готовые к прыжку).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ВЫВОД: Все эти элементы характерны для образа – хищное животное.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Индивидуальные этюды.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1)Вопросы для обучающихся: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a) «Чем отличается пластический этюд от зарисовки?»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b) «Создав сценический образ, что должен сделать актер, прежде чем выйдет на сцену?»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c) «Какие еще средства можно использовать для создания художественного персонажа?»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2)Показ видео фрагментов – индивидуальные работы выпускников.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3)Практическое задание – Каждый студиец, индивидуально, должен попробовать сочинить историю по 3 основным событиям.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4)Показ одиночных пластических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5.Подведение итогов.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Вопросы для обучающихся: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a) «Помогло ли вам сегодняшнее занятие освоить некоторые актерские хитрости?»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b) «Что вам непонятно в сочинении этюда и при работе над ролью?»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c) «Какие этюды сегодня не получились и почему?»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d) «Как вы считаете, какие этюды удались и почему?»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6.Домашнее задание – доработать одиночные пластические этюды</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№10</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учебного занятия: «Способы свободного самочувствия в театральной деятельности».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Цель занятия: развитие свободы самовыражения и актерского мастерства обучающихся в театральной деятельности через систему </w:t>
      </w:r>
      <w:proofErr w:type="spellStart"/>
      <w:r w:rsidRPr="00F41A38">
        <w:rPr>
          <w:rFonts w:ascii="Bookman Old Style" w:hAnsi="Bookman Old Style"/>
          <w:sz w:val="28"/>
          <w:szCs w:val="28"/>
        </w:rPr>
        <w:t>тренинговых</w:t>
      </w:r>
      <w:proofErr w:type="spellEnd"/>
      <w:r w:rsidRPr="00F41A38">
        <w:rPr>
          <w:rFonts w:ascii="Bookman Old Style" w:hAnsi="Bookman Old Style"/>
          <w:sz w:val="28"/>
          <w:szCs w:val="28"/>
        </w:rPr>
        <w:t xml:space="preserve"> и игровых упражнений.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Задачи: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Воспитывающие: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способствовать воспитанию доброжелательного отношения друг к другу, партнёрских отношений,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любознательности, воспитание оптимистического взгляда на жизнь и собственную деятельность;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воспитывать эмоциональную отзывчивость,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мотивировать на дальнейшие занятия театральным творчеством.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Развивающие: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умения адекватно оценивать своё творчество и творчество других;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актерских способностей;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навыков свободного самочувствия в условиях публичности;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развить эмоционально-эстетическую сферу, образное мышление, фантазию, воображение, память, внимание, наблюдательность, стремление к самовыражению.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Обучающие: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проверить и оценить уровень знаний, умений и навыков актёрского мастерства; </w:t>
      </w:r>
      <w:proofErr w:type="gramStart"/>
      <w:r w:rsidRPr="00F41A38">
        <w:rPr>
          <w:rFonts w:ascii="Bookman Old Style" w:hAnsi="Bookman Old Style"/>
          <w:sz w:val="28"/>
          <w:szCs w:val="28"/>
        </w:rPr>
        <w:t>пластик,.</w:t>
      </w:r>
      <w:proofErr w:type="gramEnd"/>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формировать знания о способах снятия мышечных и психологических зажимов.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Методы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1. Словесные методы: рассказ, беседа.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2. Наглядные методы: метод показа, демонстрация.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3. Практические методы: упражнения, игры, </w:t>
      </w:r>
      <w:proofErr w:type="spellStart"/>
      <w:r w:rsidRPr="00F41A38">
        <w:rPr>
          <w:rFonts w:ascii="Bookman Old Style" w:hAnsi="Bookman Old Style"/>
          <w:sz w:val="28"/>
          <w:szCs w:val="28"/>
        </w:rPr>
        <w:t>тренинговые</w:t>
      </w:r>
      <w:proofErr w:type="spellEnd"/>
      <w:r w:rsidRPr="00F41A38">
        <w:rPr>
          <w:rFonts w:ascii="Bookman Old Style" w:hAnsi="Bookman Old Style"/>
          <w:sz w:val="28"/>
          <w:szCs w:val="28"/>
        </w:rPr>
        <w:t xml:space="preserve">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Технологии: частично-поисковая.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Ожидаемые результаты: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Предметные: – наличие знаний о видах актёрских зажимов (голосовых, пластических, психологических);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-самодиагностика актерских зажимов;</w:t>
      </w:r>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Метапредметные</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-владение способами снятия телесных зажимов, раскрепощения и неуверенности перед театральным выступлением и в условиях публичной деятельности.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Личностные: – наличие положительной эмоциональной атмосферы в группе.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развитие </w:t>
      </w:r>
      <w:proofErr w:type="spellStart"/>
      <w:r w:rsidRPr="00F41A38">
        <w:rPr>
          <w:rFonts w:ascii="Bookman Old Style" w:hAnsi="Bookman Old Style"/>
          <w:sz w:val="28"/>
          <w:szCs w:val="28"/>
        </w:rPr>
        <w:t>эмпатии</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уверенности в себе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Материал и оборудование: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Стулья, ткани, магнитофон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Ход занятия.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1.Организационный момент: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-подготовка к занятию, упражнение на расслабление (5 мин.)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-объявление темы и постановка цели занятия. Введение нового учебного материала. Понятие «раскрепощение» (2 мин.)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Основная часть: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-повтор пройденного материала, упражнение «Круг» (упражнение направлено на коллективную работу. (10 мин.)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«Концерт сказочных персонажей» (упражнение направлено на развитие фантазии и воображения, преодоление страха публичности (25 мин.)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 Заключительная часть.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Подведение итогов. (1 мин).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Ход занятия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1. Добрый день, дорогие ребята. Садитесь в полукруг. Делаем вдох носом, выдох ртом, с каждым вдохом вдыхаем хорошее настроение, а с выдохом уходит всё плохое, что у вас сегодня было. Давайте все вместе вдох, выдох и так восемь раз. А теперь закройте глаза, каждый из вас вспомните ваш маршрут от дома до школы. Сколько у вас лестниц на площадке, посчитайте, сколько дорог надо перейти, есть ли светофор. Пройдите весь путь, подробно, в вашем воображении, молча. Кто дойдет до школы, открывайте глаза. Все дошли? Если все дошли, значит, вы готовы к работе.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Тема сегодняшнего занятия «Способы свободного самочувствия в театральной деятельности». Вы, наверное, слышали фразу «раскрепощенный человек», «ведет себя раскрепощено». Сегодня мы с вами будем учиться, раскрепощаться. Какие слова синонимы, к «раскрепощенный» вы знаете? Ответ детей. Словарь синонимов: </w:t>
      </w:r>
      <w:proofErr w:type="spellStart"/>
      <w:r w:rsidRPr="00F41A38">
        <w:rPr>
          <w:rFonts w:ascii="Bookman Old Style" w:hAnsi="Bookman Old Style"/>
          <w:sz w:val="28"/>
          <w:szCs w:val="28"/>
        </w:rPr>
        <w:t>раскомплексованный</w:t>
      </w:r>
      <w:proofErr w:type="spellEnd"/>
      <w:r w:rsidRPr="00F41A38">
        <w:rPr>
          <w:rFonts w:ascii="Bookman Old Style" w:hAnsi="Bookman Old Style"/>
          <w:sz w:val="28"/>
          <w:szCs w:val="28"/>
        </w:rPr>
        <w:t xml:space="preserve">, высвобожденный, свободный, непосредственный, непринужденный, освобожденный, раскованный. Для нас больше подходят синонимы: непосредственный, непринужденный, раскованный и, наверное, </w:t>
      </w:r>
      <w:proofErr w:type="spellStart"/>
      <w:r w:rsidRPr="00F41A38">
        <w:rPr>
          <w:rFonts w:ascii="Bookman Old Style" w:hAnsi="Bookman Old Style"/>
          <w:sz w:val="28"/>
          <w:szCs w:val="28"/>
        </w:rPr>
        <w:t>раскомплексованный</w:t>
      </w:r>
      <w:proofErr w:type="spellEnd"/>
      <w:r w:rsidRPr="00F41A38">
        <w:rPr>
          <w:rFonts w:ascii="Bookman Old Style" w:hAnsi="Bookman Old Style"/>
          <w:sz w:val="28"/>
          <w:szCs w:val="28"/>
        </w:rPr>
        <w:t xml:space="preserve">. Прежде, чем приступим к новому, давайте вспомним, что мы делали на прошлом занятии? Тем более, прошлое занятие переплетается с сегодняшним и направлено на преодоление неуверенности и страхов перед выступлением.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2. О чём мы говорили с вами? Молодцы, да о «актерском зажиме» и как с ним бороться. Встаем в широкий круг. Кто помнить, что мы делали в кругу? Очень хорошо, что помните почти все. Напоминаю ещё раз, один из вас выходит в центр круга, делает не обычное и не похожее ни на кого движение, которое смогут повторить, и произносит свое имя. Когда ведущий возвращается на свое место, все повторяем за ним. Идём по часовой стрелке от меня, начали. Замечательно, сегодня лучше, чем в прошлый раз. А сейчас усложним задачу. Вспомним скороговорку «От топота копыт, пыль по полю летит». Теперь вместо своих имён произносим скороговорку с разными интонациями. А интонации зависят от ваших движений и </w:t>
      </w:r>
      <w:r w:rsidRPr="00F41A38">
        <w:rPr>
          <w:rFonts w:ascii="Bookman Old Style" w:hAnsi="Bookman Old Style"/>
          <w:sz w:val="28"/>
          <w:szCs w:val="28"/>
        </w:rPr>
        <w:lastRenderedPageBreak/>
        <w:t>жестов. Варианты: можно позвать партнёров, отругать, похвастаться, учить и т.д. А теперь против часовой стрелки от меня, начинаем. Молодцы. Теперь мы можем перейти к новому упражнению, к новой теме.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3. Сегодня у нас будет концерт, но не обычный, а «Концерт сказочных персонажей». Что это, вы сейчас узнаете. Для этого мы с вами поделимся, на зрителей, конферансье и актёров. Конечно же, вы все попробуете себя в разных ролях, поэтому сейчас сидя на месте, вспомните стихи, скороговорки, песни. Вспомнили, кто из вас смелый, мне нужны два человека. Один из вас будет, конферансье, по-другому ведущий, который объявляет выступающего, громко, чётко и ярко, как будто выступает очень знаменитый актёр. Актеры, читают стихи, поют или рассказывают скороговорки, но не от своего лица, а от лица любого сказочного персонажа. Другими словами, вы ребята, на короткое время превращаетесь в любимых вами персонажей и выступаете от их имени. После выступления, вы меняетесь, актер становится конферансье, а конферансье актёром. Большая просьба к вам, пожалуйста, никаких персонажей из компьютерных игр. Главное условие: «Ничего я не боюсь, потому что я – Илья Муромец, Змей Горыныч, фея, Золушка, Баба Яга, Чебурашка и т.д., а когда </w:t>
      </w:r>
      <w:proofErr w:type="gramStart"/>
      <w:r w:rsidRPr="00F41A38">
        <w:rPr>
          <w:rFonts w:ascii="Bookman Old Style" w:hAnsi="Bookman Old Style"/>
          <w:sz w:val="28"/>
          <w:szCs w:val="28"/>
        </w:rPr>
        <w:t>я</w:t>
      </w:r>
      <w:proofErr w:type="gramEnd"/>
      <w:r w:rsidRPr="00F41A38">
        <w:rPr>
          <w:rFonts w:ascii="Bookman Old Style" w:hAnsi="Bookman Old Style"/>
          <w:sz w:val="28"/>
          <w:szCs w:val="28"/>
        </w:rPr>
        <w:t xml:space="preserve"> объявляя, очень знаменитый конферансье.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Зрители смотрят, оценивают через аплодисменты.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Заключительный этап. Подведение итогов.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А теперь подведем итоги нашего занятия. Вы сегодня хорошо поработали, все большие молодцы. Что для вас сегодня было трудно выполнить? Что показалось вам наиболее сложным? Что легко вам далось? Какие бы качества ваших персонажей вы применили в жизни, почему? (ответы детей)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Давайте вернемся к теме нашего сегодняшнего занятия: психологическое и телесное раскрепощение. Через упражнения и мини выступления вы учились быть непосредственными, непринужденными, раскованными, в хорошем смысле слова. Одевая, маску своих выдуманных персонажей вы боролись со своими зажимами и </w:t>
      </w:r>
      <w:proofErr w:type="spellStart"/>
      <w:r w:rsidRPr="00F41A38">
        <w:rPr>
          <w:rFonts w:ascii="Bookman Old Style" w:hAnsi="Bookman Old Style"/>
          <w:sz w:val="28"/>
          <w:szCs w:val="28"/>
        </w:rPr>
        <w:t>закрепошенностью</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следующих занятиях мы будем возвращаться к этим упражнениям. Почитайте дома русские народные сказки, выберите себе понравившиеся персонажи. На следующем занятии мы обсудим, характер ваших персонажей.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До встречи!!! Спасибо вам за занятие.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Список литературы, используемый при подготовке к занятию.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Л. В. Грачева «Актерский тренинг: теория и практика».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xml:space="preserve">2. Эльвира </w:t>
      </w:r>
      <w:proofErr w:type="spellStart"/>
      <w:r w:rsidRPr="00F41A38">
        <w:rPr>
          <w:rFonts w:ascii="Bookman Old Style" w:hAnsi="Bookman Old Style"/>
          <w:sz w:val="28"/>
          <w:szCs w:val="28"/>
        </w:rPr>
        <w:t>Сарабьян</w:t>
      </w:r>
      <w:proofErr w:type="spellEnd"/>
      <w:r w:rsidRPr="00F41A38">
        <w:rPr>
          <w:rFonts w:ascii="Bookman Old Style" w:hAnsi="Bookman Old Style"/>
          <w:sz w:val="28"/>
          <w:szCs w:val="28"/>
        </w:rPr>
        <w:t xml:space="preserve"> «Актерский тренинг по системе Станиславского».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Н.А. Опарина «Педагогика театрализованного досуга».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Русские народные сказки.</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№11</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«Искусство быть разным»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занятия: формирование и раскрытие творческой индивидуальности.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Работа над дикцией и чистотой произношения.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Развитие артистической смелости, актерского внимания, воображения и фантазии.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Развитие импровизационных способностей.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Развитие навыков сценического общения: работа с воображаемым и реальным предметом.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 создать условия для интеллектуального, нравственного и эмоционального самовыражения личности, для открытия и развития способностей в артистической, художественной, литературной деятельности;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 способствовать повышению роли самоуправления в планировании, организации и анализе деятельности;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 сформировать круг тренингов, позволяющий оптимально распределить участников по способностям;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 способствовать творческому самовыражению.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сцена, стулья, магнитофон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Ход занятия: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Весь мир – театр, мы все – актёры поневоле,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Всесильная Судьба распределяет роли,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 небеса следят за нашею игрой.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Актёрский тренинг снимает эмоциональные барьеры в общении, создает эмоционально комфортную атмосферу на занятии, создает ситуацию успеха, позволяя проявить себя. Все это способствует более успешной самореализации. Участники совершают самостоятельные действия и несут за них ответственность перед другими участниками. Эффект публичности, возникающий в ходе тренинга, способствует развитию толерантности и </w:t>
      </w:r>
      <w:proofErr w:type="spellStart"/>
      <w:r w:rsidRPr="00F41A38">
        <w:rPr>
          <w:rFonts w:ascii="Bookman Old Style" w:hAnsi="Bookman Old Style"/>
          <w:sz w:val="28"/>
          <w:szCs w:val="28"/>
        </w:rPr>
        <w:t>эмпатии</w:t>
      </w:r>
      <w:proofErr w:type="spellEnd"/>
      <w:r w:rsidRPr="00F41A38">
        <w:rPr>
          <w:rFonts w:ascii="Bookman Old Style" w:hAnsi="Bookman Old Style"/>
          <w:sz w:val="28"/>
          <w:szCs w:val="28"/>
        </w:rPr>
        <w:t xml:space="preserve">, умений понять и принять другого человека. Постижение эмоционального состояния другого выражается в форме сопереживания и сочувствия.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Тезис: Все талантливы!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I блок. Разминка.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Погружение. Предлагаю всем встать в круг.</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Это тесное взаимодействие актёров – мы видим друг друга. Я готовлю вас к роли. Для того, чтобы войти в роль, все посторонние мысли нужно оставить за кадром.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Этюд с воображаемым предметом.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Удобным и не требующим больших временных затрат методом преодоления опасений и тревог большой группы является создание “Лукошка депозитов”: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Участникам необходимо вспомнить то, что их тревожит, что может помешать активному участию в нашем занятии, например, это могут быть отвлекающие моменты: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Накормил ли я кошку?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Когда дядя выйдет из больницы?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Мне нечего сказать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Опасения по поводу участия в ходе занятия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Смогу ли я справиться с волнением?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Попросят ли меня говорить?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roofErr w:type="gramStart"/>
      <w:r w:rsidRPr="00F41A38">
        <w:rPr>
          <w:rFonts w:ascii="Bookman Old Style" w:hAnsi="Bookman Old Style"/>
          <w:sz w:val="28"/>
          <w:szCs w:val="28"/>
        </w:rPr>
        <w:t>А</w:t>
      </w:r>
      <w:proofErr w:type="gramEnd"/>
      <w:r w:rsidRPr="00F41A38">
        <w:rPr>
          <w:rFonts w:ascii="Bookman Old Style" w:hAnsi="Bookman Old Style"/>
          <w:sz w:val="28"/>
          <w:szCs w:val="28"/>
        </w:rPr>
        <w:t xml:space="preserve"> вдруг я отвечу не так, как нужно?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Попробуйте все свои тревоги поместить в эту корзинку, вообразив свой ненужный предмет. В то время как опасения находятся в корзине, о них можно забыть.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II блок. Речевые техники.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Отработка дикции.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на расслабление «Поклонение солнцу»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Все стоят по кругу. Ноги на ширине плеч, стопы стоят параллельно, руки свободно опущены вдоль корпуса: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вдох – руки и голову поднять вверх;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выдох – наклон.</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«Кнопки».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«Вкручивая» рукой и звуком кнопки, отчетливо произносите «пучки» согласных: </w:t>
      </w:r>
      <w:proofErr w:type="spellStart"/>
      <w:r w:rsidRPr="00F41A38">
        <w:rPr>
          <w:rFonts w:ascii="Bookman Old Style" w:hAnsi="Bookman Old Style"/>
          <w:sz w:val="28"/>
          <w:szCs w:val="28"/>
        </w:rPr>
        <w:t>ТЧКа</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ТЧКу</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ТЧКэ</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ТЧКи</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ТЧКо</w:t>
      </w:r>
      <w:proofErr w:type="spellEnd"/>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Поскольку речь и чтение происходит на вдохе, его организация имеет решающее значение в постановке дыхания и голоса.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Прежде всего, необходимо следить, чтобы во время чтения в легких всегда был запас воздуха, слабая струя воздуха непроизвольно компенсируется опасным для связок излишним их напряжением.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Прежде чем произнести скороговорку вслух, надо несколько раз делать это беззвучно, активно артикулируя губами, как будто ты хочешь, чтобы тебя услышали через звуконепроницаемое стекло! Потом сказать ее шепотом, но так, чтобы тебя услышали в конце зала. Только после этого произнести ее вслух, но не быстро. А вот уже после этого – три раза подряд быстро.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 От топота копыт пыль по полю летит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Бык тупо губ, </w:t>
      </w:r>
      <w:proofErr w:type="spellStart"/>
      <w:r w:rsidRPr="00F41A38">
        <w:rPr>
          <w:rFonts w:ascii="Bookman Old Style" w:hAnsi="Bookman Old Style"/>
          <w:sz w:val="28"/>
          <w:szCs w:val="28"/>
        </w:rPr>
        <w:t>тупогубенький</w:t>
      </w:r>
      <w:proofErr w:type="spellEnd"/>
      <w:r w:rsidRPr="00F41A38">
        <w:rPr>
          <w:rFonts w:ascii="Bookman Old Style" w:hAnsi="Bookman Old Style"/>
          <w:sz w:val="28"/>
          <w:szCs w:val="28"/>
        </w:rPr>
        <w:t xml:space="preserve"> бычок, у быка бела губа была тупа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Шла Саша по шоссе и сосала сушку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Театральные правила: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тишина за кулисами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нельзя поворачиваться спиной к зрителям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 роли находиться до конца представления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уметь слушать своих партнёров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все действия совершаем по хлопку.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(Разминка. Управляем телом. Под музыку выходим на сцену с двух сторон. Помощники показывают движения).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III блок. «Разгонка», «торможение» психической активности.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5. Определяем «зерно» характера!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Важный элемент актёрского мастерства – это взаимодействие партнёров.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Подойдите к партнёру, который сидит напротив вас. Посмотрите друг на друга. Расскажите что-нибудь о своём партнёре, может быть, он напоминает вам какую-то птицу, животного, дерево….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Работаем в парах (развитие коммуникативных навыков). Предлагается соединить в связный рассказ два предложения: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«Далеко на острове произошло извержение вулкана…»; «…поэтому сегодня наша кошка осталась голодной».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«По улице проехал грузовик…»; «…поэтому у Деда Мороза была зеленая борода».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3) «Мама купила в магазине рыбу…»; «… поэтому вечером пришлось зажигать свечи».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«Скоро наступит весна…»; «…поэтому в магазине я купила интересные книги».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6. Актёрский приём – предлагаемые обстоятельства.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Внезапно на сцене появляется плачущая девочка. Что будет делать каждый из участников? Проанализировать.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А теперь попробуем повторить всё сначала. Сможем? Легко будет?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Очень важно помнить, что ты чувствовал. Запомни это состояние!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7. Массовка.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Сделать массовку в театре гораздо сложнее, чем разыграть отдельный эпизод. Существует ряд упражнений.</w:t>
      </w:r>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Ж.П.Сартр</w:t>
      </w:r>
      <w:proofErr w:type="spellEnd"/>
      <w:r w:rsidRPr="00F41A38">
        <w:rPr>
          <w:rFonts w:ascii="Bookman Old Style" w:hAnsi="Bookman Old Style"/>
          <w:sz w:val="28"/>
          <w:szCs w:val="28"/>
        </w:rPr>
        <w:t>: «Человек не есть то, что он есть; человек есть то, что он не есть»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Человек постоянно порывается выйти за пределы своего «я».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«В одной связке».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Все участники связываются одной верёвкой. Каждому раздаётся лист бумаги, где написано – кому, чем нужно заниматься. Один опаздывает на поезд, другой должен срочно встретиться с другом, третий просто хочет спать и т.д.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Участники должны как-то разрулить ситуацию.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IV блок. Воплощение.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8. Этюд вокруг пьесы. "Избушка в лесу" Поскольку актеры играют в этой пьесе животных, то и этюд будет с животными – Лиса, Волк, Ворона, Блоха – их характер, повадки, походка, голос и т.д.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«Взрыв»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 очереди ведущий показывает цифры 4,3,5. Участники, не сговариваясь, встают именно в таком количестве. Кто-то будет вставать несколько раз, кто-то будет продолжать сидеть. Определяются лидерские качества (лидер будет вставать всегда). Поклон. (Изобразить «волну»)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9. Состояние «тишины». Остановка внутреннего монолога.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10. Рефлексия.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Каждый участник дорисовывает на театральной маске свои эмоции и одевает её. Все встают в круг и делятся впечатлениями.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По окончании занятия можно поинтересоваться, сработала ли идея депозита, возросла ли тревога участников или же, наоборот, уменьшилась, когда они в буквальном смысле отложили её в сторону. Педагог подводит итог. Сегодня вы попробовали себя в роли актёров, думаю, у вас всё получилось. На следующем занятии вы сможете побывать в роли декораторов, костюмеров, режиссёров, сценаристов, гримёров. А потом сами решите, чем вы будете заниматься в нашей театральной студии.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Всего вам доброго!</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 </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Конспект занятия по актерскому мастерству № 12.</w:t>
      </w:r>
    </w:p>
    <w:p w:rsidR="00F41A38" w:rsidRPr="00F41A38" w:rsidRDefault="00F41A38" w:rsidP="00F41A38">
      <w:pPr>
        <w:spacing w:after="0" w:line="240" w:lineRule="auto"/>
        <w:rPr>
          <w:rFonts w:ascii="Bookman Old Style" w:hAnsi="Bookman Old Style"/>
          <w:sz w:val="28"/>
          <w:szCs w:val="28"/>
        </w:rPr>
      </w:pP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Тема: «Театральные этюды как источник творческого воображения»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познакомить воспитанников с видами театральных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Задачи: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Образовательная: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дать основные теоретические знания по теме «Театральный этюд»;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познакомить с новыми видами театральных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Развивающая: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развивать способность к перевоплощению через создание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сформировать способности к импровизации;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развить навыки актерского мастерства через работу над этюдами;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развивать умения анализировать и синтезировать свои ощущения;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развивать речевой аппарат обучающихся с помощью артикуляционной гимнастики и дикционных упражнений на основе разученных скороговорок без показа педагогом;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развивать физические возможности тела, через тренинг мышечного расслабления;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развивать умения взаимодействовать с партнёром;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Воспитательная: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сформировать навыки КТД;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привить навыки взаимодействия с партнером;</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научиться сближать жизненные наблюдения со своим индивидуальным опытом, анализировать и выстраивать в сценических условиях последовательность и логику поступков.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Ожидаемый результат: развивать индивидуальные способности воспитанников к перевоплощению через работу над этюдами для дальнейшего использования в работе над ролью.</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Методы обучения: элементы адаптивной системы поведения (А.С. </w:t>
      </w:r>
      <w:proofErr w:type="spellStart"/>
      <w:r w:rsidRPr="00F41A38">
        <w:rPr>
          <w:rFonts w:ascii="Bookman Old Style" w:hAnsi="Bookman Old Style"/>
          <w:sz w:val="28"/>
          <w:szCs w:val="28"/>
        </w:rPr>
        <w:t>Границкая</w:t>
      </w:r>
      <w:proofErr w:type="spellEnd"/>
      <w:r w:rsidRPr="00F41A38">
        <w:rPr>
          <w:rFonts w:ascii="Bookman Old Style" w:hAnsi="Bookman Old Style"/>
          <w:sz w:val="28"/>
          <w:szCs w:val="28"/>
        </w:rPr>
        <w:t xml:space="preserve">), </w:t>
      </w:r>
      <w:proofErr w:type="spellStart"/>
      <w:r w:rsidRPr="00F41A38">
        <w:rPr>
          <w:rFonts w:ascii="Bookman Old Style" w:hAnsi="Bookman Old Style"/>
          <w:sz w:val="28"/>
          <w:szCs w:val="28"/>
        </w:rPr>
        <w:t>здоровьесберегающие</w:t>
      </w:r>
      <w:proofErr w:type="spellEnd"/>
      <w:r w:rsidRPr="00F41A38">
        <w:rPr>
          <w:rFonts w:ascii="Bookman Old Style" w:hAnsi="Bookman Old Style"/>
          <w:sz w:val="28"/>
          <w:szCs w:val="28"/>
        </w:rPr>
        <w:t xml:space="preserve"> технологии на основе личностно-ориентированного подхода (Н. К. Смирнова, И. </w:t>
      </w:r>
      <w:proofErr w:type="spellStart"/>
      <w:r w:rsidRPr="00F41A38">
        <w:rPr>
          <w:rFonts w:ascii="Bookman Old Style" w:hAnsi="Bookman Old Style"/>
          <w:sz w:val="28"/>
          <w:szCs w:val="28"/>
        </w:rPr>
        <w:t>С.Якиманская</w:t>
      </w:r>
      <w:proofErr w:type="spellEnd"/>
      <w:r w:rsidRPr="00F41A38">
        <w:rPr>
          <w:rFonts w:ascii="Bookman Old Style" w:hAnsi="Bookman Old Style"/>
          <w:sz w:val="28"/>
          <w:szCs w:val="28"/>
        </w:rPr>
        <w:t>), технологии коллективной творческой деятельности (И. П. Иванов).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Форма организации занятия: индивидуальная, парная, групповая.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Оборудование: музыкальный центр</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Продолжительность занятия 45-60 мин в зависимости от сложности упражнений и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Ход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 Часть. Приветствие. Организационный момент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настроить воспитанников на продуктивную работу по теме, выяснить эмоциональное состояние воспитанников до начала занятия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Упражнение-игра «Здравствуйте».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здоровается с воспитанниками, проявляя какое-</w:t>
      </w:r>
      <w:proofErr w:type="spellStart"/>
      <w:r w:rsidRPr="00F41A38">
        <w:rPr>
          <w:rFonts w:ascii="Bookman Old Style" w:hAnsi="Bookman Old Style"/>
          <w:sz w:val="28"/>
          <w:szCs w:val="28"/>
        </w:rPr>
        <w:t>либосостояния</w:t>
      </w:r>
      <w:proofErr w:type="spellEnd"/>
      <w:r w:rsidRPr="00F41A38">
        <w:rPr>
          <w:rFonts w:ascii="Bookman Old Style" w:hAnsi="Bookman Old Style"/>
          <w:sz w:val="28"/>
          <w:szCs w:val="28"/>
        </w:rPr>
        <w:t>: радость, печаль, удивление, обида, злость, подозрительность, злорадство, доброжелательность…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Воспитанники приветствуют педагога согласно, тому настроению, с которым пришли на занятие, стараясь, как можно точнее передать эмоциональное состояние.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педагога: Что такое эмоции?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 проявление чувства, переживания.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II. Часть. Разминка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Артикуляционная гимнастика (традиционно занятие начинаем с артикуляционной гимнастики</w:t>
      </w:r>
      <w:proofErr w:type="gramStart"/>
      <w:r w:rsidRPr="00F41A38">
        <w:rPr>
          <w:rFonts w:ascii="Bookman Old Style" w:hAnsi="Bookman Old Style"/>
          <w:sz w:val="28"/>
          <w:szCs w:val="28"/>
        </w:rPr>
        <w:t>).Цель</w:t>
      </w:r>
      <w:proofErr w:type="gramEnd"/>
      <w:r w:rsidRPr="00F41A38">
        <w:rPr>
          <w:rFonts w:ascii="Bookman Old Style" w:hAnsi="Bookman Old Style"/>
          <w:sz w:val="28"/>
          <w:szCs w:val="28"/>
        </w:rPr>
        <w:t>: подготовить речевой, дыхательный аппарат и другие выразительные инструменты тела воспитанников для дальнейшей работы</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Статистические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«Лопаточка». Высунуть широкий язык, расслабить и положить на него нижнюю губу. Следить, чтобы язык не дрожал. Удерживать язык в таком положении 10 сек., выполнять 6-8 раз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Упражнение «Трубочка». Высунуть широкий язык. Боковые края языка загнуть вверх. Подуть в получившуюся трубочку. Выполнять упражнение 6-8 </w:t>
      </w:r>
      <w:proofErr w:type="spellStart"/>
      <w:proofErr w:type="gramStart"/>
      <w:r w:rsidRPr="00F41A38">
        <w:rPr>
          <w:rFonts w:ascii="Bookman Old Style" w:hAnsi="Bookman Old Style"/>
          <w:sz w:val="28"/>
          <w:szCs w:val="28"/>
        </w:rPr>
        <w:t>раз.Динамические</w:t>
      </w:r>
      <w:proofErr w:type="spellEnd"/>
      <w:proofErr w:type="gramEnd"/>
      <w:r w:rsidRPr="00F41A38">
        <w:rPr>
          <w:rFonts w:ascii="Bookman Old Style" w:hAnsi="Bookman Old Style"/>
          <w:sz w:val="28"/>
          <w:szCs w:val="28"/>
        </w:rPr>
        <w:t xml:space="preserve">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«Вкусное варенье».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Высунуть широкий язык, облизать верхнюю губу и убрать </w:t>
      </w:r>
      <w:proofErr w:type="spellStart"/>
      <w:r w:rsidRPr="00F41A38">
        <w:rPr>
          <w:rFonts w:ascii="Bookman Old Style" w:hAnsi="Bookman Old Style"/>
          <w:sz w:val="28"/>
          <w:szCs w:val="28"/>
        </w:rPr>
        <w:t>языкв</w:t>
      </w:r>
      <w:proofErr w:type="spellEnd"/>
      <w:r w:rsidRPr="00F41A38">
        <w:rPr>
          <w:rFonts w:ascii="Bookman Old Style" w:hAnsi="Bookman Old Style"/>
          <w:sz w:val="28"/>
          <w:szCs w:val="28"/>
        </w:rPr>
        <w:t xml:space="preserve"> глубь рта. Выполнять упражнение 6-8 раз.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«Качели».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Высунуть узкий язык. Потянуться языком попеременно то к носу, то к подбородку. Рот при этом не закрывать. Выполнять упражнение 6-8 раз.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для речевого аппарата «Звукоряд»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Описание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Произнесите поочередно гласные звуки, стараясь максимально удлинить каждый звук на одном выдохе: и- э- а- о- у –ы –и. Старайтесь чтобы звуки произносились на одном дыхании, постепенно усложняя упражнение количеством произнесенных звуков на одном дыхании.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Дикционное упражнение, упражнение на силу голоса на основе скороговорки: «Бык </w:t>
      </w:r>
      <w:proofErr w:type="spellStart"/>
      <w:r w:rsidRPr="00F41A38">
        <w:rPr>
          <w:rFonts w:ascii="Bookman Old Style" w:hAnsi="Bookman Old Style"/>
          <w:sz w:val="28"/>
          <w:szCs w:val="28"/>
        </w:rPr>
        <w:t>тупогуб</w:t>
      </w:r>
      <w:proofErr w:type="spellEnd"/>
      <w:r w:rsidRPr="00F41A38">
        <w:rPr>
          <w:rFonts w:ascii="Bookman Old Style" w:hAnsi="Bookman Old Style"/>
          <w:sz w:val="28"/>
          <w:szCs w:val="28"/>
        </w:rPr>
        <w:t>».</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Описание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Скороговорку следует сначала произносить медленно, артикулируя каждый звук, а потом постепенно переходить к скороговорке.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Бык </w:t>
      </w:r>
      <w:proofErr w:type="spellStart"/>
      <w:r w:rsidRPr="00F41A38">
        <w:rPr>
          <w:rFonts w:ascii="Bookman Old Style" w:hAnsi="Bookman Old Style"/>
          <w:sz w:val="28"/>
          <w:szCs w:val="28"/>
        </w:rPr>
        <w:t>тупогуб</w:t>
      </w:r>
      <w:proofErr w:type="spellEnd"/>
    </w:p>
    <w:p w:rsidR="00F41A38" w:rsidRPr="00F41A38" w:rsidRDefault="00F41A38" w:rsidP="00F41A38">
      <w:pPr>
        <w:spacing w:after="0" w:line="240" w:lineRule="auto"/>
        <w:rPr>
          <w:rFonts w:ascii="Bookman Old Style" w:hAnsi="Bookman Old Style"/>
          <w:sz w:val="28"/>
          <w:szCs w:val="28"/>
        </w:rPr>
      </w:pPr>
      <w:proofErr w:type="spellStart"/>
      <w:r w:rsidRPr="00F41A38">
        <w:rPr>
          <w:rFonts w:ascii="Bookman Old Style" w:hAnsi="Bookman Old Style"/>
          <w:sz w:val="28"/>
          <w:szCs w:val="28"/>
        </w:rPr>
        <w:t>Тупогубенький</w:t>
      </w:r>
      <w:proofErr w:type="spellEnd"/>
      <w:r w:rsidRPr="00F41A38">
        <w:rPr>
          <w:rFonts w:ascii="Bookman Old Style" w:hAnsi="Bookman Old Style"/>
          <w:sz w:val="28"/>
          <w:szCs w:val="28"/>
        </w:rPr>
        <w:t xml:space="preserve"> бычок,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 быка бела губа была тупа.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2) Разминка для всего тела (упражнения для снятия психических и физических зажимов):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«Замороженный»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Описание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Участники застыли в спонтанной позе якобы миллионы лет тому назад. Участники должны попробовать выбраться из замороженного состояния, используя свою энергию. Но для начала нужно представить себя вмерзшим в глыбу.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Упражнение «Ртутный шарик».</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Описание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Необходимо сконцентрировать внимание на кончике мизинца левой руки, чтобы затем вообразить себе в мизинце левой руки крошечный ртутный шарик подвижного металла, который готов рассыпаться на множество более мелких шариков по всему телу.</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w:t>
      </w:r>
      <w:proofErr w:type="gramStart"/>
      <w:r w:rsidRPr="00F41A38">
        <w:rPr>
          <w:rFonts w:ascii="Bookman Old Style" w:hAnsi="Bookman Old Style"/>
          <w:sz w:val="28"/>
          <w:szCs w:val="28"/>
        </w:rPr>
        <w:t>В</w:t>
      </w:r>
      <w:proofErr w:type="gramEnd"/>
      <w:r w:rsidRPr="00F41A38">
        <w:rPr>
          <w:rFonts w:ascii="Bookman Old Style" w:hAnsi="Bookman Old Style"/>
          <w:sz w:val="28"/>
          <w:szCs w:val="28"/>
        </w:rPr>
        <w:t xml:space="preserve"> подобных упражнениях подсознание диктует телу такие позы и движения, которые невозможно придумать и повторить специально. После подобных упражнений, хотя они и дают большую физическую </w:t>
      </w:r>
      <w:proofErr w:type="gramStart"/>
      <w:r w:rsidRPr="00F41A38">
        <w:rPr>
          <w:rFonts w:ascii="Bookman Old Style" w:hAnsi="Bookman Old Style"/>
          <w:sz w:val="28"/>
          <w:szCs w:val="28"/>
        </w:rPr>
        <w:t>нагрузку ,</w:t>
      </w:r>
      <w:proofErr w:type="gramEnd"/>
      <w:r w:rsidRPr="00F41A38">
        <w:rPr>
          <w:rFonts w:ascii="Bookman Old Style" w:hAnsi="Bookman Old Style"/>
          <w:sz w:val="28"/>
          <w:szCs w:val="28"/>
        </w:rPr>
        <w:t xml:space="preserve"> не болят мышцы, как это бывает после обычной зарядки. Почему? Потому что подобные упражнения выполняются с учетом индивидуальных особенностей.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III. Теоретическая часть.</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мотивирование воспитанников к изучению нового материала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Итак, мы с вами готовы, чтобы воспринимать новую </w:t>
      </w:r>
      <w:proofErr w:type="spellStart"/>
      <w:proofErr w:type="gramStart"/>
      <w:r w:rsidRPr="00F41A38">
        <w:rPr>
          <w:rFonts w:ascii="Bookman Old Style" w:hAnsi="Bookman Old Style"/>
          <w:sz w:val="28"/>
          <w:szCs w:val="28"/>
        </w:rPr>
        <w:t>информацию.Тема</w:t>
      </w:r>
      <w:proofErr w:type="spellEnd"/>
      <w:proofErr w:type="gramEnd"/>
      <w:r w:rsidRPr="00F41A38">
        <w:rPr>
          <w:rFonts w:ascii="Bookman Old Style" w:hAnsi="Bookman Old Style"/>
          <w:sz w:val="28"/>
          <w:szCs w:val="28"/>
        </w:rPr>
        <w:t xml:space="preserve"> нашего занятия «Театральные этюды как источник творческого воображения». Это очень непростая, но удивительно интересная тема.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что вы уже знаете о театральных этюдах?</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Правильно, этюд – это маленькая история, разыгранная на сцене. Вопрос: чем отличается этюд от упражнения?</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 – упражнение, в котором есть содержание. Он может длиться тридцать секунд и полчаса, это не принципиально, важнее, есть ли в нем жизненное </w:t>
      </w:r>
      <w:proofErr w:type="spellStart"/>
      <w:proofErr w:type="gramStart"/>
      <w:r w:rsidRPr="00F41A38">
        <w:rPr>
          <w:rFonts w:ascii="Bookman Old Style" w:hAnsi="Bookman Old Style"/>
          <w:sz w:val="28"/>
          <w:szCs w:val="28"/>
        </w:rPr>
        <w:t>содержание.Любые</w:t>
      </w:r>
      <w:proofErr w:type="spellEnd"/>
      <w:proofErr w:type="gramEnd"/>
      <w:r w:rsidRPr="00F41A38">
        <w:rPr>
          <w:rFonts w:ascii="Bookman Old Style" w:hAnsi="Bookman Old Style"/>
          <w:sz w:val="28"/>
          <w:szCs w:val="28"/>
        </w:rPr>
        <w:t xml:space="preserve"> действия в жизни совершаются естественно и оправданно. Мы не задумываемся над тем, как я, например, поднимаю упавший карандаш или кладу на место игрушку. Делать то же самое на сцене, когда за тобой следят зрители, не так </w:t>
      </w:r>
      <w:proofErr w:type="spellStart"/>
      <w:proofErr w:type="gramStart"/>
      <w:r w:rsidRPr="00F41A38">
        <w:rPr>
          <w:rFonts w:ascii="Bookman Old Style" w:hAnsi="Bookman Old Style"/>
          <w:sz w:val="28"/>
          <w:szCs w:val="28"/>
        </w:rPr>
        <w:t>просто.Чтобы</w:t>
      </w:r>
      <w:proofErr w:type="spellEnd"/>
      <w:proofErr w:type="gramEnd"/>
      <w:r w:rsidRPr="00F41A38">
        <w:rPr>
          <w:rFonts w:ascii="Bookman Old Style" w:hAnsi="Bookman Old Style"/>
          <w:sz w:val="28"/>
          <w:szCs w:val="28"/>
        </w:rPr>
        <w:t xml:space="preserve"> быть естественным, необходимо найти ответы на вопросы почему, для чего, зачем я это делаю? В этюдах мы используем мимику, жесты, образную речь, пластику тела. Театральные этюды имеют свои правила и композицию.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 состоит из:</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1. Завязки (знакомство с персонажем, местом действия и условиями);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lastRenderedPageBreak/>
        <w:t>2. События; 3. Кульминации (наивысшей эмоциональной точки этюда);</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4. Развязки (исход, разрешение ситуации).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Вопрос: Какие этюды мы с вами уже выполняли?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пластические, – на память физических действий.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самом деле существует много видов этюдов:</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этюды на артистическое воображение;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этюды на логичность и последовательность действий и чувств;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на взаимодействие со сценическими объектами;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 xml:space="preserve">этюды на определенное событие; </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этюды на перевоплощение.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Педагог: Сегодня мы познакомимся с этюдами на логичность и последовательность действий. Исполнение такого этюда (как и любого другого) требует ряд логических и взаимосвязанных действий в предлагаемых обстоятельствах. Но для начала отгадайте, о чем будет наш этюд: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Есть в комнате портрет,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Во всём на вас похожий,</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Засмейтесь – и в ответ</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Он засмеется тоже.</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Ожидаемые ответы воспитанников: зеркало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И мы тоже назовем наш этюд «Зеркало»</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IV. Практическая часть «Работа над этюдами»</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Этюд «Зеркало» (парный этюд)</w:t>
      </w:r>
    </w:p>
    <w:p w:rsidR="00F41A38" w:rsidRPr="00F41A38" w:rsidRDefault="00F41A38" w:rsidP="00F41A38">
      <w:pPr>
        <w:spacing w:after="0" w:line="240" w:lineRule="auto"/>
        <w:rPr>
          <w:rFonts w:ascii="Bookman Old Style" w:hAnsi="Bookman Old Style"/>
          <w:sz w:val="28"/>
          <w:szCs w:val="28"/>
        </w:rPr>
      </w:pPr>
      <w:r w:rsidRPr="00F41A38">
        <w:rPr>
          <w:rFonts w:ascii="Bookman Old Style" w:hAnsi="Bookman Old Style"/>
          <w:sz w:val="28"/>
          <w:szCs w:val="28"/>
        </w:rPr>
        <w:t>Цель: развить навыки взаимодействия и взаимозависимости партнеров</w:t>
      </w:r>
    </w:p>
    <w:p w:rsidR="00CB14C3" w:rsidRDefault="00F41A38" w:rsidP="00F41A38">
      <w:pPr>
        <w:spacing w:after="0" w:line="240" w:lineRule="auto"/>
      </w:pPr>
      <w:r w:rsidRPr="00F41A38">
        <w:rPr>
          <w:rFonts w:ascii="Bookman Old Style" w:hAnsi="Bookman Old Style"/>
          <w:sz w:val="28"/>
          <w:szCs w:val="28"/>
        </w:rPr>
        <w:t>И так, наш этюд называется «Зеркало». Ребята, сегодня мы будем работать парами. Один из вас будет «Зеркало», а второй просто «Человеком». В этом этюде будем, прежде всего, следить за взаимосвязью и взаимозависимостью партнеров. Начинаем. Встаньте друг против друга. Решите, кто из вас будет «Зеркало», а кто «Человек». Пусть «Человек» делает то, что обычно делает перед зеркалом: причесывается, примеряет новую одежду, «наводит косметику» и другое. Покажите, какое у «Человека» настроение, а «Зеркало» должно</w:t>
      </w:r>
      <w:r>
        <w:t xml:space="preserve"> точно отразить все действия «Человека»</w:t>
      </w:r>
    </w:p>
    <w:sectPr w:rsidR="00CB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BF"/>
    <w:rsid w:val="001051FF"/>
    <w:rsid w:val="00431B20"/>
    <w:rsid w:val="004A4652"/>
    <w:rsid w:val="0050529D"/>
    <w:rsid w:val="006453BF"/>
    <w:rsid w:val="00A574F3"/>
    <w:rsid w:val="00C82BE1"/>
    <w:rsid w:val="00F4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FC9E"/>
  <w15:chartTrackingRefBased/>
  <w15:docId w15:val="{D0903607-A7D6-4F77-97D4-3487E19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13727</Words>
  <Characters>78248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2020-09-21T05:19:00Z</dcterms:created>
  <dcterms:modified xsi:type="dcterms:W3CDTF">2020-09-21T05:31:00Z</dcterms:modified>
</cp:coreProperties>
</file>