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7E" w:rsidRPr="00CC7FC1" w:rsidRDefault="00F02D7E" w:rsidP="00F02D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C1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 «Кирилловская средняя школа имени Героя Советского Союза А.Г. Обухова»</w:t>
      </w:r>
    </w:p>
    <w:p w:rsidR="006051FF" w:rsidRDefault="006051FF" w:rsidP="00F02D7E">
      <w:pPr>
        <w:ind w:left="-426" w:firstLine="426"/>
        <w:jc w:val="center"/>
      </w:pPr>
    </w:p>
    <w:p w:rsidR="00F02D7E" w:rsidRDefault="00F02D7E" w:rsidP="00F02D7E">
      <w:pPr>
        <w:ind w:left="-426" w:firstLine="426"/>
        <w:jc w:val="center"/>
      </w:pPr>
    </w:p>
    <w:p w:rsidR="00F02D7E" w:rsidRDefault="00F02D7E" w:rsidP="00F02D7E">
      <w:pPr>
        <w:ind w:left="-426" w:firstLine="426"/>
        <w:jc w:val="center"/>
      </w:pPr>
    </w:p>
    <w:p w:rsidR="00F02D7E" w:rsidRDefault="00F02D7E" w:rsidP="00F02D7E">
      <w:pPr>
        <w:ind w:left="-426" w:firstLine="426"/>
        <w:jc w:val="center"/>
      </w:pPr>
    </w:p>
    <w:p w:rsidR="00F02D7E" w:rsidRDefault="00F02D7E" w:rsidP="00F02D7E">
      <w:pPr>
        <w:ind w:left="-426" w:firstLine="426"/>
        <w:jc w:val="center"/>
      </w:pPr>
    </w:p>
    <w:p w:rsidR="00F02D7E" w:rsidRDefault="00F02D7E" w:rsidP="00F02D7E">
      <w:pPr>
        <w:ind w:left="-426" w:firstLine="426"/>
        <w:jc w:val="center"/>
      </w:pPr>
    </w:p>
    <w:p w:rsidR="00F02D7E" w:rsidRDefault="00F02D7E" w:rsidP="00F02D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C7FC1">
        <w:rPr>
          <w:rFonts w:ascii="Times New Roman" w:hAnsi="Times New Roman" w:cs="Times New Roman"/>
          <w:b/>
          <w:sz w:val="32"/>
          <w:szCs w:val="24"/>
        </w:rPr>
        <w:t xml:space="preserve">Технологическая карта </w:t>
      </w:r>
    </w:p>
    <w:p w:rsidR="00F02D7E" w:rsidRDefault="00F02D7E" w:rsidP="00F02D7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02D7E">
        <w:rPr>
          <w:rFonts w:ascii="Times New Roman" w:hAnsi="Times New Roman" w:cs="Times New Roman"/>
          <w:b/>
          <w:sz w:val="32"/>
          <w:szCs w:val="24"/>
        </w:rPr>
        <w:t xml:space="preserve">урока химии </w:t>
      </w:r>
    </w:p>
    <w:p w:rsidR="00F02D7E" w:rsidRDefault="00F02D7E" w:rsidP="00F02D7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«Физические и химические явления. Описание веществ»</w:t>
      </w:r>
    </w:p>
    <w:p w:rsidR="00F02D7E" w:rsidRDefault="00F02D7E" w:rsidP="00F02D7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02D7E" w:rsidRDefault="00F02D7E" w:rsidP="00F02D7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02D7E" w:rsidRDefault="00F02D7E" w:rsidP="00F02D7E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02D7E" w:rsidRDefault="00F02D7E" w:rsidP="00F02D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7FC1">
        <w:rPr>
          <w:rFonts w:ascii="Times New Roman" w:hAnsi="Times New Roman" w:cs="Times New Roman"/>
          <w:b/>
          <w:sz w:val="24"/>
          <w:szCs w:val="24"/>
        </w:rPr>
        <w:t>Учител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C1">
        <w:rPr>
          <w:rFonts w:ascii="Times New Roman" w:hAnsi="Times New Roman" w:cs="Times New Roman"/>
          <w:b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  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Ляхтинен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02D7E" w:rsidRDefault="00F02D7E" w:rsidP="00F02D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02D7E" w:rsidRDefault="00F02D7E" w:rsidP="00F02D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химия</w:t>
      </w:r>
    </w:p>
    <w:p w:rsidR="00F02D7E" w:rsidRDefault="00F02D7E" w:rsidP="00F02D7E">
      <w:pPr>
        <w:rPr>
          <w:rFonts w:ascii="Times New Roman" w:hAnsi="Times New Roman" w:cs="Times New Roman"/>
          <w:b/>
          <w:sz w:val="24"/>
          <w:szCs w:val="24"/>
        </w:rPr>
      </w:pPr>
    </w:p>
    <w:p w:rsidR="00F02D7E" w:rsidRDefault="00F02D7E" w:rsidP="00F02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Кириллов, 2019</w:t>
      </w:r>
    </w:p>
    <w:p w:rsidR="00F02D7E" w:rsidRPr="00F02D7E" w:rsidRDefault="00F02D7E" w:rsidP="00F02D7E">
      <w:pPr>
        <w:ind w:left="-426" w:firstLine="426"/>
        <w:rPr>
          <w:rFonts w:ascii="Times New Roman" w:hAnsi="Times New Roman" w:cs="Times New Roman"/>
          <w:b/>
          <w:sz w:val="32"/>
          <w:szCs w:val="24"/>
        </w:rPr>
      </w:pPr>
    </w:p>
    <w:p w:rsidR="006051FF" w:rsidRDefault="006051FF" w:rsidP="006051FF">
      <w:pPr>
        <w:ind w:left="-426" w:firstLine="426"/>
      </w:pPr>
    </w:p>
    <w:p w:rsidR="00F02D7E" w:rsidRDefault="006051FF" w:rsidP="00F02D7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F02D7E" w:rsidRPr="00AF72E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F02D7E">
        <w:rPr>
          <w:rFonts w:ascii="Times New Roman" w:hAnsi="Times New Roman" w:cs="Times New Roman"/>
          <w:sz w:val="24"/>
          <w:szCs w:val="24"/>
        </w:rPr>
        <w:t>: «</w:t>
      </w:r>
      <w:r w:rsidR="00F02D7E">
        <w:rPr>
          <w:rFonts w:ascii="Times New Roman" w:hAnsi="Times New Roman" w:cs="Times New Roman"/>
          <w:sz w:val="24"/>
          <w:szCs w:val="24"/>
        </w:rPr>
        <w:t>Физические и х</w:t>
      </w:r>
      <w:r w:rsidR="000D17D0">
        <w:rPr>
          <w:rFonts w:ascii="Times New Roman" w:hAnsi="Times New Roman" w:cs="Times New Roman"/>
          <w:sz w:val="24"/>
          <w:szCs w:val="24"/>
        </w:rPr>
        <w:t>имические явления</w:t>
      </w:r>
      <w:r w:rsidR="00F02D7E">
        <w:rPr>
          <w:rFonts w:ascii="Times New Roman" w:hAnsi="Times New Roman" w:cs="Times New Roman"/>
          <w:sz w:val="24"/>
          <w:szCs w:val="24"/>
        </w:rPr>
        <w:t>»</w:t>
      </w:r>
    </w:p>
    <w:p w:rsidR="00F02D7E" w:rsidRDefault="00F02D7E" w:rsidP="00F02D7E">
      <w:pPr>
        <w:autoSpaceDE w:val="0"/>
        <w:autoSpaceDN w:val="0"/>
        <w:adjustRightInd w:val="0"/>
        <w:spacing w:after="0" w:line="240" w:lineRule="auto"/>
        <w:rPr>
          <w:rFonts w:ascii="Mangal" w:eastAsia="Microsoft YaHei" w:hAnsi="Mangal" w:cs="Mangal"/>
          <w:b/>
          <w:bCs/>
          <w:color w:val="FF0000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третий урок в теме:</w:t>
      </w:r>
      <w:r w:rsidRPr="00F02D7E">
        <w:rPr>
          <w:rFonts w:ascii="Calibri" w:eastAsia="Microsoft YaHei" w:hAnsi="Calibri" w:cs="Calibri"/>
          <w:b/>
          <w:bCs/>
          <w:color w:val="FF0000"/>
        </w:rPr>
        <w:t xml:space="preserve"> </w:t>
      </w:r>
      <w:r w:rsidRPr="00F02D7E">
        <w:rPr>
          <w:rFonts w:ascii="Times New Roman" w:hAnsi="Times New Roman" w:cs="Times New Roman"/>
          <w:sz w:val="24"/>
          <w:szCs w:val="24"/>
        </w:rPr>
        <w:t>Раздел 1. Вещества и химические явления с позиций атомно-молекулярного учения.</w:t>
      </w:r>
    </w:p>
    <w:p w:rsidR="00F02D7E" w:rsidRDefault="00F02D7E" w:rsidP="00F0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 обучающихся с понятием химическая реакция, с отличиями физических явлений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химических.</w:t>
      </w:r>
    </w:p>
    <w:p w:rsidR="00F02D7E" w:rsidRDefault="00F02D7E" w:rsidP="00F02D7E">
      <w:pPr>
        <w:rPr>
          <w:rFonts w:ascii="Times New Roman" w:hAnsi="Times New Roman" w:cs="Times New Roman"/>
          <w:sz w:val="24"/>
          <w:szCs w:val="24"/>
        </w:rPr>
      </w:pPr>
      <w:r w:rsidRPr="00813204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</w:t>
      </w:r>
      <w:r>
        <w:rPr>
          <w:rFonts w:ascii="Times New Roman" w:hAnsi="Times New Roman" w:cs="Times New Roman"/>
          <w:sz w:val="24"/>
          <w:szCs w:val="24"/>
        </w:rPr>
        <w:t>изучения новых</w:t>
      </w:r>
      <w:r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1915F7" w:rsidRDefault="00F02D7E" w:rsidP="00F02D7E">
      <w:pPr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15F7">
        <w:rPr>
          <w:rFonts w:ascii="Times New Roman" w:hAnsi="Times New Roman" w:cs="Times New Roman"/>
          <w:sz w:val="24"/>
          <w:szCs w:val="24"/>
        </w:rPr>
        <w:t xml:space="preserve">исследование природных явлений и умение </w:t>
      </w:r>
      <w:r>
        <w:rPr>
          <w:rFonts w:ascii="Times New Roman" w:hAnsi="Times New Roman" w:cs="Times New Roman"/>
          <w:sz w:val="24"/>
          <w:szCs w:val="24"/>
        </w:rPr>
        <w:t xml:space="preserve"> отличать физические явления от химических</w:t>
      </w:r>
      <w:r w:rsidR="001915F7">
        <w:rPr>
          <w:rFonts w:ascii="Times New Roman" w:hAnsi="Times New Roman" w:cs="Times New Roman"/>
          <w:sz w:val="24"/>
          <w:szCs w:val="24"/>
        </w:rPr>
        <w:t xml:space="preserve"> явлений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D7E" w:rsidRPr="00AF72E6" w:rsidRDefault="00F02D7E" w:rsidP="00F02D7E">
      <w:pPr>
        <w:rPr>
          <w:rFonts w:ascii="Times New Roman" w:hAnsi="Times New Roman" w:cs="Times New Roman"/>
          <w:b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Результаты, которых требуется достичь:</w:t>
      </w:r>
    </w:p>
    <w:p w:rsidR="00F02D7E" w:rsidRDefault="00F02D7E" w:rsidP="00F0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готовность и способность к саморазвитию и самообразованию, умение ставить цель и достигать ее.</w:t>
      </w:r>
    </w:p>
    <w:p w:rsidR="00F02D7E" w:rsidRPr="00AF72E6" w:rsidRDefault="00F02D7E" w:rsidP="00F02D7E">
      <w:pPr>
        <w:pStyle w:val="a5"/>
        <w:rPr>
          <w:rFonts w:eastAsiaTheme="minorHAnsi"/>
          <w:lang w:eastAsia="en-US"/>
        </w:rPr>
      </w:pPr>
      <w:r w:rsidRPr="00AF72E6">
        <w:rPr>
          <w:rFonts w:eastAsiaTheme="minorHAnsi"/>
          <w:lang w:eastAsia="en-US"/>
        </w:rPr>
        <w:t xml:space="preserve">2) Предметные -  </w:t>
      </w:r>
      <w:proofErr w:type="spellStart"/>
      <w:r w:rsidRPr="00AF72E6">
        <w:rPr>
          <w:rFonts w:eastAsiaTheme="minorHAnsi"/>
          <w:lang w:eastAsia="en-US"/>
        </w:rPr>
        <w:t>сформированность</w:t>
      </w:r>
      <w:proofErr w:type="spellEnd"/>
      <w:r w:rsidRPr="00AF72E6">
        <w:rPr>
          <w:rFonts w:eastAsiaTheme="minorHAnsi"/>
          <w:lang w:eastAsia="en-US"/>
        </w:rPr>
        <w:t xml:space="preserve"> причинно</w:t>
      </w:r>
      <w:r>
        <w:rPr>
          <w:rFonts w:eastAsiaTheme="minorHAnsi"/>
          <w:lang w:eastAsia="en-US"/>
        </w:rPr>
        <w:t xml:space="preserve"> </w:t>
      </w:r>
      <w:r w:rsidRPr="00AF72E6">
        <w:rPr>
          <w:rFonts w:eastAsiaTheme="minorHAnsi"/>
          <w:lang w:eastAsia="en-US"/>
        </w:rPr>
        <w:t xml:space="preserve">- следственных связей между </w:t>
      </w:r>
      <w:r>
        <w:rPr>
          <w:rFonts w:eastAsiaTheme="minorHAnsi"/>
          <w:lang w:eastAsia="en-US"/>
        </w:rPr>
        <w:t xml:space="preserve">внешними и внутренними изменениями веществ </w:t>
      </w:r>
      <w:r w:rsidR="00A80732">
        <w:rPr>
          <w:rFonts w:eastAsiaTheme="minorHAnsi"/>
          <w:lang w:eastAsia="en-US"/>
        </w:rPr>
        <w:t>в результате разных</w:t>
      </w:r>
      <w:r>
        <w:rPr>
          <w:rFonts w:eastAsiaTheme="minorHAnsi"/>
          <w:lang w:eastAsia="en-US"/>
        </w:rPr>
        <w:t xml:space="preserve"> </w:t>
      </w:r>
      <w:r w:rsidR="00A80732">
        <w:rPr>
          <w:rFonts w:eastAsiaTheme="minorHAnsi"/>
          <w:lang w:eastAsia="en-US"/>
        </w:rPr>
        <w:t>явлений природы и химических процессов.</w:t>
      </w:r>
    </w:p>
    <w:p w:rsidR="00F02D7E" w:rsidRDefault="00F02D7E" w:rsidP="00F0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AF72E6">
        <w:rPr>
          <w:rFonts w:ascii="Times New Roman" w:hAnsi="Times New Roman" w:cs="Times New Roman"/>
          <w:sz w:val="24"/>
          <w:szCs w:val="24"/>
        </w:rPr>
        <w:t>мение самостоятельно планировать пути достижения целей, в том числе альтернативные, осознанно выбирать наиболее эффективные способы решения учебных и познавательных задач;</w:t>
      </w:r>
      <w:r w:rsidRPr="00AF72E6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72E6">
        <w:rPr>
          <w:rFonts w:ascii="Times New Roman" w:hAnsi="Times New Roman" w:cs="Times New Roman"/>
          <w:sz w:val="24"/>
          <w:szCs w:val="24"/>
        </w:rPr>
        <w:t>мение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D7E" w:rsidRDefault="00F02D7E" w:rsidP="00F02D7E">
      <w:pPr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Форма организации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0732">
        <w:rPr>
          <w:rFonts w:ascii="Times New Roman" w:hAnsi="Times New Roman" w:cs="Times New Roman"/>
          <w:sz w:val="24"/>
          <w:szCs w:val="24"/>
        </w:rPr>
        <w:t>фронтальная</w:t>
      </w:r>
      <w:r w:rsidR="00E14E72">
        <w:rPr>
          <w:rFonts w:ascii="Times New Roman" w:hAnsi="Times New Roman" w:cs="Times New Roman"/>
          <w:sz w:val="24"/>
          <w:szCs w:val="24"/>
        </w:rPr>
        <w:t xml:space="preserve"> поисково-исследовательская.</w:t>
      </w:r>
    </w:p>
    <w:p w:rsidR="00F02D7E" w:rsidRDefault="00F02D7E" w:rsidP="00F0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F72E6">
        <w:rPr>
          <w:rFonts w:ascii="Times New Roman" w:hAnsi="Times New Roman" w:cs="Times New Roman"/>
          <w:b/>
          <w:sz w:val="24"/>
          <w:szCs w:val="24"/>
        </w:rPr>
        <w:t>рганизация учебного пространства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оборудование для лабораторных опытов, компьютер, интерактивная доска, проектор. Учебники химии, маршрутные листы урока.</w:t>
      </w:r>
    </w:p>
    <w:p w:rsidR="00F02D7E" w:rsidRDefault="00F02D7E" w:rsidP="00F02D7E">
      <w:p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понятия темы: </w:t>
      </w:r>
      <w:r w:rsidR="00A80732">
        <w:rPr>
          <w:rFonts w:ascii="Times New Roman" w:hAnsi="Times New Roman" w:cs="Times New Roman"/>
          <w:sz w:val="24"/>
          <w:szCs w:val="24"/>
        </w:rPr>
        <w:t>физические явления, химические явления, признак химической реакции, условия протекания химической реакции.</w:t>
      </w:r>
    </w:p>
    <w:p w:rsidR="004226E7" w:rsidRPr="00A80732" w:rsidRDefault="00F02D7E" w:rsidP="00F02D7E">
      <w:pPr>
        <w:ind w:left="-426" w:firstLine="426"/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C3858">
        <w:rPr>
          <w:rFonts w:ascii="Times New Roman" w:hAnsi="Times New Roman" w:cs="Times New Roman"/>
          <w:b/>
          <w:sz w:val="24"/>
          <w:szCs w:val="24"/>
        </w:rPr>
        <w:t>ех</w:t>
      </w:r>
      <w:r>
        <w:rPr>
          <w:rFonts w:ascii="Times New Roman" w:hAnsi="Times New Roman" w:cs="Times New Roman"/>
          <w:b/>
          <w:sz w:val="24"/>
          <w:szCs w:val="24"/>
        </w:rPr>
        <w:t>нология изучения указанной темы:</w:t>
      </w:r>
      <w:r w:rsidR="00A8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732" w:rsidRPr="00A80732"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  <w:r w:rsidR="00E14E72">
        <w:rPr>
          <w:rFonts w:ascii="Times New Roman" w:hAnsi="Times New Roman" w:cs="Times New Roman"/>
          <w:sz w:val="24"/>
          <w:szCs w:val="24"/>
        </w:rPr>
        <w:t>.</w:t>
      </w: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A80732" w:rsidRDefault="006051FF" w:rsidP="006051FF">
      <w:pPr>
        <w:ind w:left="-426" w:firstLine="426"/>
      </w:pPr>
      <w:r>
        <w:lastRenderedPageBreak/>
        <w:t xml:space="preserve">                         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119"/>
        <w:gridCol w:w="3118"/>
        <w:gridCol w:w="3544"/>
        <w:gridCol w:w="1984"/>
      </w:tblGrid>
      <w:tr w:rsidR="00A80732" w:rsidRPr="00200581" w:rsidTr="000D17D0">
        <w:tc>
          <w:tcPr>
            <w:tcW w:w="1526" w:type="dxa"/>
            <w:vMerge w:val="restart"/>
          </w:tcPr>
          <w:p w:rsidR="00A80732" w:rsidRPr="00200581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559" w:type="dxa"/>
            <w:vMerge w:val="restart"/>
          </w:tcPr>
          <w:p w:rsidR="00A80732" w:rsidRPr="00200581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6237" w:type="dxa"/>
            <w:gridSpan w:val="2"/>
          </w:tcPr>
          <w:p w:rsidR="00A80732" w:rsidRPr="00200581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3544" w:type="dxa"/>
            <w:vMerge w:val="restart"/>
          </w:tcPr>
          <w:p w:rsidR="00A80732" w:rsidRPr="00200581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984" w:type="dxa"/>
            <w:vMerge w:val="restart"/>
          </w:tcPr>
          <w:p w:rsidR="00A80732" w:rsidRPr="00200581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80732" w:rsidTr="000D17D0">
        <w:tc>
          <w:tcPr>
            <w:tcW w:w="1526" w:type="dxa"/>
            <w:vMerge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732" w:rsidRPr="00200581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A80732" w:rsidRPr="00200581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544" w:type="dxa"/>
            <w:vMerge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32" w:rsidTr="000D17D0">
        <w:tc>
          <w:tcPr>
            <w:tcW w:w="1526" w:type="dxa"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559" w:type="dxa"/>
          </w:tcPr>
          <w:p w:rsidR="00A80732" w:rsidRDefault="00A80732" w:rsidP="009C0F3E">
            <w:pPr>
              <w:spacing w:before="100" w:beforeAutospacing="1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(учитель химии)</w:t>
            </w:r>
          </w:p>
        </w:tc>
        <w:tc>
          <w:tcPr>
            <w:tcW w:w="3119" w:type="dxa"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микроклимата для работы на уроке</w:t>
            </w:r>
          </w:p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3118" w:type="dxa"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проверяют свою готовность  к уроку.</w:t>
            </w:r>
          </w:p>
        </w:tc>
        <w:tc>
          <w:tcPr>
            <w:tcW w:w="3544" w:type="dxa"/>
          </w:tcPr>
          <w:p w:rsidR="00A80732" w:rsidRPr="00761580" w:rsidRDefault="00A80732" w:rsidP="009C0F3E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  <w:lang w:eastAsia="ru-RU"/>
              </w:rPr>
            </w:pPr>
            <w:r w:rsidRPr="00761580">
              <w:rPr>
                <w:rFonts w:ascii="ff3" w:eastAsia="Times New Roman" w:hAnsi="ff3" w:cs="Times New Roman"/>
                <w:color w:val="000000"/>
                <w:sz w:val="66"/>
                <w:szCs w:val="66"/>
                <w:lang w:eastAsia="ru-RU"/>
              </w:rPr>
              <w:t xml:space="preserve">Познавательные УУД: </w:t>
            </w:r>
            <w:r w:rsidRPr="00761580">
              <w:rPr>
                <w:rFonts w:ascii="ff1" w:eastAsia="Times New Roman" w:hAnsi="ff1" w:cs="Times New Roman"/>
                <w:color w:val="000000"/>
                <w:sz w:val="66"/>
                <w:szCs w:val="66"/>
                <w:bdr w:val="none" w:sz="0" w:space="0" w:color="auto" w:frame="1"/>
                <w:lang w:eastAsia="ru-RU"/>
              </w:rPr>
              <w:t xml:space="preserve"> </w:t>
            </w:r>
          </w:p>
          <w:p w:rsidR="00A80732" w:rsidRPr="00761580" w:rsidRDefault="00A80732" w:rsidP="009C0F3E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6"/>
                <w:szCs w:val="66"/>
                <w:lang w:eastAsia="ru-RU"/>
              </w:rPr>
            </w:pPr>
            <w:r w:rsidRPr="00761580">
              <w:rPr>
                <w:rFonts w:ascii="ff4" w:eastAsia="Times New Roman" w:hAnsi="ff4" w:cs="Times New Roman"/>
                <w:color w:val="000000"/>
                <w:sz w:val="66"/>
                <w:szCs w:val="66"/>
                <w:lang w:eastAsia="ru-RU"/>
              </w:rPr>
              <w:t xml:space="preserve">сверстниками. </w:t>
            </w:r>
          </w:p>
          <w:p w:rsidR="00A80732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3E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D5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>:  - слушать собеседника и понимать речь других;</w:t>
            </w:r>
          </w:p>
          <w:p w:rsidR="00A80732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  - строить устное высказывание в соответствии с коммуникативной задачей; </w:t>
            </w:r>
          </w:p>
          <w:p w:rsidR="00A80732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 - договариваться с одноклассниками совместно с учителем о правилах поведения и общения и следовать им.  </w:t>
            </w:r>
          </w:p>
          <w:p w:rsidR="00A80732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3E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D5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:  - самостоятельно организовывать свое рабочее место; </w:t>
            </w:r>
          </w:p>
          <w:p w:rsidR="00A80732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свою деятельность в соответствии с предъявленной информацией;  </w:t>
            </w:r>
          </w:p>
          <w:p w:rsidR="0041546B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- настраивать себя на продуктивную работу;  </w:t>
            </w:r>
          </w:p>
          <w:p w:rsidR="00A80732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>- самостоятельно организовывать свое рабочее место в соответствии с целью выполнения заданий;</w:t>
            </w:r>
          </w:p>
          <w:p w:rsidR="00A80732" w:rsidRDefault="00A8073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>- планировать учебное сотрудничество с учителем и сверстниками.</w:t>
            </w:r>
          </w:p>
        </w:tc>
        <w:tc>
          <w:tcPr>
            <w:tcW w:w="1984" w:type="dxa"/>
          </w:tcPr>
          <w:p w:rsidR="00A80732" w:rsidRDefault="00A80732" w:rsidP="009C0F3E">
            <w:pPr>
              <w:spacing w:before="100" w:beforeAutospacing="1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на уроке, концентрация внимания.</w:t>
            </w:r>
          </w:p>
        </w:tc>
      </w:tr>
      <w:tr w:rsidR="00E757DA" w:rsidTr="000D17D0">
        <w:tc>
          <w:tcPr>
            <w:tcW w:w="1526" w:type="dxa"/>
          </w:tcPr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целеполагание.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559" w:type="dxa"/>
          </w:tcPr>
          <w:p w:rsidR="00E757DA" w:rsidRDefault="00E757DA" w:rsidP="00A8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3119" w:type="dxa"/>
          </w:tcPr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 о существовании в природе разных явлений.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опыты и картинки: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кипящий электрический чайник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опыт «Фараонова змея»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Радуга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опыт «занимательные опыты с жидким азотом и фруктами (розой).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– это волшебная наука. </w:t>
            </w:r>
            <w:r w:rsidR="006164EF" w:rsidRPr="006164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Всё что вы здесь увидели - это</w:t>
            </w:r>
            <w:r w:rsidRPr="006164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чудеса и превращения.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 можно объяснить с точки зрения науки. 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разница между данными опытами? Одинаковой ли природы данные явления?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выдвигаете разные предположения, но они все противоречивые. Давайте сформулируем тему урока.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Формулируем цель урока.</w:t>
            </w:r>
          </w:p>
          <w:p w:rsidR="00E757DA" w:rsidRDefault="00E757DA" w:rsidP="0089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достигнуть поставленной цели и изучить тему урока, нам нужен план действий (план – он же задачи на урок).</w:t>
            </w:r>
          </w:p>
        </w:tc>
        <w:tc>
          <w:tcPr>
            <w:tcW w:w="3118" w:type="dxa"/>
          </w:tcPr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опыты. 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предположения.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(Возникает противоречие: вроде все явления – это превращения, но тогда как можно судить о том, что превращается и во что?)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3C9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Формулируют тему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«Физические и химические явления»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3C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отличий между химическими и физическими явлениями.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3C9">
              <w:rPr>
                <w:rFonts w:ascii="Times New Roman" w:hAnsi="Times New Roman" w:cs="Times New Roman"/>
                <w:b/>
                <w:sz w:val="24"/>
                <w:szCs w:val="24"/>
              </w:rPr>
              <w:t>План действий (задачи урока):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Узнать, что такое физические явления?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Узнать, что такое химические явления?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Сравнить явления и найти отличия.</w:t>
            </w:r>
          </w:p>
          <w:p w:rsidR="00E757DA" w:rsidRPr="004C53C9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>:  - ориентироваться в своей системе знаний (определя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знания/незнания);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рассуждения;  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>- анализировать,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гипотезы (предположения) и обосновывать их;  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проблему;  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структурировать, систематизировать материал, полученный на предыдущих уроках;  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выделять и формулировать познавательную цель урока;  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цель учебной деятельности.  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3E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D5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>:  - слушать собеседника и понимать речь других;</w:t>
            </w:r>
          </w:p>
          <w:p w:rsidR="00E757DA" w:rsidRDefault="00E757DA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  - строить устное высказывание в соответствии с коммуникативной задачей; </w:t>
            </w:r>
          </w:p>
          <w:p w:rsidR="00E757DA" w:rsidRDefault="00E757DA" w:rsidP="00A8073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757DA" w:rsidRDefault="00E757DA" w:rsidP="00A8073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– </w:t>
            </w:r>
            <w:r w:rsidRPr="00415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r w:rsidRPr="0041546B">
              <w:rPr>
                <w:rFonts w:ascii="Times New Roman" w:hAnsi="Times New Roman" w:cs="Times New Roman"/>
                <w:sz w:val="24"/>
                <w:szCs w:val="24"/>
              </w:rPr>
              <w:t> 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E757DA" w:rsidRDefault="00E757DA" w:rsidP="00A8073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B">
              <w:rPr>
                <w:rFonts w:ascii="Times New Roman" w:hAnsi="Times New Roman" w:cs="Times New Roman"/>
                <w:sz w:val="24"/>
                <w:szCs w:val="24"/>
              </w:rPr>
              <w:t>– составление плана и</w:t>
            </w:r>
            <w:r w:rsidRPr="00415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46B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действий</w:t>
            </w:r>
            <w:r w:rsidRPr="00415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57E" w:rsidRDefault="008F157E" w:rsidP="00A8073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прогнозирование</w:t>
            </w:r>
          </w:p>
          <w:p w:rsidR="00E757DA" w:rsidRPr="00761580" w:rsidRDefault="00E757DA" w:rsidP="00A80732">
            <w:pPr>
              <w:shd w:val="clear" w:color="auto" w:fill="FFFFFF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  <w:lang w:eastAsia="ru-RU"/>
              </w:rPr>
            </w:pPr>
          </w:p>
        </w:tc>
        <w:tc>
          <w:tcPr>
            <w:tcW w:w="1984" w:type="dxa"/>
          </w:tcPr>
          <w:p w:rsidR="00E757DA" w:rsidRDefault="00E757DA" w:rsidP="004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1)Возникновение противоречий после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ситуации;</w:t>
            </w:r>
          </w:p>
          <w:p w:rsidR="00E757DA" w:rsidRDefault="00E757DA" w:rsidP="004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выдвижение путей решения проблемы;</w:t>
            </w:r>
          </w:p>
          <w:p w:rsidR="00E757DA" w:rsidRDefault="00E757DA" w:rsidP="004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формулирование темы, целей и задач урока</w:t>
            </w:r>
          </w:p>
        </w:tc>
      </w:tr>
      <w:tr w:rsidR="00E757DA" w:rsidTr="000D17D0">
        <w:tc>
          <w:tcPr>
            <w:tcW w:w="1526" w:type="dxa"/>
          </w:tcPr>
          <w:p w:rsidR="00E757DA" w:rsidRDefault="00E757DA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E757DA" w:rsidRDefault="000D17D0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57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</w:tcPr>
          <w:p w:rsidR="00E757DA" w:rsidRDefault="00E757DA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</w:t>
            </w:r>
          </w:p>
          <w:p w:rsidR="00E757DA" w:rsidRDefault="00E757DA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мы знаем из физики?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Что нас окружает в пространстве?</w:t>
            </w:r>
          </w:p>
          <w:p w:rsidR="008F157E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Из чего состоят физические тела?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89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тела</w:t>
            </w:r>
          </w:p>
          <w:p w:rsidR="00E757DA" w:rsidRDefault="00E757DA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веществ (могут возникнуть и такие предположения, как: молекул, атомов и т</w:t>
            </w:r>
            <w:r w:rsidR="008F157E">
              <w:rPr>
                <w:rFonts w:ascii="Times New Roman" w:hAnsi="Times New Roman" w:cs="Times New Roman"/>
                <w:sz w:val="24"/>
                <w:szCs w:val="24"/>
              </w:rPr>
              <w:t>.д., подвести к нужному ответу.</w:t>
            </w:r>
            <w:proofErr w:type="gramEnd"/>
          </w:p>
        </w:tc>
        <w:tc>
          <w:tcPr>
            <w:tcW w:w="3544" w:type="dxa"/>
            <w:vMerge/>
          </w:tcPr>
          <w:p w:rsidR="00E757DA" w:rsidRPr="00C109AC" w:rsidRDefault="00E757DA" w:rsidP="0041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основные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физики, из своего практического жизненного опыта</w:t>
            </w:r>
          </w:p>
        </w:tc>
      </w:tr>
      <w:tr w:rsidR="00E757DA" w:rsidTr="000D17D0">
        <w:tc>
          <w:tcPr>
            <w:tcW w:w="1526" w:type="dxa"/>
          </w:tcPr>
          <w:p w:rsidR="00E757DA" w:rsidRDefault="00E757DA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E757DA" w:rsidRDefault="00E757DA" w:rsidP="0043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</w:tcPr>
          <w:p w:rsidR="00E757DA" w:rsidRDefault="00E14E72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E757D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19" w:type="dxa"/>
          </w:tcPr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Какие изменения с телами (соответственно и с веществами) мы можем наблюдать в природе?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напомнить об опыте «кипящий чайник». Что происходит с водой? Можно ли собрать пар? Как? Как доказать, что пар – это вода?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главное свойство воды?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Меняется ли это свойство воды после изменения агрегатного состояния?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D0" w:rsidRDefault="000D17D0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следует вывод?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опыт: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парафина (стеарина свечи).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с парафином (стеарином) при нагревании?</w:t>
            </w:r>
          </w:p>
          <w:p w:rsidR="00E757DA" w:rsidRDefault="00E757DA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из остывшего парафина слепить свечу обратно? Будет ли она гореть? </w:t>
            </w:r>
            <w:r w:rsidR="00E14E72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горение слепленной свечи.</w:t>
            </w:r>
          </w:p>
          <w:p w:rsidR="00E14E72" w:rsidRDefault="00E14E72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Теряет ли свои свойства парафин (горение)? Значит, парафин не меняет своего состава, так же, как и вода (в разных агрегатных состояниях).</w:t>
            </w:r>
          </w:p>
          <w:p w:rsidR="00E14E72" w:rsidRDefault="00E14E72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этих явлений?</w:t>
            </w:r>
          </w:p>
          <w:p w:rsidR="00E14E72" w:rsidRDefault="00E14E72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опыт: нагревание стеклянной палочки, её сгибание, затем разгибание.</w:t>
            </w:r>
          </w:p>
          <w:p w:rsidR="00E14E72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сейчас происходит с палочкой?</w:t>
            </w: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Меняется ли при этом ее состав?</w:t>
            </w: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14E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Вывод? (отсылка к знакомому понятию: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химия-наука о веществах, их свойствах и превращениях этих веществ,  а также способах управления этими превращениями).</w:t>
            </w:r>
          </w:p>
          <w:p w:rsidR="008F157E" w:rsidRDefault="008F157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7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иводим примеры </w:t>
            </w:r>
            <w:r w:rsidR="000D17D0">
              <w:rPr>
                <w:rFonts w:ascii="Times New Roman" w:hAnsi="Times New Roman" w:cs="Times New Roman"/>
                <w:sz w:val="24"/>
                <w:szCs w:val="24"/>
              </w:rPr>
              <w:t xml:space="preserve">(находим физические явления в тех опытах, которые даны в актуализации знаний)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явлений. Работа с интерактивным </w:t>
            </w:r>
            <w:r w:rsidR="000D17D0">
              <w:rPr>
                <w:rFonts w:ascii="Times New Roman" w:hAnsi="Times New Roman" w:cs="Times New Roman"/>
                <w:sz w:val="24"/>
                <w:szCs w:val="24"/>
              </w:rPr>
              <w:t>тренажёром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7D0" w:rsidRDefault="000D17D0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F4AAE">
              <w:rPr>
                <w:rFonts w:ascii="Times New Roman" w:hAnsi="Times New Roman" w:cs="Times New Roman"/>
                <w:sz w:val="24"/>
                <w:szCs w:val="24"/>
              </w:rPr>
              <w:t xml:space="preserve">Мы пришли к выводу, что остальные явления относятся к </w:t>
            </w:r>
            <w:proofErr w:type="gramStart"/>
            <w:r w:rsidR="00CF4AAE">
              <w:rPr>
                <w:rFonts w:ascii="Times New Roman" w:hAnsi="Times New Roman" w:cs="Times New Roman"/>
                <w:sz w:val="24"/>
                <w:szCs w:val="24"/>
              </w:rPr>
              <w:t>химическим</w:t>
            </w:r>
            <w:proofErr w:type="gramEnd"/>
            <w:r w:rsidR="00CF4AAE">
              <w:rPr>
                <w:rFonts w:ascii="Times New Roman" w:hAnsi="Times New Roman" w:cs="Times New Roman"/>
                <w:sz w:val="24"/>
                <w:szCs w:val="24"/>
              </w:rPr>
              <w:t>. Сформулируем понятие «химические явления»</w:t>
            </w: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Тогда, что свидетельствует об образовании новых веществ?</w:t>
            </w: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Изменение цвета (демонстрация опыта)</w:t>
            </w: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Образование газа (появление запаха) (демонстрация опыта)</w:t>
            </w: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Выпадение осадка</w:t>
            </w: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(демонстрация опыта)</w:t>
            </w:r>
          </w:p>
          <w:p w:rsidR="00CF4AAE" w:rsidRDefault="00CF4AAE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Выделение энергии: тепловой, световой,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(демонстрация опыта).</w:t>
            </w:r>
          </w:p>
          <w:p w:rsidR="001915F7" w:rsidRDefault="001915F7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Приведем примеры химических явлений, работаем с интерактивным тренажером.</w:t>
            </w:r>
          </w:p>
          <w:p w:rsidR="001915F7" w:rsidRDefault="001915F7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химические явления – это химические реакции. Изучение химических свойств веществ – это изучение химических взаимодействий (реакций) между разными веществами (группами, классами веществ). </w:t>
            </w:r>
          </w:p>
          <w:p w:rsidR="001915F7" w:rsidRDefault="001915F7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химических реакций нужно создать определенные условия. Как вы думаете какие?</w:t>
            </w:r>
          </w:p>
          <w:p w:rsidR="001915F7" w:rsidRDefault="001915F7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нужно создавать и соблюдать условия?</w:t>
            </w:r>
          </w:p>
          <w:p w:rsidR="001915F7" w:rsidRDefault="001915F7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приводит примеры</w:t>
            </w:r>
            <w:r w:rsidR="00430263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показывает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5F7" w:rsidRDefault="001915F7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30263">
              <w:rPr>
                <w:rFonts w:ascii="Times New Roman" w:hAnsi="Times New Roman" w:cs="Times New Roman"/>
                <w:sz w:val="24"/>
                <w:szCs w:val="24"/>
              </w:rPr>
              <w:t>без смешивания вещества не взаимодействую (цинк и соляная кислота)</w:t>
            </w:r>
          </w:p>
          <w:p w:rsidR="00430263" w:rsidRDefault="00430263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оксид меди не реагирует с серной кислотой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нагревании</w:t>
            </w:r>
          </w:p>
          <w:p w:rsidR="00430263" w:rsidRPr="008F157E" w:rsidRDefault="00430263" w:rsidP="00E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пероксид водорода не разлагается без внесения в систему оксида марганца (4)</w:t>
            </w:r>
          </w:p>
        </w:tc>
        <w:tc>
          <w:tcPr>
            <w:tcW w:w="3118" w:type="dxa"/>
          </w:tcPr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агрегатного состояния.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Испаряется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предложения по сбору пара.</w:t>
            </w:r>
          </w:p>
          <w:p w:rsidR="000D17D0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может снова стать жидким. При охлаждении пара вода конденсируется.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Растворитель.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(приводят примеры, можно продемонстрировать, собрав конденсат из чайника)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 – вода не меняет свой состав в любом агрегатном состоянии.</w:t>
            </w: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D0" w:rsidRDefault="000D17D0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Плавится, т.е. меняет свое агрегатное состояние.</w:t>
            </w: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E14E72" w:rsidRDefault="00E757DA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лепит свечу</w:t>
            </w: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D0" w:rsidRDefault="000D17D0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D0" w:rsidRDefault="000D17D0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A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75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72" w:rsidRDefault="00E14E72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происходит изменения состава веществ, меняется только агрегатное состояние</w:t>
            </w:r>
          </w:p>
          <w:p w:rsidR="008F157E" w:rsidRDefault="008F157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8F157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7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Изменение формы</w:t>
            </w:r>
          </w:p>
          <w:p w:rsidR="000D17D0" w:rsidRDefault="008F157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Изменяется её внешний вид (надо, чтобы ответили «форма», подвести к этому).</w:t>
            </w:r>
          </w:p>
          <w:p w:rsidR="008F157E" w:rsidRDefault="008F157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(если отвечают «да», то указать, что она прозрачная, нерастворимая в воде и т.д., т.е. свойства не изменились).</w:t>
            </w:r>
            <w:proofErr w:type="gramEnd"/>
          </w:p>
          <w:p w:rsidR="008F157E" w:rsidRDefault="008F157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происходит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новых веществ с новыми свойствами, то не происходит и превращения, значит данные явления не химические, а физические.</w:t>
            </w:r>
          </w:p>
          <w:p w:rsidR="008F157E" w:rsidRDefault="008F157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явления – это явления, в результате которых происходит образование новых веществ (меняется состав вещества).</w:t>
            </w: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разные варианты.</w:t>
            </w: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AE" w:rsidRDefault="00CF4AAE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опыты, анализируют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химических явлений.</w:t>
            </w: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F7" w:rsidRDefault="001915F7" w:rsidP="00E7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предположения (подвести к следующему: а) смешивание, б) нагревание или охлаждение, в) оказать давление, г) ввести ускоритель (катализатор) </w:t>
            </w:r>
          </w:p>
          <w:p w:rsidR="001915F7" w:rsidRDefault="001915F7" w:rsidP="0019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реакции шли и не выходили из-под контроля (отсылка к понятию «химия» - управление веществами)</w:t>
            </w:r>
          </w:p>
        </w:tc>
        <w:tc>
          <w:tcPr>
            <w:tcW w:w="3544" w:type="dxa"/>
          </w:tcPr>
          <w:p w:rsidR="00E757DA" w:rsidRDefault="008F157E" w:rsidP="00CF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C109A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F157E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  <w:proofErr w:type="gramStart"/>
            <w:r w:rsidRPr="008F157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F157E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</w:t>
            </w:r>
          </w:p>
          <w:p w:rsidR="000D17D0" w:rsidRDefault="000D17D0" w:rsidP="00CF4AAE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D17D0">
              <w:rPr>
                <w:rFonts w:eastAsiaTheme="minorHAnsi"/>
                <w:b/>
                <w:lang w:eastAsia="en-US"/>
              </w:rPr>
              <w:t>Регулятивные</w:t>
            </w:r>
            <w:r>
              <w:rPr>
                <w:rFonts w:eastAsiaTheme="minorHAnsi"/>
                <w:b/>
                <w:lang w:eastAsia="en-US"/>
              </w:rPr>
              <w:t xml:space="preserve"> УУД</w:t>
            </w:r>
            <w:r w:rsidRPr="000D17D0">
              <w:rPr>
                <w:rFonts w:eastAsiaTheme="minorHAnsi"/>
                <w:b/>
                <w:lang w:eastAsia="en-US"/>
              </w:rPr>
              <w:t>:</w:t>
            </w:r>
            <w:r>
              <w:t xml:space="preserve"> </w:t>
            </w:r>
          </w:p>
          <w:p w:rsidR="000D17D0" w:rsidRPr="000D17D0" w:rsidRDefault="000D17D0" w:rsidP="00CF4AA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0D17D0">
              <w:rPr>
                <w:rFonts w:eastAsiaTheme="minorHAnsi"/>
                <w:lang w:eastAsia="en-US"/>
              </w:rPr>
              <w:t xml:space="preserve">- коррекция – внесение необходимых дополнений и корректив в </w:t>
            </w:r>
            <w:proofErr w:type="gramStart"/>
            <w:r w:rsidRPr="000D17D0">
              <w:rPr>
                <w:rFonts w:eastAsiaTheme="minorHAnsi"/>
                <w:lang w:eastAsia="en-US"/>
              </w:rPr>
              <w:t>план</w:t>
            </w:r>
            <w:proofErr w:type="gramEnd"/>
            <w:r w:rsidRPr="000D17D0">
              <w:rPr>
                <w:rFonts w:eastAsiaTheme="minorHAnsi"/>
                <w:lang w:eastAsia="en-US"/>
              </w:rPr>
              <w:t xml:space="preserve"> и способ действия в случае расхождения эталона, реального действия и его результата;</w:t>
            </w:r>
          </w:p>
          <w:p w:rsidR="000D17D0" w:rsidRPr="000D17D0" w:rsidRDefault="000D17D0" w:rsidP="00CF4AA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0D17D0">
              <w:rPr>
                <w:rFonts w:eastAsiaTheme="minorHAnsi"/>
                <w:lang w:eastAsia="en-US"/>
              </w:rPr>
              <w:t xml:space="preserve">- оценка – выделение и осознание учащимся того, что уже усвоено и что еще нужно </w:t>
            </w:r>
            <w:proofErr w:type="gramStart"/>
            <w:r w:rsidRPr="000D17D0">
              <w:rPr>
                <w:rFonts w:eastAsiaTheme="minorHAnsi"/>
                <w:lang w:eastAsia="en-US"/>
              </w:rPr>
              <w:t>усвоить</w:t>
            </w:r>
            <w:proofErr w:type="gramEnd"/>
            <w:r w:rsidRPr="000D17D0">
              <w:rPr>
                <w:rFonts w:eastAsiaTheme="minorHAnsi"/>
                <w:lang w:eastAsia="en-US"/>
              </w:rPr>
              <w:t>, осознание качества и уровня усвоения;</w:t>
            </w:r>
          </w:p>
          <w:p w:rsidR="000D17D0" w:rsidRPr="000D17D0" w:rsidRDefault="000D17D0" w:rsidP="00CF4AA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0D17D0">
              <w:rPr>
                <w:rFonts w:eastAsiaTheme="minorHAnsi"/>
                <w:lang w:eastAsia="en-US"/>
              </w:rPr>
              <w:lastRenderedPageBreak/>
              <w:t>- </w:t>
            </w:r>
            <w:proofErr w:type="spellStart"/>
            <w:r w:rsidRPr="000D17D0">
              <w:rPr>
                <w:rFonts w:eastAsiaTheme="minorHAnsi"/>
                <w:lang w:eastAsia="en-US"/>
              </w:rPr>
              <w:t>саморегуляция</w:t>
            </w:r>
            <w:proofErr w:type="spellEnd"/>
            <w:r w:rsidRPr="000D17D0">
              <w:rPr>
                <w:rFonts w:eastAsiaTheme="minorHAnsi"/>
                <w:lang w:eastAsia="en-US"/>
              </w:rPr>
              <w:t> 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  <w:p w:rsidR="000D17D0" w:rsidRPr="009464A4" w:rsidRDefault="000D17D0" w:rsidP="00CF4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Коммуникативные УУД: </w:t>
            </w:r>
          </w:p>
          <w:p w:rsidR="000D17D0" w:rsidRPr="009464A4" w:rsidRDefault="000D17D0" w:rsidP="00CF4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строить монологическое высказывание; </w:t>
            </w:r>
          </w:p>
          <w:p w:rsidR="000D17D0" w:rsidRPr="009464A4" w:rsidRDefault="000D17D0" w:rsidP="00CF4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адекватно использовать речевые средства для решения коммуникативных задач; </w:t>
            </w:r>
          </w:p>
          <w:p w:rsidR="000D17D0" w:rsidRPr="000D17D0" w:rsidRDefault="000D17D0" w:rsidP="00CF4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оформлять свои мысли в устной форме, отвечать на вопросы учителя, слышать и понимать речь других. </w:t>
            </w:r>
          </w:p>
          <w:p w:rsidR="008F157E" w:rsidRPr="008F157E" w:rsidRDefault="000D17D0" w:rsidP="00CF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5B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связи.</w:t>
            </w:r>
          </w:p>
        </w:tc>
        <w:tc>
          <w:tcPr>
            <w:tcW w:w="1984" w:type="dxa"/>
          </w:tcPr>
          <w:p w:rsidR="00E757DA" w:rsidRDefault="00E757DA" w:rsidP="004C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D0" w:rsidRDefault="000D17D0" w:rsidP="000D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осмысление понятия «Физические явления»</w:t>
            </w:r>
          </w:p>
          <w:p w:rsidR="000D17D0" w:rsidRDefault="000D17D0" w:rsidP="000D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осмысление понятия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явления»</w:t>
            </w:r>
          </w:p>
          <w:p w:rsidR="000D17D0" w:rsidRDefault="000D17D0" w:rsidP="000D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42" w:rsidTr="000D17D0">
        <w:tc>
          <w:tcPr>
            <w:tcW w:w="1526" w:type="dxa"/>
          </w:tcPr>
          <w:p w:rsidR="00430263" w:rsidRDefault="00430263" w:rsidP="0043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</w:t>
            </w:r>
          </w:p>
          <w:p w:rsidR="00430263" w:rsidRDefault="00430263" w:rsidP="0043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90942" w:rsidRDefault="00430263" w:rsidP="0043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</w:tcPr>
          <w:p w:rsidR="00890942" w:rsidRDefault="00430263" w:rsidP="009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учителя:</w:t>
            </w: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 чём сегодня шла речь на уроке? (тема, основные понятия).</w:t>
            </w: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Какова была цель? Мы её достигли?</w:t>
            </w: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164EF">
              <w:rPr>
                <w:rFonts w:ascii="Times New Roman" w:hAnsi="Times New Roman" w:cs="Times New Roman"/>
                <w:sz w:val="24"/>
                <w:szCs w:val="24"/>
              </w:rPr>
              <w:t>Правда ли, что «</w:t>
            </w:r>
            <w:proofErr w:type="gramStart"/>
            <w:r w:rsidR="006164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</w:t>
            </w:r>
            <w:r w:rsidR="006164EF" w:rsidRPr="006164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сё</w:t>
            </w:r>
            <w:proofErr w:type="gramEnd"/>
            <w:r w:rsidR="006164EF" w:rsidRPr="006164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что вы здесь увидели - это</w:t>
            </w:r>
            <w:r w:rsidR="006164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чудеса и превращения»</w:t>
            </w: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2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Самостоятельная работа (тест на 5 вопросов)</w:t>
            </w: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263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3" w:rsidRDefault="006164EF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6164EF" w:rsidRDefault="006164EF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EF" w:rsidRDefault="006164EF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EF" w:rsidRDefault="006164EF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EF" w:rsidRDefault="006164EF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EF" w:rsidRDefault="006164EF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уверенно опровергают данное утверждение.</w:t>
            </w:r>
          </w:p>
          <w:p w:rsidR="00890942" w:rsidRDefault="00430263" w:rsidP="00A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Решают. Взаимопроверка и оценивание результатов друг друга. Выставление отметки</w:t>
            </w:r>
          </w:p>
        </w:tc>
        <w:tc>
          <w:tcPr>
            <w:tcW w:w="3544" w:type="dxa"/>
          </w:tcPr>
          <w:p w:rsidR="00430263" w:rsidRPr="009464A4" w:rsidRDefault="00430263" w:rsidP="0043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Познавательные УУД: </w:t>
            </w:r>
          </w:p>
          <w:p w:rsidR="00430263" w:rsidRPr="009464A4" w:rsidRDefault="00430263" w:rsidP="0043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9464A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систематизировать, обобщать </w:t>
            </w:r>
            <w:proofErr w:type="gramStart"/>
            <w:r w:rsidRPr="009464A4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9464A4">
              <w:rPr>
                <w:rFonts w:ascii="Times New Roman" w:hAnsi="Times New Roman" w:cs="Times New Roman"/>
                <w:sz w:val="24"/>
                <w:szCs w:val="24"/>
              </w:rPr>
              <w:t xml:space="preserve">, делать выводы. </w:t>
            </w:r>
          </w:p>
          <w:p w:rsidR="00430263" w:rsidRPr="009464A4" w:rsidRDefault="00430263" w:rsidP="0043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Коммуникативные УУД: </w:t>
            </w:r>
          </w:p>
          <w:p w:rsidR="00890942" w:rsidRDefault="00430263" w:rsidP="0041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63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других;</w:t>
            </w:r>
          </w:p>
          <w:p w:rsidR="00430263" w:rsidRPr="009464A4" w:rsidRDefault="00430263" w:rsidP="0043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Регулятивные УУД: </w:t>
            </w:r>
          </w:p>
          <w:p w:rsidR="00430263" w:rsidRPr="009464A4" w:rsidRDefault="00430263" w:rsidP="0043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соотносить цели урока с результатом работы и со способами ее достижения; </w:t>
            </w:r>
          </w:p>
          <w:p w:rsidR="00430263" w:rsidRPr="009464A4" w:rsidRDefault="00430263" w:rsidP="0043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соотносить цели и результаты собственной деятельности; </w:t>
            </w:r>
          </w:p>
          <w:p w:rsidR="00430263" w:rsidRDefault="00430263" w:rsidP="00430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анализировать и осмысливать свои достижения, </w:t>
            </w:r>
          </w:p>
          <w:p w:rsidR="00430263" w:rsidRPr="009464A4" w:rsidRDefault="00430263" w:rsidP="00430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осуществлять самоконтроль; </w:t>
            </w:r>
          </w:p>
          <w:p w:rsidR="00430263" w:rsidRPr="00430263" w:rsidRDefault="00430263" w:rsidP="00430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46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совместно с учителем и одноклассниками давать оценку деятельности на уроке;</w:t>
            </w:r>
          </w:p>
        </w:tc>
        <w:tc>
          <w:tcPr>
            <w:tcW w:w="1984" w:type="dxa"/>
          </w:tcPr>
          <w:p w:rsidR="00890942" w:rsidRDefault="006164EF" w:rsidP="004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на уроке.</w:t>
            </w:r>
            <w:bookmarkStart w:id="0" w:name="_GoBack"/>
            <w:bookmarkEnd w:id="0"/>
          </w:p>
        </w:tc>
      </w:tr>
    </w:tbl>
    <w:p w:rsidR="006051FF" w:rsidRDefault="006051FF" w:rsidP="00A80732">
      <w:pPr>
        <w:spacing w:after="0" w:line="240" w:lineRule="auto"/>
        <w:ind w:left="-426" w:firstLine="426"/>
      </w:pPr>
    </w:p>
    <w:p w:rsidR="006051FF" w:rsidRDefault="006051FF" w:rsidP="006164EF"/>
    <w:p w:rsidR="006051FF" w:rsidRDefault="006164EF" w:rsidP="006051FF">
      <w:pPr>
        <w:ind w:left="-426" w:firstLine="426"/>
      </w:pPr>
      <w:r>
        <w:t xml:space="preserve">              </w:t>
      </w: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  <w:r>
        <w:t xml:space="preserve">                               </w:t>
      </w: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-426" w:firstLine="426"/>
      </w:pPr>
    </w:p>
    <w:p w:rsidR="006051FF" w:rsidRDefault="006051FF" w:rsidP="006051FF">
      <w:pPr>
        <w:ind w:left="142" w:hanging="142"/>
        <w:jc w:val="center"/>
      </w:pPr>
    </w:p>
    <w:p w:rsidR="006051FF" w:rsidRDefault="006051FF" w:rsidP="006051FF">
      <w:pPr>
        <w:ind w:left="142" w:hanging="142"/>
      </w:pPr>
    </w:p>
    <w:p w:rsidR="006051FF" w:rsidRDefault="006051FF" w:rsidP="006051FF">
      <w:pPr>
        <w:ind w:left="142" w:hanging="142"/>
        <w:jc w:val="center"/>
      </w:pPr>
    </w:p>
    <w:p w:rsidR="006051FF" w:rsidRDefault="006051FF" w:rsidP="006051FF"/>
    <w:sectPr w:rsidR="006051FF" w:rsidSect="00F02D7E">
      <w:pgSz w:w="16838" w:h="11906" w:orient="landscape"/>
      <w:pgMar w:top="993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58"/>
    <w:rsid w:val="000D17D0"/>
    <w:rsid w:val="001915F7"/>
    <w:rsid w:val="0041546B"/>
    <w:rsid w:val="004226E7"/>
    <w:rsid w:val="00430263"/>
    <w:rsid w:val="004C53C9"/>
    <w:rsid w:val="006051FF"/>
    <w:rsid w:val="006164EF"/>
    <w:rsid w:val="00890942"/>
    <w:rsid w:val="008F157E"/>
    <w:rsid w:val="00907D58"/>
    <w:rsid w:val="00A80732"/>
    <w:rsid w:val="00CF4AAE"/>
    <w:rsid w:val="00E14E72"/>
    <w:rsid w:val="00E757DA"/>
    <w:rsid w:val="00EC1247"/>
    <w:rsid w:val="00F0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8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1546B"/>
    <w:rPr>
      <w:i/>
      <w:iCs/>
    </w:rPr>
  </w:style>
  <w:style w:type="paragraph" w:customStyle="1" w:styleId="c7">
    <w:name w:val="c7"/>
    <w:basedOn w:val="a"/>
    <w:rsid w:val="000D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17D0"/>
  </w:style>
  <w:style w:type="character" w:customStyle="1" w:styleId="c0">
    <w:name w:val="c0"/>
    <w:basedOn w:val="a0"/>
    <w:rsid w:val="000D17D0"/>
  </w:style>
  <w:style w:type="character" w:customStyle="1" w:styleId="c2">
    <w:name w:val="c2"/>
    <w:basedOn w:val="a0"/>
    <w:rsid w:val="000D1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8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1546B"/>
    <w:rPr>
      <w:i/>
      <w:iCs/>
    </w:rPr>
  </w:style>
  <w:style w:type="paragraph" w:customStyle="1" w:styleId="c7">
    <w:name w:val="c7"/>
    <w:basedOn w:val="a"/>
    <w:rsid w:val="000D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17D0"/>
  </w:style>
  <w:style w:type="character" w:customStyle="1" w:styleId="c0">
    <w:name w:val="c0"/>
    <w:basedOn w:val="a0"/>
    <w:rsid w:val="000D17D0"/>
  </w:style>
  <w:style w:type="character" w:customStyle="1" w:styleId="c2">
    <w:name w:val="c2"/>
    <w:basedOn w:val="a0"/>
    <w:rsid w:val="000D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2020-09-21T19:25:00Z</dcterms:created>
  <dcterms:modified xsi:type="dcterms:W3CDTF">2020-09-21T19:25:00Z</dcterms:modified>
</cp:coreProperties>
</file>