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481"/>
        <w:tblW w:w="0" w:type="auto"/>
        <w:tblLook w:val="04A0" w:firstRow="1" w:lastRow="0" w:firstColumn="1" w:lastColumn="0" w:noHBand="0" w:noVBand="1"/>
      </w:tblPr>
      <w:tblGrid>
        <w:gridCol w:w="499"/>
        <w:gridCol w:w="3465"/>
        <w:gridCol w:w="709"/>
        <w:gridCol w:w="9020"/>
        <w:gridCol w:w="921"/>
      </w:tblGrid>
      <w:tr w:rsidR="00733D01" w:rsidRPr="00C77104" w14:paraId="27FE98A8" w14:textId="77777777" w:rsidTr="00733D01">
        <w:tc>
          <w:tcPr>
            <w:tcW w:w="14614" w:type="dxa"/>
            <w:gridSpan w:val="5"/>
          </w:tcPr>
          <w:p w14:paraId="2D054876" w14:textId="77777777" w:rsidR="00733D01" w:rsidRPr="00733D01" w:rsidRDefault="00733D01" w:rsidP="00F31F77">
            <w:pPr>
              <w:jc w:val="center"/>
              <w:rPr>
                <w:b/>
                <w:bCs/>
                <w:sz w:val="28"/>
                <w:szCs w:val="28"/>
              </w:rPr>
            </w:pPr>
            <w:r w:rsidRPr="00733D01">
              <w:rPr>
                <w:b/>
                <w:bCs/>
                <w:sz w:val="28"/>
                <w:szCs w:val="28"/>
              </w:rPr>
              <w:t xml:space="preserve">Календарно-тематическое планирование </w:t>
            </w:r>
          </w:p>
          <w:p w14:paraId="7E3A91F6" w14:textId="21040D14" w:rsidR="00733D01" w:rsidRPr="00C77104" w:rsidRDefault="00733D01" w:rsidP="00F31F77">
            <w:pPr>
              <w:jc w:val="center"/>
              <w:rPr>
                <w:rFonts w:ascii="Arial Narrow" w:hAnsi="Arial Narrow"/>
              </w:rPr>
            </w:pPr>
            <w:r w:rsidRPr="00733D01">
              <w:rPr>
                <w:b/>
                <w:bCs/>
                <w:sz w:val="28"/>
                <w:szCs w:val="28"/>
              </w:rPr>
              <w:t>Технология 2 класс</w:t>
            </w:r>
          </w:p>
        </w:tc>
      </w:tr>
      <w:tr w:rsidR="00733D01" w:rsidRPr="00C77104" w14:paraId="49E7D2E2" w14:textId="77777777" w:rsidTr="00733D01">
        <w:tc>
          <w:tcPr>
            <w:tcW w:w="499" w:type="dxa"/>
          </w:tcPr>
          <w:p w14:paraId="04BA5012" w14:textId="77777777" w:rsidR="00733D01" w:rsidRPr="00C77104" w:rsidRDefault="00733D01" w:rsidP="00F31F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65" w:type="dxa"/>
          </w:tcPr>
          <w:p w14:paraId="7A9E8287" w14:textId="77777777" w:rsidR="00733D01" w:rsidRPr="00C77104" w:rsidRDefault="00733D01" w:rsidP="00F31F77">
            <w:pPr>
              <w:jc w:val="center"/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Тема учебного занятия</w:t>
            </w:r>
          </w:p>
        </w:tc>
        <w:tc>
          <w:tcPr>
            <w:tcW w:w="709" w:type="dxa"/>
          </w:tcPr>
          <w:p w14:paraId="2E026A86" w14:textId="77777777" w:rsidR="00733D01" w:rsidRPr="00C77104" w:rsidRDefault="00733D01" w:rsidP="00F31F77">
            <w:pPr>
              <w:jc w:val="center"/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Кол-во час</w:t>
            </w:r>
          </w:p>
        </w:tc>
        <w:tc>
          <w:tcPr>
            <w:tcW w:w="9020" w:type="dxa"/>
          </w:tcPr>
          <w:p w14:paraId="2DBD5A31" w14:textId="77777777" w:rsidR="00733D01" w:rsidRPr="00C77104" w:rsidRDefault="00733D01" w:rsidP="00F31F77">
            <w:pPr>
              <w:jc w:val="center"/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Основные виды учебной деятельности</w:t>
            </w:r>
          </w:p>
        </w:tc>
        <w:tc>
          <w:tcPr>
            <w:tcW w:w="921" w:type="dxa"/>
          </w:tcPr>
          <w:p w14:paraId="5439D687" w14:textId="77777777" w:rsidR="00733D01" w:rsidRPr="00C77104" w:rsidRDefault="00733D01" w:rsidP="00F31F77">
            <w:pPr>
              <w:jc w:val="center"/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дата</w:t>
            </w:r>
          </w:p>
        </w:tc>
      </w:tr>
      <w:tr w:rsidR="00733D01" w:rsidRPr="00C77104" w14:paraId="4CBAEA04" w14:textId="77777777" w:rsidTr="00733D01">
        <w:tc>
          <w:tcPr>
            <w:tcW w:w="499" w:type="dxa"/>
          </w:tcPr>
          <w:p w14:paraId="5D91F9C6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  <w:tc>
          <w:tcPr>
            <w:tcW w:w="14115" w:type="dxa"/>
            <w:gridSpan w:val="4"/>
          </w:tcPr>
          <w:p w14:paraId="4427FA52" w14:textId="77777777" w:rsidR="00733D01" w:rsidRPr="00C77104" w:rsidRDefault="00733D01" w:rsidP="00F31F77">
            <w:pPr>
              <w:jc w:val="center"/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«</w:t>
            </w:r>
            <w:r w:rsidRPr="00C77104">
              <w:rPr>
                <w:rFonts w:ascii="Arial Narrow" w:hAnsi="Arial Narrow"/>
                <w:bCs/>
              </w:rPr>
              <w:t xml:space="preserve">Здравствуй, дорогой друг </w:t>
            </w:r>
            <w:r w:rsidRPr="00C77104">
              <w:rPr>
                <w:rFonts w:ascii="Arial Narrow" w:hAnsi="Arial Narrow"/>
              </w:rPr>
              <w:t>» / 1ч /</w:t>
            </w:r>
          </w:p>
        </w:tc>
      </w:tr>
      <w:tr w:rsidR="00733D01" w:rsidRPr="00C77104" w14:paraId="6D4442AE" w14:textId="77777777" w:rsidTr="00733D01">
        <w:tc>
          <w:tcPr>
            <w:tcW w:w="499" w:type="dxa"/>
          </w:tcPr>
          <w:p w14:paraId="39B06735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1</w:t>
            </w:r>
          </w:p>
        </w:tc>
        <w:tc>
          <w:tcPr>
            <w:tcW w:w="3465" w:type="dxa"/>
          </w:tcPr>
          <w:p w14:paraId="3F74283B" w14:textId="77777777" w:rsidR="00733D01" w:rsidRPr="00C77104" w:rsidRDefault="00733D01" w:rsidP="00F31F77">
            <w:pPr>
              <w:rPr>
                <w:rFonts w:ascii="Arial Narrow" w:hAnsi="Arial Narrow"/>
                <w:bCs/>
              </w:rPr>
            </w:pPr>
            <w:r w:rsidRPr="00C77104">
              <w:rPr>
                <w:rFonts w:ascii="Arial Narrow" w:hAnsi="Arial Narrow"/>
                <w:bCs/>
              </w:rPr>
              <w:t>Как работать с учебником.</w:t>
            </w:r>
          </w:p>
        </w:tc>
        <w:tc>
          <w:tcPr>
            <w:tcW w:w="709" w:type="dxa"/>
          </w:tcPr>
          <w:p w14:paraId="66384050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  <w:bCs/>
              </w:rPr>
              <w:t xml:space="preserve"> </w:t>
            </w:r>
          </w:p>
          <w:p w14:paraId="170837F3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3157148F" w14:textId="77777777" w:rsidR="00733D01" w:rsidRPr="00C77104" w:rsidRDefault="00733D01" w:rsidP="00F31F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анализируют  и сравнивают учебник, рабочую тетрадь; </w:t>
            </w:r>
          </w:p>
          <w:p w14:paraId="74BC7D06" w14:textId="77777777" w:rsidR="00733D01" w:rsidRPr="00C77104" w:rsidRDefault="00733D01" w:rsidP="00F31F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объясняют назначение каждого пособия; </w:t>
            </w:r>
          </w:p>
          <w:p w14:paraId="7E154F87" w14:textId="77777777" w:rsidR="00733D01" w:rsidRPr="00C77104" w:rsidRDefault="00733D01" w:rsidP="00F31F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используют при изготовлении изделий навигационную систему учебника (систему условных знаков) и критерии оценки изготовления изделия;</w:t>
            </w:r>
          </w:p>
          <w:p w14:paraId="1298F418" w14:textId="77777777" w:rsidR="00733D01" w:rsidRPr="00C77104" w:rsidRDefault="00733D01" w:rsidP="00F31F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определяют  материалы и инструменты, необходимые для изготовления изделий.</w:t>
            </w:r>
          </w:p>
        </w:tc>
        <w:tc>
          <w:tcPr>
            <w:tcW w:w="921" w:type="dxa"/>
          </w:tcPr>
          <w:p w14:paraId="10D8EE8D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2EB81831" w14:textId="77777777" w:rsidTr="00733D01">
        <w:tc>
          <w:tcPr>
            <w:tcW w:w="14614" w:type="dxa"/>
            <w:gridSpan w:val="5"/>
          </w:tcPr>
          <w:p w14:paraId="6EBEF489" w14:textId="77777777" w:rsidR="00733D01" w:rsidRPr="00C77104" w:rsidRDefault="00733D01" w:rsidP="00F31F77">
            <w:pPr>
              <w:jc w:val="center"/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«Человек и земля» / 23 ч /</w:t>
            </w:r>
          </w:p>
        </w:tc>
      </w:tr>
      <w:tr w:rsidR="00733D01" w:rsidRPr="00C77104" w14:paraId="576D0DD6" w14:textId="77777777" w:rsidTr="00733D01">
        <w:tc>
          <w:tcPr>
            <w:tcW w:w="499" w:type="dxa"/>
          </w:tcPr>
          <w:p w14:paraId="6784E358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2</w:t>
            </w:r>
          </w:p>
        </w:tc>
        <w:tc>
          <w:tcPr>
            <w:tcW w:w="3465" w:type="dxa"/>
          </w:tcPr>
          <w:p w14:paraId="7012951C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 xml:space="preserve">Земледелие    </w:t>
            </w:r>
          </w:p>
        </w:tc>
        <w:tc>
          <w:tcPr>
            <w:tcW w:w="709" w:type="dxa"/>
          </w:tcPr>
          <w:p w14:paraId="13EF53D4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5F6F9AD8" w14:textId="77777777" w:rsidR="00733D01" w:rsidRPr="00C77104" w:rsidRDefault="00733D01" w:rsidP="00F31F7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анализируют информацию о земледелии, его значении в жизни человека;</w:t>
            </w:r>
          </w:p>
          <w:p w14:paraId="57943E76" w14:textId="77777777" w:rsidR="00733D01" w:rsidRPr="00C77104" w:rsidRDefault="00733D01" w:rsidP="00F31F7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составляют рассказ о профессиях садовод и овощевод на основе наблюдений и собственного опыта;</w:t>
            </w:r>
          </w:p>
          <w:p w14:paraId="6D2D2794" w14:textId="77777777" w:rsidR="00733D01" w:rsidRPr="00C77104" w:rsidRDefault="00733D01" w:rsidP="00F31F7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проводят наблюдения, оформляют результаты.</w:t>
            </w:r>
          </w:p>
        </w:tc>
        <w:tc>
          <w:tcPr>
            <w:tcW w:w="921" w:type="dxa"/>
          </w:tcPr>
          <w:p w14:paraId="78545C7D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2EB797C7" w14:textId="77777777" w:rsidTr="00733D01">
        <w:tc>
          <w:tcPr>
            <w:tcW w:w="499" w:type="dxa"/>
          </w:tcPr>
          <w:p w14:paraId="0DB8B046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3</w:t>
            </w:r>
          </w:p>
        </w:tc>
        <w:tc>
          <w:tcPr>
            <w:tcW w:w="3465" w:type="dxa"/>
          </w:tcPr>
          <w:p w14:paraId="014F25A1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Посуда.</w:t>
            </w:r>
          </w:p>
        </w:tc>
        <w:tc>
          <w:tcPr>
            <w:tcW w:w="709" w:type="dxa"/>
          </w:tcPr>
          <w:p w14:paraId="54634DCE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00ACBA26" w14:textId="77777777" w:rsidR="00733D01" w:rsidRPr="00C77104" w:rsidRDefault="00733D01" w:rsidP="00F31F7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осуществляют поиск необходимой информации о посуде, её видах, материалах, из которых она изготавливается;</w:t>
            </w:r>
          </w:p>
          <w:p w14:paraId="7D6DE85E" w14:textId="77777777" w:rsidR="00733D01" w:rsidRPr="00C77104" w:rsidRDefault="00733D01" w:rsidP="00F31F7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составляют по иллюстрации учебника рассказ о способах изготовления посуды из глины. </w:t>
            </w:r>
          </w:p>
        </w:tc>
        <w:tc>
          <w:tcPr>
            <w:tcW w:w="921" w:type="dxa"/>
          </w:tcPr>
          <w:p w14:paraId="7C785090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2BD77650" w14:textId="77777777" w:rsidTr="00733D01">
        <w:tc>
          <w:tcPr>
            <w:tcW w:w="499" w:type="dxa"/>
          </w:tcPr>
          <w:p w14:paraId="544683AF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4</w:t>
            </w:r>
          </w:p>
        </w:tc>
        <w:tc>
          <w:tcPr>
            <w:tcW w:w="3465" w:type="dxa"/>
          </w:tcPr>
          <w:p w14:paraId="3036BAF9" w14:textId="77777777" w:rsidR="00733D01" w:rsidRPr="00C77104" w:rsidRDefault="00733D01" w:rsidP="00F31F77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C77104">
              <w:rPr>
                <w:rFonts w:ascii="Arial Narrow" w:hAnsi="Arial Narrow"/>
                <w:bCs/>
              </w:rPr>
              <w:t>Работа с пластичными материалами.</w:t>
            </w:r>
          </w:p>
          <w:p w14:paraId="3EAFB999" w14:textId="77777777" w:rsidR="00733D01" w:rsidRPr="00C77104" w:rsidRDefault="00733D01" w:rsidP="00F31F77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C77104">
              <w:rPr>
                <w:rFonts w:ascii="Arial Narrow" w:hAnsi="Arial Narrow"/>
                <w:bCs/>
              </w:rPr>
              <w:t>(пластилин)</w:t>
            </w:r>
          </w:p>
        </w:tc>
        <w:tc>
          <w:tcPr>
            <w:tcW w:w="709" w:type="dxa"/>
          </w:tcPr>
          <w:p w14:paraId="767005EF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42A09C7B" w14:textId="77777777" w:rsidR="00733D01" w:rsidRPr="00C77104" w:rsidRDefault="00733D01" w:rsidP="00F31F7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самостоятельно планируют последовательность выполнения работы с опорой на слайдовый план;  </w:t>
            </w:r>
          </w:p>
          <w:p w14:paraId="26A001DD" w14:textId="77777777" w:rsidR="00733D01" w:rsidRPr="00C77104" w:rsidRDefault="00733D01" w:rsidP="00F31F7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определяют  и используют необходимые инструменты и приёмы работы с пластилином;</w:t>
            </w:r>
          </w:p>
          <w:p w14:paraId="63743354" w14:textId="77777777" w:rsidR="00733D01" w:rsidRPr="00C77104" w:rsidRDefault="00733D01" w:rsidP="00F31F7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составляют рассказ о грибах, правила поведения в лесу (на основе собственного опыта и наблюдений).</w:t>
            </w:r>
          </w:p>
        </w:tc>
        <w:tc>
          <w:tcPr>
            <w:tcW w:w="921" w:type="dxa"/>
          </w:tcPr>
          <w:p w14:paraId="7BE2189F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42ED4A7C" w14:textId="77777777" w:rsidTr="00733D01">
        <w:tc>
          <w:tcPr>
            <w:tcW w:w="499" w:type="dxa"/>
          </w:tcPr>
          <w:p w14:paraId="03E299EE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5</w:t>
            </w:r>
          </w:p>
        </w:tc>
        <w:tc>
          <w:tcPr>
            <w:tcW w:w="3465" w:type="dxa"/>
          </w:tcPr>
          <w:p w14:paraId="27380226" w14:textId="77777777" w:rsidR="00733D01" w:rsidRPr="00C77104" w:rsidRDefault="00733D01" w:rsidP="00F31F77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C77104">
              <w:rPr>
                <w:rFonts w:ascii="Arial Narrow" w:hAnsi="Arial Narrow"/>
                <w:bCs/>
              </w:rPr>
              <w:t>Работа с пластичными материалами.</w:t>
            </w:r>
          </w:p>
          <w:p w14:paraId="2AB7389C" w14:textId="77777777" w:rsidR="00733D01" w:rsidRPr="00C77104" w:rsidRDefault="00733D01" w:rsidP="00F31F77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C77104">
              <w:rPr>
                <w:rFonts w:ascii="Arial Narrow" w:hAnsi="Arial Narrow"/>
              </w:rPr>
              <w:t>(</w:t>
            </w:r>
            <w:proofErr w:type="spellStart"/>
            <w:r w:rsidRPr="00C77104">
              <w:rPr>
                <w:rFonts w:ascii="Arial Narrow" w:hAnsi="Arial Narrow"/>
              </w:rPr>
              <w:t>тестопластика</w:t>
            </w:r>
            <w:proofErr w:type="spellEnd"/>
            <w:r w:rsidRPr="00C77104">
              <w:rPr>
                <w:rFonts w:ascii="Arial Narrow" w:hAnsi="Arial Narrow"/>
              </w:rPr>
              <w:t>)</w:t>
            </w:r>
          </w:p>
        </w:tc>
        <w:tc>
          <w:tcPr>
            <w:tcW w:w="709" w:type="dxa"/>
          </w:tcPr>
          <w:p w14:paraId="5203731D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69641372" w14:textId="77777777" w:rsidR="00733D01" w:rsidRPr="00C77104" w:rsidRDefault="00733D01" w:rsidP="00F31F7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составляют  рассказ о профессиях пекаря и кондитера на основе иллюстративного материала, собственного опыта и наблюдений;</w:t>
            </w:r>
          </w:p>
          <w:p w14:paraId="3F4AFC8B" w14:textId="77777777" w:rsidR="00733D01" w:rsidRPr="00C77104" w:rsidRDefault="00733D01" w:rsidP="00F31F7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осмысливают  значение этих профессий;</w:t>
            </w:r>
          </w:p>
          <w:p w14:paraId="3AC72B33" w14:textId="77777777" w:rsidR="00733D01" w:rsidRPr="00C77104" w:rsidRDefault="00733D01" w:rsidP="00F31F7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выполняют изделие и оформляют его при помощи красок..</w:t>
            </w:r>
          </w:p>
        </w:tc>
        <w:tc>
          <w:tcPr>
            <w:tcW w:w="921" w:type="dxa"/>
          </w:tcPr>
          <w:p w14:paraId="05D1210B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4FA87A13" w14:textId="77777777" w:rsidTr="00733D01">
        <w:trPr>
          <w:trHeight w:val="1543"/>
        </w:trPr>
        <w:tc>
          <w:tcPr>
            <w:tcW w:w="499" w:type="dxa"/>
          </w:tcPr>
          <w:p w14:paraId="244F4653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6</w:t>
            </w:r>
          </w:p>
        </w:tc>
        <w:tc>
          <w:tcPr>
            <w:tcW w:w="3465" w:type="dxa"/>
          </w:tcPr>
          <w:p w14:paraId="10499860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Народные промыслы</w:t>
            </w:r>
          </w:p>
        </w:tc>
        <w:tc>
          <w:tcPr>
            <w:tcW w:w="709" w:type="dxa"/>
          </w:tcPr>
          <w:p w14:paraId="72675385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00FBFB73" w14:textId="77777777" w:rsidR="00733D01" w:rsidRPr="00C77104" w:rsidRDefault="00733D01" w:rsidP="00F31F77">
            <w:pPr>
              <w:pStyle w:val="a4"/>
              <w:numPr>
                <w:ilvl w:val="0"/>
                <w:numId w:val="6"/>
              </w:numPr>
              <w:spacing w:after="1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осуществляют поиск необходимой информации об особенностях народного промысла хохломская роспись, используя материалы учебника и собственный опыт; </w:t>
            </w:r>
          </w:p>
          <w:p w14:paraId="5DEA0E11" w14:textId="77777777" w:rsidR="00733D01" w:rsidRPr="00C77104" w:rsidRDefault="00733D01" w:rsidP="00F31F77">
            <w:pPr>
              <w:pStyle w:val="a4"/>
              <w:numPr>
                <w:ilvl w:val="0"/>
                <w:numId w:val="6"/>
              </w:numPr>
              <w:spacing w:after="1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анализируют с помощью учителя способы изготовления изделий в технике хохломская роспись;</w:t>
            </w:r>
          </w:p>
          <w:p w14:paraId="772A9138" w14:textId="77777777" w:rsidR="00733D01" w:rsidRPr="00C77104" w:rsidRDefault="00733D01" w:rsidP="00F31F77">
            <w:pPr>
              <w:pStyle w:val="a4"/>
              <w:numPr>
                <w:ilvl w:val="0"/>
                <w:numId w:val="6"/>
              </w:numPr>
              <w:spacing w:after="1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наблюдают  и выделяют особенности городецкой росписи;</w:t>
            </w:r>
          </w:p>
          <w:p w14:paraId="3711FDFE" w14:textId="77777777" w:rsidR="00733D01" w:rsidRPr="00C77104" w:rsidRDefault="00733D01" w:rsidP="00F31F77">
            <w:pPr>
              <w:pStyle w:val="a4"/>
              <w:numPr>
                <w:ilvl w:val="0"/>
                <w:numId w:val="6"/>
              </w:numPr>
              <w:spacing w:after="1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наблюдают  и выделяют  особенности создания дымковской игрушки</w:t>
            </w:r>
          </w:p>
        </w:tc>
        <w:tc>
          <w:tcPr>
            <w:tcW w:w="921" w:type="dxa"/>
          </w:tcPr>
          <w:p w14:paraId="4849BB6F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342D302E" w14:textId="77777777" w:rsidTr="00733D01">
        <w:tc>
          <w:tcPr>
            <w:tcW w:w="499" w:type="dxa"/>
          </w:tcPr>
          <w:p w14:paraId="0D600232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lastRenderedPageBreak/>
              <w:t>7</w:t>
            </w:r>
          </w:p>
        </w:tc>
        <w:tc>
          <w:tcPr>
            <w:tcW w:w="3465" w:type="dxa"/>
          </w:tcPr>
          <w:p w14:paraId="37410318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Народные промыслы.</w:t>
            </w:r>
          </w:p>
          <w:p w14:paraId="54207BC5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 xml:space="preserve">«Золотая хохлома» </w:t>
            </w:r>
          </w:p>
          <w:p w14:paraId="7D391C6A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  <w:i/>
                <w:iCs/>
              </w:rPr>
              <w:t xml:space="preserve"> </w:t>
            </w:r>
            <w:r w:rsidRPr="00C77104">
              <w:rPr>
                <w:rFonts w:ascii="Arial Narrow" w:hAnsi="Arial Narrow"/>
                <w:iCs/>
              </w:rPr>
              <w:t>Работа с папье-маше</w:t>
            </w:r>
          </w:p>
        </w:tc>
        <w:tc>
          <w:tcPr>
            <w:tcW w:w="709" w:type="dxa"/>
          </w:tcPr>
          <w:p w14:paraId="13040546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1C4AFE29" w14:textId="77777777" w:rsidR="00733D01" w:rsidRPr="00C77104" w:rsidRDefault="00733D01" w:rsidP="00F31F77">
            <w:pPr>
              <w:pStyle w:val="a4"/>
              <w:numPr>
                <w:ilvl w:val="0"/>
                <w:numId w:val="6"/>
              </w:numPr>
              <w:spacing w:after="1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осуществляют поиск необходимой информации об особенностях народного промысла хохломская роспись, используя материалы учебника и собственный опыт; </w:t>
            </w:r>
          </w:p>
          <w:p w14:paraId="0405396C" w14:textId="77777777" w:rsidR="00733D01" w:rsidRPr="00C77104" w:rsidRDefault="00733D01" w:rsidP="00F31F77">
            <w:pPr>
              <w:pStyle w:val="a4"/>
              <w:numPr>
                <w:ilvl w:val="0"/>
                <w:numId w:val="6"/>
              </w:numPr>
              <w:spacing w:after="1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анализируют с помощью учителя способы изготовления изделий в технике хохломская роспись;</w:t>
            </w:r>
          </w:p>
          <w:p w14:paraId="5778A57F" w14:textId="77777777" w:rsidR="00733D01" w:rsidRPr="00C77104" w:rsidRDefault="00733D01" w:rsidP="00F31F77">
            <w:pPr>
              <w:pStyle w:val="a4"/>
              <w:numPr>
                <w:ilvl w:val="0"/>
                <w:numId w:val="6"/>
              </w:numPr>
              <w:spacing w:after="1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наблюдают и выделяют особенности хохломской росписи;</w:t>
            </w:r>
          </w:p>
          <w:p w14:paraId="4A71DAFE" w14:textId="77777777" w:rsidR="00733D01" w:rsidRPr="00C77104" w:rsidRDefault="00733D01" w:rsidP="00F31F77">
            <w:pPr>
              <w:pStyle w:val="a4"/>
              <w:numPr>
                <w:ilvl w:val="0"/>
                <w:numId w:val="6"/>
              </w:numPr>
              <w:spacing w:after="12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осваивают технологию изготовления изделия «папье-маше»;</w:t>
            </w:r>
          </w:p>
          <w:p w14:paraId="0CEB24A8" w14:textId="77777777" w:rsidR="00733D01" w:rsidRPr="00C77104" w:rsidRDefault="00733D01" w:rsidP="00F31F7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самостоятельно делают выводы о значении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921" w:type="dxa"/>
          </w:tcPr>
          <w:p w14:paraId="33EA0777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2CC8610E" w14:textId="77777777" w:rsidTr="00733D01">
        <w:tc>
          <w:tcPr>
            <w:tcW w:w="499" w:type="dxa"/>
          </w:tcPr>
          <w:p w14:paraId="449E2748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8</w:t>
            </w:r>
          </w:p>
        </w:tc>
        <w:tc>
          <w:tcPr>
            <w:tcW w:w="3465" w:type="dxa"/>
          </w:tcPr>
          <w:p w14:paraId="0255D571" w14:textId="77777777" w:rsidR="00733D01" w:rsidRPr="00C77104" w:rsidRDefault="00733D01" w:rsidP="00F31F77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iCs/>
              </w:rPr>
            </w:pPr>
            <w:r w:rsidRPr="00C77104">
              <w:rPr>
                <w:rFonts w:ascii="Arial Narrow" w:hAnsi="Arial Narrow"/>
              </w:rPr>
              <w:t xml:space="preserve">Народные промыслы. </w:t>
            </w:r>
            <w:r w:rsidRPr="00C77104">
              <w:rPr>
                <w:rFonts w:ascii="Arial Narrow" w:hAnsi="Arial Narrow"/>
                <w:iCs/>
              </w:rPr>
              <w:t>«Городецкая роспись». Работа с бумагой</w:t>
            </w:r>
          </w:p>
        </w:tc>
        <w:tc>
          <w:tcPr>
            <w:tcW w:w="709" w:type="dxa"/>
          </w:tcPr>
          <w:p w14:paraId="31EA1330" w14:textId="77777777" w:rsidR="00733D01" w:rsidRPr="00C77104" w:rsidRDefault="00733D01" w:rsidP="00F31F7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7BEEE8AF" w14:textId="77777777" w:rsidR="00733D01" w:rsidRPr="00C77104" w:rsidRDefault="00733D01" w:rsidP="00F31F77">
            <w:pPr>
              <w:pStyle w:val="a4"/>
              <w:numPr>
                <w:ilvl w:val="0"/>
                <w:numId w:val="7"/>
              </w:numPr>
              <w:spacing w:after="120" w:line="240" w:lineRule="auto"/>
              <w:ind w:right="57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осмысливают  на практическом уровне понятия «имитация»; </w:t>
            </w:r>
          </w:p>
          <w:p w14:paraId="17618706" w14:textId="77777777" w:rsidR="00733D01" w:rsidRPr="00C77104" w:rsidRDefault="00733D01" w:rsidP="00F31F77">
            <w:pPr>
              <w:pStyle w:val="a4"/>
              <w:numPr>
                <w:ilvl w:val="0"/>
                <w:numId w:val="7"/>
              </w:numPr>
              <w:spacing w:after="120" w:line="240" w:lineRule="auto"/>
              <w:ind w:right="57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наблюдают  и выделяют особенности городецкой росписи: тематика, композиция, элементы (фигуры животных, людей, цветы);</w:t>
            </w:r>
          </w:p>
          <w:p w14:paraId="1385B7FD" w14:textId="77777777" w:rsidR="00733D01" w:rsidRPr="00C77104" w:rsidRDefault="00733D01" w:rsidP="00F31F77">
            <w:pPr>
              <w:pStyle w:val="a4"/>
              <w:numPr>
                <w:ilvl w:val="0"/>
                <w:numId w:val="7"/>
              </w:numPr>
              <w:spacing w:after="120" w:line="240" w:lineRule="auto"/>
              <w:ind w:right="57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сравнивают особенности хохломской и городецкой росписи;</w:t>
            </w:r>
          </w:p>
          <w:p w14:paraId="0BF03157" w14:textId="77777777" w:rsidR="00733D01" w:rsidRPr="00C77104" w:rsidRDefault="00733D01" w:rsidP="00F31F77">
            <w:pPr>
              <w:pStyle w:val="a4"/>
              <w:numPr>
                <w:ilvl w:val="0"/>
                <w:numId w:val="7"/>
              </w:numPr>
              <w:spacing w:after="120" w:line="240" w:lineRule="auto"/>
              <w:ind w:right="57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составляют план выполнения работы на основе слайдового плана и анализа образца изделия;</w:t>
            </w:r>
          </w:p>
          <w:p w14:paraId="18A19493" w14:textId="77777777" w:rsidR="00733D01" w:rsidRPr="00C77104" w:rsidRDefault="00733D01" w:rsidP="00F31F7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осмысливают  значение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921" w:type="dxa"/>
          </w:tcPr>
          <w:p w14:paraId="09CD8733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752ECF16" w14:textId="77777777" w:rsidTr="00733D01">
        <w:tc>
          <w:tcPr>
            <w:tcW w:w="499" w:type="dxa"/>
          </w:tcPr>
          <w:p w14:paraId="1E403266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9</w:t>
            </w:r>
          </w:p>
        </w:tc>
        <w:tc>
          <w:tcPr>
            <w:tcW w:w="3465" w:type="dxa"/>
          </w:tcPr>
          <w:p w14:paraId="1FDA4481" w14:textId="77777777" w:rsidR="00733D01" w:rsidRPr="00C77104" w:rsidRDefault="00733D01" w:rsidP="00F31F77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C77104">
              <w:rPr>
                <w:rFonts w:ascii="Arial Narrow" w:hAnsi="Arial Narrow"/>
                <w:bCs/>
              </w:rPr>
              <w:t>Народные промыслы.</w:t>
            </w:r>
          </w:p>
          <w:p w14:paraId="1382CD5A" w14:textId="77777777" w:rsidR="00733D01" w:rsidRPr="00C77104" w:rsidRDefault="00733D01" w:rsidP="00F31F77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  <w:r w:rsidRPr="00C77104">
              <w:rPr>
                <w:rFonts w:ascii="Arial Narrow" w:hAnsi="Arial Narrow"/>
                <w:iCs/>
              </w:rPr>
              <w:t>«Дымковская игрушка». Работа с пластичными материалами</w:t>
            </w:r>
          </w:p>
        </w:tc>
        <w:tc>
          <w:tcPr>
            <w:tcW w:w="709" w:type="dxa"/>
          </w:tcPr>
          <w:p w14:paraId="1C0CA9EC" w14:textId="77777777" w:rsidR="00733D01" w:rsidRPr="00C77104" w:rsidRDefault="00733D01" w:rsidP="00F31F7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2CDF8D5D" w14:textId="77777777" w:rsidR="00733D01" w:rsidRPr="00C77104" w:rsidRDefault="00733D01" w:rsidP="00F31F7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наблюдают  и выделяют  особенности создания дымковской игрушки (лепка, побелка, сушка, обжиг, роспись);</w:t>
            </w:r>
          </w:p>
          <w:p w14:paraId="173EFF55" w14:textId="77777777" w:rsidR="00733D01" w:rsidRPr="00C77104" w:rsidRDefault="00733D01" w:rsidP="00F31F7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выделяют элементы декора и росписи игрушки; </w:t>
            </w:r>
          </w:p>
          <w:p w14:paraId="66D60B7C" w14:textId="77777777" w:rsidR="00733D01" w:rsidRPr="00C77104" w:rsidRDefault="00733D01" w:rsidP="00F31F7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анализируют образец, определяют материалы, инструменты, приёмы работы, виды отделки и росписи;</w:t>
            </w:r>
          </w:p>
          <w:p w14:paraId="3C83894F" w14:textId="77777777" w:rsidR="00733D01" w:rsidRPr="00C77104" w:rsidRDefault="00733D01" w:rsidP="00F31F77">
            <w:pPr>
              <w:pStyle w:val="a4"/>
              <w:numPr>
                <w:ilvl w:val="0"/>
                <w:numId w:val="7"/>
              </w:numPr>
              <w:spacing w:after="120" w:line="240" w:lineRule="auto"/>
              <w:ind w:right="57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оценивают работу по заданным критериям.</w:t>
            </w:r>
          </w:p>
        </w:tc>
        <w:tc>
          <w:tcPr>
            <w:tcW w:w="921" w:type="dxa"/>
          </w:tcPr>
          <w:p w14:paraId="1D377FCE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7534AD93" w14:textId="77777777" w:rsidTr="00733D01">
        <w:tc>
          <w:tcPr>
            <w:tcW w:w="499" w:type="dxa"/>
          </w:tcPr>
          <w:p w14:paraId="1FCB6340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10</w:t>
            </w:r>
          </w:p>
        </w:tc>
        <w:tc>
          <w:tcPr>
            <w:tcW w:w="3465" w:type="dxa"/>
          </w:tcPr>
          <w:p w14:paraId="58AB4339" w14:textId="77777777" w:rsidR="00733D01" w:rsidRPr="00C77104" w:rsidRDefault="00733D01" w:rsidP="00F31F77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C77104">
              <w:rPr>
                <w:rFonts w:ascii="Arial Narrow" w:hAnsi="Arial Narrow"/>
                <w:bCs/>
              </w:rPr>
              <w:t>Народные промыслы.</w:t>
            </w:r>
            <w:r w:rsidRPr="00C77104">
              <w:rPr>
                <w:rFonts w:ascii="Arial Narrow" w:hAnsi="Arial Narrow"/>
                <w:i/>
              </w:rPr>
              <w:t xml:space="preserve"> </w:t>
            </w:r>
            <w:r w:rsidRPr="00C77104">
              <w:rPr>
                <w:rFonts w:ascii="Arial Narrow" w:hAnsi="Arial Narrow"/>
              </w:rPr>
              <w:t>«Матрёшка». Работа с текстильными материалами</w:t>
            </w:r>
          </w:p>
        </w:tc>
        <w:tc>
          <w:tcPr>
            <w:tcW w:w="709" w:type="dxa"/>
          </w:tcPr>
          <w:p w14:paraId="3D3ECBA8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2D17BFBA" w14:textId="77777777" w:rsidR="00733D01" w:rsidRPr="00C77104" w:rsidRDefault="00733D01" w:rsidP="00F31F7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осваивают 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14:paraId="0323184B" w14:textId="77777777" w:rsidR="00733D01" w:rsidRPr="00C77104" w:rsidRDefault="00733D01" w:rsidP="00F31F7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сравнивают  орнаменты, используемые в росписи изделий народных промыслов.</w:t>
            </w:r>
          </w:p>
          <w:p w14:paraId="7467A0ED" w14:textId="77777777" w:rsidR="00733D01" w:rsidRPr="00C77104" w:rsidRDefault="00733D01" w:rsidP="00F31F7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контролируют и корректируют работу по слайдовому плану;</w:t>
            </w:r>
          </w:p>
        </w:tc>
        <w:tc>
          <w:tcPr>
            <w:tcW w:w="921" w:type="dxa"/>
          </w:tcPr>
          <w:p w14:paraId="4695A055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774B7F83" w14:textId="77777777" w:rsidTr="00733D01">
        <w:tc>
          <w:tcPr>
            <w:tcW w:w="499" w:type="dxa"/>
          </w:tcPr>
          <w:p w14:paraId="00F3D24C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11</w:t>
            </w:r>
          </w:p>
        </w:tc>
        <w:tc>
          <w:tcPr>
            <w:tcW w:w="3465" w:type="dxa"/>
          </w:tcPr>
          <w:p w14:paraId="24D764AF" w14:textId="77777777" w:rsidR="00733D01" w:rsidRPr="00C77104" w:rsidRDefault="00733D01" w:rsidP="00F31F77">
            <w:pPr>
              <w:rPr>
                <w:rFonts w:ascii="Arial Narrow" w:hAnsi="Arial Narrow"/>
                <w:bCs/>
              </w:rPr>
            </w:pPr>
            <w:r w:rsidRPr="00C77104">
              <w:rPr>
                <w:rFonts w:ascii="Arial Narrow" w:hAnsi="Arial Narrow"/>
                <w:bCs/>
              </w:rPr>
              <w:t>Человек и  лошадь. Работа с картоном.</w:t>
            </w:r>
            <w:r w:rsidRPr="00C77104">
              <w:rPr>
                <w:rFonts w:ascii="Arial Narrow" w:hAnsi="Arial Narrow"/>
                <w:i/>
                <w:iCs/>
              </w:rPr>
              <w:t xml:space="preserve"> </w:t>
            </w:r>
            <w:r w:rsidRPr="00C77104">
              <w:rPr>
                <w:rFonts w:ascii="Arial Narrow" w:hAnsi="Arial Narrow"/>
                <w:bCs/>
              </w:rPr>
              <w:t>Конструирование</w:t>
            </w:r>
          </w:p>
        </w:tc>
        <w:tc>
          <w:tcPr>
            <w:tcW w:w="709" w:type="dxa"/>
          </w:tcPr>
          <w:p w14:paraId="763E5474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503AEB66" w14:textId="77777777" w:rsidR="00733D01" w:rsidRPr="00C77104" w:rsidRDefault="00733D01" w:rsidP="00F31F7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составляют  рассказ о лошадях, их значении в жизни людей, о профессиях людей ,занимающихся разведением домашних животных;</w:t>
            </w:r>
          </w:p>
          <w:p w14:paraId="7F659705" w14:textId="77777777" w:rsidR="00733D01" w:rsidRPr="00C77104" w:rsidRDefault="00733D01" w:rsidP="00F31F7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понимают значимость этих профессий;</w:t>
            </w:r>
          </w:p>
          <w:p w14:paraId="775F9B64" w14:textId="77777777" w:rsidR="00733D01" w:rsidRPr="00C77104" w:rsidRDefault="00733D01" w:rsidP="00F31F7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выполняют аппликацию из бумаги на деталях изделия;</w:t>
            </w:r>
          </w:p>
          <w:p w14:paraId="29D93FD8" w14:textId="77777777" w:rsidR="00733D01" w:rsidRPr="00C77104" w:rsidRDefault="00733D01" w:rsidP="00F31F7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осваивают правила работы иглой, шилом при выполнении подвижного соединения деталей;</w:t>
            </w:r>
          </w:p>
          <w:p w14:paraId="0E730655" w14:textId="77777777" w:rsidR="00733D01" w:rsidRPr="00C77104" w:rsidRDefault="00733D01" w:rsidP="00F31F7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анализируют, контролируют, корректируют и оценивают выполнение работы по планам, предложенным в учебнике.</w:t>
            </w:r>
          </w:p>
        </w:tc>
        <w:tc>
          <w:tcPr>
            <w:tcW w:w="921" w:type="dxa"/>
          </w:tcPr>
          <w:p w14:paraId="6DC69B94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377354A8" w14:textId="77777777" w:rsidTr="00733D01">
        <w:tc>
          <w:tcPr>
            <w:tcW w:w="499" w:type="dxa"/>
          </w:tcPr>
          <w:p w14:paraId="2667C372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lastRenderedPageBreak/>
              <w:t>12</w:t>
            </w:r>
          </w:p>
        </w:tc>
        <w:tc>
          <w:tcPr>
            <w:tcW w:w="3465" w:type="dxa"/>
          </w:tcPr>
          <w:p w14:paraId="75C1B3D1" w14:textId="77777777" w:rsidR="00733D01" w:rsidRPr="00C77104" w:rsidRDefault="00733D01" w:rsidP="00F31F77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C77104">
              <w:rPr>
                <w:rFonts w:ascii="Arial Narrow" w:hAnsi="Arial Narrow"/>
                <w:bCs/>
              </w:rPr>
              <w:t>Домашняя птица. Работа с природными материалами. Мозаика</w:t>
            </w:r>
          </w:p>
        </w:tc>
        <w:tc>
          <w:tcPr>
            <w:tcW w:w="709" w:type="dxa"/>
          </w:tcPr>
          <w:p w14:paraId="231C5D1A" w14:textId="77777777" w:rsidR="00733D01" w:rsidRPr="00C77104" w:rsidRDefault="00733D01" w:rsidP="00F31F77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C77104">
              <w:rPr>
                <w:rFonts w:ascii="Arial Narrow" w:hAnsi="Arial Narrow"/>
                <w:bCs/>
              </w:rPr>
              <w:t xml:space="preserve">. </w:t>
            </w:r>
            <w:r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9020" w:type="dxa"/>
          </w:tcPr>
          <w:p w14:paraId="122C71CF" w14:textId="77777777" w:rsidR="00733D01" w:rsidRPr="00C77104" w:rsidRDefault="00733D01" w:rsidP="00F31F7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осваивают способы и приёмы работы с новыми материалами (пшено, фасоль, семена и т.д.); </w:t>
            </w:r>
          </w:p>
          <w:p w14:paraId="4E16D0FD" w14:textId="77777777" w:rsidR="00733D01" w:rsidRPr="00C77104" w:rsidRDefault="00733D01" w:rsidP="00F31F7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выполняют аппликацию в технике мозаика;</w:t>
            </w:r>
          </w:p>
          <w:p w14:paraId="5C5C5BFD" w14:textId="77777777" w:rsidR="00733D01" w:rsidRPr="00C77104" w:rsidRDefault="00733D01" w:rsidP="00F31F7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используют свои знания о материалах и приёмах работы в практической деятельности (при изготовлении изделий);</w:t>
            </w:r>
          </w:p>
          <w:p w14:paraId="5E41F032" w14:textId="77777777" w:rsidR="00733D01" w:rsidRPr="00C77104" w:rsidRDefault="00733D01" w:rsidP="00F31F7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составляют рассказ об уходе за домашними птицами.</w:t>
            </w:r>
          </w:p>
        </w:tc>
        <w:tc>
          <w:tcPr>
            <w:tcW w:w="921" w:type="dxa"/>
          </w:tcPr>
          <w:p w14:paraId="22A88E99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595F3291" w14:textId="77777777" w:rsidTr="00733D01">
        <w:tc>
          <w:tcPr>
            <w:tcW w:w="499" w:type="dxa"/>
          </w:tcPr>
          <w:p w14:paraId="5E837909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13</w:t>
            </w:r>
          </w:p>
        </w:tc>
        <w:tc>
          <w:tcPr>
            <w:tcW w:w="3465" w:type="dxa"/>
          </w:tcPr>
          <w:p w14:paraId="74C73D76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Строительство.</w:t>
            </w:r>
          </w:p>
        </w:tc>
        <w:tc>
          <w:tcPr>
            <w:tcW w:w="709" w:type="dxa"/>
          </w:tcPr>
          <w:p w14:paraId="1A8DC6FD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4C1799C6" w14:textId="77777777" w:rsidR="00733D01" w:rsidRPr="00C77104" w:rsidRDefault="00733D01" w:rsidP="00F31F7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1" w:hanging="357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осуществляют с помощью учителя и при помощи рубрики «Советы юного технолога» все этапы проектной деятельности; </w:t>
            </w:r>
          </w:p>
          <w:p w14:paraId="40730DCE" w14:textId="77777777" w:rsidR="00733D01" w:rsidRPr="00C77104" w:rsidRDefault="00733D01" w:rsidP="00F31F7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соблюдают правила работы в группе; </w:t>
            </w:r>
          </w:p>
          <w:p w14:paraId="18E57F9D" w14:textId="77777777" w:rsidR="00733D01" w:rsidRPr="00C77104" w:rsidRDefault="00733D01" w:rsidP="00F31F7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конструируют объёмные геометрические фигуры животных из развёрток</w:t>
            </w:r>
          </w:p>
          <w:p w14:paraId="375D7377" w14:textId="77777777" w:rsidR="00733D01" w:rsidRPr="00C77104" w:rsidRDefault="00733D01" w:rsidP="00F31F7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используют приёмы работы с бумагой и клеем, правила работы с ножницами;</w:t>
            </w:r>
          </w:p>
          <w:p w14:paraId="1723765F" w14:textId="77777777" w:rsidR="00733D01" w:rsidRPr="00C77104" w:rsidRDefault="00733D01" w:rsidP="00F31F7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размечают и вырезают детали и развёртки по шаблонам.</w:t>
            </w:r>
          </w:p>
        </w:tc>
        <w:tc>
          <w:tcPr>
            <w:tcW w:w="921" w:type="dxa"/>
          </w:tcPr>
          <w:p w14:paraId="4680E1B2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2092CAE1" w14:textId="77777777" w:rsidTr="00733D01">
        <w:tc>
          <w:tcPr>
            <w:tcW w:w="499" w:type="dxa"/>
          </w:tcPr>
          <w:p w14:paraId="3423DAC4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14</w:t>
            </w:r>
          </w:p>
        </w:tc>
        <w:tc>
          <w:tcPr>
            <w:tcW w:w="3465" w:type="dxa"/>
          </w:tcPr>
          <w:p w14:paraId="5E8C4EDE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Строительство. Работа с бумагой. Полу-объемная пластика.</w:t>
            </w:r>
          </w:p>
        </w:tc>
        <w:tc>
          <w:tcPr>
            <w:tcW w:w="709" w:type="dxa"/>
          </w:tcPr>
          <w:p w14:paraId="47BA874B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59E5309F" w14:textId="77777777" w:rsidR="00733D01" w:rsidRPr="00C77104" w:rsidRDefault="00733D01" w:rsidP="00F31F77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понимают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значимость профессиональной деятельности людей, связанной со строительством; </w:t>
            </w:r>
          </w:p>
          <w:p w14:paraId="48871E93" w14:textId="77777777" w:rsidR="00733D01" w:rsidRPr="00C77104" w:rsidRDefault="00733D01" w:rsidP="00F31F77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контролируют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корректируют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свою работу по слайдовому плану;</w:t>
            </w:r>
          </w:p>
          <w:p w14:paraId="02ACCCF1" w14:textId="77777777" w:rsidR="00733D01" w:rsidRPr="00C77104" w:rsidRDefault="00733D01" w:rsidP="00F31F77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оценивают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качество выполнения работы;</w:t>
            </w:r>
          </w:p>
          <w:p w14:paraId="3A3EDD5E" w14:textId="77777777" w:rsidR="00733D01" w:rsidRPr="00C77104" w:rsidRDefault="00733D01" w:rsidP="00F31F7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осваивают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технику кракле;</w:t>
            </w:r>
          </w:p>
          <w:p w14:paraId="18BF3240" w14:textId="77777777" w:rsidR="00733D01" w:rsidRPr="00C77104" w:rsidRDefault="00733D01" w:rsidP="00F31F7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применяют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навыки изготовления мозаики при работе с новым материалом — яичной скорлупой; </w:t>
            </w:r>
          </w:p>
          <w:p w14:paraId="79F77639" w14:textId="77777777" w:rsidR="00733D01" w:rsidRPr="00C77104" w:rsidRDefault="00733D01" w:rsidP="00F31F7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сравнивают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способы выполнения мозаики  из разных  материалов.  </w:t>
            </w:r>
          </w:p>
        </w:tc>
        <w:tc>
          <w:tcPr>
            <w:tcW w:w="921" w:type="dxa"/>
          </w:tcPr>
          <w:p w14:paraId="257F52A8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427AD2CF" w14:textId="77777777" w:rsidTr="00733D01">
        <w:tc>
          <w:tcPr>
            <w:tcW w:w="499" w:type="dxa"/>
          </w:tcPr>
          <w:p w14:paraId="3A7DD708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15</w:t>
            </w:r>
          </w:p>
        </w:tc>
        <w:tc>
          <w:tcPr>
            <w:tcW w:w="3465" w:type="dxa"/>
          </w:tcPr>
          <w:p w14:paraId="08AF17B7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 xml:space="preserve">В старинном доме. Убранство. </w:t>
            </w:r>
          </w:p>
        </w:tc>
        <w:tc>
          <w:tcPr>
            <w:tcW w:w="709" w:type="dxa"/>
          </w:tcPr>
          <w:p w14:paraId="402D77BC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2B57403D" w14:textId="77777777" w:rsidR="00733D01" w:rsidRPr="00C77104" w:rsidRDefault="00733D01" w:rsidP="00F31F77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сравнивают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традиции убранства жилищ, поверья и правила приёма гостей у разных народов России;</w:t>
            </w:r>
          </w:p>
          <w:p w14:paraId="4D482EF0" w14:textId="77777777" w:rsidR="00733D01" w:rsidRPr="00C77104" w:rsidRDefault="00733D01" w:rsidP="00F31F77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понимают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значимость профессиональной деятельности людей, связанной со строительством;</w:t>
            </w:r>
          </w:p>
          <w:p w14:paraId="653D91AA" w14:textId="77777777" w:rsidR="00733D01" w:rsidRPr="00C77104" w:rsidRDefault="00733D01" w:rsidP="00F31F77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pacing w:val="-1"/>
                <w:sz w:val="24"/>
                <w:szCs w:val="24"/>
              </w:rPr>
              <w:t xml:space="preserve">сравнивают </w:t>
            </w:r>
            <w:r w:rsidRPr="00C77104">
              <w:rPr>
                <w:rFonts w:ascii="Arial Narrow" w:hAnsi="Arial Narrow" w:cs="Times New Roman"/>
                <w:spacing w:val="-1"/>
                <w:sz w:val="24"/>
                <w:szCs w:val="24"/>
              </w:rPr>
              <w:t>убранство русской избы с убранством традиционного для дан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ного региона жилища;</w:t>
            </w:r>
          </w:p>
          <w:p w14:paraId="060A16DB" w14:textId="77777777" w:rsidR="00733D01" w:rsidRPr="00C77104" w:rsidRDefault="00733D01" w:rsidP="00F31F77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осуществляют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поиск информации о традиционной для русской избы мебели и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сравнивают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её с традиционной мебелью жилища региона проживания;</w:t>
            </w:r>
          </w:p>
          <w:p w14:paraId="4C1B78D8" w14:textId="77777777" w:rsidR="00733D01" w:rsidRPr="00C77104" w:rsidRDefault="00733D01" w:rsidP="00F31F77">
            <w:pPr>
              <w:pStyle w:val="a4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отбирают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информацию  о  национальных   костюмах   народов России (из учебника, собственных наблюдении я   других источников).  </w:t>
            </w:r>
          </w:p>
        </w:tc>
        <w:tc>
          <w:tcPr>
            <w:tcW w:w="921" w:type="dxa"/>
          </w:tcPr>
          <w:p w14:paraId="54F7D387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62C48E99" w14:textId="77777777" w:rsidTr="00733D01">
        <w:tc>
          <w:tcPr>
            <w:tcW w:w="499" w:type="dxa"/>
          </w:tcPr>
          <w:p w14:paraId="7CF63732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16</w:t>
            </w:r>
          </w:p>
        </w:tc>
        <w:tc>
          <w:tcPr>
            <w:tcW w:w="3465" w:type="dxa"/>
          </w:tcPr>
          <w:p w14:paraId="0CB07DDE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В доме. Работа с волокнистыми материалами. Помпон</w:t>
            </w:r>
          </w:p>
        </w:tc>
        <w:tc>
          <w:tcPr>
            <w:tcW w:w="709" w:type="dxa"/>
          </w:tcPr>
          <w:p w14:paraId="69D95522" w14:textId="77777777" w:rsidR="00733D01" w:rsidRPr="00C77104" w:rsidRDefault="00733D01" w:rsidP="00F31F77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51A3EEFD" w14:textId="77777777" w:rsidR="00733D01" w:rsidRPr="00C77104" w:rsidRDefault="00733D01" w:rsidP="00F31F77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осуществляют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поиск информации; </w:t>
            </w:r>
          </w:p>
          <w:p w14:paraId="1914407F" w14:textId="77777777" w:rsidR="00733D01" w:rsidRPr="00C77104" w:rsidRDefault="00733D01" w:rsidP="00F31F77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осваивают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правила работы с циркулем; </w:t>
            </w:r>
          </w:p>
          <w:p w14:paraId="38FB00C9" w14:textId="77777777" w:rsidR="00733D01" w:rsidRPr="00C77104" w:rsidRDefault="00733D01" w:rsidP="00F31F77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применяют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при изготовлении помпона умения работать с нитками (наматывать, завязывать, разрезать). </w:t>
            </w:r>
          </w:p>
        </w:tc>
        <w:tc>
          <w:tcPr>
            <w:tcW w:w="921" w:type="dxa"/>
          </w:tcPr>
          <w:p w14:paraId="1059DEC9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297982A8" w14:textId="77777777" w:rsidTr="00733D01">
        <w:tc>
          <w:tcPr>
            <w:tcW w:w="499" w:type="dxa"/>
          </w:tcPr>
          <w:p w14:paraId="299F6BA9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lastRenderedPageBreak/>
              <w:t>17</w:t>
            </w:r>
          </w:p>
        </w:tc>
        <w:tc>
          <w:tcPr>
            <w:tcW w:w="3465" w:type="dxa"/>
          </w:tcPr>
          <w:p w14:paraId="63F1F155" w14:textId="77777777" w:rsidR="00733D01" w:rsidRPr="00C77104" w:rsidRDefault="00733D01" w:rsidP="00F31F77">
            <w:pPr>
              <w:contextualSpacing/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Внутреннее убранство избы. Работа с пластичными материалами. Лепка</w:t>
            </w:r>
          </w:p>
        </w:tc>
        <w:tc>
          <w:tcPr>
            <w:tcW w:w="709" w:type="dxa"/>
          </w:tcPr>
          <w:p w14:paraId="53C439E5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29EDF53D" w14:textId="77777777" w:rsidR="00733D01" w:rsidRPr="00C77104" w:rsidRDefault="00733D01" w:rsidP="00F31F77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анализируют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иллюстрацию учебника и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выделяют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основные элементы убранства избы;</w:t>
            </w:r>
          </w:p>
          <w:p w14:paraId="28E5DFFB" w14:textId="77777777" w:rsidR="00733D01" w:rsidRPr="00C77104" w:rsidRDefault="00733D01" w:rsidP="00F31F77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pacing w:val="-1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составляют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рассказ об устройстве печи, печной 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C77104">
              <w:rPr>
                <w:rFonts w:ascii="Arial Narrow" w:hAnsi="Arial Narrow" w:cs="Times New Roman"/>
                <w:spacing w:val="-1"/>
                <w:sz w:val="24"/>
                <w:szCs w:val="24"/>
              </w:rPr>
              <w:t>блюдениям);</w:t>
            </w:r>
          </w:p>
          <w:p w14:paraId="15CE6A37" w14:textId="77777777" w:rsidR="00733D01" w:rsidRPr="00C77104" w:rsidRDefault="00733D01" w:rsidP="00F31F77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pacing w:val="-1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используют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умения работать с пластилином,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организовывают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рабочее </w:t>
            </w:r>
            <w:r w:rsidRPr="00C77104"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место. </w:t>
            </w:r>
          </w:p>
        </w:tc>
        <w:tc>
          <w:tcPr>
            <w:tcW w:w="921" w:type="dxa"/>
          </w:tcPr>
          <w:p w14:paraId="2ACD8524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41030D39" w14:textId="77777777" w:rsidTr="00733D01">
        <w:tc>
          <w:tcPr>
            <w:tcW w:w="499" w:type="dxa"/>
          </w:tcPr>
          <w:p w14:paraId="359632EF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18</w:t>
            </w:r>
          </w:p>
        </w:tc>
        <w:tc>
          <w:tcPr>
            <w:tcW w:w="3465" w:type="dxa"/>
          </w:tcPr>
          <w:p w14:paraId="5E2CD4BD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Внутреннее убранство избы. Плетение</w:t>
            </w:r>
          </w:p>
        </w:tc>
        <w:tc>
          <w:tcPr>
            <w:tcW w:w="709" w:type="dxa"/>
          </w:tcPr>
          <w:p w14:paraId="78EA2F4C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4B25723E" w14:textId="77777777" w:rsidR="00733D01" w:rsidRPr="00C77104" w:rsidRDefault="00733D01" w:rsidP="00F31F77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наблюдают, анализируют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структуру ткани,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находят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уток и основу ткани,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определяют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виды и способы переплетений;</w:t>
            </w:r>
          </w:p>
          <w:p w14:paraId="769C8345" w14:textId="77777777" w:rsidR="00733D01" w:rsidRPr="00C77104" w:rsidRDefault="00733D01" w:rsidP="00F31F77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осваивают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новый вид работы — переплетение полос бумаги;</w:t>
            </w:r>
          </w:p>
          <w:p w14:paraId="6D64EA98" w14:textId="77777777" w:rsidR="00733D01" w:rsidRPr="00C77104" w:rsidRDefault="00733D01" w:rsidP="00F31F77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выполняют 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разные виды переплетения бумаги, </w:t>
            </w:r>
          </w:p>
        </w:tc>
        <w:tc>
          <w:tcPr>
            <w:tcW w:w="921" w:type="dxa"/>
          </w:tcPr>
          <w:p w14:paraId="5388C539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5A537781" w14:textId="77777777" w:rsidTr="00733D01">
        <w:tc>
          <w:tcPr>
            <w:tcW w:w="499" w:type="dxa"/>
          </w:tcPr>
          <w:p w14:paraId="2D1F24AA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19</w:t>
            </w:r>
          </w:p>
        </w:tc>
        <w:tc>
          <w:tcPr>
            <w:tcW w:w="3465" w:type="dxa"/>
          </w:tcPr>
          <w:p w14:paraId="1ECE693F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Внутреннее убранство избы. Работа с картоном</w:t>
            </w:r>
          </w:p>
        </w:tc>
        <w:tc>
          <w:tcPr>
            <w:tcW w:w="709" w:type="dxa"/>
          </w:tcPr>
          <w:p w14:paraId="6FA86768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2A93F299" w14:textId="77777777" w:rsidR="00733D01" w:rsidRPr="00C77104" w:rsidRDefault="00733D01" w:rsidP="00F31F77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анализируют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конструкции стола и скамейки; </w:t>
            </w:r>
          </w:p>
          <w:p w14:paraId="08CEAE21" w14:textId="77777777" w:rsidR="00733D01" w:rsidRPr="00C77104" w:rsidRDefault="00733D01" w:rsidP="00F31F77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определяют 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детали, необходимые для их изготовления; </w:t>
            </w:r>
          </w:p>
          <w:p w14:paraId="7BFAD398" w14:textId="77777777" w:rsidR="00733D01" w:rsidRPr="00C77104" w:rsidRDefault="00733D01" w:rsidP="00F31F77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используют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умения работать с бумагой,  ножницами;</w:t>
            </w:r>
          </w:p>
          <w:p w14:paraId="6094637B" w14:textId="77777777" w:rsidR="00733D01" w:rsidRPr="00C77104" w:rsidRDefault="00733D01" w:rsidP="00F31F77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овладевают 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способами экономного и рационального расходования материалов. </w:t>
            </w:r>
          </w:p>
        </w:tc>
        <w:tc>
          <w:tcPr>
            <w:tcW w:w="921" w:type="dxa"/>
          </w:tcPr>
          <w:p w14:paraId="37B949DD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61F54EE8" w14:textId="77777777" w:rsidTr="00733D01">
        <w:tc>
          <w:tcPr>
            <w:tcW w:w="499" w:type="dxa"/>
          </w:tcPr>
          <w:p w14:paraId="4F1C6FFF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20</w:t>
            </w:r>
          </w:p>
        </w:tc>
        <w:tc>
          <w:tcPr>
            <w:tcW w:w="3465" w:type="dxa"/>
          </w:tcPr>
          <w:p w14:paraId="11016534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 xml:space="preserve">Народный костюм. </w:t>
            </w:r>
          </w:p>
          <w:p w14:paraId="7D942E04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8B63D26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4254B1A6" w14:textId="77777777" w:rsidR="00733D01" w:rsidRPr="00C77104" w:rsidRDefault="00733D01" w:rsidP="00733D01">
            <w:pPr>
              <w:pStyle w:val="a4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сравнивают  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и 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находят 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общее   и   различие в национальных  костюмах;  </w:t>
            </w:r>
          </w:p>
          <w:p w14:paraId="462FF4C9" w14:textId="77777777" w:rsidR="00733D01" w:rsidRPr="00C77104" w:rsidRDefault="00733D01" w:rsidP="00733D01">
            <w:pPr>
              <w:pStyle w:val="a4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исследуют   особенности   национального костюма    региона    проживания    и    соотносят    их    с  природными условиями региона (материалы изготовления, цвет, узор);     </w:t>
            </w:r>
          </w:p>
          <w:p w14:paraId="38CEA7CD" w14:textId="77777777" w:rsidR="00733D01" w:rsidRPr="00C77104" w:rsidRDefault="00733D01" w:rsidP="00733D01">
            <w:pPr>
              <w:pStyle w:val="a4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отбирают 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информацию о национальных  костюмах народов России (из учебника, собственных наблюдений и других источников); </w:t>
            </w:r>
          </w:p>
          <w:p w14:paraId="6B0822B6" w14:textId="77777777" w:rsidR="00733D01" w:rsidRPr="00C77104" w:rsidRDefault="00733D01" w:rsidP="00733D01">
            <w:pPr>
              <w:pStyle w:val="a4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сравнивают 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находят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общее и различия в женском и мужском национальных костюмах; </w:t>
            </w:r>
          </w:p>
          <w:p w14:paraId="322885A5" w14:textId="77777777" w:rsidR="00733D01" w:rsidRPr="00C77104" w:rsidRDefault="00733D01" w:rsidP="00733D01">
            <w:pPr>
              <w:pStyle w:val="a4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исследуют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особенности национального  костюма своего  края  и</w:t>
            </w:r>
          </w:p>
          <w:p w14:paraId="579BE993" w14:textId="77777777" w:rsidR="00733D01" w:rsidRPr="00C77104" w:rsidRDefault="00733D01" w:rsidP="00733D01">
            <w:pPr>
              <w:pStyle w:val="a4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определяют 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его  характерные особенности (цвет, форму, способы украшения и др.). </w:t>
            </w:r>
          </w:p>
        </w:tc>
        <w:tc>
          <w:tcPr>
            <w:tcW w:w="921" w:type="dxa"/>
          </w:tcPr>
          <w:p w14:paraId="135C960E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3867A075" w14:textId="77777777" w:rsidTr="00733D01">
        <w:tc>
          <w:tcPr>
            <w:tcW w:w="499" w:type="dxa"/>
          </w:tcPr>
          <w:p w14:paraId="1AE1007C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21</w:t>
            </w:r>
          </w:p>
        </w:tc>
        <w:tc>
          <w:tcPr>
            <w:tcW w:w="3465" w:type="dxa"/>
          </w:tcPr>
          <w:p w14:paraId="44DC6598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Народный костюм. Работа с волокнистыми материалами и картоном. Плетение.</w:t>
            </w:r>
          </w:p>
        </w:tc>
        <w:tc>
          <w:tcPr>
            <w:tcW w:w="709" w:type="dxa"/>
          </w:tcPr>
          <w:p w14:paraId="56325C2C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6506E9A9" w14:textId="77777777" w:rsidR="00733D01" w:rsidRPr="00C77104" w:rsidRDefault="00733D01" w:rsidP="00F31F77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>сследуют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  виды,   свойства   и   состав   тканей;    </w:t>
            </w:r>
          </w:p>
          <w:p w14:paraId="553EE4E4" w14:textId="77777777" w:rsidR="00733D01" w:rsidRPr="00C77104" w:rsidRDefault="00733D01" w:rsidP="00F31F77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>определяют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 по  внешним признакам вид </w:t>
            </w:r>
            <w:r w:rsidRPr="00C77104">
              <w:rPr>
                <w:rFonts w:ascii="Arial Narrow" w:hAnsi="Arial Narrow" w:cs="Times New Roman"/>
                <w:spacing w:val="24"/>
                <w:sz w:val="24"/>
                <w:szCs w:val="24"/>
              </w:rPr>
              <w:t>тканей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 из натуральных   волокон.</w:t>
            </w:r>
          </w:p>
          <w:p w14:paraId="68DFD944" w14:textId="77777777" w:rsidR="00733D01" w:rsidRPr="00C77104" w:rsidRDefault="00733D01" w:rsidP="00F31F77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анализируют 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детали праздничного женского (девичьего) головного убора и причёски;</w:t>
            </w:r>
          </w:p>
          <w:p w14:paraId="6E9EE8C1" w14:textId="77777777" w:rsidR="00733D01" w:rsidRPr="00C77104" w:rsidRDefault="00733D01" w:rsidP="00F31F77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выполняют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аппликацию на основе материала учебника с учётом национальных традиций; </w:t>
            </w:r>
          </w:p>
          <w:p w14:paraId="61543942" w14:textId="77777777" w:rsidR="00733D01" w:rsidRPr="00C77104" w:rsidRDefault="00733D01" w:rsidP="00F31F77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осваивают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приемы плетения косички в три нити; </w:t>
            </w:r>
          </w:p>
          <w:p w14:paraId="772590A2" w14:textId="77777777" w:rsidR="00733D01" w:rsidRPr="00C77104" w:rsidRDefault="00733D01" w:rsidP="00F31F77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используют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приёмы работы с бумагой, раскроя деталей при помощи ножниц </w:t>
            </w:r>
          </w:p>
        </w:tc>
        <w:tc>
          <w:tcPr>
            <w:tcW w:w="921" w:type="dxa"/>
          </w:tcPr>
          <w:p w14:paraId="772A9A1F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328D3117" w14:textId="77777777" w:rsidTr="00733D01">
        <w:tc>
          <w:tcPr>
            <w:tcW w:w="499" w:type="dxa"/>
          </w:tcPr>
          <w:p w14:paraId="7A837274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22</w:t>
            </w:r>
          </w:p>
        </w:tc>
        <w:tc>
          <w:tcPr>
            <w:tcW w:w="3465" w:type="dxa"/>
          </w:tcPr>
          <w:p w14:paraId="1FCAD70F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 xml:space="preserve">Народный костюм.   Работа с бумагой.  Аппликационные работы            </w:t>
            </w:r>
          </w:p>
        </w:tc>
        <w:tc>
          <w:tcPr>
            <w:tcW w:w="709" w:type="dxa"/>
          </w:tcPr>
          <w:p w14:paraId="43A92B4C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4BEEDC13" w14:textId="77777777" w:rsidR="00733D01" w:rsidRPr="00C77104" w:rsidRDefault="00733D01" w:rsidP="00F31F77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>осваивают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 правила разметки ткани,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изготавливать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выкройки,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размечать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ткань с помощью шаблона;</w:t>
            </w:r>
          </w:p>
          <w:p w14:paraId="257D9A19" w14:textId="77777777" w:rsidR="00733D01" w:rsidRPr="00C77104" w:rsidRDefault="00733D01" w:rsidP="00F31F77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моделируют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народные костюмы на основе аппликации из ткани; </w:t>
            </w:r>
          </w:p>
          <w:p w14:paraId="5E8D78B6" w14:textId="77777777" w:rsidR="00733D01" w:rsidRPr="00C77104" w:rsidRDefault="00733D01" w:rsidP="00F31F7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осваивают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элементы художественного труда: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оформляют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национальный костюм в соответствии с выбранным образцом, 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используют 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различные  виды   материалов  (тесьму,  мех, бусины, пуговицы и др.); </w:t>
            </w:r>
          </w:p>
          <w:p w14:paraId="745CD0D4" w14:textId="77777777" w:rsidR="00733D01" w:rsidRPr="00C77104" w:rsidRDefault="00733D01" w:rsidP="00F31F7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организовывают, контролируют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корректируют 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работу по изготовлению изделия с помощью технологической карты</w:t>
            </w:r>
          </w:p>
        </w:tc>
        <w:tc>
          <w:tcPr>
            <w:tcW w:w="921" w:type="dxa"/>
          </w:tcPr>
          <w:p w14:paraId="27C458BE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6012DCF3" w14:textId="77777777" w:rsidTr="00733D01">
        <w:tc>
          <w:tcPr>
            <w:tcW w:w="499" w:type="dxa"/>
          </w:tcPr>
          <w:p w14:paraId="6DA0FE71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lastRenderedPageBreak/>
              <w:t>23</w:t>
            </w:r>
          </w:p>
        </w:tc>
        <w:tc>
          <w:tcPr>
            <w:tcW w:w="3465" w:type="dxa"/>
          </w:tcPr>
          <w:p w14:paraId="544E3301" w14:textId="77777777" w:rsidR="00733D01" w:rsidRPr="00C77104" w:rsidRDefault="00733D01" w:rsidP="00F31F77">
            <w:pPr>
              <w:rPr>
                <w:rFonts w:ascii="Arial Narrow" w:hAnsi="Arial Narrow"/>
                <w:iCs/>
              </w:rPr>
            </w:pPr>
            <w:r w:rsidRPr="00C77104">
              <w:rPr>
                <w:rFonts w:ascii="Arial Narrow" w:hAnsi="Arial Narrow"/>
              </w:rPr>
              <w:t>Работа с ткаными материалами. Шитье.</w:t>
            </w:r>
          </w:p>
        </w:tc>
        <w:tc>
          <w:tcPr>
            <w:tcW w:w="709" w:type="dxa"/>
          </w:tcPr>
          <w:p w14:paraId="5707943D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58CED10F" w14:textId="77777777" w:rsidR="00733D01" w:rsidRPr="00C77104" w:rsidRDefault="00733D01" w:rsidP="00F31F77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исследуют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виды ниток и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определяют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с помощью учителя их назначение; </w:t>
            </w:r>
          </w:p>
          <w:p w14:paraId="113711AE" w14:textId="77777777" w:rsidR="00733D01" w:rsidRPr="00C77104" w:rsidRDefault="00733D01" w:rsidP="00F31F77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осваивают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строчку косых стежков; </w:t>
            </w:r>
          </w:p>
          <w:p w14:paraId="08AE02E7" w14:textId="77777777" w:rsidR="00733D01" w:rsidRPr="00C77104" w:rsidRDefault="00733D01" w:rsidP="00F31F77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используют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правила работы иглой,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организовывают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рабочее место; </w:t>
            </w:r>
          </w:p>
          <w:p w14:paraId="16B1FE5C" w14:textId="77777777" w:rsidR="00733D01" w:rsidRPr="00C77104" w:rsidRDefault="00733D01" w:rsidP="00F31F77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выполняют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разметку ткани по шаблону,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изготавливают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выкройку; </w:t>
            </w:r>
          </w:p>
          <w:p w14:paraId="4577C9DE" w14:textId="77777777" w:rsidR="00733D01" w:rsidRPr="00C77104" w:rsidRDefault="00733D01" w:rsidP="00F31F77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выполняют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строчку косых стежков для соединения деталей изделия;</w:t>
            </w:r>
          </w:p>
          <w:p w14:paraId="1F881734" w14:textId="77777777" w:rsidR="00733D01" w:rsidRPr="00C77104" w:rsidRDefault="00733D01" w:rsidP="00F31F7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оценивают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работу по заданным критериям.</w:t>
            </w:r>
          </w:p>
        </w:tc>
        <w:tc>
          <w:tcPr>
            <w:tcW w:w="921" w:type="dxa"/>
          </w:tcPr>
          <w:p w14:paraId="42EED94B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143656AA" w14:textId="77777777" w:rsidTr="00733D01">
        <w:tc>
          <w:tcPr>
            <w:tcW w:w="499" w:type="dxa"/>
          </w:tcPr>
          <w:p w14:paraId="4EB333CA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24</w:t>
            </w:r>
          </w:p>
        </w:tc>
        <w:tc>
          <w:tcPr>
            <w:tcW w:w="3465" w:type="dxa"/>
          </w:tcPr>
          <w:p w14:paraId="4BD69A3C" w14:textId="77777777" w:rsidR="00733D01" w:rsidRPr="00C77104" w:rsidRDefault="00733D01" w:rsidP="00F31F77">
            <w:pPr>
              <w:contextualSpacing/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Работа с ткаными материалами. Вышивание.</w:t>
            </w:r>
          </w:p>
        </w:tc>
        <w:tc>
          <w:tcPr>
            <w:tcW w:w="709" w:type="dxa"/>
          </w:tcPr>
          <w:p w14:paraId="02E7BF13" w14:textId="77777777" w:rsidR="00733D01" w:rsidRPr="00C77104" w:rsidRDefault="00733D01" w:rsidP="00F31F77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0F99F620" w14:textId="77777777" w:rsidR="00733D01" w:rsidRPr="00C77104" w:rsidRDefault="00733D01" w:rsidP="00F31F77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исследуют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виды ниток и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определяют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с помощью учителя их назначение;</w:t>
            </w:r>
          </w:p>
          <w:p w14:paraId="2083E246" w14:textId="77777777" w:rsidR="00733D01" w:rsidRPr="00C77104" w:rsidRDefault="00733D01" w:rsidP="00F31F77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используют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правила работы иглой; </w:t>
            </w:r>
          </w:p>
          <w:p w14:paraId="7E8C6E31" w14:textId="77777777" w:rsidR="00733D01" w:rsidRPr="00C77104" w:rsidRDefault="00733D01" w:rsidP="00F31F77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организовывают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рабочее место;</w:t>
            </w:r>
          </w:p>
          <w:p w14:paraId="6C6C5B0A" w14:textId="77777777" w:rsidR="00733D01" w:rsidRPr="00C77104" w:rsidRDefault="00733D01" w:rsidP="00F31F77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выполняют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строчку косых стежков для соединения деталей изделия;</w:t>
            </w:r>
          </w:p>
          <w:p w14:paraId="13ED779C" w14:textId="77777777" w:rsidR="00733D01" w:rsidRPr="00C77104" w:rsidRDefault="00733D01" w:rsidP="00F31F7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оценивают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работу по заданным критериям.</w:t>
            </w:r>
          </w:p>
        </w:tc>
        <w:tc>
          <w:tcPr>
            <w:tcW w:w="921" w:type="dxa"/>
          </w:tcPr>
          <w:p w14:paraId="18126195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4C058939" w14:textId="77777777" w:rsidTr="00733D01">
        <w:tc>
          <w:tcPr>
            <w:tcW w:w="14614" w:type="dxa"/>
            <w:gridSpan w:val="5"/>
          </w:tcPr>
          <w:p w14:paraId="03A780D1" w14:textId="77777777" w:rsidR="00733D01" w:rsidRPr="00C77104" w:rsidRDefault="00733D01" w:rsidP="00F31F77">
            <w:pPr>
              <w:jc w:val="center"/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«Человек и вода» / 3ч /</w:t>
            </w:r>
          </w:p>
        </w:tc>
      </w:tr>
      <w:tr w:rsidR="00733D01" w:rsidRPr="00C77104" w14:paraId="707F3C28" w14:textId="77777777" w:rsidTr="00733D01">
        <w:tc>
          <w:tcPr>
            <w:tcW w:w="499" w:type="dxa"/>
          </w:tcPr>
          <w:p w14:paraId="0B6E2B7F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25</w:t>
            </w:r>
          </w:p>
        </w:tc>
        <w:tc>
          <w:tcPr>
            <w:tcW w:w="3465" w:type="dxa"/>
          </w:tcPr>
          <w:p w14:paraId="1C876E2C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Рыболовство</w:t>
            </w:r>
          </w:p>
        </w:tc>
        <w:tc>
          <w:tcPr>
            <w:tcW w:w="709" w:type="dxa"/>
          </w:tcPr>
          <w:p w14:paraId="129A48F5" w14:textId="77777777" w:rsidR="00733D01" w:rsidRPr="00C77104" w:rsidRDefault="00733D01" w:rsidP="00F31F77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43ED909B" w14:textId="77777777" w:rsidR="00733D01" w:rsidRPr="00C77104" w:rsidRDefault="00733D01" w:rsidP="00F31F77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отбирают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информацию о роли воды в жизни человека по</w:t>
            </w:r>
          </w:p>
          <w:p w14:paraId="0BD16D98" w14:textId="77777777" w:rsidR="00733D01" w:rsidRPr="00C77104" w:rsidRDefault="00733D01" w:rsidP="00F31F77">
            <w:pPr>
              <w:shd w:val="clear" w:color="auto" w:fill="FFFFFF"/>
              <w:ind w:left="24"/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 xml:space="preserve">материалам учебника, из собственного опыта и других источников. </w:t>
            </w:r>
          </w:p>
          <w:p w14:paraId="7C66072E" w14:textId="77777777" w:rsidR="00733D01" w:rsidRPr="00C77104" w:rsidRDefault="00733D01" w:rsidP="00F31F77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29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составляют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рассказ о рыболовстве и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объясняют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назначение инструментов и приспособлений для рыбной ловли (по материалам учебника и собственным наблюдениям); </w:t>
            </w:r>
          </w:p>
          <w:p w14:paraId="712E5AEE" w14:textId="77777777" w:rsidR="00733D01" w:rsidRPr="00C77104" w:rsidRDefault="00733D01" w:rsidP="00F31F77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объясняют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значение воды для жизни на земле.  </w:t>
            </w:r>
          </w:p>
        </w:tc>
        <w:tc>
          <w:tcPr>
            <w:tcW w:w="921" w:type="dxa"/>
          </w:tcPr>
          <w:p w14:paraId="1A6359F8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4B791A03" w14:textId="77777777" w:rsidTr="00733D01">
        <w:trPr>
          <w:trHeight w:val="2248"/>
        </w:trPr>
        <w:tc>
          <w:tcPr>
            <w:tcW w:w="499" w:type="dxa"/>
          </w:tcPr>
          <w:p w14:paraId="5C33CC28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26</w:t>
            </w:r>
          </w:p>
        </w:tc>
        <w:tc>
          <w:tcPr>
            <w:tcW w:w="3465" w:type="dxa"/>
          </w:tcPr>
          <w:p w14:paraId="4A2BFDA9" w14:textId="77777777" w:rsidR="00733D01" w:rsidRPr="00C77104" w:rsidRDefault="00733D01" w:rsidP="00F31F77">
            <w:pPr>
              <w:contextualSpacing/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Рыболовство. Работа с природными материалами. Конструирование.</w:t>
            </w:r>
          </w:p>
        </w:tc>
        <w:tc>
          <w:tcPr>
            <w:tcW w:w="709" w:type="dxa"/>
          </w:tcPr>
          <w:p w14:paraId="14AF2226" w14:textId="77777777" w:rsidR="00733D01" w:rsidRPr="00C77104" w:rsidRDefault="00733D01" w:rsidP="00F31F77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1DBDD8E9" w14:textId="77777777" w:rsidR="00733D01" w:rsidRPr="00C77104" w:rsidRDefault="00733D01" w:rsidP="00F31F77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составляют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рассказ об аквариумах и аквариумных рыбках;</w:t>
            </w:r>
          </w:p>
          <w:p w14:paraId="1737129A" w14:textId="77777777" w:rsidR="00733D01" w:rsidRPr="00C77104" w:rsidRDefault="00733D01" w:rsidP="00F31F77">
            <w:pPr>
              <w:pStyle w:val="a4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>определяют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 и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отбирают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природные материалы для выполнения аппликации рыбок по форме, цвету и фактуре; </w:t>
            </w:r>
          </w:p>
          <w:p w14:paraId="36D15B03" w14:textId="77777777" w:rsidR="00733D01" w:rsidRPr="00C77104" w:rsidRDefault="00733D01" w:rsidP="00F31F77">
            <w:pPr>
              <w:pStyle w:val="a4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>составляют  композицию из природных материалов;</w:t>
            </w:r>
          </w:p>
          <w:p w14:paraId="189D5D5B" w14:textId="77777777" w:rsidR="00733D01" w:rsidRPr="00C77104" w:rsidRDefault="00733D01" w:rsidP="00F31F77">
            <w:pPr>
              <w:pStyle w:val="a4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выделяют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технологические операции: подготовку материалов и инструментов, разметку, сборку, отделку;</w:t>
            </w:r>
          </w:p>
          <w:p w14:paraId="681328AC" w14:textId="77777777" w:rsidR="00733D01" w:rsidRPr="00C77104" w:rsidRDefault="00733D01" w:rsidP="00F31F77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контролируют и корректируют свою деятельность;  </w:t>
            </w:r>
          </w:p>
          <w:p w14:paraId="420C4CAA" w14:textId="77777777" w:rsidR="00733D01" w:rsidRPr="00C77104" w:rsidRDefault="00733D01" w:rsidP="00F31F77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оценивают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изделие.</w:t>
            </w:r>
          </w:p>
        </w:tc>
        <w:tc>
          <w:tcPr>
            <w:tcW w:w="921" w:type="dxa"/>
          </w:tcPr>
          <w:p w14:paraId="6CE5EB19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311D3559" w14:textId="77777777" w:rsidTr="00733D01">
        <w:tc>
          <w:tcPr>
            <w:tcW w:w="499" w:type="dxa"/>
          </w:tcPr>
          <w:p w14:paraId="7FE7CFB6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27</w:t>
            </w:r>
          </w:p>
        </w:tc>
        <w:tc>
          <w:tcPr>
            <w:tcW w:w="3465" w:type="dxa"/>
          </w:tcPr>
          <w:p w14:paraId="7B186529" w14:textId="77777777" w:rsidR="00733D01" w:rsidRPr="00C77104" w:rsidRDefault="00733D01" w:rsidP="00F31F77">
            <w:pPr>
              <w:jc w:val="both"/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Работа с бумагой и волокнистыми материалами.</w:t>
            </w:r>
          </w:p>
        </w:tc>
        <w:tc>
          <w:tcPr>
            <w:tcW w:w="709" w:type="dxa"/>
          </w:tcPr>
          <w:p w14:paraId="71EDD366" w14:textId="77777777" w:rsidR="00733D01" w:rsidRPr="00C77104" w:rsidRDefault="00733D01" w:rsidP="00F31F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4BD3D37C" w14:textId="77777777" w:rsidR="00733D01" w:rsidRPr="00C77104" w:rsidRDefault="00733D01" w:rsidP="00F31F77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осваивают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технику создания полу-объёмной аппликации;</w:t>
            </w:r>
          </w:p>
          <w:p w14:paraId="18651763" w14:textId="77777777" w:rsidR="00733D01" w:rsidRPr="00C77104" w:rsidRDefault="00733D01" w:rsidP="00F31F77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>используют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 умения работать с бумагой и способы придания ей объёма; </w:t>
            </w:r>
          </w:p>
          <w:p w14:paraId="793EF48C" w14:textId="77777777" w:rsidR="00733D01" w:rsidRPr="00C77104" w:rsidRDefault="00733D01" w:rsidP="00F31F77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определяют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особенности технологии соединения деталей в полу-объёмной аппликации;</w:t>
            </w:r>
          </w:p>
          <w:p w14:paraId="7F3898EA" w14:textId="77777777" w:rsidR="00733D01" w:rsidRPr="00C77104" w:rsidRDefault="00733D01" w:rsidP="00F31F77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осуществляют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самоконтроль и  корректировку своей деятельности по слайдовому плану и после промежуточного оценивания. </w:t>
            </w:r>
          </w:p>
        </w:tc>
        <w:tc>
          <w:tcPr>
            <w:tcW w:w="921" w:type="dxa"/>
          </w:tcPr>
          <w:p w14:paraId="394F452A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019B589A" w14:textId="77777777" w:rsidTr="00733D01">
        <w:tc>
          <w:tcPr>
            <w:tcW w:w="14614" w:type="dxa"/>
            <w:gridSpan w:val="5"/>
          </w:tcPr>
          <w:p w14:paraId="4894700C" w14:textId="77777777" w:rsidR="00733D01" w:rsidRPr="00C77104" w:rsidRDefault="00733D01" w:rsidP="00F31F77">
            <w:pPr>
              <w:jc w:val="center"/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«Человек и воздух» / 3ч /</w:t>
            </w:r>
          </w:p>
        </w:tc>
      </w:tr>
      <w:tr w:rsidR="00733D01" w:rsidRPr="00C77104" w14:paraId="117FBB89" w14:textId="77777777" w:rsidTr="00733D01">
        <w:tc>
          <w:tcPr>
            <w:tcW w:w="499" w:type="dxa"/>
          </w:tcPr>
          <w:p w14:paraId="3FA2B010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28</w:t>
            </w:r>
          </w:p>
        </w:tc>
        <w:tc>
          <w:tcPr>
            <w:tcW w:w="3465" w:type="dxa"/>
          </w:tcPr>
          <w:p w14:paraId="5F491E6B" w14:textId="77777777" w:rsidR="00733D01" w:rsidRPr="00C77104" w:rsidRDefault="00733D01" w:rsidP="00F31F77">
            <w:pPr>
              <w:contextualSpacing/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Работа с бумагой. Сила ветра</w:t>
            </w:r>
          </w:p>
          <w:p w14:paraId="1320D48D" w14:textId="77777777" w:rsidR="00733D01" w:rsidRPr="00C77104" w:rsidRDefault="00733D01" w:rsidP="00F31F77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6D86EB5A" w14:textId="77777777" w:rsidR="00733D01" w:rsidRPr="00C77104" w:rsidRDefault="00733D01" w:rsidP="00F31F77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6BFFDC7F" w14:textId="77777777" w:rsidR="00733D01" w:rsidRPr="00C77104" w:rsidRDefault="00733D01" w:rsidP="00F31F77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находят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информацию о традициях использования символических птиц счастья в культуре разных народов; </w:t>
            </w:r>
          </w:p>
          <w:p w14:paraId="51BAD744" w14:textId="77777777" w:rsidR="00733D01" w:rsidRPr="00C77104" w:rsidRDefault="00733D01" w:rsidP="00F31F77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объясняют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значение понятия «оберег»;</w:t>
            </w:r>
          </w:p>
          <w:p w14:paraId="07E13189" w14:textId="77777777" w:rsidR="00733D01" w:rsidRPr="00C77104" w:rsidRDefault="00733D01" w:rsidP="00F31F77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наблюдать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за природными явлениями в воздушном пространстве; </w:t>
            </w:r>
          </w:p>
          <w:p w14:paraId="65360279" w14:textId="77777777" w:rsidR="00733D01" w:rsidRPr="00C77104" w:rsidRDefault="00733D01" w:rsidP="00F31F77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находят 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обобщают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информацию о воздухе, ветре; </w:t>
            </w:r>
          </w:p>
          <w:p w14:paraId="6409D484" w14:textId="77777777" w:rsidR="00733D01" w:rsidRPr="00C77104" w:rsidRDefault="00733D01" w:rsidP="00F31F77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lastRenderedPageBreak/>
              <w:t xml:space="preserve">проводят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эксперимент по определению скорости и направления ветра;</w:t>
            </w:r>
          </w:p>
          <w:p w14:paraId="682AAFC1" w14:textId="77777777" w:rsidR="00733D01" w:rsidRPr="00C77104" w:rsidRDefault="00733D01" w:rsidP="00F31F77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осмысливают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важность ис</w:t>
            </w:r>
            <w:r w:rsidRPr="00C77104">
              <w:rPr>
                <w:rFonts w:ascii="Arial Narrow" w:hAnsi="Arial Narrow" w:cs="Times New Roman"/>
                <w:spacing w:val="-1"/>
                <w:sz w:val="24"/>
                <w:szCs w:val="24"/>
              </w:rPr>
              <w:t>пользования ветра человеком;</w:t>
            </w:r>
          </w:p>
          <w:p w14:paraId="48A57D38" w14:textId="77777777" w:rsidR="00733D01" w:rsidRPr="00C77104" w:rsidRDefault="00733D01" w:rsidP="00F31F77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pacing w:val="-1"/>
                <w:sz w:val="24"/>
                <w:szCs w:val="24"/>
              </w:rPr>
              <w:t xml:space="preserve">составляют </w:t>
            </w:r>
            <w:r w:rsidRPr="00C77104">
              <w:rPr>
                <w:rFonts w:ascii="Arial Narrow" w:hAnsi="Arial Narrow" w:cs="Times New Roman"/>
                <w:spacing w:val="-1"/>
                <w:sz w:val="24"/>
                <w:szCs w:val="24"/>
              </w:rPr>
              <w:t>рассказ о способах использова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ния ветра человеком на основе материалов учебника и собственных  </w:t>
            </w:r>
            <w:r w:rsidRPr="00C77104">
              <w:rPr>
                <w:rFonts w:ascii="Arial Narrow" w:hAnsi="Arial Narrow" w:cs="Times New Roman"/>
                <w:spacing w:val="-3"/>
                <w:sz w:val="24"/>
                <w:szCs w:val="24"/>
              </w:rPr>
              <w:t xml:space="preserve">наблюдений. </w:t>
            </w:r>
          </w:p>
        </w:tc>
        <w:tc>
          <w:tcPr>
            <w:tcW w:w="921" w:type="dxa"/>
          </w:tcPr>
          <w:p w14:paraId="0FC19BB9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7A4FF68A" w14:textId="77777777" w:rsidTr="00733D01">
        <w:tc>
          <w:tcPr>
            <w:tcW w:w="499" w:type="dxa"/>
          </w:tcPr>
          <w:p w14:paraId="6C4A3A81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29</w:t>
            </w:r>
          </w:p>
        </w:tc>
        <w:tc>
          <w:tcPr>
            <w:tcW w:w="3465" w:type="dxa"/>
          </w:tcPr>
          <w:p w14:paraId="76B3487E" w14:textId="77777777" w:rsidR="00733D01" w:rsidRPr="00C77104" w:rsidRDefault="00733D01" w:rsidP="00F31F77">
            <w:pPr>
              <w:contextualSpacing/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Работа с бумагой. Моделирование</w:t>
            </w:r>
          </w:p>
        </w:tc>
        <w:tc>
          <w:tcPr>
            <w:tcW w:w="709" w:type="dxa"/>
          </w:tcPr>
          <w:p w14:paraId="56F0FDB0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764122C6" w14:textId="77777777" w:rsidR="00733D01" w:rsidRPr="00C77104" w:rsidRDefault="00733D01" w:rsidP="00F31F7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="Times New Roman"/>
                <w:spacing w:val="-2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>кон</w:t>
            </w:r>
            <w:r w:rsidRPr="00C77104">
              <w:rPr>
                <w:rFonts w:ascii="Arial Narrow" w:hAnsi="Arial Narrow" w:cs="Times New Roman"/>
                <w:bCs/>
                <w:spacing w:val="-2"/>
                <w:sz w:val="24"/>
                <w:szCs w:val="24"/>
              </w:rPr>
              <w:t xml:space="preserve">струировать </w:t>
            </w:r>
            <w:r w:rsidRPr="00C77104">
              <w:rPr>
                <w:rFonts w:ascii="Arial Narrow" w:hAnsi="Arial Narrow" w:cs="Times New Roman"/>
                <w:spacing w:val="-2"/>
                <w:sz w:val="24"/>
                <w:szCs w:val="24"/>
              </w:rPr>
              <w:t>объёмное изделие на основе развёртки;</w:t>
            </w:r>
          </w:p>
          <w:p w14:paraId="3BDFFDF7" w14:textId="77777777" w:rsidR="00733D01" w:rsidRPr="00C77104" w:rsidRDefault="00733D01" w:rsidP="00F31F7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pacing w:val="-2"/>
                <w:sz w:val="24"/>
                <w:szCs w:val="24"/>
              </w:rPr>
              <w:t xml:space="preserve">выполнять </w:t>
            </w:r>
            <w:r w:rsidRPr="00C77104">
              <w:rPr>
                <w:rFonts w:ascii="Arial Narrow" w:hAnsi="Arial Narrow" w:cs="Times New Roman"/>
                <w:spacing w:val="-2"/>
                <w:sz w:val="24"/>
                <w:szCs w:val="24"/>
              </w:rPr>
              <w:t>практиче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скую работу по плану в учебнике;</w:t>
            </w:r>
          </w:p>
          <w:p w14:paraId="1B1EC646" w14:textId="77777777" w:rsidR="00733D01" w:rsidRPr="00C77104" w:rsidRDefault="00733D01" w:rsidP="00F31F77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осваивают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способы работы с бумагой: сгибание, складывание;</w:t>
            </w:r>
          </w:p>
          <w:p w14:paraId="06A9213B" w14:textId="77777777" w:rsidR="00733D01" w:rsidRPr="00C77104" w:rsidRDefault="00733D01" w:rsidP="00F31F77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осваивают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приём складывания изделий техникой оригами;</w:t>
            </w:r>
          </w:p>
          <w:p w14:paraId="216C97F2" w14:textId="77777777" w:rsidR="00733D01" w:rsidRPr="00C77104" w:rsidRDefault="00733D01" w:rsidP="00F31F77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контролируют и корректируют свою деятельность; </w:t>
            </w:r>
          </w:p>
          <w:p w14:paraId="5E0DEBA4" w14:textId="77777777" w:rsidR="00733D01" w:rsidRPr="00C77104" w:rsidRDefault="00733D01" w:rsidP="00F31F7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оценивают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свою работу и работу других учащихся по заданным критериям</w:t>
            </w:r>
          </w:p>
        </w:tc>
        <w:tc>
          <w:tcPr>
            <w:tcW w:w="921" w:type="dxa"/>
          </w:tcPr>
          <w:p w14:paraId="5715CC6B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5517B29F" w14:textId="77777777" w:rsidTr="00733D01">
        <w:tc>
          <w:tcPr>
            <w:tcW w:w="499" w:type="dxa"/>
          </w:tcPr>
          <w:p w14:paraId="68B20BE2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30</w:t>
            </w:r>
          </w:p>
        </w:tc>
        <w:tc>
          <w:tcPr>
            <w:tcW w:w="3465" w:type="dxa"/>
          </w:tcPr>
          <w:p w14:paraId="117ED1C5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Работа с фольгой</w:t>
            </w:r>
          </w:p>
        </w:tc>
        <w:tc>
          <w:tcPr>
            <w:tcW w:w="709" w:type="dxa"/>
          </w:tcPr>
          <w:p w14:paraId="49421EEC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08A931F5" w14:textId="77777777" w:rsidR="00733D01" w:rsidRPr="00C77104" w:rsidRDefault="00733D01" w:rsidP="00F31F77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исследуют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свойства фольги, возможности её применения; </w:t>
            </w:r>
          </w:p>
          <w:p w14:paraId="5DEE3EE5" w14:textId="77777777" w:rsidR="00733D01" w:rsidRPr="00C77104" w:rsidRDefault="00733D01" w:rsidP="00F31F77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сравнивают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её свойства со свойствами других видов бумаги;</w:t>
            </w:r>
          </w:p>
          <w:p w14:paraId="17EFCE8E" w14:textId="77777777" w:rsidR="00733D01" w:rsidRPr="00C77104" w:rsidRDefault="00733D01" w:rsidP="00F31F77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анализируют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образец изделия, определять материалы и инструменты, необходимые для его изготовления; </w:t>
            </w:r>
          </w:p>
          <w:p w14:paraId="65D3DE9F" w14:textId="77777777" w:rsidR="00733D01" w:rsidRPr="00C77104" w:rsidRDefault="00733D01" w:rsidP="00F31F77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осваивают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способ соединения деталей при помощи скрепки; </w:t>
            </w:r>
          </w:p>
          <w:p w14:paraId="0C106D14" w14:textId="77777777" w:rsidR="00733D01" w:rsidRPr="00C77104" w:rsidRDefault="00733D01" w:rsidP="00F31F77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самостоятельно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выполняют 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раскрой и отделку изделия;</w:t>
            </w:r>
          </w:p>
          <w:p w14:paraId="6D3560A5" w14:textId="77777777" w:rsidR="00733D01" w:rsidRPr="00C77104" w:rsidRDefault="00733D01" w:rsidP="00F31F7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делают выводы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о значении использования силы ветра человеком (с помощью учителя).</w:t>
            </w:r>
          </w:p>
        </w:tc>
        <w:tc>
          <w:tcPr>
            <w:tcW w:w="921" w:type="dxa"/>
          </w:tcPr>
          <w:p w14:paraId="33C9859D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08A1B8A9" w14:textId="77777777" w:rsidTr="00733D01">
        <w:tc>
          <w:tcPr>
            <w:tcW w:w="14614" w:type="dxa"/>
            <w:gridSpan w:val="5"/>
          </w:tcPr>
          <w:p w14:paraId="092C6EC2" w14:textId="77777777" w:rsidR="00733D01" w:rsidRPr="00C77104" w:rsidRDefault="00733D01" w:rsidP="00F31F77">
            <w:pPr>
              <w:jc w:val="center"/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«Человек и информация» / 5 ч /</w:t>
            </w:r>
          </w:p>
        </w:tc>
      </w:tr>
      <w:tr w:rsidR="00733D01" w:rsidRPr="00C77104" w14:paraId="41B06062" w14:textId="77777777" w:rsidTr="00733D01">
        <w:tc>
          <w:tcPr>
            <w:tcW w:w="499" w:type="dxa"/>
          </w:tcPr>
          <w:p w14:paraId="3F35D701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31</w:t>
            </w:r>
          </w:p>
        </w:tc>
        <w:tc>
          <w:tcPr>
            <w:tcW w:w="3465" w:type="dxa"/>
          </w:tcPr>
          <w:p w14:paraId="0F861044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Ищем клад. Работа с пластичными материалами (глина). Рельефные работы.</w:t>
            </w:r>
          </w:p>
        </w:tc>
        <w:tc>
          <w:tcPr>
            <w:tcW w:w="709" w:type="dxa"/>
          </w:tcPr>
          <w:p w14:paraId="252ABE72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73D8E8AA" w14:textId="77777777" w:rsidR="00733D01" w:rsidRPr="00C77104" w:rsidRDefault="00733D01" w:rsidP="00F31F77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составляют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рассказ об истории книгопечатания, о способах изготовления книг, о первопечатнике Иване Фёдорове; </w:t>
            </w:r>
          </w:p>
          <w:p w14:paraId="6362A603" w14:textId="77777777" w:rsidR="00733D01" w:rsidRPr="00C77104" w:rsidRDefault="00733D01" w:rsidP="00F31F77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делают выводы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о значении книг для сохранения и передачи информации, культурно-исторического наследия (с помощью учителя);</w:t>
            </w:r>
          </w:p>
          <w:p w14:paraId="5A879C6D" w14:textId="77777777" w:rsidR="00733D01" w:rsidRPr="00C77104" w:rsidRDefault="00733D01" w:rsidP="00F31F77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анализируют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различные виды книг и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определяют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особенности их оформления; </w:t>
            </w:r>
          </w:p>
          <w:p w14:paraId="1F88EB8C" w14:textId="77777777" w:rsidR="00733D01" w:rsidRPr="00C77104" w:rsidRDefault="00733D01" w:rsidP="00F31F77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осваивают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используют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правила разметки деталей по линейке; </w:t>
            </w:r>
          </w:p>
          <w:p w14:paraId="62C12D8D" w14:textId="77777777" w:rsidR="00733D01" w:rsidRPr="00C77104" w:rsidRDefault="00733D01" w:rsidP="00F31F77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осваивают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вклейку страницы в сгиб при помощи клапанов.</w:t>
            </w:r>
          </w:p>
        </w:tc>
        <w:tc>
          <w:tcPr>
            <w:tcW w:w="921" w:type="dxa"/>
          </w:tcPr>
          <w:p w14:paraId="27FD764E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5AC9E5C0" w14:textId="77777777" w:rsidTr="00733D01">
        <w:tc>
          <w:tcPr>
            <w:tcW w:w="499" w:type="dxa"/>
          </w:tcPr>
          <w:p w14:paraId="266E6579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32</w:t>
            </w:r>
          </w:p>
        </w:tc>
        <w:tc>
          <w:tcPr>
            <w:tcW w:w="3465" w:type="dxa"/>
          </w:tcPr>
          <w:p w14:paraId="74378C93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Книгопечатание. Работа с бумагой и картоном</w:t>
            </w:r>
          </w:p>
          <w:p w14:paraId="1218D765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E0BF80F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0C384466" w14:textId="77777777" w:rsidR="00733D01" w:rsidRPr="00C77104" w:rsidRDefault="00733D01" w:rsidP="00F31F77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создают 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книжку-ширму и используют её как папку своих достижений; </w:t>
            </w:r>
          </w:p>
          <w:p w14:paraId="65A4B493" w14:textId="77777777" w:rsidR="00733D01" w:rsidRPr="00C77104" w:rsidRDefault="00733D01" w:rsidP="00F31F77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отбирают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для её наполнения собственные работы по заданным критериям (качеству, оригинальности и др.)</w:t>
            </w:r>
          </w:p>
        </w:tc>
        <w:tc>
          <w:tcPr>
            <w:tcW w:w="921" w:type="dxa"/>
          </w:tcPr>
          <w:p w14:paraId="7AB05C17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2D963608" w14:textId="77777777" w:rsidTr="00733D01">
        <w:tc>
          <w:tcPr>
            <w:tcW w:w="499" w:type="dxa"/>
          </w:tcPr>
          <w:p w14:paraId="0E7FD949" w14:textId="7DEAF18F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  <w:tc>
          <w:tcPr>
            <w:tcW w:w="3465" w:type="dxa"/>
          </w:tcPr>
          <w:p w14:paraId="59BF7386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Способы поиска информации. Поиск информации в Интернете. Правила набора текста. Поиск информации в Интернете.</w:t>
            </w:r>
          </w:p>
        </w:tc>
        <w:tc>
          <w:tcPr>
            <w:tcW w:w="709" w:type="dxa"/>
          </w:tcPr>
          <w:p w14:paraId="20BFC9C0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78AB9E11" w14:textId="77777777" w:rsidR="00733D01" w:rsidRPr="00C77104" w:rsidRDefault="00733D01" w:rsidP="00F31F77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отбирают, обобщают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используют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>на практике информацию о компьютере и способах поиска её в Интернете;</w:t>
            </w:r>
          </w:p>
          <w:p w14:paraId="6ADBF1C7" w14:textId="77777777" w:rsidR="00733D01" w:rsidRPr="00C77104" w:rsidRDefault="00733D01" w:rsidP="00F31F77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осваивают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правила безопасного использования компьютера, правила набора текста (предложений); </w:t>
            </w:r>
          </w:p>
          <w:p w14:paraId="12D74606" w14:textId="77777777" w:rsidR="00733D01" w:rsidRPr="00C77104" w:rsidRDefault="00733D01" w:rsidP="00F31F77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исследуют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возможности Интернета для поиска информации; </w:t>
            </w:r>
          </w:p>
          <w:p w14:paraId="67A608DA" w14:textId="77777777" w:rsidR="00733D01" w:rsidRPr="00C77104" w:rsidRDefault="00733D01" w:rsidP="00F31F77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710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формулируют  </w:t>
            </w:r>
            <w:r w:rsidRPr="00C77104">
              <w:rPr>
                <w:rFonts w:ascii="Arial Narrow" w:hAnsi="Arial Narrow" w:cs="Times New Roman"/>
                <w:sz w:val="24"/>
                <w:szCs w:val="24"/>
              </w:rPr>
              <w:t xml:space="preserve">запрос для поиска информации в Интернете по разным основаниям (по слову, ключевой фразе). </w:t>
            </w:r>
          </w:p>
        </w:tc>
        <w:tc>
          <w:tcPr>
            <w:tcW w:w="921" w:type="dxa"/>
          </w:tcPr>
          <w:p w14:paraId="67AE87A2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  <w:tr w:rsidR="00733D01" w:rsidRPr="00C77104" w14:paraId="2CB46BF1" w14:textId="77777777" w:rsidTr="00733D01">
        <w:tc>
          <w:tcPr>
            <w:tcW w:w="499" w:type="dxa"/>
          </w:tcPr>
          <w:p w14:paraId="76A3A51F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 w:rsidRPr="00C77104">
              <w:rPr>
                <w:rFonts w:ascii="Arial Narrow" w:hAnsi="Arial Narrow"/>
              </w:rPr>
              <w:t>34</w:t>
            </w:r>
          </w:p>
        </w:tc>
        <w:tc>
          <w:tcPr>
            <w:tcW w:w="3465" w:type="dxa"/>
          </w:tcPr>
          <w:p w14:paraId="7F029CC1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резерв</w:t>
            </w:r>
          </w:p>
        </w:tc>
        <w:tc>
          <w:tcPr>
            <w:tcW w:w="709" w:type="dxa"/>
          </w:tcPr>
          <w:p w14:paraId="22449A1E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20" w:type="dxa"/>
          </w:tcPr>
          <w:p w14:paraId="3CD92A12" w14:textId="77777777" w:rsidR="00733D01" w:rsidRPr="00CA5993" w:rsidRDefault="00733D01" w:rsidP="00F31F77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921" w:type="dxa"/>
          </w:tcPr>
          <w:p w14:paraId="722FBEB7" w14:textId="77777777" w:rsidR="00733D01" w:rsidRPr="00C77104" w:rsidRDefault="00733D01" w:rsidP="00F31F77">
            <w:pPr>
              <w:rPr>
                <w:rFonts w:ascii="Arial Narrow" w:hAnsi="Arial Narrow"/>
              </w:rPr>
            </w:pPr>
          </w:p>
        </w:tc>
      </w:tr>
    </w:tbl>
    <w:p w14:paraId="0A620986" w14:textId="77777777" w:rsidR="00733D01" w:rsidRDefault="00733D01" w:rsidP="00733D01">
      <w:pPr>
        <w:rPr>
          <w:rFonts w:ascii="Arial Narrow" w:hAnsi="Arial Narrow"/>
        </w:rPr>
      </w:pPr>
    </w:p>
    <w:p w14:paraId="5F0070FC" w14:textId="77777777" w:rsidR="00733D01" w:rsidRDefault="00733D01" w:rsidP="00733D01">
      <w:bookmarkStart w:id="0" w:name="_GoBack"/>
      <w:bookmarkEnd w:id="0"/>
    </w:p>
    <w:p w14:paraId="49AF8BC9" w14:textId="77777777" w:rsidR="00733D01" w:rsidRDefault="00733D01"/>
    <w:sectPr w:rsidR="00733D01" w:rsidSect="00733D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FCA"/>
    <w:multiLevelType w:val="hybridMultilevel"/>
    <w:tmpl w:val="4FC23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2AD9"/>
    <w:multiLevelType w:val="hybridMultilevel"/>
    <w:tmpl w:val="86B2BE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5652148"/>
    <w:multiLevelType w:val="hybridMultilevel"/>
    <w:tmpl w:val="ACE8B3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 w15:restartNumberingAfterBreak="0">
    <w:nsid w:val="074B7BA9"/>
    <w:multiLevelType w:val="hybridMultilevel"/>
    <w:tmpl w:val="E0B29B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07D80933"/>
    <w:multiLevelType w:val="hybridMultilevel"/>
    <w:tmpl w:val="2DC66C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73415"/>
    <w:multiLevelType w:val="hybridMultilevel"/>
    <w:tmpl w:val="65E46A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0F7A764D"/>
    <w:multiLevelType w:val="hybridMultilevel"/>
    <w:tmpl w:val="7512D4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C854B63"/>
    <w:multiLevelType w:val="hybridMultilevel"/>
    <w:tmpl w:val="F0626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4592F"/>
    <w:multiLevelType w:val="hybridMultilevel"/>
    <w:tmpl w:val="5DE69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367A2722"/>
    <w:multiLevelType w:val="hybridMultilevel"/>
    <w:tmpl w:val="6622C4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A540E"/>
    <w:multiLevelType w:val="hybridMultilevel"/>
    <w:tmpl w:val="B15212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6D7958"/>
    <w:multiLevelType w:val="hybridMultilevel"/>
    <w:tmpl w:val="58DC6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3F19670C"/>
    <w:multiLevelType w:val="hybridMultilevel"/>
    <w:tmpl w:val="7B9EE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62008BD"/>
    <w:multiLevelType w:val="hybridMultilevel"/>
    <w:tmpl w:val="C2C0C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65411"/>
    <w:multiLevelType w:val="hybridMultilevel"/>
    <w:tmpl w:val="73B2E7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F225C1"/>
    <w:multiLevelType w:val="hybridMultilevel"/>
    <w:tmpl w:val="870A2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 w15:restartNumberingAfterBreak="0">
    <w:nsid w:val="4D48043B"/>
    <w:multiLevelType w:val="hybridMultilevel"/>
    <w:tmpl w:val="67023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4E462128"/>
    <w:multiLevelType w:val="hybridMultilevel"/>
    <w:tmpl w:val="6F2090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535077F2"/>
    <w:multiLevelType w:val="hybridMultilevel"/>
    <w:tmpl w:val="277C16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53FA63A0"/>
    <w:multiLevelType w:val="hybridMultilevel"/>
    <w:tmpl w:val="7ABE5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577D1C9D"/>
    <w:multiLevelType w:val="hybridMultilevel"/>
    <w:tmpl w:val="4EE892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5937661A"/>
    <w:multiLevelType w:val="hybridMultilevel"/>
    <w:tmpl w:val="96DE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3F6BD5"/>
    <w:multiLevelType w:val="hybridMultilevel"/>
    <w:tmpl w:val="9064C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66F82"/>
    <w:multiLevelType w:val="hybridMultilevel"/>
    <w:tmpl w:val="21C63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F70C5"/>
    <w:multiLevelType w:val="hybridMultilevel"/>
    <w:tmpl w:val="C2B4EE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5" w15:restartNumberingAfterBreak="0">
    <w:nsid w:val="6028382F"/>
    <w:multiLevelType w:val="hybridMultilevel"/>
    <w:tmpl w:val="26448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6" w15:restartNumberingAfterBreak="0">
    <w:nsid w:val="60641C70"/>
    <w:multiLevelType w:val="hybridMultilevel"/>
    <w:tmpl w:val="52563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2C2FE6"/>
    <w:multiLevelType w:val="hybridMultilevel"/>
    <w:tmpl w:val="8862A8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C7D26"/>
    <w:multiLevelType w:val="hybridMultilevel"/>
    <w:tmpl w:val="CFF219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9" w15:restartNumberingAfterBreak="0">
    <w:nsid w:val="715C19EE"/>
    <w:multiLevelType w:val="hybridMultilevel"/>
    <w:tmpl w:val="488A4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0" w15:restartNumberingAfterBreak="0">
    <w:nsid w:val="74F2330D"/>
    <w:multiLevelType w:val="hybridMultilevel"/>
    <w:tmpl w:val="BEDC7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20"/>
  </w:num>
  <w:num w:numId="5">
    <w:abstractNumId w:val="18"/>
  </w:num>
  <w:num w:numId="6">
    <w:abstractNumId w:val="29"/>
  </w:num>
  <w:num w:numId="7">
    <w:abstractNumId w:val="5"/>
  </w:num>
  <w:num w:numId="8">
    <w:abstractNumId w:val="13"/>
  </w:num>
  <w:num w:numId="9">
    <w:abstractNumId w:val="1"/>
  </w:num>
  <w:num w:numId="10">
    <w:abstractNumId w:val="19"/>
  </w:num>
  <w:num w:numId="11">
    <w:abstractNumId w:val="17"/>
  </w:num>
  <w:num w:numId="12">
    <w:abstractNumId w:val="11"/>
  </w:num>
  <w:num w:numId="13">
    <w:abstractNumId w:val="27"/>
  </w:num>
  <w:num w:numId="14">
    <w:abstractNumId w:val="6"/>
  </w:num>
  <w:num w:numId="15">
    <w:abstractNumId w:val="24"/>
  </w:num>
  <w:num w:numId="16">
    <w:abstractNumId w:val="2"/>
  </w:num>
  <w:num w:numId="17">
    <w:abstractNumId w:val="26"/>
  </w:num>
  <w:num w:numId="18">
    <w:abstractNumId w:val="15"/>
  </w:num>
  <w:num w:numId="19">
    <w:abstractNumId w:val="9"/>
  </w:num>
  <w:num w:numId="20">
    <w:abstractNumId w:val="25"/>
  </w:num>
  <w:num w:numId="21">
    <w:abstractNumId w:val="3"/>
  </w:num>
  <w:num w:numId="22">
    <w:abstractNumId w:val="28"/>
  </w:num>
  <w:num w:numId="23">
    <w:abstractNumId w:val="22"/>
  </w:num>
  <w:num w:numId="24">
    <w:abstractNumId w:val="0"/>
  </w:num>
  <w:num w:numId="25">
    <w:abstractNumId w:val="4"/>
  </w:num>
  <w:num w:numId="26">
    <w:abstractNumId w:val="23"/>
  </w:num>
  <w:num w:numId="27">
    <w:abstractNumId w:val="30"/>
  </w:num>
  <w:num w:numId="28">
    <w:abstractNumId w:val="14"/>
  </w:num>
  <w:num w:numId="29">
    <w:abstractNumId w:val="10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14"/>
    <w:rsid w:val="00733D01"/>
    <w:rsid w:val="00880614"/>
    <w:rsid w:val="00D2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E166"/>
  <w15:chartTrackingRefBased/>
  <w15:docId w15:val="{3C2AEB29-AE6B-43E2-B752-00A6F8ED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3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1965</Words>
  <Characters>11204</Characters>
  <Application>Microsoft Office Word</Application>
  <DocSecurity>0</DocSecurity>
  <Lines>93</Lines>
  <Paragraphs>26</Paragraphs>
  <ScaleCrop>false</ScaleCrop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2020-09-25T20:22:00Z</dcterms:created>
  <dcterms:modified xsi:type="dcterms:W3CDTF">2020-09-25T20:27:00Z</dcterms:modified>
</cp:coreProperties>
</file>