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8E129" w14:textId="77777777" w:rsidR="0068170A" w:rsidRPr="0068170A" w:rsidRDefault="0068170A" w:rsidP="0068170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170A">
        <w:rPr>
          <w:rFonts w:ascii="Times New Roman" w:hAnsi="Times New Roman" w:cs="Times New Roman"/>
          <w:b/>
          <w:bCs/>
          <w:sz w:val="36"/>
          <w:szCs w:val="36"/>
        </w:rPr>
        <w:t>Муниципальное дошкольное образовательное учреждение</w:t>
      </w:r>
    </w:p>
    <w:p w14:paraId="5B32D37C" w14:textId="77777777" w:rsidR="0068170A" w:rsidRPr="0068170A" w:rsidRDefault="0068170A" w:rsidP="0068170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170A">
        <w:rPr>
          <w:rFonts w:ascii="Times New Roman" w:hAnsi="Times New Roman" w:cs="Times New Roman"/>
          <w:b/>
          <w:bCs/>
          <w:sz w:val="36"/>
          <w:szCs w:val="36"/>
        </w:rPr>
        <w:t>«Детский сад комбинированного вида №30»</w:t>
      </w:r>
    </w:p>
    <w:p w14:paraId="47E823F9" w14:textId="77777777" w:rsidR="0068170A" w:rsidRPr="0068170A" w:rsidRDefault="0068170A" w:rsidP="006817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8170A">
        <w:rPr>
          <w:rFonts w:ascii="Times New Roman" w:hAnsi="Times New Roman" w:cs="Times New Roman"/>
          <w:sz w:val="36"/>
          <w:szCs w:val="36"/>
        </w:rPr>
        <w:t>140105, М.О., г. Раменское, ул. Западный проезд,3</w:t>
      </w:r>
    </w:p>
    <w:p w14:paraId="2FB8DED3" w14:textId="77777777" w:rsidR="0068170A" w:rsidRPr="0068170A" w:rsidRDefault="0068170A" w:rsidP="006817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8170A">
        <w:rPr>
          <w:rFonts w:ascii="Times New Roman" w:hAnsi="Times New Roman" w:cs="Times New Roman"/>
          <w:sz w:val="36"/>
          <w:szCs w:val="36"/>
        </w:rPr>
        <w:t>Телефон: 8(496) 467-10-80</w:t>
      </w:r>
    </w:p>
    <w:p w14:paraId="6249168C" w14:textId="77777777" w:rsidR="0068170A" w:rsidRPr="0068170A" w:rsidRDefault="0068170A" w:rsidP="0068170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170A">
        <w:rPr>
          <w:rFonts w:ascii="Times New Roman" w:hAnsi="Times New Roman" w:cs="Times New Roman"/>
          <w:sz w:val="36"/>
          <w:szCs w:val="36"/>
        </w:rPr>
        <w:t>E-</w:t>
      </w:r>
      <w:proofErr w:type="spellStart"/>
      <w:r w:rsidRPr="0068170A">
        <w:rPr>
          <w:rFonts w:ascii="Times New Roman" w:hAnsi="Times New Roman" w:cs="Times New Roman"/>
          <w:sz w:val="36"/>
          <w:szCs w:val="36"/>
        </w:rPr>
        <w:t>mail</w:t>
      </w:r>
      <w:proofErr w:type="spellEnd"/>
      <w:r w:rsidRPr="0068170A">
        <w:rPr>
          <w:rFonts w:ascii="Times New Roman" w:hAnsi="Times New Roman" w:cs="Times New Roman"/>
          <w:sz w:val="36"/>
          <w:szCs w:val="36"/>
        </w:rPr>
        <w:t>: mdoy-3071@mail.ru</w:t>
      </w:r>
    </w:p>
    <w:p w14:paraId="19B60A04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5603DD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327E607" w14:textId="77777777" w:rsid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1FB1BE" w14:textId="77777777" w:rsid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556021" w14:textId="77777777" w:rsid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45AE09" w14:textId="77777777" w:rsidR="00CE1507" w:rsidRDefault="00CE1507" w:rsidP="006817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22F15C" w14:textId="233EF821" w:rsidR="00CE1507" w:rsidRDefault="0068170A" w:rsidP="0068170A">
      <w:pPr>
        <w:jc w:val="center"/>
        <w:rPr>
          <w:rFonts w:ascii="Times New Roman" w:hAnsi="Times New Roman" w:cs="Times New Roman"/>
          <w:b/>
          <w:i/>
          <w:color w:val="2E74B5" w:themeColor="accent5" w:themeShade="BF"/>
          <w:sz w:val="56"/>
          <w:szCs w:val="56"/>
        </w:rPr>
      </w:pPr>
      <w:r w:rsidRPr="0068170A">
        <w:rPr>
          <w:rFonts w:ascii="Times New Roman" w:hAnsi="Times New Roman" w:cs="Times New Roman"/>
          <w:b/>
          <w:i/>
          <w:color w:val="2E74B5" w:themeColor="accent5" w:themeShade="BF"/>
          <w:sz w:val="56"/>
          <w:szCs w:val="56"/>
        </w:rPr>
        <w:t>Краткосрочный педагогический проект в средней группе</w:t>
      </w:r>
    </w:p>
    <w:p w14:paraId="41C1D18C" w14:textId="77777777" w:rsidR="00CE1507" w:rsidRDefault="00CE1507" w:rsidP="0068170A">
      <w:pPr>
        <w:jc w:val="center"/>
        <w:rPr>
          <w:rFonts w:ascii="Times New Roman" w:hAnsi="Times New Roman" w:cs="Times New Roman"/>
          <w:b/>
          <w:i/>
          <w:color w:val="2E74B5" w:themeColor="accent5" w:themeShade="BF"/>
          <w:sz w:val="56"/>
          <w:szCs w:val="56"/>
        </w:rPr>
      </w:pPr>
    </w:p>
    <w:p w14:paraId="7161187C" w14:textId="5E43148D" w:rsidR="0068170A" w:rsidRPr="0068170A" w:rsidRDefault="0068170A" w:rsidP="00CE1507">
      <w:pPr>
        <w:jc w:val="center"/>
        <w:rPr>
          <w:rFonts w:ascii="Times New Roman" w:hAnsi="Times New Roman" w:cs="Times New Roman"/>
          <w:b/>
          <w:i/>
          <w:color w:val="2E74B5" w:themeColor="accent5" w:themeShade="BF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2E74B5" w:themeColor="accent5" w:themeShade="BF"/>
          <w:sz w:val="56"/>
          <w:szCs w:val="56"/>
        </w:rPr>
        <w:t xml:space="preserve">«Здоровый </w:t>
      </w:r>
      <w:r w:rsidRPr="0068170A">
        <w:rPr>
          <w:rFonts w:ascii="Times New Roman" w:hAnsi="Times New Roman" w:cs="Times New Roman"/>
          <w:b/>
          <w:i/>
          <w:color w:val="2E74B5" w:themeColor="accent5" w:themeShade="BF"/>
          <w:sz w:val="56"/>
          <w:szCs w:val="56"/>
        </w:rPr>
        <w:t>образ жизн</w:t>
      </w:r>
      <w:r w:rsidR="00CE1507">
        <w:rPr>
          <w:rFonts w:ascii="Times New Roman" w:hAnsi="Times New Roman" w:cs="Times New Roman"/>
          <w:b/>
          <w:i/>
          <w:color w:val="2E74B5" w:themeColor="accent5" w:themeShade="BF"/>
          <w:sz w:val="56"/>
          <w:szCs w:val="56"/>
        </w:rPr>
        <w:t>и</w:t>
      </w:r>
      <w:r w:rsidRPr="0068170A">
        <w:rPr>
          <w:rFonts w:ascii="Times New Roman" w:hAnsi="Times New Roman" w:cs="Times New Roman"/>
          <w:b/>
          <w:i/>
          <w:color w:val="2E74B5" w:themeColor="accent5" w:themeShade="BF"/>
          <w:sz w:val="56"/>
          <w:szCs w:val="56"/>
        </w:rPr>
        <w:t xml:space="preserve"> </w:t>
      </w:r>
      <w:r w:rsidR="005C63CF">
        <w:rPr>
          <w:rFonts w:ascii="Times New Roman" w:hAnsi="Times New Roman" w:cs="Times New Roman"/>
          <w:b/>
          <w:i/>
          <w:color w:val="2E74B5" w:themeColor="accent5" w:themeShade="BF"/>
          <w:sz w:val="56"/>
          <w:szCs w:val="56"/>
        </w:rPr>
        <w:t>детей дошкольного образования</w:t>
      </w:r>
      <w:r w:rsidRPr="0068170A">
        <w:rPr>
          <w:rFonts w:ascii="Times New Roman" w:hAnsi="Times New Roman" w:cs="Times New Roman"/>
          <w:b/>
          <w:i/>
          <w:color w:val="2E74B5" w:themeColor="accent5" w:themeShade="BF"/>
          <w:sz w:val="56"/>
          <w:szCs w:val="56"/>
        </w:rPr>
        <w:t>»</w:t>
      </w:r>
    </w:p>
    <w:p w14:paraId="42145CD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14:paraId="2144AFDB" w14:textId="77777777" w:rsid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4AC4E2" w14:textId="77777777" w:rsid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6E08BB" w14:textId="77777777" w:rsid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37E5BD" w14:textId="77777777" w:rsid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28CB4C" w14:textId="77777777" w:rsid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E06DF1" w14:textId="77777777" w:rsid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F3E3E4" w14:textId="77777777" w:rsid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166853" w14:textId="45F25C42" w:rsidR="0068170A" w:rsidRPr="00CE1507" w:rsidRDefault="0068170A" w:rsidP="00CE15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5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 Степнова А.А.</w:t>
      </w:r>
    </w:p>
    <w:p w14:paraId="1AA43C78" w14:textId="77777777" w:rsidR="0068170A" w:rsidRPr="00CE1507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708BE2F" w14:textId="77777777" w:rsid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0CFD0F" w14:textId="77777777" w:rsidR="00CE1507" w:rsidRDefault="00CE1507" w:rsidP="00CE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D39A08B" w14:textId="77777777" w:rsidR="00CE1507" w:rsidRDefault="00CE1507" w:rsidP="00CE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E3B6243" w14:textId="77777777" w:rsidR="00CE1507" w:rsidRDefault="00CE1507" w:rsidP="00CE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95EE616" w14:textId="77777777" w:rsidR="00CE1507" w:rsidRDefault="00CE1507" w:rsidP="00CE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55B234A" w14:textId="77777777" w:rsidR="00CE1507" w:rsidRDefault="00CE1507" w:rsidP="00CE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6D4262A" w14:textId="563D0057" w:rsidR="0068170A" w:rsidRPr="00CE1507" w:rsidRDefault="00974D47" w:rsidP="00CE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г.о.</w:t>
      </w:r>
      <w:r w:rsidR="00CE1507" w:rsidRPr="00CE15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Раменское</w:t>
      </w:r>
      <w:proofErr w:type="spellEnd"/>
      <w:r w:rsidR="00CE1507" w:rsidRPr="00CE15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2019</w:t>
      </w:r>
    </w:p>
    <w:p w14:paraId="6A237856" w14:textId="77777777" w:rsidR="00CE1507" w:rsidRDefault="00CE1507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9A623E" w14:textId="77777777" w:rsidR="00CE1507" w:rsidRDefault="00CE1507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AF1B7B" w14:textId="77777777" w:rsidR="00CE1507" w:rsidRPr="000874E0" w:rsidRDefault="00CE1507" w:rsidP="00CE1507">
      <w:pPr>
        <w:rPr>
          <w:rFonts w:ascii="Times New Roman" w:hAnsi="Times New Roman" w:cs="Times New Roman"/>
          <w:sz w:val="24"/>
          <w:szCs w:val="24"/>
        </w:rPr>
      </w:pPr>
    </w:p>
    <w:p w14:paraId="16BE3306" w14:textId="7A0219FA" w:rsidR="00CE1507" w:rsidRDefault="00CE1507" w:rsidP="00E46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DBD">
        <w:rPr>
          <w:rFonts w:ascii="Times New Roman" w:hAnsi="Times New Roman" w:cs="Times New Roman"/>
          <w:b/>
          <w:sz w:val="36"/>
          <w:szCs w:val="36"/>
        </w:rPr>
        <w:t>Информационная карта</w:t>
      </w:r>
    </w:p>
    <w:p w14:paraId="5B63B256" w14:textId="77777777" w:rsidR="00E46DBD" w:rsidRPr="00EE3669" w:rsidRDefault="00E46DBD" w:rsidP="00E46D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9B831E4" w14:textId="5CA841BA" w:rsidR="00CE1507" w:rsidRPr="00EE3669" w:rsidRDefault="00CE1507" w:rsidP="00EE36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669">
        <w:rPr>
          <w:rFonts w:ascii="Times New Roman" w:eastAsia="Times New Roman" w:hAnsi="Times New Roman" w:cs="Times New Roman"/>
          <w:sz w:val="32"/>
          <w:szCs w:val="32"/>
          <w:lang w:eastAsia="ru-RU"/>
        </w:rPr>
        <w:t>1. «Здоровый образ жизни дошкольника»</w:t>
      </w:r>
    </w:p>
    <w:p w14:paraId="4A5EC0F5" w14:textId="69861EAF" w:rsidR="00CE1507" w:rsidRPr="00EE3669" w:rsidRDefault="00CE1507" w:rsidP="00EE36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5C63CF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Творческий</w:t>
      </w:r>
    </w:p>
    <w:p w14:paraId="301D5BA2" w14:textId="77777777" w:rsidR="00CE1507" w:rsidRPr="00EE3669" w:rsidRDefault="00CE1507" w:rsidP="00EE36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669">
        <w:rPr>
          <w:rFonts w:ascii="Times New Roman" w:eastAsia="Times New Roman" w:hAnsi="Times New Roman" w:cs="Times New Roman"/>
          <w:sz w:val="32"/>
          <w:szCs w:val="32"/>
          <w:lang w:eastAsia="ru-RU"/>
        </w:rPr>
        <w:t>3. Исполнитель: Степнова А.А.</w:t>
      </w:r>
    </w:p>
    <w:p w14:paraId="71512D84" w14:textId="77777777" w:rsidR="00CE1507" w:rsidRPr="00EE3669" w:rsidRDefault="00CE1507" w:rsidP="00EE36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669">
        <w:rPr>
          <w:rFonts w:ascii="Times New Roman" w:eastAsia="Times New Roman" w:hAnsi="Times New Roman" w:cs="Times New Roman"/>
          <w:sz w:val="32"/>
          <w:szCs w:val="32"/>
          <w:lang w:eastAsia="ru-RU"/>
        </w:rPr>
        <w:t>4. Адресная направленность (целевая группа проекта): Дети. Воспитатели. Родители.</w:t>
      </w:r>
    </w:p>
    <w:p w14:paraId="524C0EB9" w14:textId="468875E9" w:rsidR="00CE1507" w:rsidRPr="00EE3669" w:rsidRDefault="00CE1507" w:rsidP="00EE36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669">
        <w:rPr>
          <w:rFonts w:ascii="Times New Roman" w:eastAsia="Times New Roman" w:hAnsi="Times New Roman" w:cs="Times New Roman"/>
          <w:sz w:val="32"/>
          <w:szCs w:val="32"/>
          <w:lang w:eastAsia="ru-RU"/>
        </w:rPr>
        <w:t>5. Срок реализации проекта (</w:t>
      </w:r>
      <w:r w:rsidR="005C63CF">
        <w:rPr>
          <w:rFonts w:ascii="Times New Roman" w:eastAsia="Times New Roman" w:hAnsi="Times New Roman" w:cs="Times New Roman"/>
          <w:sz w:val="32"/>
          <w:szCs w:val="32"/>
          <w:lang w:eastAsia="ru-RU"/>
        </w:rPr>
        <w:t>28.10.2019 по 28.11.2019</w:t>
      </w:r>
      <w:r w:rsidRPr="00EE366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14:paraId="6EE64546" w14:textId="77777777" w:rsidR="00E46DBD" w:rsidRPr="008771E9" w:rsidRDefault="00E46DBD" w:rsidP="00CE1507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4ADDAD18" w14:textId="1EB07D16" w:rsidR="00CE1507" w:rsidRDefault="00CE1507" w:rsidP="00E46D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6DBD">
        <w:rPr>
          <w:rFonts w:ascii="Times New Roman" w:hAnsi="Times New Roman" w:cs="Times New Roman"/>
          <w:b/>
          <w:sz w:val="36"/>
          <w:szCs w:val="36"/>
        </w:rPr>
        <w:t>Описание проекта</w:t>
      </w:r>
    </w:p>
    <w:p w14:paraId="73BB7846" w14:textId="77777777" w:rsidR="00E46DBD" w:rsidRPr="00E46DBD" w:rsidRDefault="00E46DBD" w:rsidP="00E46D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8D41C5" w14:textId="7A5BD1BD" w:rsidR="00CE1507" w:rsidRPr="00E46DBD" w:rsidRDefault="00CE1507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46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Актуальность</w:t>
      </w:r>
    </w:p>
    <w:p w14:paraId="78782473" w14:textId="4AD86AB8" w:rsidR="0068170A" w:rsidRPr="0068170A" w:rsidRDefault="0089524F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«Здоровье – бесценный дар, потеряв его в молодости, не найдешь до самой старости!» - так гласит народная мудрость.</w:t>
      </w:r>
    </w:p>
    <w:p w14:paraId="341B47F7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 сожалению, в наш стремительный век новейших технологий, исследований и разработок, проблема сохранения здоровья стоит очень остро. В последние годы негативные процессы стали угрожать здоровью нации. Практически все показатели здоровья и социального благополучия претерпели резкое ухудшение. Особую тревогу вызывают физическое развитие и состояние здоровья подрастающего поколения. Свыше чем у 60% детей в возрасте 3-7 лет выявляется отклонения в состоянии здоровья.</w:t>
      </w:r>
    </w:p>
    <w:p w14:paraId="15A48FB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помочь подрастающему ребенку реализовать свое право на здоровье и счастливую жизнь?</w:t>
      </w:r>
    </w:p>
    <w:p w14:paraId="652965A5" w14:textId="35C6F1B1" w:rsidR="0068170A" w:rsidRPr="0068170A" w:rsidRDefault="0089524F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Одним из путей решения этой проблемы является организация работы по воспитанию сознательного отношения к своему здоровью. Здоровье и физическое воспитание – взаимосвязанные звенья одной цепи. Важно и необходимо обратиться к системе физического воспитания дошкольников, чтобы выявить основные задачи и </w:t>
      </w:r>
      <w:proofErr w:type="gramStart"/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методы воспитания здорового ребенка</w:t>
      </w:r>
      <w:proofErr w:type="gramEnd"/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то место, ту роль, которая отводилась самому дошкольнику в деле собственного оздоровления.</w:t>
      </w:r>
    </w:p>
    <w:p w14:paraId="002D5DD0" w14:textId="036D2B7B" w:rsidR="0068170A" w:rsidRPr="0068170A" w:rsidRDefault="0089524F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многие причины – от нас независящие, и изменить что-либо не в наших силах.</w:t>
      </w:r>
    </w:p>
    <w:p w14:paraId="67749322" w14:textId="63BEA90D" w:rsidR="0068170A" w:rsidRPr="0068170A" w:rsidRDefault="0089524F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есть одна, на наш взгляд, очень важная – это формирование у детей дошкольного возраста потребности в сохранение и укреплении своего здоровья.</w:t>
      </w:r>
    </w:p>
    <w:p w14:paraId="7E3D5D62" w14:textId="0948AEBA" w:rsidR="0068170A" w:rsidRDefault="0089524F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реализации данного направления был разработан проект “</w:t>
      </w:r>
      <w:r w:rsidR="005C63CF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Здоровый образ жизни детей дошкольного образования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” для работы с детьми подготовительного к школе возраста.</w:t>
      </w:r>
    </w:p>
    <w:p w14:paraId="5D69DCDC" w14:textId="77777777" w:rsidR="00E46DBD" w:rsidRPr="0068170A" w:rsidRDefault="00E46DBD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34859F" w14:textId="414AD271" w:rsidR="0068170A" w:rsidRPr="00E46DBD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Степень разработанности проблемы.</w:t>
      </w:r>
    </w:p>
    <w:p w14:paraId="77F7F7A8" w14:textId="59540D31" w:rsidR="0068170A" w:rsidRPr="0068170A" w:rsidRDefault="0089524F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Проблемой формирования здорового образа жизни занимаются ученые из различных областей: медицины, психологии, экологии, педагогики. На важность проблемы формирования представлений у детей дошкольного возраста о здоровом образе жизни указывают исследования: А. М. Амосова, А.И</w:t>
      </w:r>
      <w:r w:rsidR="00E46D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Антонова, М.В. Антроповой, Н.Г. Быковой, М.В. </w:t>
      </w:r>
      <w:proofErr w:type="spellStart"/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Меличевой</w:t>
      </w:r>
      <w:proofErr w:type="spellEnd"/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 Но, несмотря на то, что проблему исследовали многие педагоги, нам кажется, что в практику не всегда и везде внедряются предложенные ими методы и технологии. Современные условия жизни предъявляют высокие требования к состоянию здоровья детей. Анализ литературы показал, что модель формирования представлений здорового образа жизни детей старшего дошкольного возраста в условиях ДОУ и семьи проработана недостаточно. Причиной недостаточной сформированности представлений детей о здоровом образе жизни, культуры здоровья человека также является родительская безграмотность в этом вопросе. Не все разработанные методики могут повысить уровень сформированности здорового образа жизни детей, так как каждый ребенок имеет свое представление о здоровье.</w:t>
      </w:r>
      <w:r w:rsidR="005C63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Этим и объясняется выбор темы проекта: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Здоровый образ жизни </w:t>
      </w:r>
      <w:r w:rsidR="005C63C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 дошкольного образования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14:paraId="7EE4EE1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8E4D7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Гипотеза проекта.</w:t>
      </w:r>
    </w:p>
    <w:p w14:paraId="013E5368" w14:textId="4130B925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Гипотезой проекта явились предположения о том, что у детей </w:t>
      </w:r>
      <w:proofErr w:type="spellStart"/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5C63C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реднег</w:t>
      </w:r>
      <w:proofErr w:type="spellEnd"/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дошкольного возраста возможно качественно повысить представления о культуре здоровья и здоровом образе жизни.</w:t>
      </w:r>
    </w:p>
    <w:p w14:paraId="4F125E59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5A8318C" w14:textId="77777777" w:rsidR="00E46DBD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 проекта:</w:t>
      </w:r>
    </w:p>
    <w:p w14:paraId="0EBA6490" w14:textId="4496323D" w:rsidR="0068170A" w:rsidRPr="0068170A" w:rsidRDefault="00E46DBD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 детей с</w:t>
      </w:r>
      <w:r w:rsidR="005C63C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реднего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дошкольного возраста основ здорового образа жизни.</w:t>
      </w:r>
    </w:p>
    <w:p w14:paraId="1FB09A4B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DA16B2D" w14:textId="77777777" w:rsidR="00E46DBD" w:rsidRDefault="00E46DBD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51BE8A4" w14:textId="23E54554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Задачи проекта:</w:t>
      </w:r>
    </w:p>
    <w:p w14:paraId="0BDDD27E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1. Изучить и проанализировать представления детей о здоровом образе жизни.</w:t>
      </w:r>
    </w:p>
    <w:p w14:paraId="57E0F13B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1. Отобрать методический материал, современные технологии, методы и приемы по здоровому образу жизни.</w:t>
      </w:r>
    </w:p>
    <w:p w14:paraId="6B934CE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Развивать у детей желание заниматься спортом.</w:t>
      </w:r>
    </w:p>
    <w:p w14:paraId="0CF95BE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3. Заинтересовать родителей укреплять здоровый образ жизни в семье.</w:t>
      </w:r>
    </w:p>
    <w:p w14:paraId="5546C897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4. Воспитывать осознанное отношение к своему здоровью.</w:t>
      </w:r>
    </w:p>
    <w:p w14:paraId="178A1A61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822C6B1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Этапы проекта:</w:t>
      </w:r>
    </w:p>
    <w:p w14:paraId="399A329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I. Подготовительный.</w:t>
      </w:r>
    </w:p>
    <w:p w14:paraId="6B92DE0F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Постановка проблемы, определение цели и задач работы. Активизировать интерес детей к здоровью человека и своему собственному.</w:t>
      </w:r>
    </w:p>
    <w:p w14:paraId="7C5DC92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2. Подбор методической литературы, дидактических игр, иллюстрированного материала по данной проблеме.</w:t>
      </w:r>
    </w:p>
    <w:p w14:paraId="34FBBA8F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3. Привлечение внимания родителей к проблеме оздоровительной работы с детьми.</w:t>
      </w:r>
    </w:p>
    <w:p w14:paraId="3830D97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5146C9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II. Основной.</w:t>
      </w:r>
    </w:p>
    <w:p w14:paraId="05940BB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1. Использование разработанных мероприятий в работе с детьми.</w:t>
      </w:r>
    </w:p>
    <w:p w14:paraId="1B93052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2. Организация работы с родителями.</w:t>
      </w:r>
    </w:p>
    <w:p w14:paraId="7238E16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B2B6C5C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III. Заключительный.</w:t>
      </w:r>
    </w:p>
    <w:p w14:paraId="484F7524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1.Тематическая выставка детских рисунков.</w:t>
      </w:r>
    </w:p>
    <w:p w14:paraId="2B4DD44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2.Создание альбома «Здоровый образ жизни»</w:t>
      </w:r>
    </w:p>
    <w:p w14:paraId="63D648D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EB63DA6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Предполагаемый результат:</w:t>
      </w:r>
    </w:p>
    <w:p w14:paraId="2067CA58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Появление интереса детей к здоровому образу жизни; сохранение и укрепление здоровья детей; активное включение родителей в работу по сохранению и укреплению здоровья детей.</w:t>
      </w:r>
    </w:p>
    <w:p w14:paraId="48CA5EEB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6A84C1E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Участники проекта:</w:t>
      </w:r>
    </w:p>
    <w:p w14:paraId="517CE035" w14:textId="45F587E1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</w:t>
      </w:r>
      <w:r w:rsidR="005C63CF">
        <w:rPr>
          <w:rFonts w:ascii="Times New Roman" w:eastAsia="Times New Roman" w:hAnsi="Times New Roman" w:cs="Times New Roman"/>
          <w:sz w:val="32"/>
          <w:szCs w:val="32"/>
          <w:lang w:eastAsia="ru-RU"/>
        </w:rPr>
        <w:t>5-6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лет, родители, воспитатели.</w:t>
      </w:r>
    </w:p>
    <w:p w14:paraId="3EB22BC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45E83A" w14:textId="34C9A12C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Тип проекта:</w:t>
      </w:r>
      <w:r w:rsidR="00E46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E46DBD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E46DBD" w:rsidRPr="00E46DB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ворческий</w:t>
      </w:r>
    </w:p>
    <w:p w14:paraId="18EAD3BC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C9A4E6" w14:textId="601F3E19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Срок реализации: 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краткосрочный.</w:t>
      </w:r>
    </w:p>
    <w:p w14:paraId="69C7B79C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DDBD46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 проекта</w:t>
      </w:r>
      <w:r w:rsidRPr="006817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познавательно - творческий.</w:t>
      </w:r>
    </w:p>
    <w:p w14:paraId="656F7EFA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16732B0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Состав участников</w:t>
      </w:r>
      <w:r w:rsidRPr="006817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групповой</w:t>
      </w:r>
    </w:p>
    <w:p w14:paraId="6F1032B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75CFAC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Масштаб проекта</w:t>
      </w:r>
      <w:r w:rsidRPr="006817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группе с детьми.</w:t>
      </w:r>
    </w:p>
    <w:p w14:paraId="51ACEC59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1F3FDA0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Ресурсы:</w:t>
      </w:r>
    </w:p>
    <w:p w14:paraId="3855E786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Материально – технические: спортивный инвентарь</w:t>
      </w:r>
    </w:p>
    <w:p w14:paraId="529FD80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Кадровые: взаимосвязь с медсестрой.</w:t>
      </w:r>
    </w:p>
    <w:p w14:paraId="592F179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Информационные: методическая литература, различные энциклопедии для дошкольников, интернет порталы.</w:t>
      </w:r>
    </w:p>
    <w:p w14:paraId="7EA8417C" w14:textId="77777777" w:rsidR="0068170A" w:rsidRPr="0068170A" w:rsidRDefault="0068170A" w:rsidP="0068170A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7E51F2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4C783A" w14:textId="77777777" w:rsidR="0068170A" w:rsidRPr="0068170A" w:rsidRDefault="0068170A" w:rsidP="00E46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РЕАЛИЗАЦИИ ПРОЕКТА:</w:t>
      </w:r>
    </w:p>
    <w:p w14:paraId="4FAD30B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31FE85" w14:textId="7D39C094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I этап – подготовительный </w:t>
      </w:r>
      <w:r w:rsidR="00FE0C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(с </w:t>
      </w:r>
      <w:r w:rsidR="005C63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28октября</w:t>
      </w: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</w:t>
      </w:r>
      <w:r w:rsidR="005C63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1ноября</w:t>
      </w: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14:paraId="38B99776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1.Подбор методической литературы, бесед, загадок, стихов, пословиц, песен, дидактических игр, иллюстрированного материала.</w:t>
      </w:r>
    </w:p>
    <w:p w14:paraId="42F459D1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2.Рассматривание альбомов «Виды спорта»; «Азбука здоровья».</w:t>
      </w:r>
    </w:p>
    <w:p w14:paraId="3326797F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3.Чтение и обсуждение произведений по теме.</w:t>
      </w:r>
    </w:p>
    <w:p w14:paraId="660FDD6B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4.Подбор подвижных игр в группе и на воздухе.</w:t>
      </w:r>
    </w:p>
    <w:p w14:paraId="09AE3B60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5.Подбор наглядного материала и консультаций для родителей.</w:t>
      </w:r>
    </w:p>
    <w:p w14:paraId="7C287BC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820AFEC" w14:textId="668ECEDB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II этап – Основной </w:t>
      </w:r>
      <w:r w:rsidR="00FE0C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(с</w:t>
      </w: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5C63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</w:t>
      </w:r>
      <w:r w:rsidR="005C63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21 ноября</w:t>
      </w: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14:paraId="6631CC25" w14:textId="0D8862AB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1.Беседа с детьми «Мое здоровье» (приложение № 2)</w:t>
      </w:r>
    </w:p>
    <w:p w14:paraId="1F7187BA" w14:textId="36C06250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2.Беседа «Зачем нужны витамины?» (приложение №3)</w:t>
      </w:r>
    </w:p>
    <w:p w14:paraId="6170ADB4" w14:textId="6FCDDCFC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3.Игровая ситуация «Как защититься от микробов?» (приложение №4)</w:t>
      </w:r>
    </w:p>
    <w:p w14:paraId="3AC4C901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4.Дидактическая игра «Полезные продукты» (приложение №5)</w:t>
      </w:r>
    </w:p>
    <w:p w14:paraId="2A5FF37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5.Беседа «Зачем людям спорт?» (приложение№6)</w:t>
      </w:r>
    </w:p>
    <w:p w14:paraId="3E0B2C37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6.Составление детьми описательных рассказов «Мой любимый вид спорта»</w:t>
      </w:r>
    </w:p>
    <w:p w14:paraId="4DABFE9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7.Подвижные игры, эстафеты на участке. (картотека подвижных игр)</w:t>
      </w:r>
    </w:p>
    <w:p w14:paraId="5A53B58F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8.Загадки про спорт и здоровый образ жизни (Приложение№ 7)</w:t>
      </w:r>
    </w:p>
    <w:p w14:paraId="586917B3" w14:textId="1F80A5E5" w:rsidR="0068170A" w:rsidRPr="0068170A" w:rsidRDefault="00FE0CB5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.Чтение и заучивание пословиц и поговорок о спорте и здоровом образе жизни (Приложение №8)</w:t>
      </w:r>
    </w:p>
    <w:p w14:paraId="52BF0551" w14:textId="23C260B3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FE0CB5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.Чтение произведений А. Барто «Зарядка», «Физкультура всем нужна»; А.</w:t>
      </w:r>
      <w:r w:rsidR="00FE0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Кутафин</w:t>
      </w:r>
      <w:proofErr w:type="spellEnd"/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«Вовкина победа» и др.</w:t>
      </w:r>
    </w:p>
    <w:p w14:paraId="053BE5B9" w14:textId="5D68D3D9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FE0CB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.Прослушивание песни А. Добронравова, </w:t>
      </w:r>
      <w:proofErr w:type="spellStart"/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Н.Пахмутовой</w:t>
      </w:r>
      <w:proofErr w:type="spellEnd"/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«Трус не играет в хоккей».</w:t>
      </w:r>
    </w:p>
    <w:p w14:paraId="65E88FE5" w14:textId="5F6DE05C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FE0CB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.Консультации для родителей (Приложение №9).</w:t>
      </w:r>
    </w:p>
    <w:p w14:paraId="25E52C0B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3D77264" w14:textId="58F99B7E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III этап – заключительный (</w:t>
      </w:r>
      <w:r w:rsidR="00FE0C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13E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22</w:t>
      </w:r>
      <w:r w:rsidR="005C63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</w:t>
      </w:r>
      <w:proofErr w:type="gramStart"/>
      <w:r w:rsidR="00A13E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28</w:t>
      </w: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)</w:t>
      </w:r>
      <w:proofErr w:type="gramEnd"/>
    </w:p>
    <w:p w14:paraId="5B4C62B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Продукт проекта:</w:t>
      </w:r>
    </w:p>
    <w:p w14:paraId="1C73A7A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1.Тематическая выставка детских рисунков.</w:t>
      </w:r>
    </w:p>
    <w:p w14:paraId="1BF45D3C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2.Изготовление стенгазеты «Здоровый образ жизни»</w:t>
      </w:r>
    </w:p>
    <w:p w14:paraId="08A981EB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2603845" w14:textId="77282D9F" w:rsidR="0068170A" w:rsidRDefault="0068170A" w:rsidP="00B70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Результат проекта:</w:t>
      </w:r>
    </w:p>
    <w:p w14:paraId="105B68D7" w14:textId="4D09AC2C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 «</w:t>
      </w:r>
      <w:r w:rsidR="00FE0CB5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Здоровый образ жизни дошкольника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6817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качественно повысил представления о культуре здоровья и здоровом образе жизни. Повысил интерес детей к здоровому образу жизни; к сохранению и укреплению здоровья детей; активно включил родителей в работу по сохранению и укреплению здоровья детей.</w:t>
      </w:r>
    </w:p>
    <w:p w14:paraId="1DD1CC4F" w14:textId="7347DA4B" w:rsidR="0068170A" w:rsidRPr="0068170A" w:rsidRDefault="00EE3669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Совместно с детьми сделали буклет «Здоровый образ жизни»</w:t>
      </w:r>
    </w:p>
    <w:p w14:paraId="4906A448" w14:textId="4E3C2288" w:rsidR="00FE0CB5" w:rsidRDefault="00A914F6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5A5F3E78" wp14:editId="77932EBA">
            <wp:extent cx="5388428" cy="403945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78" cy="409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DF0A2" w14:textId="6877BB77" w:rsidR="00FE0CB5" w:rsidRDefault="00A914F6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 wp14:anchorId="6A6BFB47" wp14:editId="545FA556">
            <wp:extent cx="5932805" cy="44519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157859C6" wp14:editId="1941F075">
            <wp:extent cx="5932805" cy="4451985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346B1" w14:textId="612DD4E5" w:rsidR="00FE0CB5" w:rsidRDefault="00A914F6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 wp14:anchorId="190D0D8C" wp14:editId="56F31158">
            <wp:extent cx="5932805" cy="44519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7C4C6201" wp14:editId="1D98CBBA">
            <wp:extent cx="5932805" cy="44519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 wp14:anchorId="6BDEC072" wp14:editId="756409F9">
            <wp:extent cx="5932805" cy="445198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E5E1105" wp14:editId="04C2433F">
            <wp:extent cx="5932805" cy="44519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9A9BB" w14:textId="77777777" w:rsidR="00974D47" w:rsidRDefault="00974D47" w:rsidP="0097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86234A4" w14:textId="28CFE521" w:rsidR="0068170A" w:rsidRPr="0068170A" w:rsidRDefault="00974D47" w:rsidP="0097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      </w:t>
      </w:r>
      <w:r w:rsidR="0068170A"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№1</w:t>
      </w:r>
      <w:r w:rsidR="00FE0C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Опросник для детей.</w:t>
      </w:r>
    </w:p>
    <w:p w14:paraId="5A8A3624" w14:textId="77777777" w:rsidR="0068170A" w:rsidRPr="0068170A" w:rsidRDefault="0068170A" w:rsidP="00FE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34BF69F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Ребята, что такое «здоровье»?</w:t>
      </w:r>
    </w:p>
    <w:p w14:paraId="1440E8B0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2. Что нужно делать, чтобы быть здоровым?</w:t>
      </w:r>
    </w:p>
    <w:p w14:paraId="192B60E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3. Вы с родителями занимаетесь спортом?</w:t>
      </w:r>
    </w:p>
    <w:p w14:paraId="3030B0BE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4. Знаете ли вы виды спорта?</w:t>
      </w:r>
    </w:p>
    <w:p w14:paraId="56F93F6A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5. Какой вид спорта ваш любимый?</w:t>
      </w:r>
    </w:p>
    <w:p w14:paraId="3302AFE8" w14:textId="0FB9177D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6. Если бы вы(ты) был(и) спортсменом (а)(и),</w:t>
      </w:r>
      <w:r w:rsidR="00FE0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каким видом спорта ты(вы) занимались?</w:t>
      </w:r>
    </w:p>
    <w:p w14:paraId="09232E6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7. Ты(вы) считаешь(</w:t>
      </w:r>
      <w:proofErr w:type="spellStart"/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ете</w:t>
      </w:r>
      <w:proofErr w:type="spellEnd"/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) нужно заниматься спортом?</w:t>
      </w:r>
    </w:p>
    <w:p w14:paraId="25B8C897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8. Быть здоровым – это хорошо? Почему?</w:t>
      </w:r>
    </w:p>
    <w:p w14:paraId="3CF41D26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C0F21E7" w14:textId="224AA3E5" w:rsidR="0068170A" w:rsidRPr="0068170A" w:rsidRDefault="0068170A" w:rsidP="00FE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№2</w:t>
      </w:r>
      <w:r w:rsidR="00FE0C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Беседа «Мое здоровье»</w:t>
      </w:r>
    </w:p>
    <w:p w14:paraId="6B9498B8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EB3CA26" w14:textId="6796E135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Здоровье </w:t>
      </w:r>
      <w:proofErr w:type="gramStart"/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E0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proofErr w:type="gramEnd"/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счастье! Это когда ты весел и все у тебя получается. Здоровье нужно всем - и детям, и взрослым, и даже животным.</w:t>
      </w:r>
    </w:p>
    <w:p w14:paraId="125EDEA9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нужно делать, чтобы быть здоровым?</w:t>
      </w:r>
    </w:p>
    <w:p w14:paraId="5C90BE7A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хотеть и уметь заботиться о здоровье. Если не следить за своим здоровьем, можно его потерять.</w:t>
      </w:r>
    </w:p>
    <w:p w14:paraId="37E83A4B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ли соблюдать режим дня? Вот в детском саду соблюдается режим дня, а вы дома соблюдаете его?</w:t>
      </w:r>
    </w:p>
    <w:p w14:paraId="63111F4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А утром, перед приходом в садик вы умываетесь? Чистите зубы? Делаете зарядку? Причесываетесь?</w:t>
      </w:r>
    </w:p>
    <w:p w14:paraId="22E9739C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зачем мыть руки?</w:t>
      </w:r>
    </w:p>
    <w:p w14:paraId="7104DD78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А нужно ли правильно видеть за столом, когда вы рисуете?</w:t>
      </w:r>
    </w:p>
    <w:p w14:paraId="62B12E77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зачем нам нужен носовой платок?</w:t>
      </w:r>
    </w:p>
    <w:p w14:paraId="42507E6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такое микробы?</w:t>
      </w:r>
    </w:p>
    <w:p w14:paraId="250DC980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Какую воду нужно пить?</w:t>
      </w:r>
    </w:p>
    <w:p w14:paraId="1CF8010E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Дома, вы, соблюдаете режим дня?</w:t>
      </w:r>
    </w:p>
    <w:p w14:paraId="714D297C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Скажите, здоровье нужно человеку?</w:t>
      </w:r>
    </w:p>
    <w:p w14:paraId="383D6B1D" w14:textId="77777777" w:rsidR="0068170A" w:rsidRPr="0068170A" w:rsidRDefault="0068170A" w:rsidP="00FE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743151F" w14:textId="2461EF11" w:rsidR="0068170A" w:rsidRPr="0068170A" w:rsidRDefault="0068170A" w:rsidP="00FE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№3</w:t>
      </w:r>
      <w:r w:rsidR="00FE0C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Беседа «Зачем нужны витамины?»</w:t>
      </w:r>
    </w:p>
    <w:p w14:paraId="578B1A6E" w14:textId="77777777" w:rsidR="00FE0CB5" w:rsidRDefault="00FE0CB5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38E1B14" w14:textId="09DBFD25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-Ребята, вчера мне рассказали, что наши дети в детском саду стали чаще болеть, им не хватает витаминов. Витамины очень нужны детям для укрепления организма. Их дети очень любят. Витамины очень полезные.</w:t>
      </w:r>
    </w:p>
    <w:p w14:paraId="0DB1BFC9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вы, ребята, пробовали витамины?</w:t>
      </w:r>
    </w:p>
    <w:p w14:paraId="77173C9C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-А для чего нужны витамины?</w:t>
      </w:r>
    </w:p>
    <w:p w14:paraId="517D2E86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Конечно, витамины есть не только в таблетках, но и во многих продуктах.</w:t>
      </w:r>
    </w:p>
    <w:p w14:paraId="4A6E9C47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в каких продуктах есть витамины?</w:t>
      </w:r>
    </w:p>
    <w:p w14:paraId="106E2238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есть больше овощей и фруктов. В них много витаминов А, В, С, Д. В каких продуктах они содержатся и для чего нужны. Витамин А - морковь, рыба, сладкий перец, яйца, петрушка. Важно для зрения. Витамин В - мясо, молоко, орехи, хлеб, курица, горох (для сердца). Витамин С - цитрусовые, капуста, лук, редис, смородина (от простуды). Витамин Д - солнце, рыбий жир (для косточек).</w:t>
      </w:r>
    </w:p>
    <w:p w14:paraId="6C236A5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запомнили, а теперь скажите, где еще мы можем встретить витамины?</w:t>
      </w:r>
    </w:p>
    <w:p w14:paraId="25B2E3E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ADD97D7" w14:textId="7F547651" w:rsid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№4</w:t>
      </w:r>
      <w:r w:rsidR="00FE0C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Игровая ситуация «Как защититься от</w:t>
      </w:r>
      <w:r w:rsidRPr="006817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микробов?»</w:t>
      </w:r>
    </w:p>
    <w:p w14:paraId="1AA1737B" w14:textId="77777777" w:rsidR="00FE0CB5" w:rsidRPr="0068170A" w:rsidRDefault="00FE0CB5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216F02C" w14:textId="53FE5250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а вы знаете, кто такие микробы? Представьте, в нашей группе поселился микроб. Что вы будете делать? </w:t>
      </w:r>
      <w:r w:rsidR="00FE0CB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детей).</w:t>
      </w:r>
    </w:p>
    <w:p w14:paraId="45086C06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Микробы они очень маленькие и живые. Они попадают в организм и вызывают болезни. Они живут на грязных руках. Они боятся мыла.</w:t>
      </w:r>
    </w:p>
    <w:p w14:paraId="6F250A2E" w14:textId="1F0AF63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Микроб - ужасно вредное животное, Коварное и главное щекотное. Такое вот животное и в живот залезет, и спокойно там живет. Залезет шалопай, где захочет. Гуляет по больному и щекочется. Он горд, что столько от него хлопот</w:t>
      </w:r>
      <w:proofErr w:type="gramStart"/>
      <w:r w:rsidR="008D2506" w:rsidRPr="008D250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FE0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="00FE0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насморк, и чихание.</w:t>
      </w:r>
    </w:p>
    <w:p w14:paraId="7B047C0C" w14:textId="0294542E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Вы, ребята, моете руки перед едой? Ой, братец микроб хитер, если ты не помыл руки, ты станешь выглядеть через некоторое время больным и простужены. </w:t>
      </w:r>
      <w:r w:rsidR="008D250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Постой-ка, у тебя горячий лоб. Наверное, в тебе сидит микроб!»</w:t>
      </w:r>
    </w:p>
    <w:p w14:paraId="7617C394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с детьми можно рассмотреть ситуации защиты от микробов и сделать вывод, который дети должны хорошо усвоить: не есть и не пить на улице; всегда мыть руки с мылом, вернувшись с улицы, перед едой, после туалета.</w:t>
      </w:r>
    </w:p>
    <w:p w14:paraId="08B70246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-Что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</w:p>
    <w:p w14:paraId="6FDEF47E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F8F5FDB" w14:textId="77777777" w:rsidR="008D2506" w:rsidRDefault="008D2506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D953730" w14:textId="7124E3DC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Приложение №5</w:t>
      </w:r>
      <w:r w:rsidR="008D2506" w:rsidRPr="008D25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Дидактическая игра «Полезные продукты»</w:t>
      </w:r>
    </w:p>
    <w:p w14:paraId="5072EBD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3CDF11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14:paraId="6EA7E237" w14:textId="2F4652A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- Я зачитаю четверостишия о продуктах. Если в них говорится о полезных вещах, то вы все вместе говорите: «Правильно, правильно, совершенно верно!». А если о том, что для здоровья вредно, вы молчите.</w:t>
      </w:r>
    </w:p>
    <w:p w14:paraId="399E3B69" w14:textId="36D23C68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1. Ешь побольше апельсинов, пей морковный вкусный сок</w:t>
      </w:r>
      <w:r w:rsidR="008D2506" w:rsidRPr="008D25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D2506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тогда ты точно будешь очень строен и высок.</w:t>
      </w:r>
    </w:p>
    <w:p w14:paraId="065A067C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2. Если хочешь стройным быть, надо сладкое любить. Ешь конфеты, жуй ирис, строен, стань как кипарис.</w:t>
      </w:r>
    </w:p>
    <w:p w14:paraId="46B786A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3. Чтобы правильно питаться, вы запомните совет: Ешьте фрукты, кашу с маслом, рыбу мед и виноград.</w:t>
      </w:r>
    </w:p>
    <w:p w14:paraId="09B4C88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Нет полезнее продуктов - вкусных овощей и фруктов. И </w:t>
      </w:r>
      <w:proofErr w:type="gramStart"/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Сереже</w:t>
      </w:r>
      <w:proofErr w:type="gramEnd"/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Ирине всем полезны витамины.</w:t>
      </w:r>
    </w:p>
    <w:p w14:paraId="777E789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5. Наша Люба булки ела и ужасно растолстела. Хочет в гости к нам прийти, в дверь не может проползти.</w:t>
      </w:r>
    </w:p>
    <w:p w14:paraId="49E497D0" w14:textId="31F6F872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Если хочешь быть здоровым, правильно питайся, </w:t>
      </w:r>
      <w:r w:rsidR="008D2506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шь побольше витаминов, с болезнями не знайся.</w:t>
      </w:r>
    </w:p>
    <w:p w14:paraId="61A0DC81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вы молодцы, обязательно скажу вашим родителям, что вы умеете выбирать полезные продукты.</w:t>
      </w:r>
    </w:p>
    <w:p w14:paraId="733827D0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C5C466E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B06CB26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EAC1479" w14:textId="7A85E76B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№6</w:t>
      </w:r>
      <w:r w:rsidR="008D25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Беседа «Зачем людям спорт?»</w:t>
      </w:r>
    </w:p>
    <w:p w14:paraId="289FD11B" w14:textId="77777777" w:rsidR="008D2506" w:rsidRDefault="008D2506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9A2B1E" w14:textId="7E0BE010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вы любите заниматься спортом?</w:t>
      </w:r>
    </w:p>
    <w:p w14:paraId="1774EA7A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 – это что?</w:t>
      </w:r>
    </w:p>
    <w:p w14:paraId="7B541638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Зачем люди занимаются спортом?</w:t>
      </w:r>
    </w:p>
    <w:p w14:paraId="63E5629E" w14:textId="1B1DA266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Игровая ситуация: «Я плохо бегаю, каким видом спорта, я должна заниматься? плаваю?</w:t>
      </w:r>
      <w:r w:rsidR="008D25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умею кататься на коньках?</w:t>
      </w:r>
      <w:r w:rsidR="008D25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плохо </w:t>
      </w:r>
      <w:proofErr w:type="gramStart"/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прыгаю?.</w:t>
      </w:r>
      <w:proofErr w:type="gramEnd"/>
    </w:p>
    <w:p w14:paraId="72054666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Вывод: если заниматься спортом, то ты будешь сильным, ловким, крепким, здоровым.</w:t>
      </w:r>
    </w:p>
    <w:p w14:paraId="123BFBB5" w14:textId="77777777" w:rsidR="008D2506" w:rsidRDefault="008D2506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269905" w14:textId="77777777" w:rsidR="008D2506" w:rsidRDefault="008D2506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ED0CE92" w14:textId="77777777" w:rsidR="008D2506" w:rsidRDefault="008D2506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767C7CB" w14:textId="77777777" w:rsidR="008D2506" w:rsidRDefault="008D2506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F822891" w14:textId="77777777" w:rsidR="008D2506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Приложение №7</w:t>
      </w:r>
      <w:r w:rsidR="008D25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Загадки про спорт и здоровый образ жизни</w:t>
      </w:r>
    </w:p>
    <w:p w14:paraId="298675E8" w14:textId="77777777" w:rsidR="008D2506" w:rsidRDefault="008D2506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766AE1B" w14:textId="3F5B382A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Любого ударишь –</w:t>
      </w:r>
    </w:p>
    <w:p w14:paraId="7932174C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злится и плачет.</w:t>
      </w:r>
    </w:p>
    <w:p w14:paraId="11B4C87B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А этого стукнешь –</w:t>
      </w:r>
    </w:p>
    <w:p w14:paraId="5F7BD28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радости скачет!</w:t>
      </w:r>
    </w:p>
    <w:p w14:paraId="2C494A1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выше, то ниже,</w:t>
      </w:r>
    </w:p>
    <w:p w14:paraId="12ABDFD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низом, то вскачь.</w:t>
      </w:r>
    </w:p>
    <w:p w14:paraId="66B64D1C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он, догадался?</w:t>
      </w:r>
    </w:p>
    <w:p w14:paraId="7AB9127F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Резиновый ...</w:t>
      </w:r>
    </w:p>
    <w:p w14:paraId="29077E7C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(Мяч)</w:t>
      </w:r>
    </w:p>
    <w:p w14:paraId="1F8C27B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лежать совсем не хочет.</w:t>
      </w:r>
    </w:p>
    <w:p w14:paraId="5EDBD0E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бросить, он подскочит.</w:t>
      </w:r>
    </w:p>
    <w:p w14:paraId="31E9DD59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Чуть ударишь, сразу вскачь,</w:t>
      </w:r>
    </w:p>
    <w:p w14:paraId="73DD7858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конечно – это ...</w:t>
      </w:r>
    </w:p>
    <w:p w14:paraId="125EC01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(Мяч)</w:t>
      </w:r>
    </w:p>
    <w:p w14:paraId="57FB9FB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Силачом я стать решил,</w:t>
      </w:r>
    </w:p>
    <w:p w14:paraId="6B2A6719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 силачу я поспешил:</w:t>
      </w:r>
    </w:p>
    <w:p w14:paraId="54C2187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Расскажите вот о чем,</w:t>
      </w:r>
    </w:p>
    <w:p w14:paraId="3530E30C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стали силачом?</w:t>
      </w:r>
    </w:p>
    <w:p w14:paraId="2F831316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Улыбнулся он в ответ:</w:t>
      </w:r>
    </w:p>
    <w:p w14:paraId="527FF0A8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- Очень просто. Много лет,</w:t>
      </w:r>
    </w:p>
    <w:p w14:paraId="114049AE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Ежедневно, встав с постели,</w:t>
      </w:r>
    </w:p>
    <w:p w14:paraId="6A575A38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Поднимаю я ...</w:t>
      </w:r>
    </w:p>
    <w:p w14:paraId="342D178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(Гантели)</w:t>
      </w:r>
    </w:p>
    <w:p w14:paraId="40EC28DA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лужайка в нашей школе,</w:t>
      </w:r>
    </w:p>
    <w:p w14:paraId="3EE7FD60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на ней козлы и кони.</w:t>
      </w:r>
    </w:p>
    <w:p w14:paraId="64F01EF8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Кувыркаемся мы тут</w:t>
      </w:r>
    </w:p>
    <w:p w14:paraId="6AE0FACA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Ровно сорок пять минут.</w:t>
      </w:r>
    </w:p>
    <w:p w14:paraId="54020A66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школе – кони и лужайка?!</w:t>
      </w:r>
    </w:p>
    <w:p w14:paraId="6D55BDFF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чудо, угадай-ка!</w:t>
      </w:r>
    </w:p>
    <w:p w14:paraId="0D66E2C4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(Спортзал)</w:t>
      </w:r>
    </w:p>
    <w:p w14:paraId="3F1627E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Зеленый луг,</w:t>
      </w:r>
    </w:p>
    <w:p w14:paraId="5004E929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 скамеек вокруг,</w:t>
      </w:r>
    </w:p>
    <w:p w14:paraId="67719E7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ворот до ворот</w:t>
      </w:r>
    </w:p>
    <w:p w14:paraId="0CD9FE06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Бойко бегает народ.</w:t>
      </w:r>
    </w:p>
    <w:p w14:paraId="21F2F324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воротах этих</w:t>
      </w:r>
    </w:p>
    <w:p w14:paraId="0066601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Рыбацкие сети.</w:t>
      </w:r>
    </w:p>
    <w:p w14:paraId="7280BB5A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(Стадион)</w:t>
      </w:r>
    </w:p>
    <w:p w14:paraId="4FA04E9A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Деревянные кони по снегу скачут,</w:t>
      </w:r>
    </w:p>
    <w:p w14:paraId="53F4492E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снег не проваливаются.</w:t>
      </w:r>
    </w:p>
    <w:p w14:paraId="5DA83E61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(Лыжи)</w:t>
      </w:r>
    </w:p>
    <w:p w14:paraId="1A6DF2D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снегу две полосы,</w:t>
      </w:r>
    </w:p>
    <w:p w14:paraId="07092521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Удивились две лисы.</w:t>
      </w:r>
    </w:p>
    <w:p w14:paraId="04E2175E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Подошла одна поближе:</w:t>
      </w:r>
    </w:p>
    <w:p w14:paraId="70A72359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бежали чьи-то ...</w:t>
      </w:r>
    </w:p>
    <w:p w14:paraId="570401FF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(Лыжи)</w:t>
      </w:r>
    </w:p>
    <w:p w14:paraId="4FCD666F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белом просторе</w:t>
      </w:r>
    </w:p>
    <w:p w14:paraId="15DF7F27" w14:textId="2666062C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 ровные строчки,</w:t>
      </w:r>
    </w:p>
    <w:p w14:paraId="3A1DB1F1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А рядом бегут</w:t>
      </w:r>
    </w:p>
    <w:p w14:paraId="20403BE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Запятые да точки.</w:t>
      </w:r>
    </w:p>
    <w:p w14:paraId="5B47B09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(Лыжня)</w:t>
      </w:r>
    </w:p>
    <w:p w14:paraId="684F55BE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по снегу быстро мчится,</w:t>
      </w:r>
    </w:p>
    <w:p w14:paraId="46994AA4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Провалиться не боится?</w:t>
      </w:r>
    </w:p>
    <w:p w14:paraId="01D14FA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(Лыжник)</w:t>
      </w:r>
    </w:p>
    <w:p w14:paraId="55E92D27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 от радости не чуя,</w:t>
      </w:r>
    </w:p>
    <w:p w14:paraId="6D76248F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С горки страшной вниз лечу я.</w:t>
      </w:r>
    </w:p>
    <w:p w14:paraId="6865684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 мне спорт родней и ближе,</w:t>
      </w:r>
    </w:p>
    <w:p w14:paraId="155F309C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помог мне, дети?</w:t>
      </w:r>
    </w:p>
    <w:p w14:paraId="7FD893F4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(Лыжи)</w:t>
      </w:r>
    </w:p>
    <w:p w14:paraId="32B0FC31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на вид - одна доска,</w:t>
      </w:r>
    </w:p>
    <w:p w14:paraId="4AC7A3B7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зато названьем горд,</w:t>
      </w:r>
    </w:p>
    <w:p w14:paraId="67E07AFF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зовется…</w:t>
      </w:r>
    </w:p>
    <w:p w14:paraId="29DB6879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(Сноуборд)</w:t>
      </w:r>
    </w:p>
    <w:p w14:paraId="6143A9A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ребята у меня</w:t>
      </w:r>
    </w:p>
    <w:p w14:paraId="7BD007EA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Два серебряных коня.</w:t>
      </w:r>
    </w:p>
    <w:p w14:paraId="76CC8834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Езжу сразу на обоих</w:t>
      </w:r>
    </w:p>
    <w:p w14:paraId="1F9217D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кони у меня?</w:t>
      </w:r>
    </w:p>
    <w:p w14:paraId="42A8A08A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(Коньки)</w:t>
      </w:r>
    </w:p>
    <w:p w14:paraId="5A23B26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на льду меня догонит?</w:t>
      </w:r>
    </w:p>
    <w:p w14:paraId="267F5B28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бежим вперегонки.</w:t>
      </w:r>
    </w:p>
    <w:p w14:paraId="7ED8C32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несут меня не кони,</w:t>
      </w:r>
    </w:p>
    <w:p w14:paraId="5CC497A6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А блестящие ...</w:t>
      </w:r>
    </w:p>
    <w:p w14:paraId="7CFA9058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(Коньки)</w:t>
      </w:r>
    </w:p>
    <w:p w14:paraId="33808664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Палка в виде запятой</w:t>
      </w:r>
    </w:p>
    <w:p w14:paraId="64B07F1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Гонит шайбу пред собой.</w:t>
      </w:r>
    </w:p>
    <w:p w14:paraId="6207C016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(Клюшка)</w:t>
      </w:r>
    </w:p>
    <w:p w14:paraId="5E60F11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 дворе с утра игра,</w:t>
      </w:r>
    </w:p>
    <w:p w14:paraId="480D1AA7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Разыгралась детвора.</w:t>
      </w:r>
    </w:p>
    <w:p w14:paraId="39C44DB6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Крики: «шайбу!», «мимо!», «бей!» -</w:t>
      </w:r>
    </w:p>
    <w:p w14:paraId="3AE61F2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идёт игра - ...</w:t>
      </w:r>
    </w:p>
    <w:p w14:paraId="2946D5F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(Хоккей)</w:t>
      </w:r>
    </w:p>
    <w:p w14:paraId="1D8A5B2A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конь не ест овса,</w:t>
      </w:r>
    </w:p>
    <w:p w14:paraId="5FD82137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Вместо ног – два колеса.</w:t>
      </w:r>
    </w:p>
    <w:p w14:paraId="017F1559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Сядь верхом и мчись на нем,</w:t>
      </w:r>
    </w:p>
    <w:p w14:paraId="0362AD0F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лучше правь рулем.</w:t>
      </w:r>
    </w:p>
    <w:p w14:paraId="7B95D4F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(Велосипед)</w:t>
      </w:r>
    </w:p>
    <w:p w14:paraId="3E18F09E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похож я на коня,</w:t>
      </w:r>
    </w:p>
    <w:p w14:paraId="5DD3BDFB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Хоть седло есть у меня.</w:t>
      </w:r>
    </w:p>
    <w:p w14:paraId="1F2C253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Спицы есть. Они, признаться,</w:t>
      </w:r>
    </w:p>
    <w:p w14:paraId="7B9BAEE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вязанья не годятся.</w:t>
      </w:r>
    </w:p>
    <w:p w14:paraId="1E92AA0B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будильник, не трамвай,</w:t>
      </w:r>
    </w:p>
    <w:p w14:paraId="7B9229DB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звонить умею, знай!</w:t>
      </w:r>
    </w:p>
    <w:p w14:paraId="315CA9C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(Велосипед)</w:t>
      </w:r>
    </w:p>
    <w:p w14:paraId="4AEADF09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Ранним утром вдоль дороги</w:t>
      </w:r>
    </w:p>
    <w:p w14:paraId="2F7B33A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траве блестит роса,</w:t>
      </w:r>
    </w:p>
    <w:p w14:paraId="2478C61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дороге едут ноги</w:t>
      </w:r>
    </w:p>
    <w:p w14:paraId="48550E77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И бегут два колеса.</w:t>
      </w:r>
    </w:p>
    <w:p w14:paraId="0218D376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У загадки есть ответ –</w:t>
      </w:r>
    </w:p>
    <w:p w14:paraId="0D74FC6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мой ...</w:t>
      </w:r>
    </w:p>
    <w:p w14:paraId="5C02FD04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(Велосипед)</w:t>
      </w:r>
    </w:p>
    <w:p w14:paraId="79B162E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Эстафета нелегка.</w:t>
      </w:r>
    </w:p>
    <w:p w14:paraId="252B6F8A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Жду команду для рывка.</w:t>
      </w:r>
    </w:p>
    <w:p w14:paraId="0E62C94B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(Старт)</w:t>
      </w:r>
    </w:p>
    <w:p w14:paraId="7ED0F2A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квадратиках доски</w:t>
      </w:r>
    </w:p>
    <w:p w14:paraId="30F9B12F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Короли свели полки.</w:t>
      </w:r>
    </w:p>
    <w:p w14:paraId="760F1AAF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для боя у полков</w:t>
      </w:r>
    </w:p>
    <w:p w14:paraId="3C7F97C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патронов, ни штыков.</w:t>
      </w:r>
    </w:p>
    <w:p w14:paraId="05EE4580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(Шахматы)</w:t>
      </w:r>
    </w:p>
    <w:p w14:paraId="20ECE651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B4C6859" w14:textId="2EC4BBB0" w:rsid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№8</w:t>
      </w:r>
      <w:r w:rsidR="008D25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Пословицы и поговорки про спорт и здоровый образ жизни</w:t>
      </w:r>
    </w:p>
    <w:p w14:paraId="4C610A21" w14:textId="77777777" w:rsidR="008D2506" w:rsidRPr="0068170A" w:rsidRDefault="008D2506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D4BFDA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Закаляй свое тело с пользой для дела.</w:t>
      </w:r>
    </w:p>
    <w:p w14:paraId="674E5837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Холода не бойся, сам по пояс мойся.</w:t>
      </w:r>
    </w:p>
    <w:p w14:paraId="439B1584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спортом занимается, тот силы набирается.</w:t>
      </w:r>
    </w:p>
    <w:p w14:paraId="2F953322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Солнце, воздух и вода помогают нам всегда.</w:t>
      </w:r>
    </w:p>
    <w:p w14:paraId="09D7727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любит спорт, тот здоров и бодр.</w:t>
      </w:r>
    </w:p>
    <w:p w14:paraId="294E6A1D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смекалка нужна, и закалка важна.</w:t>
      </w:r>
    </w:p>
    <w:p w14:paraId="4049A730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здоровом теле здоровый дух.</w:t>
      </w:r>
    </w:p>
    <w:p w14:paraId="649FAF4E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Паруса да снасти у спортсмена во власти.</w:t>
      </w:r>
    </w:p>
    <w:p w14:paraId="5D153F7E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Смолоду закалишься, на весь век сгодишься.</w:t>
      </w:r>
    </w:p>
    <w:p w14:paraId="13319DCB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Солнце, воздух и вода - наши верные друзья.</w:t>
      </w:r>
    </w:p>
    <w:p w14:paraId="717F2020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Начинай новую жизнь не с понедельника, а с утренней зарядки.</w:t>
      </w:r>
    </w:p>
    <w:p w14:paraId="35007259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Крепок телом - богат и делом.</w:t>
      </w:r>
    </w:p>
    <w:p w14:paraId="6D2F8A95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спортом не дружишь - не раз о том потужишь.</w:t>
      </w:r>
    </w:p>
    <w:p w14:paraId="53E4768E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Пешком ходить — долго жить.</w:t>
      </w:r>
    </w:p>
    <w:p w14:paraId="7EA50C4F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Отдай спорту время, а взамен получи здоровье.</w:t>
      </w:r>
    </w:p>
    <w:p w14:paraId="2A324ED7" w14:textId="77777777" w:rsidR="008D2506" w:rsidRDefault="008D2506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076943F" w14:textId="77777777" w:rsidR="008D2506" w:rsidRDefault="008D2506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7B61E33" w14:textId="0021F481" w:rsid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7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№9.</w:t>
      </w:r>
    </w:p>
    <w:p w14:paraId="31ADB482" w14:textId="77777777" w:rsidR="008D2506" w:rsidRPr="0068170A" w:rsidRDefault="008D2506" w:rsidP="00681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0B140B3" w14:textId="77777777" w:rsidR="0068170A" w:rsidRPr="0068170A" w:rsidRDefault="0068170A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Консультации для родителей</w:t>
      </w:r>
    </w:p>
    <w:p w14:paraId="5B0BF961" w14:textId="14DE79F3" w:rsidR="0068170A" w:rsidRPr="0068170A" w:rsidRDefault="008D2506" w:rsidP="006817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Здоровый образ жизни ваших детей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как известно, продукт своей среды - она формирует их сознание,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привычки. Поэтому здоровый образ жизни необходимо формировать именно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начиная с детского возраста: забота о собственном здоровье как основной ценности станет естественной формой поведения.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что же такое здоровье? Казалось бы, самый простой ответ должен гласить, что здоровье</w:t>
      </w:r>
      <w:proofErr w:type="gramStart"/>
      <w:r w:rsidR="00EE366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</w:t>
      </w:r>
      <w:proofErr w:type="gramEnd"/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отсутствие болезней. Но для объяснения ребёнку этого недостаточно. Здоровье </w:t>
      </w:r>
      <w:proofErr w:type="gramStart"/>
      <w:r w:rsidR="00EE366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</w:t>
      </w:r>
      <w:proofErr w:type="gramEnd"/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счастье! Здоровье </w:t>
      </w:r>
      <w:proofErr w:type="gramStart"/>
      <w:r w:rsidR="00EE366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proofErr w:type="gramEnd"/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 можно его потерять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Понятие о здоровом образе жизни включает в себя много аспектов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во - первых: соблюдение режима дня.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нужно приучать детей рано ложиться и рано вставать.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Во – вторых: это культурно - гигиенические навыки.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смыть </w:t>
      </w:r>
      <w:proofErr w:type="gramStart"/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микробы..</w:t>
      </w:r>
      <w:proofErr w:type="gramEnd"/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закрепления навыков рекомендуется использовать художественное слово, инсценировки игровых ситуаций.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Мойся мыло! Не ленись!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выскальзывай, не злись!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зачем опять упало?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 мыть тебя сначала!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 микробах: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Микроб - ужасно вредное животное,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оварное и главное щекотное.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Такое вот животное в живот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алезет - и спокойно там живёт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Залезет шалопай, и где захочется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уляет по больному и щекочется.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горд, что столько от него хлопот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насморк и </w:t>
      </w:r>
      <w:proofErr w:type="gramStart"/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чихание</w:t>
      </w:r>
      <w:proofErr w:type="gramEnd"/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пот.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Вы, дети, мыли руки перед ужином?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братец Лис, ты выглядишь простуженным.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Постой- ка, у тебя горячий лоб.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Наверное, в тебе сидит микроб!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6925C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третьих: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6925C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четвёртых: 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 А, В, С, Д, в каких продуктах они содержаться и для чего они нужны. Для лучшего запоминания можно использовать художественное слово.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уныва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>ю и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улыбка на лице</w:t>
      </w:r>
      <w:r w:rsidR="00EE366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тому что принимаю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Витамины А, В, С.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важно спозаранку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сть за завтраком овсянку.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Чёрный хлеб полезен нам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 только по утрам.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 истину простую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учше видит только тот,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жуёт морковь сырую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ли сок морковный пьёт.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простуды и ангины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омогают апельсины.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а лучше съесть лимон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оть и очень кислый он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Только говорить о значимости здоровья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нём! «Движение - основа здоровья»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простые, нескучные советы родителям по проблеме: «Движение и здоровье»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Человеческий мозг особенно это касается бессознательного мышления, напитывается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впечатлениями. В дальнейшем 80% нашей деятельности руководствуется этим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Делайте утреннюю зарядку, больше двигайтесь, занимайтесь физкультурой и спортом, ведите здоровый образ жизни, привлекайте к активным действиям </w:t>
      </w:r>
      <w:proofErr w:type="gramStart"/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</w:t>
      </w:r>
      <w:proofErr w:type="gramEnd"/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они вырастут здоровыми и преуспевающими людьми. Родители для детей – непререкаемый авторитет, приме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подражания.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говорить о значимости здоровья – это мало.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праздники, в которых соревнуются семейные команды, сплачивают семью, приносят много радости и запоминаются взрослым и детям надолго.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Лучшие дни проведения – суббота, воскресенье, праздники, каникулы, отпуск.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Командовать может любой – мама, папа, дедушка, бабушка, сын или дочь, тетя, дядя и т.д.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«периоды» разделить и тогда каждый отвечает за свое «мероприятие» свой отрезок времени.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Утром, еще в постели сделайте несколько упражнений по растяжке мышц:- Лечь на спину, вытянув ноги и руки, потянуться всем телом;- Напрячь стопы ног, носочки;- Отводя руки далеко за голову, расправить ладони, вытянуть пальцы, вдохнуть;- Затем расслабиться, перенеся руки вдоль туловища, выдохнуть.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полу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подъемов верхней части туловища, не отрывая ног от кровати.- Лежа на спине, прямые руки вдоль туловища, или согнутые в локтях под головой, несколько раз приподнять ноги вверх, стремясь сделать «прямой угол».- Продолжая лежать на спине выполнить несколько вращательных движений ладонями и стопами в одну и в другую сторону.- Из положения, лежа на спине, вытянув руки и ноги перевернуться на один бок, на спину, на другой бок, на живот.-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Сказать: «Хорошо! Очень хорошо!» Повторять упражнения стоит от двух дог четырех раз с улыбкой и хорошим настроением.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«Всем – здравствуйте! Здравствуйте все!»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Совместная гимнастика в большой комнате или коридоре – что может быть лучше?! Упражнения самые простые и доступные всем членам семьи от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самого маленького до самого большого. Особенно хороши импровизации и имитационные движения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уш! От этой утренней процедуры все особенно дети получат наслаждение настоящего веселого водного праздника.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нет не говорить», «Лото», «Горелки», «Салки», «Квач», «Жмурки», «Прятки», «Казаки-разбойники», «Замри», «Краски».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дома – на улицу, на природу.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Обязательны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  <w:r w:rsidR="00EE3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  <w:r w:rsidR="006A55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  <w:r w:rsidR="00EE3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  <w:r w:rsidR="00EE3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Вечером дома общий ужин, гигиенические процедуры, спокойные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  <w:r w:rsidR="00EE3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</w:t>
      </w:r>
      <w:r w:rsidR="00EE3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70A" w:rsidRPr="0068170A"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успешны.</w:t>
      </w:r>
    </w:p>
    <w:p w14:paraId="2A0782B1" w14:textId="77777777" w:rsidR="00523917" w:rsidRPr="00CE1507" w:rsidRDefault="00523917">
      <w:pPr>
        <w:rPr>
          <w:sz w:val="32"/>
          <w:szCs w:val="32"/>
        </w:rPr>
      </w:pPr>
    </w:p>
    <w:sectPr w:rsidR="00523917" w:rsidRPr="00CE1507" w:rsidSect="00014631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4472C4" w:themeColor="accent1"/>
        <w:left w:val="triple" w:sz="4" w:space="24" w:color="4472C4" w:themeColor="accent1"/>
        <w:bottom w:val="triple" w:sz="4" w:space="24" w:color="4472C4" w:themeColor="accent1"/>
        <w:right w:val="triple" w:sz="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0A"/>
    <w:rsid w:val="00014631"/>
    <w:rsid w:val="00523917"/>
    <w:rsid w:val="005C63CF"/>
    <w:rsid w:val="0068170A"/>
    <w:rsid w:val="006925CB"/>
    <w:rsid w:val="006A557F"/>
    <w:rsid w:val="0089524F"/>
    <w:rsid w:val="008D2506"/>
    <w:rsid w:val="00974D47"/>
    <w:rsid w:val="00A13E31"/>
    <w:rsid w:val="00A914F6"/>
    <w:rsid w:val="00B7052E"/>
    <w:rsid w:val="00CE1507"/>
    <w:rsid w:val="00E46DBD"/>
    <w:rsid w:val="00EA6C6C"/>
    <w:rsid w:val="00EE3669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A504"/>
  <w15:chartTrackingRefBased/>
  <w15:docId w15:val="{7A21FEC3-9C0D-4AE9-BAA0-487F7189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21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2020-05-20T19:10:00Z</dcterms:created>
  <dcterms:modified xsi:type="dcterms:W3CDTF">2020-09-21T14:10:00Z</dcterms:modified>
</cp:coreProperties>
</file>