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E0" w:rsidRPr="00FC733E" w:rsidRDefault="00B741B1" w:rsidP="00B741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РОЛЬ БАЗОВЫХ НАЦИОНАЛЬНЫХ ЦЕННОСТЕЙ В ДУХОВНО-НРАВСТВЕННОМ РАЗВИТИИ И ВОСПИТАНИИ ШКОЛЬНИКОВ</w:t>
      </w:r>
    </w:p>
    <w:p w:rsidR="00537240" w:rsidRPr="00FC733E" w:rsidRDefault="00537240" w:rsidP="00FC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D57" w:rsidRPr="00FC733E" w:rsidRDefault="00537240" w:rsidP="00D21C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C73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"Награжденный даром понимать искусство, человек становится нравственно лучше, а, следовательно, и счастливее. Да, счастливее. Ибо, награжденный через искусство даром доброго понимания мира, окружающих его людей, прошлого и далекого, человек легче дружит с другими народами, с другими культурами, с другими национальностями, ему легче жить". (</w:t>
      </w:r>
      <w:proofErr w:type="spellStart"/>
      <w:r w:rsidRPr="00FC73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Д.С.Лихачев</w:t>
      </w:r>
      <w:proofErr w:type="spellEnd"/>
      <w:r w:rsidRPr="00FC73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537240" w:rsidRPr="00FC733E" w:rsidRDefault="00537240" w:rsidP="00FC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CF5" w:rsidRPr="00FC733E" w:rsidRDefault="00AC4C04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</w:t>
      </w:r>
      <w:r w:rsidR="00D2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республика, как и страна в целом переживает  один из непростых</w:t>
      </w:r>
      <w:r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периодов</w:t>
      </w:r>
      <w:r w:rsidR="00D2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истории</w:t>
      </w:r>
      <w:r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2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самая</w:t>
      </w:r>
      <w:r w:rsidR="00D2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мой взгляд,</w:t>
      </w:r>
      <w:r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большая опасность, подстерегающая наше общество сегодня, - не в развале экономики, не в смене политической системы, а в разрушении личности.</w:t>
      </w:r>
      <w:r w:rsidR="00D2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Духовные ценности заменились </w:t>
      </w:r>
      <w:proofErr w:type="gramStart"/>
      <w:r w:rsidR="00D2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материальными</w:t>
      </w:r>
      <w:proofErr w:type="gramEnd"/>
      <w:r w:rsidR="00D2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искажены представления о доброте, милосердии, великодушии, справедливости, гражданственности и патриотизме. </w:t>
      </w:r>
      <w:r w:rsidR="00D21CF5" w:rsidRPr="00FC733E">
        <w:rPr>
          <w:rFonts w:ascii="Times New Roman" w:hAnsi="Times New Roman" w:cs="Times New Roman"/>
          <w:sz w:val="28"/>
          <w:szCs w:val="28"/>
        </w:rPr>
        <w:t xml:space="preserve">Идеалом человека теперь служит личность, «умеющая красиво жить без особых </w:t>
      </w:r>
      <w:r w:rsidR="00D21CF5">
        <w:rPr>
          <w:rFonts w:ascii="Times New Roman" w:hAnsi="Times New Roman" w:cs="Times New Roman"/>
          <w:sz w:val="28"/>
          <w:szCs w:val="28"/>
        </w:rPr>
        <w:t xml:space="preserve">трудовых усилий». Считаю,  что </w:t>
      </w:r>
      <w:r w:rsidR="00D21CF5" w:rsidRPr="00FC733E">
        <w:rPr>
          <w:rFonts w:ascii="Times New Roman" w:hAnsi="Times New Roman" w:cs="Times New Roman"/>
          <w:sz w:val="28"/>
          <w:szCs w:val="28"/>
        </w:rPr>
        <w:t xml:space="preserve">наш школьник должен быть знаком с именами </w:t>
      </w:r>
      <w:r w:rsidR="00D21CF5">
        <w:rPr>
          <w:rFonts w:ascii="Times New Roman" w:hAnsi="Times New Roman" w:cs="Times New Roman"/>
          <w:sz w:val="28"/>
          <w:szCs w:val="28"/>
        </w:rPr>
        <w:t>народных</w:t>
      </w:r>
      <w:r w:rsidR="00D21CF5" w:rsidRPr="00FC733E">
        <w:rPr>
          <w:rFonts w:ascii="Times New Roman" w:hAnsi="Times New Roman" w:cs="Times New Roman"/>
          <w:sz w:val="28"/>
          <w:szCs w:val="28"/>
        </w:rPr>
        <w:t xml:space="preserve"> былинных и исторических героев, а не мечтать стать похожим на </w:t>
      </w:r>
      <w:proofErr w:type="spellStart"/>
      <w:r w:rsidR="00D21CF5" w:rsidRPr="00FC733E">
        <w:rPr>
          <w:rFonts w:ascii="Times New Roman" w:hAnsi="Times New Roman" w:cs="Times New Roman"/>
          <w:sz w:val="28"/>
          <w:szCs w:val="28"/>
        </w:rPr>
        <w:t>Бетмена</w:t>
      </w:r>
      <w:proofErr w:type="spellEnd"/>
      <w:r w:rsidR="00D21CF5" w:rsidRPr="00FC733E">
        <w:rPr>
          <w:rFonts w:ascii="Times New Roman" w:hAnsi="Times New Roman" w:cs="Times New Roman"/>
          <w:sz w:val="28"/>
          <w:szCs w:val="28"/>
        </w:rPr>
        <w:t xml:space="preserve"> или  Барби. Современный ученик  должен знать мировоззрение своих кровных предков,  постигнуть величие родного народа, родной земли, родного языка, а не засорять речь никому непонятными иностранными  словами. Для  большинства выпускников начальной школы кумирами становятся эстрадные певцы, </w:t>
      </w:r>
      <w:r w:rsidR="00D21CF5">
        <w:rPr>
          <w:rFonts w:ascii="Times New Roman" w:hAnsi="Times New Roman" w:cs="Times New Roman"/>
          <w:sz w:val="28"/>
          <w:szCs w:val="28"/>
        </w:rPr>
        <w:t>модели</w:t>
      </w:r>
      <w:r w:rsidR="00D21CF5" w:rsidRPr="00FC733E">
        <w:rPr>
          <w:rFonts w:ascii="Times New Roman" w:hAnsi="Times New Roman" w:cs="Times New Roman"/>
          <w:sz w:val="28"/>
          <w:szCs w:val="28"/>
        </w:rPr>
        <w:t xml:space="preserve">, герои зарубежных  </w:t>
      </w:r>
      <w:r w:rsidR="00D21CF5">
        <w:rPr>
          <w:rFonts w:ascii="Times New Roman" w:hAnsi="Times New Roman" w:cs="Times New Roman"/>
          <w:sz w:val="28"/>
          <w:szCs w:val="28"/>
        </w:rPr>
        <w:t>фильмов</w:t>
      </w:r>
      <w:r w:rsidR="00D21CF5" w:rsidRPr="00FC733E">
        <w:rPr>
          <w:rFonts w:ascii="Times New Roman" w:hAnsi="Times New Roman" w:cs="Times New Roman"/>
          <w:sz w:val="28"/>
          <w:szCs w:val="28"/>
        </w:rPr>
        <w:t xml:space="preserve">. </w:t>
      </w:r>
      <w:r w:rsidR="00D21CF5"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овременное</w:t>
      </w:r>
      <w:r w:rsidR="00D21CF5"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</w:t>
      </w:r>
      <w:r w:rsidR="00D21CF5"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переживает драму воспитания.</w:t>
      </w:r>
    </w:p>
    <w:p w:rsidR="00AC4C04" w:rsidRPr="00FC733E" w:rsidRDefault="00AC4C04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высоко оценивал нравственное воспитание Л.Н. Толстой: «Из всех наук, которые должен знать человек, главнейшая есть наука о том, как жить, делая как можно меньше зла и как можно больше добра».</w:t>
      </w:r>
    </w:p>
    <w:p w:rsidR="00AC4C04" w:rsidRPr="00FC733E" w:rsidRDefault="00D21CF5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</w:t>
      </w:r>
      <w:r w:rsidR="00AC4C04"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поведением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современных школьников часто приводит нас к мыслям об их </w:t>
      </w:r>
      <w:r w:rsidR="00AC4C04"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недостойных поступках.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Возникает куча вопросов,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которых: </w:t>
      </w:r>
      <w:r w:rsidR="00AC4C04"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воспитывать таких детей?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 встает вопрос</w:t>
      </w:r>
      <w:r w:rsidR="00AC4C04"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пересмотра основ духовно-нравственного воспитания.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</w:t>
      </w:r>
      <w:r w:rsidR="00AC4C04" w:rsidRPr="00FC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новый взгляд на саму сущность этого воспитания.</w:t>
      </w:r>
    </w:p>
    <w:p w:rsidR="00D21CF5" w:rsidRDefault="00D21CF5" w:rsidP="00D2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3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733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733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ый стандарт нового поколения</w:t>
      </w:r>
      <w:r w:rsidRPr="00FC73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основываясь на</w:t>
      </w:r>
      <w:r w:rsidRPr="00FC733E">
        <w:rPr>
          <w:rFonts w:ascii="Times New Roman" w:hAnsi="Times New Roman" w:cs="Times New Roman"/>
          <w:sz w:val="28"/>
          <w:szCs w:val="28"/>
        </w:rPr>
        <w:t xml:space="preserve"> «Концепци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733E">
        <w:rPr>
          <w:rFonts w:ascii="Times New Roman" w:hAnsi="Times New Roman" w:cs="Times New Roman"/>
          <w:sz w:val="28"/>
          <w:szCs w:val="28"/>
        </w:rPr>
        <w:t xml:space="preserve"> ду</w:t>
      </w:r>
      <w:r>
        <w:rPr>
          <w:rFonts w:ascii="Times New Roman" w:hAnsi="Times New Roman" w:cs="Times New Roman"/>
          <w:sz w:val="28"/>
          <w:szCs w:val="28"/>
        </w:rPr>
        <w:t>ховно-нравственного воспитания»</w:t>
      </w:r>
      <w:r w:rsidR="00B50432">
        <w:rPr>
          <w:rFonts w:ascii="Times New Roman" w:hAnsi="Times New Roman" w:cs="Times New Roman"/>
          <w:sz w:val="28"/>
          <w:szCs w:val="28"/>
        </w:rPr>
        <w:t xml:space="preserve"> (далее – Концепция)</w:t>
      </w:r>
      <w:r>
        <w:rPr>
          <w:rFonts w:ascii="Times New Roman" w:hAnsi="Times New Roman" w:cs="Times New Roman"/>
          <w:sz w:val="28"/>
          <w:szCs w:val="28"/>
        </w:rPr>
        <w:t xml:space="preserve">, задачу </w:t>
      </w:r>
      <w:r w:rsidRPr="00FC733E">
        <w:rPr>
          <w:rFonts w:ascii="Times New Roman" w:hAnsi="Times New Roman" w:cs="Times New Roman"/>
          <w:sz w:val="28"/>
          <w:szCs w:val="28"/>
        </w:rPr>
        <w:t xml:space="preserve">формирования системы ценностей, которая опирается на историческую преемственность поколений, сохраняет и </w:t>
      </w:r>
      <w:proofErr w:type="gramStart"/>
      <w:r w:rsidRPr="00FC733E">
        <w:rPr>
          <w:rFonts w:ascii="Times New Roman" w:hAnsi="Times New Roman" w:cs="Times New Roman"/>
          <w:sz w:val="28"/>
          <w:szCs w:val="28"/>
        </w:rPr>
        <w:t>развивает традиции российского государств</w:t>
      </w:r>
      <w:r>
        <w:rPr>
          <w:rFonts w:ascii="Times New Roman" w:hAnsi="Times New Roman" w:cs="Times New Roman"/>
          <w:sz w:val="28"/>
          <w:szCs w:val="28"/>
        </w:rPr>
        <w:t>а ставит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современной школой.</w:t>
      </w:r>
    </w:p>
    <w:p w:rsidR="00D21CF5" w:rsidRPr="00FC733E" w:rsidRDefault="00D21CF5" w:rsidP="00D21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который проходят все граждане России.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что ценности личности</w:t>
      </w: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</w:t>
      </w:r>
      <w:r w:rsidR="00B5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очередь формируются в семье, но наиболее системно и </w:t>
      </w: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 духовно-нравственное развитие и воспитание личности происходит в сфере образования. </w:t>
      </w:r>
      <w:r w:rsidRPr="00D92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именно в школе должна быть </w:t>
      </w:r>
      <w:r w:rsidRPr="00D92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сосредоточена не только интеллектуальная, но и духовная, культурная жизнь школьника.</w:t>
      </w:r>
    </w:p>
    <w:p w:rsidR="00B50432" w:rsidRPr="00FC733E" w:rsidRDefault="00B50432" w:rsidP="00B5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Концепции с</w:t>
      </w:r>
      <w:r w:rsidRPr="00FC733E">
        <w:rPr>
          <w:rFonts w:ascii="Times New Roman" w:hAnsi="Times New Roman" w:cs="Times New Roman"/>
          <w:sz w:val="28"/>
          <w:szCs w:val="28"/>
        </w:rPr>
        <w:t>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50432" w:rsidRPr="00FC733E" w:rsidRDefault="00B50432" w:rsidP="00B5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</w:t>
      </w:r>
      <w:r w:rsidRPr="00FC733E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733E">
        <w:rPr>
          <w:rFonts w:ascii="Times New Roman" w:hAnsi="Times New Roman" w:cs="Times New Roman"/>
          <w:sz w:val="28"/>
          <w:szCs w:val="28"/>
        </w:rPr>
        <w:t xml:space="preserve"> духовно-нравств</w:t>
      </w:r>
      <w:r>
        <w:rPr>
          <w:rFonts w:ascii="Times New Roman" w:hAnsi="Times New Roman" w:cs="Times New Roman"/>
          <w:sz w:val="28"/>
          <w:szCs w:val="28"/>
        </w:rPr>
        <w:t xml:space="preserve">енного развития и воспитания </w:t>
      </w:r>
      <w:r w:rsidRPr="00FC7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лежат</w:t>
      </w:r>
      <w:r w:rsidRPr="00FC733E">
        <w:rPr>
          <w:rFonts w:ascii="Times New Roman" w:hAnsi="Times New Roman" w:cs="Times New Roman"/>
          <w:sz w:val="28"/>
          <w:szCs w:val="28"/>
        </w:rPr>
        <w:t xml:space="preserve"> базовые национальные ценности. Эти ценности мы храним в культурных и семейных традициях, передаем от поколения к поколению. </w:t>
      </w:r>
      <w:r>
        <w:rPr>
          <w:rFonts w:ascii="Times New Roman" w:hAnsi="Times New Roman" w:cs="Times New Roman"/>
          <w:sz w:val="28"/>
          <w:szCs w:val="28"/>
        </w:rPr>
        <w:t xml:space="preserve">Именно они </w:t>
      </w: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успешное развитие страны в современных условиях.</w:t>
      </w:r>
    </w:p>
    <w:p w:rsidR="00B50432" w:rsidRPr="00FC733E" w:rsidRDefault="00B50432" w:rsidP="00B5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hAnsi="Times New Roman" w:cs="Times New Roman"/>
          <w:sz w:val="28"/>
          <w:szCs w:val="28"/>
        </w:rPr>
        <w:t xml:space="preserve">Каковы же наши традиционные источники нравственности? </w:t>
      </w:r>
      <w:proofErr w:type="gramStart"/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 источниками нравственности являются Россия,  многонациональный народ Российской Федерации, гражданское общество, семья, труд,  искусство, наука, религия, природа, человечество.</w:t>
      </w:r>
      <w:proofErr w:type="gramEnd"/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соответственно и  определяет базовые национальные ценности.</w:t>
      </w:r>
    </w:p>
    <w:p w:rsidR="00B50432" w:rsidRPr="00FC733E" w:rsidRDefault="00B50432" w:rsidP="00B5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3E">
        <w:rPr>
          <w:rFonts w:ascii="Times New Roman" w:hAnsi="Times New Roman" w:cs="Times New Roman"/>
          <w:sz w:val="28"/>
          <w:szCs w:val="28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B50432" w:rsidRPr="00FC733E" w:rsidRDefault="00B50432" w:rsidP="00B5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3E">
        <w:rPr>
          <w:rFonts w:ascii="Times New Roman" w:hAnsi="Times New Roman" w:cs="Times New Roman"/>
          <w:sz w:val="28"/>
          <w:szCs w:val="28"/>
        </w:rPr>
        <w:t>Для организации такого пространства необходимо взаимодействие 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D21CF5" w:rsidRPr="00B50432" w:rsidRDefault="00B50432" w:rsidP="00B5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ценностных ориентиров современного общества, расширение информационного пространства, снижение эффективности традиционных методов обучения заставляют нас искать новые методы и технологии в образовании и воспитании подрастающего поколения.</w:t>
      </w:r>
    </w:p>
    <w:p w:rsidR="00FC733E" w:rsidRPr="00FC733E" w:rsidRDefault="00FC733E" w:rsidP="00FC7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33E">
        <w:rPr>
          <w:color w:val="000000"/>
          <w:sz w:val="28"/>
          <w:szCs w:val="28"/>
        </w:rPr>
        <w:t xml:space="preserve">В современной школе только предметы гуманитарного цикла дают некоторое представление о душе, нравственности, но количество часов на эти предметы постоянно сокращается. А внедрение в учебный процесс новых информационно-коммуникационных технологий ещё больше увеличивает рационалистичность обучения. Конечно, компьютеризация школы— </w:t>
      </w:r>
      <w:proofErr w:type="gramStart"/>
      <w:r w:rsidRPr="00FC733E">
        <w:rPr>
          <w:color w:val="000000"/>
          <w:sz w:val="28"/>
          <w:szCs w:val="28"/>
        </w:rPr>
        <w:t>эт</w:t>
      </w:r>
      <w:proofErr w:type="gramEnd"/>
      <w:r w:rsidRPr="00FC733E">
        <w:rPr>
          <w:color w:val="000000"/>
          <w:sz w:val="28"/>
          <w:szCs w:val="28"/>
        </w:rPr>
        <w:t>о веление времени, но постепенно исчезает живое человеческое общение учителя и ученика, сокровенный разговор «души с душой».</w:t>
      </w:r>
    </w:p>
    <w:p w:rsidR="00FC733E" w:rsidRPr="00FC733E" w:rsidRDefault="00FC733E" w:rsidP="00FC7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33E">
        <w:rPr>
          <w:color w:val="000000"/>
          <w:sz w:val="28"/>
          <w:szCs w:val="28"/>
        </w:rPr>
        <w:t xml:space="preserve">Что же остаётся молодому поколению? В настоящее время в нашей стране разрушается институт семьи, а вместе с ним исчезает семейное духовно-нравственное воспитание. Духовное раскрепощение достигло невиданных масштабов: из каналов массовой информации хлещут потоки нечистот. «Во избежание массового удушья, очевидно, нужна экология не только окружающей среды, но и души человека. Джин, вырвавшийся из </w:t>
      </w:r>
      <w:r w:rsidRPr="00FC733E">
        <w:rPr>
          <w:color w:val="000000"/>
          <w:sz w:val="28"/>
          <w:szCs w:val="28"/>
        </w:rPr>
        <w:lastRenderedPageBreak/>
        <w:t>бутылки, агрессивен; одержав верх, он делает человека одержимым. Вытесняется самое главное—святая святых души человека—голос совести».</w:t>
      </w:r>
    </w:p>
    <w:p w:rsidR="00FC733E" w:rsidRPr="00FC733E" w:rsidRDefault="00FC733E" w:rsidP="00FC7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33E">
        <w:rPr>
          <w:color w:val="000000"/>
          <w:sz w:val="28"/>
          <w:szCs w:val="28"/>
        </w:rPr>
        <w:t>Я глубоко убеждена, что пробудить голос совести, задуматься над духовно-нравственными проблемами поможет подрастающему поколению прикосновение к «живому неиссякаемому роднику» искусства и культуры.</w:t>
      </w:r>
    </w:p>
    <w:p w:rsidR="00B50432" w:rsidRPr="00FC733E" w:rsidRDefault="00B50432" w:rsidP="00B504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33E">
        <w:rPr>
          <w:color w:val="000000"/>
          <w:sz w:val="28"/>
          <w:szCs w:val="28"/>
        </w:rPr>
        <w:t xml:space="preserve">В реализации Концепции огромную роль призваны сыграть предметы искусства: литература, музыка, </w:t>
      </w:r>
      <w:r>
        <w:rPr>
          <w:color w:val="000000"/>
          <w:sz w:val="28"/>
          <w:szCs w:val="28"/>
        </w:rPr>
        <w:t>изобразительное искусство</w:t>
      </w:r>
      <w:r w:rsidRPr="00FC733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мировая художественная культура (далее – МХК)</w:t>
      </w:r>
      <w:r w:rsidRPr="00FC733E">
        <w:rPr>
          <w:color w:val="000000"/>
          <w:sz w:val="28"/>
          <w:szCs w:val="28"/>
        </w:rPr>
        <w:t>. Искусство совершенно незаменимо в воспитании, оно расширяет, углубляет и организует нравственный опыт человека, сталкивает ребенка с такой нравственной ситуацией, с которой в жизни он может и не встретиться</w:t>
      </w:r>
      <w:r w:rsidR="00CE255D">
        <w:rPr>
          <w:color w:val="000000"/>
          <w:sz w:val="28"/>
          <w:szCs w:val="28"/>
        </w:rPr>
        <w:t>.</w:t>
      </w:r>
      <w:r w:rsidRPr="00FC733E">
        <w:rPr>
          <w:color w:val="000000"/>
          <w:sz w:val="28"/>
          <w:szCs w:val="28"/>
        </w:rPr>
        <w:t xml:space="preserve"> Искусство </w:t>
      </w:r>
      <w:r w:rsidR="00CE255D">
        <w:rPr>
          <w:color w:val="000000"/>
          <w:sz w:val="28"/>
          <w:szCs w:val="28"/>
        </w:rPr>
        <w:t xml:space="preserve">дает возможность </w:t>
      </w:r>
      <w:r w:rsidRPr="00FC733E">
        <w:rPr>
          <w:color w:val="000000"/>
          <w:sz w:val="28"/>
          <w:szCs w:val="28"/>
        </w:rPr>
        <w:t xml:space="preserve">пережить то, что </w:t>
      </w:r>
      <w:r w:rsidR="00CE255D">
        <w:rPr>
          <w:color w:val="000000"/>
          <w:sz w:val="28"/>
          <w:szCs w:val="28"/>
        </w:rPr>
        <w:t xml:space="preserve">не </w:t>
      </w:r>
      <w:r w:rsidRPr="00FC733E">
        <w:rPr>
          <w:color w:val="000000"/>
          <w:sz w:val="28"/>
          <w:szCs w:val="28"/>
        </w:rPr>
        <w:t xml:space="preserve">каждый человек в силу ограниченности его опыта </w:t>
      </w:r>
      <w:r w:rsidR="00CE255D">
        <w:rPr>
          <w:color w:val="000000"/>
          <w:sz w:val="28"/>
          <w:szCs w:val="28"/>
        </w:rPr>
        <w:t>может пережить, что способствует накоплению опыта переживания.</w:t>
      </w:r>
      <w:r w:rsidRPr="00FC733E">
        <w:rPr>
          <w:color w:val="000000"/>
          <w:sz w:val="28"/>
          <w:szCs w:val="28"/>
        </w:rPr>
        <w:t xml:space="preserve"> Сострадая героям художественных произведений, радуясь их успехам, болея их невзгодами, человек становится эмоционально богаче, отзывчивее, проницательнее, мудрее.</w:t>
      </w:r>
    </w:p>
    <w:p w:rsidR="00B50432" w:rsidRPr="00FC733E" w:rsidRDefault="00B50432" w:rsidP="00B504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33E">
        <w:rPr>
          <w:color w:val="000000"/>
          <w:sz w:val="28"/>
          <w:szCs w:val="28"/>
        </w:rPr>
        <w:t xml:space="preserve">Предмет МХК как учебная дисциплина обладает достаточными ресурсами для воспитания духовно-нравственной составляющей у </w:t>
      </w:r>
      <w:r w:rsidR="00CE255D">
        <w:rPr>
          <w:color w:val="000000"/>
          <w:sz w:val="28"/>
          <w:szCs w:val="28"/>
        </w:rPr>
        <w:t>школьников</w:t>
      </w:r>
      <w:r w:rsidRPr="00FC733E">
        <w:rPr>
          <w:color w:val="000000"/>
          <w:sz w:val="28"/>
          <w:szCs w:val="28"/>
        </w:rPr>
        <w:t>.</w:t>
      </w:r>
      <w:r w:rsidRPr="00FC733E">
        <w:rPr>
          <w:b/>
          <w:bCs/>
          <w:color w:val="000000"/>
          <w:sz w:val="28"/>
          <w:szCs w:val="28"/>
        </w:rPr>
        <w:t> </w:t>
      </w:r>
      <w:r w:rsidRPr="00FC733E">
        <w:rPr>
          <w:color w:val="000000"/>
          <w:sz w:val="28"/>
          <w:szCs w:val="28"/>
        </w:rPr>
        <w:t xml:space="preserve">Цель курса МХК — силой воздействия различных </w:t>
      </w:r>
      <w:r w:rsidR="00CE255D">
        <w:rPr>
          <w:color w:val="000000"/>
          <w:sz w:val="28"/>
          <w:szCs w:val="28"/>
        </w:rPr>
        <w:t xml:space="preserve">видов </w:t>
      </w:r>
      <w:r w:rsidRPr="00FC733E">
        <w:rPr>
          <w:color w:val="000000"/>
          <w:sz w:val="28"/>
          <w:szCs w:val="28"/>
        </w:rPr>
        <w:t xml:space="preserve">искусств в их комплексе формировать духовный мир школьника, его нравственность, эстетическую воспитанность. На первый план выдвигается задача воспитания личности </w:t>
      </w:r>
      <w:r w:rsidR="00CE255D">
        <w:rPr>
          <w:color w:val="000000"/>
          <w:sz w:val="28"/>
          <w:szCs w:val="28"/>
        </w:rPr>
        <w:t>обучающегося</w:t>
      </w:r>
      <w:r w:rsidRPr="00FC733E">
        <w:rPr>
          <w:color w:val="000000"/>
          <w:sz w:val="28"/>
          <w:szCs w:val="28"/>
        </w:rPr>
        <w:t>, формирования ценностных отношений средствами искусства. Потому что нравственно-эстетический опыт человечества, материализованный в художественно - образной форме, является сущностью самого искусства</w:t>
      </w:r>
      <w:r w:rsidR="00CE255D">
        <w:rPr>
          <w:color w:val="000000"/>
          <w:sz w:val="28"/>
          <w:szCs w:val="28"/>
        </w:rPr>
        <w:t>.</w:t>
      </w:r>
    </w:p>
    <w:p w:rsidR="00B50432" w:rsidRPr="00FC733E" w:rsidRDefault="00CE255D" w:rsidP="00B504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B50432" w:rsidRPr="00FC733E">
        <w:rPr>
          <w:color w:val="000000"/>
          <w:sz w:val="28"/>
          <w:szCs w:val="28"/>
        </w:rPr>
        <w:t>рганизовать встречу</w:t>
      </w:r>
      <w:r w:rsidR="00B50432" w:rsidRPr="00FC733E">
        <w:rPr>
          <w:b/>
          <w:bCs/>
          <w:color w:val="000000"/>
          <w:sz w:val="28"/>
          <w:szCs w:val="28"/>
        </w:rPr>
        <w:t> </w:t>
      </w:r>
      <w:r w:rsidRPr="00CE255D">
        <w:rPr>
          <w:bCs/>
          <w:color w:val="000000"/>
          <w:sz w:val="28"/>
          <w:szCs w:val="28"/>
        </w:rPr>
        <w:t>об</w:t>
      </w:r>
      <w:r w:rsidR="00B50432" w:rsidRPr="00CE255D">
        <w:rPr>
          <w:color w:val="000000"/>
          <w:sz w:val="28"/>
          <w:szCs w:val="28"/>
        </w:rPr>
        <w:t>у</w:t>
      </w:r>
      <w:r w:rsidR="00B50432" w:rsidRPr="00FC733E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B50432" w:rsidRPr="00FC733E">
        <w:rPr>
          <w:color w:val="000000"/>
          <w:sz w:val="28"/>
          <w:szCs w:val="28"/>
        </w:rPr>
        <w:t xml:space="preserve">щихся с шедеврами мирового искусства, чтобы оно вызвало у детей яркий эмоциональный отклик на те проблемы жизни, которые раскрывает перед ними </w:t>
      </w:r>
      <w:r>
        <w:rPr>
          <w:color w:val="000000"/>
          <w:sz w:val="28"/>
          <w:szCs w:val="28"/>
        </w:rPr>
        <w:t>автор является главной задачей учителя МХК</w:t>
      </w:r>
      <w:r w:rsidR="00B50432" w:rsidRPr="00FC733E">
        <w:rPr>
          <w:color w:val="000000"/>
          <w:sz w:val="28"/>
          <w:szCs w:val="28"/>
        </w:rPr>
        <w:t>.</w:t>
      </w:r>
      <w:proofErr w:type="gramEnd"/>
      <w:r w:rsidR="00B50432" w:rsidRPr="00FC733E">
        <w:rPr>
          <w:color w:val="000000"/>
          <w:sz w:val="28"/>
          <w:szCs w:val="28"/>
        </w:rPr>
        <w:t xml:space="preserve"> В то же время важно воспитывать уважение к национальным и универсальным ценностям, способность понимать и принимать свою и чужую культуру. Гордость за свою историю, свою культуру не должна приводить к попыткам принизить ценность и значимость других народов, других культур.</w:t>
      </w:r>
    </w:p>
    <w:p w:rsidR="00B50432" w:rsidRDefault="00CE255D" w:rsidP="00B504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55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50432" w:rsidRPr="00CE2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оне</w:t>
      </w:r>
      <w:r w:rsidR="00B50432" w:rsidRPr="00FC7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чно, остаётся сожалеть о том, что наши дети крайне редко посещают музеи, карт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инные галереи, выставочные залы.</w:t>
      </w:r>
      <w:r w:rsidR="00B50432" w:rsidRPr="00FC7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50432" w:rsidRPr="00FC7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</w:t>
      </w:r>
      <w:r w:rsidR="00B50432" w:rsidRPr="00FC7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так необходимо подрастающему поколению: изучать искусство, постигать его удивительно богатый и разнообразный язык, учиться мыслить художественными образами, смотреть, думать, чувствовать. Я стараюсь восполнить этот пробел, практикуя уроки-путешествия, уроки-видео экскурсии, уроки-погружения в эпоху. </w:t>
      </w:r>
    </w:p>
    <w:p w:rsidR="00AA7A08" w:rsidRPr="00FC733E" w:rsidRDefault="004D77A8" w:rsidP="004D7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зменения в техническом оснащении образовательных организаций: </w:t>
      </w:r>
      <w:r w:rsidR="00AA7A08"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Интернету, библиотека электронных учебных пособий по различным предметам,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мультимедийные продукты современных технологий, позволяют использовать </w:t>
      </w:r>
      <w:r w:rsidR="00AA7A08"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продуктивны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7A08"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технологи</w:t>
      </w:r>
      <w:r w:rsidR="00AA7A08"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A08"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(системно-деятельный подход, личностно-ориентированный), способствующих актуализации собственной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A7A08"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A7A08"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решению поведенческих, этических и эстетических проблем в духовно-нравственной практике.</w:t>
      </w:r>
    </w:p>
    <w:p w:rsidR="00AA7A08" w:rsidRPr="00FC733E" w:rsidRDefault="004D77A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</w:t>
      </w:r>
      <w:r w:rsidR="00AA7A08"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выборе методов и приемов духовно-нравственного воспитания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учителю необходимо учитывать мотивационную, эмоциональную и интеллектуальную сферы обучающихся</w:t>
      </w:r>
      <w:r w:rsidR="00AA7A08"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этапе урока.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образовательного процесса.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важны: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новизна, практическая значимость подаваемого материала;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четкое структурирование;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логичное, яркое, контрастное выступление;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ритмичное чередование видов деятельности;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опора на возрастные, половые и индивидуальные потребности.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нетрадиционных форм обучения: соревнования, экскурсии, путешествия, спектакли, использование разных средств искусства, игры, выпуск газет, коллективных работ, другие.</w:t>
      </w:r>
      <w:proofErr w:type="gramEnd"/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Проблемные ситуации.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Противоречивость материала дает эффект удивления и желание разобраться в проблеме. Это связано с врожденным стремлением личности к гармонии.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Культура общения: гуманное отношение, доверие к ученикам, разнообразие деятельности и полнокровная жизнь в классе.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Чувство юмора.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Ситуация успеха.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успеха – эффективный стимул познавательной деятельности. Для стимулирования нужна более высокая оценка, которая приводит детей к противоречию – «действительно ли я такой». Правильный выход из данного противоречия зависит от мастерства педагога и знания детской психологии.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создает благоприятные условия для самореализации личности в условиях современного образования.</w:t>
      </w:r>
    </w:p>
    <w:p w:rsidR="00AA7A08" w:rsidRPr="00FC733E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воздействуем на эмоциональную сферу.</w:t>
      </w:r>
    </w:p>
    <w:p w:rsidR="00AA7A08" w:rsidRDefault="00AA7A08" w:rsidP="00FC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 значимым является способ воздействия на личность ребенка посредством художественных произведений.</w:t>
      </w:r>
    </w:p>
    <w:p w:rsidR="008B5380" w:rsidRPr="00B741B1" w:rsidRDefault="00C54551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становится 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определенной эмоционально-эстетической атмосферы средствами разных видов искусства,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погружение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эту атмосферу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п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одготовк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проведение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 рода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уроков требует широкого сотрудничества самих детей. </w:t>
      </w:r>
      <w:proofErr w:type="gramStart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Подобные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уроки должны оставлять у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ощущение праздника, поэтому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их нужно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слишком часто.</w:t>
      </w:r>
      <w:proofErr w:type="gramEnd"/>
    </w:p>
    <w:p w:rsidR="008B5380" w:rsidRPr="00B741B1" w:rsidRDefault="00C54551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бращение к личному опыту детей и их размышлениям по обсуждаемой теме через моделирование жизненных ситуаций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обязательным элементов урока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Ведь опыт может быть востребован и развит </w:t>
      </w:r>
      <w:r w:rsidR="008B5380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самим субъектом лишь в ходе реальных отношений, переживаний, затрагивающих его личностные ценности.</w:t>
      </w:r>
    </w:p>
    <w:p w:rsidR="008B5380" w:rsidRPr="00B741B1" w:rsidRDefault="008B5380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педагогической практике используются следующие личностно-развивающие ситуации:</w:t>
      </w:r>
    </w:p>
    <w:p w:rsidR="008B5380" w:rsidRPr="00B741B1" w:rsidRDefault="008B5380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     </w:t>
      </w:r>
      <w:proofErr w:type="gramStart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проблемная</w:t>
      </w:r>
      <w:proofErr w:type="gramEnd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новых знаний для решения проблемы;</w:t>
      </w:r>
    </w:p>
    <w:p w:rsidR="008B5380" w:rsidRPr="00B741B1" w:rsidRDefault="008B5380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     </w:t>
      </w:r>
      <w:proofErr w:type="gramStart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прогностическая</w:t>
      </w:r>
      <w:proofErr w:type="gramEnd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умений предвидения последствий поступка (своего или чужого);</w:t>
      </w:r>
    </w:p>
    <w:p w:rsidR="008B5380" w:rsidRPr="00B741B1" w:rsidRDefault="008B5380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     </w:t>
      </w:r>
      <w:proofErr w:type="gramStart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конструктивная</w:t>
      </w:r>
      <w:proofErr w:type="gramEnd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проектирование поведения в заданных условиях;</w:t>
      </w:r>
    </w:p>
    <w:p w:rsidR="008B5380" w:rsidRPr="00B741B1" w:rsidRDefault="008B5380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     </w:t>
      </w:r>
      <w:proofErr w:type="gramStart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оценочная</w:t>
      </w:r>
      <w:proofErr w:type="gramEnd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развитие навыков оценки;</w:t>
      </w:r>
    </w:p>
    <w:p w:rsidR="008B5380" w:rsidRPr="00B741B1" w:rsidRDefault="008B5380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     </w:t>
      </w:r>
      <w:proofErr w:type="gramStart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аналитическая</w:t>
      </w:r>
      <w:proofErr w:type="gramEnd"/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верных и ошибочных действий участников;</w:t>
      </w:r>
    </w:p>
    <w:p w:rsidR="008B5380" w:rsidRPr="00B741B1" w:rsidRDefault="008B5380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    репродуктивная –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практическ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демонстр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</w:p>
    <w:p w:rsidR="008B5380" w:rsidRPr="00B741B1" w:rsidRDefault="008B5380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созданию личностно-развивающих ситуаций </w:t>
      </w:r>
      <w:r w:rsid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уроков 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214076"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щиеся изучают действительность, которая окружает их непосредственно, ежедневно, а также ту, что предстает перед ними опосредованно – в книгах, картинах, музыкальных произведениях.</w:t>
      </w:r>
    </w:p>
    <w:p w:rsidR="008B5380" w:rsidRPr="00B741B1" w:rsidRDefault="008B5380" w:rsidP="008B5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результат нравственного и патриотического воспитания – это совместный поиск любого нравственного решения, чтобы создать сплоченный и дружный классный коллектив.</w:t>
      </w:r>
    </w:p>
    <w:p w:rsidR="008B5380" w:rsidRPr="00B741B1" w:rsidRDefault="008B5380" w:rsidP="008B5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конце хотелось бы еще раз подчеркнуть, что судьбы целых народов зависят иногда от характера воспитанности и нравственных убеждений, хотя при этом уровень знаний имеет далеко не первостепенное значение. Важная истина заключается в том, что если нет доброго воспитания, то рухнет даже могущественное государство.</w:t>
      </w:r>
    </w:p>
    <w:p w:rsidR="00B50432" w:rsidRPr="00D21CF5" w:rsidRDefault="00B50432" w:rsidP="00B5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bookmarkEnd w:id="0"/>
    <w:p w:rsidR="00B50432" w:rsidRPr="00FC733E" w:rsidRDefault="00B50432" w:rsidP="00FC7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0432" w:rsidRPr="00FC733E" w:rsidSect="00B741B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3D" w:rsidRDefault="00444A3D" w:rsidP="00B741B1">
      <w:pPr>
        <w:spacing w:after="0" w:line="240" w:lineRule="auto"/>
      </w:pPr>
      <w:r>
        <w:separator/>
      </w:r>
    </w:p>
  </w:endnote>
  <w:endnote w:type="continuationSeparator" w:id="0">
    <w:p w:rsidR="00444A3D" w:rsidRDefault="00444A3D" w:rsidP="00B7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897672"/>
      <w:docPartObj>
        <w:docPartGallery w:val="Page Numbers (Bottom of Page)"/>
        <w:docPartUnique/>
      </w:docPartObj>
    </w:sdtPr>
    <w:sdtContent>
      <w:p w:rsidR="00B741B1" w:rsidRDefault="00B741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741B1" w:rsidRDefault="00B74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3D" w:rsidRDefault="00444A3D" w:rsidP="00B741B1">
      <w:pPr>
        <w:spacing w:after="0" w:line="240" w:lineRule="auto"/>
      </w:pPr>
      <w:r>
        <w:separator/>
      </w:r>
    </w:p>
  </w:footnote>
  <w:footnote w:type="continuationSeparator" w:id="0">
    <w:p w:rsidR="00444A3D" w:rsidRDefault="00444A3D" w:rsidP="00B74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80"/>
    <w:rsid w:val="00004870"/>
    <w:rsid w:val="000068D7"/>
    <w:rsid w:val="000301C2"/>
    <w:rsid w:val="000626CF"/>
    <w:rsid w:val="000659EC"/>
    <w:rsid w:val="000711F6"/>
    <w:rsid w:val="000B6119"/>
    <w:rsid w:val="000E3C0B"/>
    <w:rsid w:val="000E7612"/>
    <w:rsid w:val="00150A04"/>
    <w:rsid w:val="00187D57"/>
    <w:rsid w:val="001931D3"/>
    <w:rsid w:val="001A1E18"/>
    <w:rsid w:val="001A40D2"/>
    <w:rsid w:val="001A60C4"/>
    <w:rsid w:val="001B153A"/>
    <w:rsid w:val="001C6F5E"/>
    <w:rsid w:val="001D4EC1"/>
    <w:rsid w:val="001F2041"/>
    <w:rsid w:val="00201FA9"/>
    <w:rsid w:val="00204FE0"/>
    <w:rsid w:val="00214076"/>
    <w:rsid w:val="00217399"/>
    <w:rsid w:val="00220D0D"/>
    <w:rsid w:val="002370B5"/>
    <w:rsid w:val="002375B6"/>
    <w:rsid w:val="00252F5B"/>
    <w:rsid w:val="00253BE5"/>
    <w:rsid w:val="00270F5D"/>
    <w:rsid w:val="0028443D"/>
    <w:rsid w:val="00290CAB"/>
    <w:rsid w:val="002A7772"/>
    <w:rsid w:val="002B2B0A"/>
    <w:rsid w:val="002D0FB9"/>
    <w:rsid w:val="00361AB3"/>
    <w:rsid w:val="00394668"/>
    <w:rsid w:val="003B3188"/>
    <w:rsid w:val="0040368F"/>
    <w:rsid w:val="004126D3"/>
    <w:rsid w:val="00414EAC"/>
    <w:rsid w:val="00431F8C"/>
    <w:rsid w:val="004356A4"/>
    <w:rsid w:val="00440408"/>
    <w:rsid w:val="00443AFF"/>
    <w:rsid w:val="00444A3D"/>
    <w:rsid w:val="004457B0"/>
    <w:rsid w:val="0044797B"/>
    <w:rsid w:val="00462FC9"/>
    <w:rsid w:val="004A4E1B"/>
    <w:rsid w:val="004C14DC"/>
    <w:rsid w:val="004D4C9A"/>
    <w:rsid w:val="004D77A8"/>
    <w:rsid w:val="004E1A24"/>
    <w:rsid w:val="004E40B0"/>
    <w:rsid w:val="004E4166"/>
    <w:rsid w:val="0050206F"/>
    <w:rsid w:val="00537240"/>
    <w:rsid w:val="0056275B"/>
    <w:rsid w:val="00564FE3"/>
    <w:rsid w:val="00576F0A"/>
    <w:rsid w:val="00580762"/>
    <w:rsid w:val="005957B8"/>
    <w:rsid w:val="005A13B9"/>
    <w:rsid w:val="005A247D"/>
    <w:rsid w:val="005A2AD7"/>
    <w:rsid w:val="005C0AB6"/>
    <w:rsid w:val="005C3207"/>
    <w:rsid w:val="005C726D"/>
    <w:rsid w:val="005E4C75"/>
    <w:rsid w:val="005F76D4"/>
    <w:rsid w:val="006351D2"/>
    <w:rsid w:val="00635C25"/>
    <w:rsid w:val="006411A0"/>
    <w:rsid w:val="00647114"/>
    <w:rsid w:val="006530F1"/>
    <w:rsid w:val="0066223F"/>
    <w:rsid w:val="006E342B"/>
    <w:rsid w:val="00737503"/>
    <w:rsid w:val="0077259B"/>
    <w:rsid w:val="00797FA7"/>
    <w:rsid w:val="007A313A"/>
    <w:rsid w:val="007A342C"/>
    <w:rsid w:val="007A7399"/>
    <w:rsid w:val="007C24EE"/>
    <w:rsid w:val="007F6A3D"/>
    <w:rsid w:val="008104A2"/>
    <w:rsid w:val="00882D70"/>
    <w:rsid w:val="008B25CC"/>
    <w:rsid w:val="008B4A43"/>
    <w:rsid w:val="008B5380"/>
    <w:rsid w:val="008C047C"/>
    <w:rsid w:val="008D3913"/>
    <w:rsid w:val="008D7506"/>
    <w:rsid w:val="0090658F"/>
    <w:rsid w:val="0098140D"/>
    <w:rsid w:val="00985971"/>
    <w:rsid w:val="009A4E36"/>
    <w:rsid w:val="00A14470"/>
    <w:rsid w:val="00A34C52"/>
    <w:rsid w:val="00A42B8B"/>
    <w:rsid w:val="00A67DFF"/>
    <w:rsid w:val="00A748A6"/>
    <w:rsid w:val="00AA7A08"/>
    <w:rsid w:val="00AB6CAC"/>
    <w:rsid w:val="00AC4C04"/>
    <w:rsid w:val="00AC702B"/>
    <w:rsid w:val="00AD5C8C"/>
    <w:rsid w:val="00B06FF2"/>
    <w:rsid w:val="00B10E7F"/>
    <w:rsid w:val="00B133C1"/>
    <w:rsid w:val="00B4084B"/>
    <w:rsid w:val="00B4252A"/>
    <w:rsid w:val="00B50432"/>
    <w:rsid w:val="00B631F3"/>
    <w:rsid w:val="00B741B1"/>
    <w:rsid w:val="00B8010F"/>
    <w:rsid w:val="00B87EF8"/>
    <w:rsid w:val="00BC788D"/>
    <w:rsid w:val="00BF1B46"/>
    <w:rsid w:val="00C03FEF"/>
    <w:rsid w:val="00C11629"/>
    <w:rsid w:val="00C30628"/>
    <w:rsid w:val="00C44CD8"/>
    <w:rsid w:val="00C54551"/>
    <w:rsid w:val="00C735F9"/>
    <w:rsid w:val="00C92D80"/>
    <w:rsid w:val="00C94280"/>
    <w:rsid w:val="00CA30E7"/>
    <w:rsid w:val="00CB775D"/>
    <w:rsid w:val="00CE255D"/>
    <w:rsid w:val="00CE3DB0"/>
    <w:rsid w:val="00CF3B2F"/>
    <w:rsid w:val="00D03B05"/>
    <w:rsid w:val="00D21CF5"/>
    <w:rsid w:val="00D46CC9"/>
    <w:rsid w:val="00D50FDD"/>
    <w:rsid w:val="00D5277E"/>
    <w:rsid w:val="00D92D78"/>
    <w:rsid w:val="00DA599B"/>
    <w:rsid w:val="00DA7983"/>
    <w:rsid w:val="00DB6064"/>
    <w:rsid w:val="00DD7FB1"/>
    <w:rsid w:val="00E03173"/>
    <w:rsid w:val="00E21ED3"/>
    <w:rsid w:val="00E32025"/>
    <w:rsid w:val="00E577E3"/>
    <w:rsid w:val="00E927FB"/>
    <w:rsid w:val="00E93734"/>
    <w:rsid w:val="00EB4688"/>
    <w:rsid w:val="00EC52C8"/>
    <w:rsid w:val="00EE2472"/>
    <w:rsid w:val="00EE2B79"/>
    <w:rsid w:val="00FB72CA"/>
    <w:rsid w:val="00FC0006"/>
    <w:rsid w:val="00FC5EC8"/>
    <w:rsid w:val="00FC7198"/>
    <w:rsid w:val="00FC733E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C733E"/>
  </w:style>
  <w:style w:type="character" w:customStyle="1" w:styleId="c9">
    <w:name w:val="c9"/>
    <w:basedOn w:val="a0"/>
    <w:rsid w:val="00FC733E"/>
  </w:style>
  <w:style w:type="paragraph" w:styleId="a3">
    <w:name w:val="Normal (Web)"/>
    <w:basedOn w:val="a"/>
    <w:uiPriority w:val="99"/>
    <w:semiHidden/>
    <w:unhideWhenUsed/>
    <w:rsid w:val="00FC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1B1"/>
  </w:style>
  <w:style w:type="paragraph" w:styleId="a6">
    <w:name w:val="footer"/>
    <w:basedOn w:val="a"/>
    <w:link w:val="a7"/>
    <w:uiPriority w:val="99"/>
    <w:unhideWhenUsed/>
    <w:rsid w:val="00B7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C733E"/>
  </w:style>
  <w:style w:type="character" w:customStyle="1" w:styleId="c9">
    <w:name w:val="c9"/>
    <w:basedOn w:val="a0"/>
    <w:rsid w:val="00FC733E"/>
  </w:style>
  <w:style w:type="paragraph" w:styleId="a3">
    <w:name w:val="Normal (Web)"/>
    <w:basedOn w:val="a"/>
    <w:uiPriority w:val="99"/>
    <w:semiHidden/>
    <w:unhideWhenUsed/>
    <w:rsid w:val="00FC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1B1"/>
  </w:style>
  <w:style w:type="paragraph" w:styleId="a6">
    <w:name w:val="footer"/>
    <w:basedOn w:val="a"/>
    <w:link w:val="a7"/>
    <w:uiPriority w:val="99"/>
    <w:unhideWhenUsed/>
    <w:rsid w:val="00B7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2020-05-13T15:35:00Z</dcterms:created>
  <dcterms:modified xsi:type="dcterms:W3CDTF">2020-05-15T18:22:00Z</dcterms:modified>
</cp:coreProperties>
</file>