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B1" w:rsidRPr="00054BB1" w:rsidRDefault="00054BB1" w:rsidP="00054BB1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32"/>
          <w:lang w:eastAsia="ru-RU"/>
        </w:rPr>
      </w:pPr>
      <w:r w:rsidRPr="00054BB1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32"/>
          <w:lang w:eastAsia="ru-RU"/>
        </w:rPr>
        <w:t>МБДОУ</w:t>
      </w: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32"/>
          <w:lang w:eastAsia="ru-RU"/>
        </w:rPr>
        <w:t xml:space="preserve"> детский сад комбинированного вида №26 (Кирова ,5)</w:t>
      </w: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F97EA7" w:rsidRDefault="00F97EA7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F97EA7" w:rsidRDefault="00F97EA7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F97EA7" w:rsidRDefault="00F97EA7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F97EA7" w:rsidRDefault="00F97EA7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F97EA7" w:rsidRPr="00F97EA7" w:rsidRDefault="00054BB1" w:rsidP="00F97EA7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r w:rsidRPr="00F97EA7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>Проект</w:t>
      </w:r>
      <w:r w:rsidR="00F97EA7" w:rsidRPr="00F97EA7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 xml:space="preserve"> </w:t>
      </w:r>
    </w:p>
    <w:p w:rsidR="00054BB1" w:rsidRPr="00F97EA7" w:rsidRDefault="00F97EA7" w:rsidP="00F97EA7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r w:rsidRPr="00F97EA7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>для детей старшего дошкольного возраста</w:t>
      </w:r>
    </w:p>
    <w:p w:rsidR="00054BB1" w:rsidRPr="00F97EA7" w:rsidRDefault="00F97EA7" w:rsidP="00F97EA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56"/>
          <w:szCs w:val="56"/>
          <w:lang w:eastAsia="ru-RU"/>
        </w:rPr>
      </w:pPr>
      <w:r w:rsidRPr="00F97EA7">
        <w:rPr>
          <w:rFonts w:ascii="Arial" w:eastAsia="Times New Roman" w:hAnsi="Arial" w:cs="Arial"/>
          <w:b/>
          <w:i/>
          <w:color w:val="000000" w:themeColor="text1"/>
          <w:kern w:val="36"/>
          <w:sz w:val="56"/>
          <w:szCs w:val="56"/>
          <w:lang w:eastAsia="ru-RU"/>
        </w:rPr>
        <w:t>«Здравствуй, осень золотая»</w:t>
      </w:r>
    </w:p>
    <w:p w:rsidR="00054BB1" w:rsidRPr="00F97EA7" w:rsidRDefault="00054BB1" w:rsidP="00F97EA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56"/>
          <w:szCs w:val="56"/>
          <w:lang w:eastAsia="ru-RU"/>
        </w:rPr>
      </w:pPr>
    </w:p>
    <w:p w:rsidR="00054BB1" w:rsidRDefault="00054BB1" w:rsidP="00F97EA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48"/>
          <w:szCs w:val="48"/>
          <w:lang w:eastAsia="ru-RU"/>
        </w:rPr>
      </w:pPr>
    </w:p>
    <w:p w:rsidR="00F97EA7" w:rsidRDefault="00F97EA7" w:rsidP="00F97EA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48"/>
          <w:szCs w:val="48"/>
          <w:lang w:eastAsia="ru-RU"/>
        </w:rPr>
      </w:pPr>
    </w:p>
    <w:p w:rsidR="00F97EA7" w:rsidRDefault="00F97EA7" w:rsidP="00F97EA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48"/>
          <w:szCs w:val="48"/>
          <w:lang w:eastAsia="ru-RU"/>
        </w:rPr>
      </w:pPr>
    </w:p>
    <w:p w:rsidR="00F97EA7" w:rsidRDefault="00F97EA7" w:rsidP="00F97EA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48"/>
          <w:szCs w:val="48"/>
          <w:lang w:eastAsia="ru-RU"/>
        </w:rPr>
      </w:pPr>
    </w:p>
    <w:p w:rsidR="00F97EA7" w:rsidRPr="00F97EA7" w:rsidRDefault="00F97EA7" w:rsidP="00F97EA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48"/>
          <w:szCs w:val="48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Pr="00F97EA7" w:rsidRDefault="00F97EA7" w:rsidP="00F97EA7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i/>
          <w:color w:val="262626" w:themeColor="text1" w:themeTint="D9"/>
          <w:kern w:val="36"/>
          <w:sz w:val="29"/>
          <w:szCs w:val="29"/>
          <w:lang w:eastAsia="ru-RU"/>
        </w:rPr>
      </w:pPr>
      <w:r w:rsidRPr="00F97EA7">
        <w:rPr>
          <w:rFonts w:ascii="Arial" w:eastAsia="Times New Roman" w:hAnsi="Arial" w:cs="Arial"/>
          <w:b/>
          <w:i/>
          <w:color w:val="262626" w:themeColor="text1" w:themeTint="D9"/>
          <w:kern w:val="36"/>
          <w:sz w:val="29"/>
          <w:szCs w:val="29"/>
          <w:lang w:eastAsia="ru-RU"/>
        </w:rPr>
        <w:t>Выполнила:</w:t>
      </w:r>
    </w:p>
    <w:p w:rsidR="00054BB1" w:rsidRPr="00F97EA7" w:rsidRDefault="00054BB1" w:rsidP="00F97EA7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i/>
          <w:color w:val="262626" w:themeColor="text1" w:themeTint="D9"/>
          <w:kern w:val="36"/>
          <w:sz w:val="29"/>
          <w:szCs w:val="29"/>
          <w:lang w:eastAsia="ru-RU"/>
        </w:rPr>
      </w:pPr>
    </w:p>
    <w:p w:rsidR="00054BB1" w:rsidRPr="00F97EA7" w:rsidRDefault="00F97EA7" w:rsidP="00F97EA7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i/>
          <w:color w:val="404040" w:themeColor="text1" w:themeTint="BF"/>
          <w:kern w:val="36"/>
          <w:sz w:val="29"/>
          <w:szCs w:val="29"/>
          <w:lang w:eastAsia="ru-RU"/>
        </w:rPr>
      </w:pPr>
      <w:r w:rsidRPr="00F97EA7">
        <w:rPr>
          <w:rFonts w:ascii="Arial" w:eastAsia="Times New Roman" w:hAnsi="Arial" w:cs="Arial"/>
          <w:b/>
          <w:i/>
          <w:color w:val="404040" w:themeColor="text1" w:themeTint="BF"/>
          <w:kern w:val="36"/>
          <w:sz w:val="29"/>
          <w:szCs w:val="29"/>
          <w:lang w:eastAsia="ru-RU"/>
        </w:rPr>
        <w:t xml:space="preserve">Воспитатель: </w:t>
      </w:r>
      <w:proofErr w:type="spellStart"/>
      <w:r w:rsidRPr="00F97EA7">
        <w:rPr>
          <w:rFonts w:ascii="Arial" w:eastAsia="Times New Roman" w:hAnsi="Arial" w:cs="Arial"/>
          <w:b/>
          <w:i/>
          <w:color w:val="404040" w:themeColor="text1" w:themeTint="BF"/>
          <w:kern w:val="36"/>
          <w:sz w:val="29"/>
          <w:szCs w:val="29"/>
          <w:lang w:eastAsia="ru-RU"/>
        </w:rPr>
        <w:t>Хамитова</w:t>
      </w:r>
      <w:proofErr w:type="spellEnd"/>
      <w:r w:rsidRPr="00F97EA7">
        <w:rPr>
          <w:rFonts w:ascii="Arial" w:eastAsia="Times New Roman" w:hAnsi="Arial" w:cs="Arial"/>
          <w:b/>
          <w:i/>
          <w:color w:val="404040" w:themeColor="text1" w:themeTint="BF"/>
          <w:kern w:val="36"/>
          <w:sz w:val="29"/>
          <w:szCs w:val="29"/>
          <w:lang w:eastAsia="ru-RU"/>
        </w:rPr>
        <w:t xml:space="preserve"> Г.А.</w:t>
      </w:r>
    </w:p>
    <w:p w:rsidR="00054BB1" w:rsidRPr="00F97EA7" w:rsidRDefault="00054BB1" w:rsidP="00F97EA7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i/>
          <w:color w:val="404040" w:themeColor="text1" w:themeTint="BF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054BB1" w:rsidRDefault="00054BB1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A05A65" w:rsidRPr="00F97EA7" w:rsidRDefault="00F97EA7" w:rsidP="00F97EA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262626" w:themeColor="text1" w:themeTint="D9"/>
          <w:kern w:val="36"/>
          <w:sz w:val="29"/>
          <w:szCs w:val="29"/>
          <w:lang w:eastAsia="ru-RU"/>
        </w:rPr>
      </w:pPr>
      <w:proofErr w:type="spellStart"/>
      <w:r>
        <w:rPr>
          <w:rFonts w:ascii="Arial" w:eastAsia="Times New Roman" w:hAnsi="Arial" w:cs="Arial"/>
          <w:b/>
          <w:i/>
          <w:color w:val="262626" w:themeColor="text1" w:themeTint="D9"/>
          <w:kern w:val="36"/>
          <w:sz w:val="29"/>
          <w:szCs w:val="29"/>
          <w:lang w:eastAsia="ru-RU"/>
        </w:rPr>
        <w:t>г</w:t>
      </w:r>
      <w:r w:rsidRPr="00F97EA7">
        <w:rPr>
          <w:rFonts w:ascii="Arial" w:eastAsia="Times New Roman" w:hAnsi="Arial" w:cs="Arial"/>
          <w:b/>
          <w:i/>
          <w:color w:val="262626" w:themeColor="text1" w:themeTint="D9"/>
          <w:kern w:val="36"/>
          <w:sz w:val="29"/>
          <w:szCs w:val="29"/>
          <w:lang w:eastAsia="ru-RU"/>
        </w:rPr>
        <w:t>.Озёрск</w:t>
      </w:r>
      <w:proofErr w:type="spellEnd"/>
      <w:r w:rsidRPr="00F97EA7">
        <w:rPr>
          <w:rFonts w:ascii="Arial" w:eastAsia="Times New Roman" w:hAnsi="Arial" w:cs="Arial"/>
          <w:b/>
          <w:i/>
          <w:color w:val="262626" w:themeColor="text1" w:themeTint="D9"/>
          <w:kern w:val="36"/>
          <w:sz w:val="29"/>
          <w:szCs w:val="29"/>
          <w:lang w:eastAsia="ru-RU"/>
        </w:rPr>
        <w:t xml:space="preserve"> 2020г.</w:t>
      </w:r>
    </w:p>
    <w:p w:rsidR="00CF5305" w:rsidRPr="00054BB1" w:rsidRDefault="00CF5305" w:rsidP="00054BB1">
      <w:pPr>
        <w:spacing w:after="0" w:line="300" w:lineRule="atLeast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 проекта: 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информационно – творческий.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Продолжительность: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краткосрочный.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Участники: </w:t>
      </w:r>
      <w:r w:rsidR="00054B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старшей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группы</w:t>
      </w: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 </w:t>
      </w:r>
      <w:r w:rsidR="00054B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="00F97E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родители.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Актуальность: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условиях образовательного процесса в ДОУ укрепляем и расширяем связь с природой, воспитываем бережное отношение к живой и неживой природе, приобщаем к совместной деятельности детей и родителей, как в саду, так и дома.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создание условий для развития познавательных и творческих способностей детей в процессе разработки совместного проекта</w:t>
      </w:r>
      <w:r w:rsidR="00F97E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«Здравствуй, осень золотая»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обобщить и систематизировать представления детей об осенних изменениях в природе, о характерных сезонных явлениях;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расширить представления детей о многообразии и пользе осенних даров природы;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умение видеть красоту окружающего природного мира, разнообразие его красок и форм через наблюдения во время прогулок, экскурсий, при рассматривании иллюстраций и картин художников;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расширять и активизировать речевой запас детей на основе углубления представлений об окружающем;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способность применять сформированные умения и навыки связной речи в различных ситуациях общения;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развитию памяти, восприятия;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у детей бережное отношение к природе.</w:t>
      </w:r>
    </w:p>
    <w:p w:rsidR="00CF5305" w:rsidRPr="000648DF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eastAsia="ru-RU"/>
        </w:rPr>
      </w:pPr>
      <w:r w:rsidRPr="000648DF"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  <w:t>Предполагаемый результат:</w:t>
      </w:r>
    </w:p>
    <w:p w:rsidR="00CF5305" w:rsidRPr="00A05A65" w:rsidRDefault="00CF5305" w:rsidP="00A05A65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закрепление знаний и представлений детей об осени, её признаках и дарах;</w:t>
      </w:r>
    </w:p>
    <w:p w:rsidR="00CF5305" w:rsidRPr="00A05A65" w:rsidRDefault="00CF5305" w:rsidP="00A05A65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CF5305" w:rsidRPr="00A05A65" w:rsidRDefault="00CF5305" w:rsidP="00A05A65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применение сформированных навыков связной речи в различных ситуациях общения;</w:t>
      </w:r>
    </w:p>
    <w:p w:rsidR="00CF5305" w:rsidRPr="00A05A65" w:rsidRDefault="00CF5305" w:rsidP="00A05A65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CF5305" w:rsidRPr="00A05A65" w:rsidRDefault="00CF5305" w:rsidP="00A05A65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заинтересованность и активное участие родителей в образовательном процессе детского сада.</w:t>
      </w:r>
    </w:p>
    <w:p w:rsidR="00CF5305" w:rsidRPr="000648DF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383838" w:themeColor="background1" w:themeShade="40"/>
          <w:sz w:val="28"/>
          <w:szCs w:val="28"/>
          <w:lang w:eastAsia="ru-RU"/>
        </w:rPr>
      </w:pPr>
      <w:r w:rsidRPr="000648DF">
        <w:rPr>
          <w:rFonts w:ascii="Arial" w:eastAsia="Times New Roman" w:hAnsi="Arial" w:cs="Arial"/>
          <w:b/>
          <w:bCs/>
          <w:i/>
          <w:color w:val="383838" w:themeColor="background1" w:themeShade="40"/>
          <w:sz w:val="28"/>
          <w:szCs w:val="28"/>
          <w:lang w:eastAsia="ru-RU"/>
        </w:rPr>
        <w:t>Подготовительный этап</w:t>
      </w:r>
    </w:p>
    <w:p w:rsidR="003A3F9E" w:rsidRPr="003A3F9E" w:rsidRDefault="00CF5305" w:rsidP="003A3F9E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составление плана совместной работы с детьми, родителями;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подбор материала и оборудования для НОД, бесед, игр с детьми;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подбор художественного материала;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для родителей информационных листов по лексическим темам «Деревья», Ягоды, грибы», «Осень»;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папок – передвижек для родителей по теме проекта;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беседа с родителями о необходимом участии их в проекте, о серьёзном отношении к </w:t>
      </w:r>
      <w:proofErr w:type="spellStart"/>
      <w:r w:rsidR="003A3F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воспитательно</w:t>
      </w:r>
      <w:proofErr w:type="spellEnd"/>
      <w:r w:rsidR="003A3F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-образовательному процессу в ДОУ.</w:t>
      </w:r>
    </w:p>
    <w:p w:rsidR="00CF5305" w:rsidRPr="00A05A65" w:rsidRDefault="00CF5305" w:rsidP="003A3F9E">
      <w:p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5305" w:rsidRPr="00054BB1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054BB1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lang w:eastAsia="ru-RU"/>
        </w:rPr>
        <w:t>План работы с детьми по осуществлению проекта</w:t>
      </w:r>
    </w:p>
    <w:p w:rsidR="00CF5305" w:rsidRDefault="00054BB1" w:rsidP="00054B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lang w:eastAsia="ru-RU"/>
        </w:rPr>
        <w:t>«Здравствуй, Осень золотая</w:t>
      </w:r>
      <w:r w:rsidR="00CF5305"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54BB1" w:rsidRPr="00A05A65" w:rsidRDefault="00054BB1" w:rsidP="00054BB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973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960"/>
      </w:tblGrid>
      <w:tr w:rsidR="00CF5305" w:rsidRPr="00CF5305" w:rsidTr="00A05A65">
        <w:trPr>
          <w:trHeight w:val="522"/>
        </w:trPr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EB41F4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B41F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EB41F4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B41F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Формы работы с детьми</w:t>
            </w:r>
          </w:p>
        </w:tc>
      </w:tr>
      <w:tr w:rsidR="00CF5305" w:rsidRPr="00CF5305" w:rsidTr="00A05A65"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EB41F4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B41F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Рассматривание и обследование муляжей и трафаретов овощей, фруктов, грибов, листьев, иллюстраций и открыток, посвященных осени.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Ознакомление с окружающим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</w:t>
            </w:r>
          </w:p>
          <w:p w:rsidR="00CF5305" w:rsidRPr="000648DF" w:rsidRDefault="00CF5305" w:rsidP="00CF5305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«Осенний лес. Дары леса»</w:t>
            </w:r>
          </w:p>
          <w:p w:rsidR="00CF5305" w:rsidRPr="000648DF" w:rsidRDefault="00CF5305" w:rsidP="00CF5305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«Приметы осени»</w:t>
            </w:r>
          </w:p>
          <w:p w:rsidR="00CF5305" w:rsidRPr="000648DF" w:rsidRDefault="00CF5305" w:rsidP="00CF5305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«В гости к осени»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Конструирование и ручной труд из природного материала:</w:t>
            </w:r>
          </w:p>
          <w:p w:rsidR="00CF5305" w:rsidRPr="000648DF" w:rsidRDefault="00CF5305" w:rsidP="00CF5305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«Бабочка» (из листьев)</w:t>
            </w:r>
          </w:p>
          <w:p w:rsidR="00CF5305" w:rsidRPr="000648DF" w:rsidRDefault="00CF5305" w:rsidP="00CF5305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«Жар – птица» (из листьев)</w:t>
            </w:r>
          </w:p>
          <w:p w:rsidR="00CF5305" w:rsidRPr="000648DF" w:rsidRDefault="00CF5305" w:rsidP="00CF5305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 (из шишек, желудей)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Беседы: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Что мы знаем о лесе», «Почему деревья сбрасывают листья»,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«Осень. Что ты о ней знаешь?»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Цикл наблюдений: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за изменениями осенней природы во время прогулок (за солнцем, небом, силой ветра, осенним дождём)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-за красотой и богатством осенних красок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за цветником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за перелетными птицами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за насекомыми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за деревьями, растущими на территории детского сада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Целевые прогулки: 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«Деревья и кустарники нашего детского сада»,</w:t>
            </w:r>
          </w:p>
          <w:p w:rsidR="00CF5305" w:rsidRPr="000648DF" w:rsidRDefault="003A3F9E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«Ищем приметы осени»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Ситуативная беседа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«Какие ты знаешь сказки, где один из героев – овощ или фрукт?»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«Почему медведь зимой спит, а заяц – нет?»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Почему я люблю (не люблю) осень?»</w:t>
            </w:r>
          </w:p>
        </w:tc>
      </w:tr>
      <w:tr w:rsidR="00CF5305" w:rsidRPr="00CF5305" w:rsidTr="00A05A65"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EB41F4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B41F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Творческое рассказывание детей по темам:</w:t>
            </w:r>
          </w:p>
          <w:p w:rsidR="00CF5305" w:rsidRPr="000648DF" w:rsidRDefault="00CF5305" w:rsidP="00CF5305">
            <w:pPr>
              <w:numPr>
                <w:ilvl w:val="0"/>
                <w:numId w:val="7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«Мы гуляли на участке»</w:t>
            </w:r>
          </w:p>
          <w:p w:rsidR="00CF5305" w:rsidRPr="000648DF" w:rsidRDefault="00CF5305" w:rsidP="00CF5305">
            <w:pPr>
              <w:numPr>
                <w:ilvl w:val="0"/>
                <w:numId w:val="7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«Что я видел в парке?»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Рассматривание иллюстраций об осени, составление описательных рассказов. Заучивание стихов и загадок с использованием </w:t>
            </w:r>
            <w:proofErr w:type="spellStart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Словесные игры: 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«Опиши словами осень!», «Осень в лесу»,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«Вспомни – назови», «Один – много», «Будь внимательным», «Осенние деревья», «Подбери действие».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CF5305" w:rsidRPr="000648DF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Пословицы, поговорки, загадки об осени</w:t>
            </w:r>
          </w:p>
          <w:p w:rsidR="00CF5305" w:rsidRPr="000648DF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А. Пушкин «Уж небо осенью дышало…»</w:t>
            </w:r>
          </w:p>
          <w:p w:rsidR="00CF5305" w:rsidRPr="000648DF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А. Пушкин «Унылая пора! Очей очарованье»</w:t>
            </w:r>
          </w:p>
          <w:p w:rsidR="00CF5305" w:rsidRPr="000648DF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А. Плещеев «Скучная картина»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К. Бальмонт «Осень»</w:t>
            </w:r>
          </w:p>
          <w:p w:rsidR="00CF5305" w:rsidRPr="000648DF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Н. Сладков «Осень на пороге»</w:t>
            </w:r>
          </w:p>
          <w:p w:rsidR="00CF5305" w:rsidRPr="000648DF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Е. Благинина «Улетают, улетели»</w:t>
            </w:r>
          </w:p>
          <w:p w:rsidR="00CF5305" w:rsidRPr="000648DF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«Четыре художника. Осень»</w:t>
            </w:r>
          </w:p>
          <w:p w:rsidR="00CF5305" w:rsidRPr="000648DF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Ерикеев</w:t>
            </w:r>
            <w:proofErr w:type="spellEnd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«Наступила осень</w:t>
            </w:r>
          </w:p>
          <w:p w:rsidR="00CF5305" w:rsidRPr="000648DF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«Дуб и орешник»</w:t>
            </w:r>
          </w:p>
          <w:p w:rsidR="00CF5305" w:rsidRPr="000648DF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З.Федоровская</w:t>
            </w:r>
            <w:proofErr w:type="spellEnd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«Осень»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«Осенняя сказка», «Спор дерев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ьев»</w:t>
            </w:r>
          </w:p>
          <w:p w:rsidR="00CF5305" w:rsidRPr="00CF5305" w:rsidRDefault="00CF5305" w:rsidP="003A3F9E">
            <w:pPr>
              <w:spacing w:after="0" w:line="300" w:lineRule="atLeast"/>
              <w:ind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F5305" w:rsidRPr="00CF5305" w:rsidTr="00A05A65">
        <w:trPr>
          <w:trHeight w:val="3224"/>
        </w:trPr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EB41F4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B41F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Социально – коммуникативное</w:t>
            </w:r>
          </w:p>
          <w:p w:rsidR="00CF5305" w:rsidRPr="00EB41F4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B41F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развитие</w:t>
            </w:r>
          </w:p>
          <w:p w:rsidR="00CF5305" w:rsidRPr="00EB41F4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B41F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Сюжетно-ролевые игры: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«Магазин семян», «Семья – Собираемся на прогулку в лес», «Семейный праздник».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«Грибная полянка», «Времена года», «Узнай по описанию», «Чудесный мешочек", «Отгадай загадку – нарисуй отгадку!», «Что было бы, если из леса исчезли…»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«С какой ветки детки?», «Найди дерево по описанию»,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«Знатоки осенней природы», «Следопыты».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Настольно – печатные игры: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«Времена года»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Трудовая деятельность:</w:t>
            </w:r>
          </w:p>
          <w:p w:rsidR="00CF5305" w:rsidRPr="000648DF" w:rsidRDefault="00CF5305" w:rsidP="00CF530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участие в субботнике «</w:t>
            </w:r>
            <w:r w:rsidR="00A05A65"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Чистое село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</w:t>
            </w:r>
          </w:p>
          <w:p w:rsidR="00CF5305" w:rsidRPr="000648DF" w:rsidRDefault="00CF5305" w:rsidP="00CF530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сбор природного материала на прогулке (сбор шишек, семян, листочков для гербария)</w:t>
            </w:r>
          </w:p>
          <w:p w:rsidR="00CF5305" w:rsidRPr="000648DF" w:rsidRDefault="00CF5305" w:rsidP="00CF530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уборка опавшей листвы</w:t>
            </w:r>
          </w:p>
          <w:p w:rsidR="00CF5305" w:rsidRPr="000648DF" w:rsidRDefault="00CF5305" w:rsidP="00CF530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подготовка клумбы группового участка к зиме</w:t>
            </w:r>
          </w:p>
          <w:p w:rsidR="00CF5305" w:rsidRPr="000648DF" w:rsidRDefault="00CF5305" w:rsidP="00CF530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укрывание корней деревьев опавшей </w:t>
            </w:r>
            <w:proofErr w:type="spellStart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листвою</w:t>
            </w:r>
            <w:proofErr w:type="spellEnd"/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Беседа: 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«Осенние хлопоты человека осенью»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Беседы по ОБЖ: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«Почему в лесу нельзя ничего пробовать?»</w:t>
            </w:r>
          </w:p>
          <w:p w:rsidR="00CF5305" w:rsidRPr="003A3F9E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«Почему могут быть опасн</w:t>
            </w:r>
            <w:r w:rsidR="003A3F9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ы старые, засохшие деревья»</w:t>
            </w:r>
          </w:p>
        </w:tc>
      </w:tr>
      <w:tr w:rsidR="00CF5305" w:rsidRPr="00CF5305" w:rsidTr="00A05A65">
        <w:trPr>
          <w:trHeight w:val="892"/>
        </w:trPr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EB41F4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B41F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Аппликация:</w:t>
            </w:r>
          </w:p>
          <w:p w:rsidR="00CF5305" w:rsidRPr="003A3F9E" w:rsidRDefault="00CF5305" w:rsidP="003A3F9E">
            <w:pPr>
              <w:numPr>
                <w:ilvl w:val="0"/>
                <w:numId w:val="10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«Осенние деревья»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Рисование:</w:t>
            </w:r>
          </w:p>
          <w:p w:rsidR="00CF5305" w:rsidRPr="000648DF" w:rsidRDefault="00CF5305" w:rsidP="00CF5305">
            <w:pPr>
              <w:numPr>
                <w:ilvl w:val="0"/>
                <w:numId w:val="11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«Нарядные грибочки»</w:t>
            </w:r>
          </w:p>
          <w:p w:rsidR="00CF5305" w:rsidRPr="000648DF" w:rsidRDefault="00CF5305" w:rsidP="00CF5305">
            <w:pPr>
              <w:numPr>
                <w:ilvl w:val="0"/>
                <w:numId w:val="11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«Золотая осень» (пейзаж)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Лепка</w:t>
            </w:r>
          </w:p>
          <w:p w:rsidR="00CF5305" w:rsidRPr="000648DF" w:rsidRDefault="00CF5305" w:rsidP="00CF5305">
            <w:pPr>
              <w:numPr>
                <w:ilvl w:val="0"/>
                <w:numId w:val="12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«Деревья осеннего леса»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Рассматривание картины Левитана «Золотая осень»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Самостоятельная художественная деятельность: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Аппликация «Ветка рябины»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</w:t>
            </w:r>
            <w:r w:rsidR="00EB41F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исование «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«Наш участок осенью»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Иллюстрирование книжки – ма</w:t>
            </w:r>
            <w:r w:rsidR="003A3F9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лышки «Осень бродит по дорожке…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Самостоятельная музыкальная деятельность: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«Сочини песню об осени»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«Сыграй песенку дождя»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Досуги, развлечения: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«Час загадки» (дети выбирают загадки и рисуют к ним отгадки, из которых потом оформляем альбом «Осень»</w:t>
            </w:r>
          </w:p>
          <w:p w:rsidR="00CF5305" w:rsidRPr="000648DF" w:rsidRDefault="00CF5305" w:rsidP="00CF5305">
            <w:pPr>
              <w:numPr>
                <w:ilvl w:val="0"/>
                <w:numId w:val="13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«Осенний праздник»</w:t>
            </w:r>
          </w:p>
          <w:p w:rsidR="00CF5305" w:rsidRPr="00CF5305" w:rsidRDefault="00CF5305" w:rsidP="00CF5305">
            <w:pPr>
              <w:numPr>
                <w:ilvl w:val="0"/>
                <w:numId w:val="13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CF5305" w:rsidRPr="000648DF" w:rsidTr="00A05A65">
        <w:trPr>
          <w:trHeight w:val="4053"/>
        </w:trPr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EB41F4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B41F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Беседы: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«Как одеваться осенью?»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«Если хочешь быть здоров»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Подвижные игры: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«Съедобное - несъедобное!»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«Я знаю 5 названий!»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«Осенние листочки»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«Вороны и собачка!»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«Перелёт птиц»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«Гуси – лебеди»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Игры – соревнования: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«Кто быстрее обежит лужи»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Физкультминутки: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«Клён»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Ветер тихо клён качает,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Вправо-влево наклоняет: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 – наклон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два – наклон,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Зашумел </w:t>
            </w:r>
            <w:r w:rsidR="003A3F9E"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листовою</w:t>
            </w: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клён.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«Листопад»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Мы – листики осенние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ветках мы сидим.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Дунул ветер – полетели!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Мы летели, мы летели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на землю тихо сели….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«Грибы»: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Дети утром рано встали, за грибами в лес пошли.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Приседали, приседали – белый гриб в траве нашли!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пеньке растут опята, наклонитесь к ним, ребята!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Наклоняйся, раз-два-три, и в лукошко набери!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Вон на дереве орех – кто подпрыгнет выше всех?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Если хочешь дотянуться, надо сильно потянуться!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Три часа в лесу бродили, все тропинки исходили!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Утомил всех долгий путь – дети сели отдохнуть!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Пальчиковая гимнастика: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«Листья»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Ветер северный подул: с-с-с (дети шевелят всеми пальцами)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Все листочки с липы сдул… (подуть на пальцы)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Полетели, закружились (вращение кистями рук)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на землю опустились (кладут пальцы на стол)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Дождик стал по ним стучать: (стучат пальцами по столу)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Кап-кап-кап, кап-кап-кап,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Град по ним заколотил, (стучат кулаками по столу)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Листья все насквозь побил.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Снег потом припорошил, (плавные движения кистями рук вперёд,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назад)</w:t>
            </w:r>
          </w:p>
          <w:p w:rsidR="00CF5305" w:rsidRPr="000648DF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48D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Одеялом их накрыл. (крепко прижать ладони к столу)</w:t>
            </w:r>
          </w:p>
        </w:tc>
      </w:tr>
    </w:tbl>
    <w:p w:rsidR="00CF5305" w:rsidRPr="000648DF" w:rsidRDefault="00CF5305" w:rsidP="00A05A6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8D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CF5305" w:rsidRPr="000648DF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0648DF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lang w:eastAsia="ru-RU"/>
        </w:rPr>
        <w:t>Мероприятия по работе с родителями:</w:t>
      </w:r>
    </w:p>
    <w:p w:rsidR="00CF5305" w:rsidRPr="00A05A65" w:rsidRDefault="00CF5305" w:rsidP="00A05A65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Консультация для родителей «Как сделать осеннюю прогулку интересной»;</w:t>
      </w:r>
    </w:p>
    <w:p w:rsidR="00CF5305" w:rsidRPr="00A05A65" w:rsidRDefault="00CF5305" w:rsidP="00A05A65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папки – передвижки на тему «Осенние фантазии» (изготовление поделок из овощей и природного материала);</w:t>
      </w:r>
    </w:p>
    <w:p w:rsidR="00CF5305" w:rsidRPr="00A05A65" w:rsidRDefault="00CF5305" w:rsidP="00A05A65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родителей с информационными листами по данным темам;</w:t>
      </w:r>
    </w:p>
    <w:p w:rsidR="00CF5305" w:rsidRPr="00A05A65" w:rsidRDefault="00CF5305" w:rsidP="00A05A65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семейных поделок из даров осени «Осенние фантазии»;</w:t>
      </w:r>
    </w:p>
    <w:p w:rsidR="00CF5305" w:rsidRPr="003A3F9E" w:rsidRDefault="00CF5305" w:rsidP="003A3F9E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3A3F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рганизация выставок детских работ.</w:t>
      </w:r>
    </w:p>
    <w:p w:rsidR="00CF5305" w:rsidRPr="00A05A65" w:rsidRDefault="00CF5305" w:rsidP="00A05A6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CF5305" w:rsidRPr="000648DF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0648DF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lang w:eastAsia="ru-RU"/>
        </w:rPr>
        <w:t>Продукт проектной деятельности:</w:t>
      </w:r>
    </w:p>
    <w:p w:rsidR="00CF5305" w:rsidRPr="00A05A65" w:rsidRDefault="00CF5305" w:rsidP="00A05A65">
      <w:pPr>
        <w:numPr>
          <w:ilvl w:val="0"/>
          <w:numId w:val="15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семейные поделки из овощей, фруктов, природного материала;</w:t>
      </w:r>
    </w:p>
    <w:p w:rsidR="00CF5305" w:rsidRPr="00A05A65" w:rsidRDefault="00EB41F4" w:rsidP="00A05A65">
      <w:pPr>
        <w:numPr>
          <w:ilvl w:val="0"/>
          <w:numId w:val="15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="00FD4F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оллективная работа «Осенний лес»</w:t>
      </w:r>
    </w:p>
    <w:p w:rsidR="00CF5305" w:rsidRPr="00A05A65" w:rsidRDefault="00CF5305" w:rsidP="00A05A65">
      <w:pPr>
        <w:numPr>
          <w:ilvl w:val="0"/>
          <w:numId w:val="15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гербарий «Деревья, кустарники»;</w:t>
      </w:r>
    </w:p>
    <w:p w:rsidR="00CF5305" w:rsidRPr="00FD4FC5" w:rsidRDefault="00CF5305" w:rsidP="00FD4FC5">
      <w:pPr>
        <w:numPr>
          <w:ilvl w:val="0"/>
          <w:numId w:val="15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</w:p>
    <w:p w:rsidR="00CF5305" w:rsidRPr="000648DF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0648DF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lang w:eastAsia="ru-RU"/>
        </w:rPr>
        <w:t>Результаты проектной деятельности:</w:t>
      </w:r>
    </w:p>
    <w:p w:rsidR="00CF5305" w:rsidRPr="00A05A65" w:rsidRDefault="00CF5305" w:rsidP="00A05A65">
      <w:pPr>
        <w:numPr>
          <w:ilvl w:val="0"/>
          <w:numId w:val="17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CF5305" w:rsidRPr="00A05A65" w:rsidRDefault="00CF5305" w:rsidP="00A05A65">
      <w:pPr>
        <w:numPr>
          <w:ilvl w:val="0"/>
          <w:numId w:val="17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CF5305" w:rsidRPr="00A05A65" w:rsidRDefault="00CF5305" w:rsidP="00A05A65">
      <w:pPr>
        <w:numPr>
          <w:ilvl w:val="0"/>
          <w:numId w:val="17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</w:r>
    </w:p>
    <w:p w:rsidR="00CF5305" w:rsidRDefault="00CF5305" w:rsidP="00A05A65">
      <w:pPr>
        <w:numPr>
          <w:ilvl w:val="0"/>
          <w:numId w:val="17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большинство родителей приняли активное участие в реализации проекта.</w:t>
      </w:r>
    </w:p>
    <w:p w:rsidR="000648DF" w:rsidRDefault="000648DF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B41F4" w:rsidRDefault="00EB41F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B41F4" w:rsidRDefault="00EB41F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32D84" w:rsidRDefault="00632D8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32D84" w:rsidRDefault="00632D8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32D84" w:rsidRDefault="00632D8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32D84" w:rsidRDefault="00632D8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32D84" w:rsidRDefault="00632D8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32D84" w:rsidRDefault="00632D8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32D84" w:rsidRDefault="00632D8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32D84" w:rsidRDefault="00632D8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32D84" w:rsidRDefault="00632D8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B41F4" w:rsidRPr="00A05A65" w:rsidRDefault="00EB41F4" w:rsidP="000648DF">
      <w:pPr>
        <w:spacing w:after="0" w:line="240" w:lineRule="auto"/>
        <w:ind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48DF" w:rsidRDefault="005E607B" w:rsidP="00632D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</w:t>
      </w:r>
      <w:r w:rsidR="00632D84">
        <w:rPr>
          <w:rFonts w:ascii="Times New Roman" w:hAnsi="Times New Roman" w:cs="Times New Roman"/>
          <w:sz w:val="28"/>
          <w:szCs w:val="28"/>
        </w:rPr>
        <w:t>а:</w:t>
      </w:r>
    </w:p>
    <w:p w:rsidR="00632D84" w:rsidRDefault="00632D84" w:rsidP="00064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1Нищева</w:t>
      </w:r>
      <w:r w:rsidRPr="00632D84">
        <w:rPr>
          <w:rFonts w:ascii="Times New Roman" w:hAnsi="Times New Roman" w:cs="Times New Roman"/>
          <w:sz w:val="28"/>
          <w:szCs w:val="28"/>
        </w:rPr>
        <w:t xml:space="preserve"> Н. В. Современная система коррекционной работы в логопедической группе для детей с общим недоразвитием реч</w:t>
      </w:r>
      <w:r>
        <w:rPr>
          <w:rFonts w:ascii="Times New Roman" w:hAnsi="Times New Roman" w:cs="Times New Roman"/>
          <w:sz w:val="28"/>
          <w:szCs w:val="28"/>
        </w:rPr>
        <w:t xml:space="preserve">и — СПб., ДЕТСТВО-ПРЕСС, 2016. </w:t>
      </w:r>
    </w:p>
    <w:p w:rsidR="000648DF" w:rsidRDefault="00632D84" w:rsidP="00064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2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D8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32D84">
        <w:rPr>
          <w:rFonts w:ascii="Times New Roman" w:hAnsi="Times New Roman" w:cs="Times New Roman"/>
          <w:sz w:val="28"/>
          <w:szCs w:val="28"/>
        </w:rPr>
        <w:t xml:space="preserve"> Н. 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учителя-логопеда. – СПб., ДЕТСТВО-ПРЕСС, 2015.</w:t>
      </w:r>
    </w:p>
    <w:p w:rsidR="00632D84" w:rsidRDefault="00632D84" w:rsidP="00632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810" w:rsidRPr="00961810" w:rsidRDefault="00632D84" w:rsidP="009618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961810" w:rsidRPr="00961810">
        <w:rPr>
          <w:rFonts w:ascii="Times New Roman" w:hAnsi="Times New Roman" w:cs="Times New Roman"/>
          <w:sz w:val="28"/>
          <w:szCs w:val="28"/>
        </w:rPr>
        <w:t xml:space="preserve"> Т.И. </w:t>
      </w:r>
      <w:proofErr w:type="spellStart"/>
      <w:r w:rsidR="00961810" w:rsidRPr="00961810"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 w:rsidR="00961810" w:rsidRPr="00961810">
        <w:rPr>
          <w:rFonts w:ascii="Times New Roman" w:hAnsi="Times New Roman" w:cs="Times New Roman"/>
          <w:sz w:val="28"/>
          <w:szCs w:val="28"/>
        </w:rPr>
        <w:t>. Материал к занятиям по развитию речи. Дошкольное воспитание и развитие. Москва 2009 г.</w:t>
      </w:r>
    </w:p>
    <w:p w:rsidR="00961810" w:rsidRPr="00961810" w:rsidRDefault="00632D84" w:rsidP="005E60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810" w:rsidRPr="00961810">
        <w:rPr>
          <w:rFonts w:ascii="Times New Roman" w:hAnsi="Times New Roman" w:cs="Times New Roman"/>
          <w:sz w:val="28"/>
          <w:szCs w:val="28"/>
        </w:rPr>
        <w:t xml:space="preserve"> Р.А. Жукова. Описание картин. Разработка занятий. Издательско-то</w:t>
      </w:r>
      <w:r w:rsidR="005E607B">
        <w:rPr>
          <w:rFonts w:ascii="Times New Roman" w:hAnsi="Times New Roman" w:cs="Times New Roman"/>
          <w:sz w:val="28"/>
          <w:szCs w:val="28"/>
        </w:rPr>
        <w:t>рговый дом «КОРИФЕЙ». Волгоград.</w:t>
      </w:r>
    </w:p>
    <w:p w:rsidR="00961810" w:rsidRPr="00961810" w:rsidRDefault="00632D84" w:rsidP="009618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1810" w:rsidRPr="00961810">
        <w:rPr>
          <w:rFonts w:ascii="Times New Roman" w:hAnsi="Times New Roman" w:cs="Times New Roman"/>
          <w:sz w:val="28"/>
          <w:szCs w:val="28"/>
        </w:rPr>
        <w:t>. Артемова Л. В. Окружающий мир в дидактических играх дошкольников. – М., 1992.</w:t>
      </w:r>
    </w:p>
    <w:p w:rsidR="00961810" w:rsidRPr="00961810" w:rsidRDefault="00632D84" w:rsidP="009618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1810" w:rsidRPr="009618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1810" w:rsidRPr="00961810">
        <w:rPr>
          <w:rFonts w:ascii="Times New Roman" w:hAnsi="Times New Roman" w:cs="Times New Roman"/>
          <w:sz w:val="28"/>
          <w:szCs w:val="28"/>
        </w:rPr>
        <w:t>Селивёрстов</w:t>
      </w:r>
      <w:proofErr w:type="spellEnd"/>
      <w:r w:rsidR="00961810" w:rsidRPr="00961810">
        <w:rPr>
          <w:rFonts w:ascii="Times New Roman" w:hAnsi="Times New Roman" w:cs="Times New Roman"/>
          <w:sz w:val="28"/>
          <w:szCs w:val="28"/>
        </w:rPr>
        <w:t xml:space="preserve"> В. И. Речевые игры с детьми. – М., 1994.</w:t>
      </w:r>
    </w:p>
    <w:p w:rsidR="000648DF" w:rsidRDefault="000648DF" w:rsidP="00064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8DF" w:rsidRDefault="000648DF" w:rsidP="00064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8DF" w:rsidRDefault="000648DF" w:rsidP="00064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8DF" w:rsidRDefault="000648DF" w:rsidP="00064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8DF" w:rsidRPr="000648DF" w:rsidRDefault="000648DF" w:rsidP="00064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48DF" w:rsidRPr="000648DF" w:rsidSect="00B1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2B" w:rsidRDefault="00424E2B" w:rsidP="004D61F4">
      <w:pPr>
        <w:spacing w:after="0" w:line="240" w:lineRule="auto"/>
      </w:pPr>
      <w:r>
        <w:separator/>
      </w:r>
    </w:p>
  </w:endnote>
  <w:endnote w:type="continuationSeparator" w:id="0">
    <w:p w:rsidR="00424E2B" w:rsidRDefault="00424E2B" w:rsidP="004D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2B" w:rsidRDefault="00424E2B" w:rsidP="004D61F4">
      <w:pPr>
        <w:spacing w:after="0" w:line="240" w:lineRule="auto"/>
      </w:pPr>
      <w:r>
        <w:separator/>
      </w:r>
    </w:p>
  </w:footnote>
  <w:footnote w:type="continuationSeparator" w:id="0">
    <w:p w:rsidR="00424E2B" w:rsidRDefault="00424E2B" w:rsidP="004D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9BB"/>
    <w:multiLevelType w:val="multilevel"/>
    <w:tmpl w:val="FD7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51AE8"/>
    <w:multiLevelType w:val="multilevel"/>
    <w:tmpl w:val="E926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3C6B"/>
    <w:multiLevelType w:val="multilevel"/>
    <w:tmpl w:val="4AD2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66344"/>
    <w:multiLevelType w:val="multilevel"/>
    <w:tmpl w:val="FD54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2475C"/>
    <w:multiLevelType w:val="multilevel"/>
    <w:tmpl w:val="CA6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02D8E"/>
    <w:multiLevelType w:val="multilevel"/>
    <w:tmpl w:val="521C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25F96"/>
    <w:multiLevelType w:val="multilevel"/>
    <w:tmpl w:val="B442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331A9"/>
    <w:multiLevelType w:val="multilevel"/>
    <w:tmpl w:val="9D0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C7C50"/>
    <w:multiLevelType w:val="multilevel"/>
    <w:tmpl w:val="D452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22453"/>
    <w:multiLevelType w:val="multilevel"/>
    <w:tmpl w:val="7F58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2219A"/>
    <w:multiLevelType w:val="multilevel"/>
    <w:tmpl w:val="88DE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B6702"/>
    <w:multiLevelType w:val="multilevel"/>
    <w:tmpl w:val="FDB6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071ED"/>
    <w:multiLevelType w:val="multilevel"/>
    <w:tmpl w:val="A704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C797A"/>
    <w:multiLevelType w:val="multilevel"/>
    <w:tmpl w:val="1432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694ABD"/>
    <w:multiLevelType w:val="multilevel"/>
    <w:tmpl w:val="FFF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2F66AB"/>
    <w:multiLevelType w:val="multilevel"/>
    <w:tmpl w:val="E966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5159E"/>
    <w:multiLevelType w:val="multilevel"/>
    <w:tmpl w:val="0A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6"/>
  </w:num>
  <w:num w:numId="10">
    <w:abstractNumId w:val="14"/>
  </w:num>
  <w:num w:numId="11">
    <w:abstractNumId w:val="10"/>
  </w:num>
  <w:num w:numId="12">
    <w:abstractNumId w:val="3"/>
  </w:num>
  <w:num w:numId="13">
    <w:abstractNumId w:val="8"/>
  </w:num>
  <w:num w:numId="14">
    <w:abstractNumId w:val="13"/>
  </w:num>
  <w:num w:numId="15">
    <w:abstractNumId w:val="9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05"/>
    <w:rsid w:val="00054BB1"/>
    <w:rsid w:val="000648DF"/>
    <w:rsid w:val="001A124D"/>
    <w:rsid w:val="003A3F9E"/>
    <w:rsid w:val="003B0D8B"/>
    <w:rsid w:val="00424E2B"/>
    <w:rsid w:val="004D61F4"/>
    <w:rsid w:val="005D0B03"/>
    <w:rsid w:val="005E607B"/>
    <w:rsid w:val="00632D84"/>
    <w:rsid w:val="00961810"/>
    <w:rsid w:val="00A05A65"/>
    <w:rsid w:val="00B11046"/>
    <w:rsid w:val="00CF5305"/>
    <w:rsid w:val="00EB41F4"/>
    <w:rsid w:val="00F97EA7"/>
    <w:rsid w:val="00F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1485"/>
  <w15:docId w15:val="{055079B5-70C4-40BA-8892-F3B75005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8B"/>
  </w:style>
  <w:style w:type="paragraph" w:styleId="1">
    <w:name w:val="heading 1"/>
    <w:basedOn w:val="a"/>
    <w:link w:val="10"/>
    <w:uiPriority w:val="9"/>
    <w:qFormat/>
    <w:rsid w:val="00CF5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305"/>
  </w:style>
  <w:style w:type="paragraph" w:styleId="a4">
    <w:name w:val="header"/>
    <w:basedOn w:val="a"/>
    <w:link w:val="a5"/>
    <w:uiPriority w:val="99"/>
    <w:unhideWhenUsed/>
    <w:rsid w:val="004D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1F4"/>
  </w:style>
  <w:style w:type="paragraph" w:styleId="a6">
    <w:name w:val="footer"/>
    <w:basedOn w:val="a"/>
    <w:link w:val="a7"/>
    <w:uiPriority w:val="99"/>
    <w:unhideWhenUsed/>
    <w:rsid w:val="004D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C27C-145F-44AD-B7BD-26AC77E2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6</cp:revision>
  <dcterms:created xsi:type="dcterms:W3CDTF">2020-09-27T10:00:00Z</dcterms:created>
  <dcterms:modified xsi:type="dcterms:W3CDTF">2020-09-27T10:59:00Z</dcterms:modified>
</cp:coreProperties>
</file>