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A1" w:rsidRDefault="00D263A1" w:rsidP="00D26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3A1" w:rsidRDefault="00D263A1" w:rsidP="00D26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3DC" w:rsidRPr="0079789E" w:rsidRDefault="00D263A1" w:rsidP="00D263A1">
      <w:pPr>
        <w:jc w:val="center"/>
        <w:rPr>
          <w:rFonts w:ascii="Times New Roman" w:hAnsi="Times New Roman" w:cs="Times New Roman"/>
          <w:sz w:val="44"/>
          <w:szCs w:val="44"/>
        </w:rPr>
      </w:pPr>
      <w:r w:rsidRPr="0079789E">
        <w:rPr>
          <w:rFonts w:ascii="Times New Roman" w:hAnsi="Times New Roman" w:cs="Times New Roman"/>
          <w:sz w:val="44"/>
          <w:szCs w:val="44"/>
        </w:rPr>
        <w:t>Мастер-класс</w:t>
      </w:r>
    </w:p>
    <w:p w:rsidR="002A4679" w:rsidRDefault="002A4679" w:rsidP="00D263A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A4679" w:rsidRPr="007B10C9" w:rsidRDefault="007B10C9" w:rsidP="00D263A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bookmarkStart w:id="0" w:name="_GoBack"/>
      <w:r w:rsidRPr="007B10C9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0E3CAD">
        <w:rPr>
          <w:rFonts w:ascii="Times New Roman" w:hAnsi="Times New Roman" w:cs="Times New Roman"/>
          <w:b/>
          <w:i/>
          <w:sz w:val="52"/>
          <w:szCs w:val="52"/>
        </w:rPr>
        <w:t>Технология игровых методик</w:t>
      </w:r>
      <w:r w:rsidR="002A4679" w:rsidRPr="007B10C9">
        <w:rPr>
          <w:rFonts w:ascii="Times New Roman" w:hAnsi="Times New Roman" w:cs="Times New Roman"/>
          <w:b/>
          <w:i/>
          <w:sz w:val="52"/>
          <w:szCs w:val="52"/>
        </w:rPr>
        <w:t xml:space="preserve"> при формировании орфографической зоркости на уроках русского языка</w:t>
      </w:r>
      <w:r w:rsidRPr="007B10C9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bookmarkEnd w:id="0"/>
    <w:p w:rsidR="002A4679" w:rsidRPr="002A4679" w:rsidRDefault="00D263A1" w:rsidP="00D263A1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2A4679">
        <w:rPr>
          <w:rFonts w:ascii="Times New Roman" w:hAnsi="Times New Roman" w:cs="Times New Roman"/>
          <w:sz w:val="52"/>
          <w:szCs w:val="52"/>
        </w:rPr>
        <w:t xml:space="preserve">                                  </w:t>
      </w:r>
      <w:r w:rsidR="00EA0A29" w:rsidRPr="002A4679">
        <w:rPr>
          <w:rFonts w:ascii="Times New Roman" w:hAnsi="Times New Roman" w:cs="Times New Roman"/>
          <w:sz w:val="52"/>
          <w:szCs w:val="52"/>
        </w:rPr>
        <w:t xml:space="preserve">                      </w:t>
      </w:r>
    </w:p>
    <w:p w:rsidR="002A4679" w:rsidRPr="002A4679" w:rsidRDefault="002A4679" w:rsidP="00D263A1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2A4679" w:rsidRDefault="002A4679" w:rsidP="00D26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63A1" w:rsidRDefault="002A4679" w:rsidP="002A4679">
      <w:pPr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263A1">
        <w:rPr>
          <w:rFonts w:ascii="Times New Roman" w:hAnsi="Times New Roman" w:cs="Times New Roman"/>
          <w:sz w:val="28"/>
          <w:szCs w:val="28"/>
        </w:rPr>
        <w:t>Водзяновская</w:t>
      </w:r>
      <w:proofErr w:type="spellEnd"/>
      <w:r w:rsidR="00D263A1">
        <w:rPr>
          <w:rFonts w:ascii="Times New Roman" w:hAnsi="Times New Roman" w:cs="Times New Roman"/>
          <w:sz w:val="28"/>
          <w:szCs w:val="28"/>
        </w:rPr>
        <w:t xml:space="preserve"> </w:t>
      </w:r>
      <w:r w:rsidR="005D5F6D">
        <w:rPr>
          <w:rFonts w:ascii="Times New Roman" w:hAnsi="Times New Roman" w:cs="Times New Roman"/>
          <w:sz w:val="28"/>
          <w:szCs w:val="28"/>
        </w:rPr>
        <w:t xml:space="preserve"> </w:t>
      </w:r>
      <w:r w:rsidR="00D263A1">
        <w:rPr>
          <w:rFonts w:ascii="Times New Roman" w:hAnsi="Times New Roman" w:cs="Times New Roman"/>
          <w:sz w:val="28"/>
          <w:szCs w:val="28"/>
        </w:rPr>
        <w:t>Наталья Петровна,</w:t>
      </w:r>
    </w:p>
    <w:p w:rsidR="00D263A1" w:rsidRDefault="00D263A1" w:rsidP="00D26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A0A29">
        <w:rPr>
          <w:rFonts w:ascii="Times New Roman" w:hAnsi="Times New Roman" w:cs="Times New Roman"/>
          <w:sz w:val="28"/>
          <w:szCs w:val="28"/>
        </w:rPr>
        <w:t xml:space="preserve">                       учитель 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EA0A29" w:rsidRPr="00D263A1" w:rsidRDefault="00D263A1" w:rsidP="00EA0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A0A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МАОУ «Средняя общеобразовательная</w:t>
      </w:r>
      <w:r w:rsidR="00EA0A29" w:rsidRPr="00EA0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89E" w:rsidRDefault="00EA0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школа № 12 им. генерала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263A1">
        <w:rPr>
          <w:rFonts w:ascii="Times New Roman" w:hAnsi="Times New Roman" w:cs="Times New Roman"/>
          <w:sz w:val="28"/>
          <w:szCs w:val="28"/>
        </w:rPr>
        <w:tab/>
      </w:r>
    </w:p>
    <w:p w:rsidR="00EA0A29" w:rsidRDefault="00EA0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78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789E">
        <w:rPr>
          <w:rFonts w:ascii="Times New Roman" w:hAnsi="Times New Roman" w:cs="Times New Roman"/>
          <w:sz w:val="28"/>
          <w:szCs w:val="28"/>
        </w:rPr>
        <w:tab/>
      </w:r>
      <w:r w:rsidR="0079789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города Кунгура Пермского края»</w:t>
      </w:r>
    </w:p>
    <w:p w:rsidR="002A4679" w:rsidRDefault="002A46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79" w:rsidRDefault="002A46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79" w:rsidRDefault="002A46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79" w:rsidRDefault="002A46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79" w:rsidRDefault="002A46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79" w:rsidRDefault="002A46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79" w:rsidRDefault="002A46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79" w:rsidRDefault="005D5F6D" w:rsidP="007B10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171A17" w:rsidRDefault="00171A17" w:rsidP="002A46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79" w:rsidRDefault="002A4679" w:rsidP="002A46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9789E" w:rsidRDefault="002A4679" w:rsidP="007B10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0C9">
        <w:rPr>
          <w:rFonts w:ascii="Times New Roman" w:hAnsi="Times New Roman" w:cs="Times New Roman"/>
          <w:sz w:val="28"/>
          <w:szCs w:val="28"/>
        </w:rPr>
        <w:t>Мастер-класс на тему «</w:t>
      </w:r>
      <w:r w:rsidR="000E3CAD">
        <w:rPr>
          <w:rFonts w:ascii="Times New Roman" w:hAnsi="Times New Roman" w:cs="Times New Roman"/>
          <w:sz w:val="28"/>
          <w:szCs w:val="28"/>
        </w:rPr>
        <w:t xml:space="preserve">Технология игровых методик </w:t>
      </w:r>
      <w:r w:rsidRPr="007B10C9">
        <w:rPr>
          <w:rFonts w:ascii="Times New Roman" w:hAnsi="Times New Roman" w:cs="Times New Roman"/>
          <w:sz w:val="28"/>
          <w:szCs w:val="28"/>
        </w:rPr>
        <w:t xml:space="preserve">при формировании орфографической зоркости на уроках русского языка» адресован учителям </w:t>
      </w:r>
      <w:r w:rsidR="007B10C9" w:rsidRPr="007B10C9">
        <w:rPr>
          <w:rFonts w:ascii="Times New Roman" w:hAnsi="Times New Roman" w:cs="Times New Roman"/>
          <w:sz w:val="28"/>
          <w:szCs w:val="28"/>
        </w:rPr>
        <w:t xml:space="preserve">общеобразовательной школы, так как  достижение высокого результата возможно при участии всех учителей-предметников. Рассчитан на возраст детей </w:t>
      </w:r>
      <w:r w:rsidR="000E3CAD">
        <w:rPr>
          <w:rFonts w:ascii="Times New Roman" w:hAnsi="Times New Roman" w:cs="Times New Roman"/>
          <w:sz w:val="28"/>
          <w:szCs w:val="28"/>
        </w:rPr>
        <w:t>11 – 13 лет</w:t>
      </w:r>
      <w:r w:rsidR="007B10C9" w:rsidRPr="007B10C9">
        <w:rPr>
          <w:rFonts w:ascii="Times New Roman" w:hAnsi="Times New Roman" w:cs="Times New Roman"/>
          <w:sz w:val="28"/>
          <w:szCs w:val="28"/>
        </w:rPr>
        <w:t>.</w:t>
      </w:r>
      <w:r w:rsidR="007B10C9" w:rsidRPr="007B1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679" w:rsidRPr="007B10C9" w:rsidRDefault="007B10C9" w:rsidP="007B10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0C9">
        <w:rPr>
          <w:rFonts w:ascii="Times New Roman" w:hAnsi="Times New Roman" w:cs="Times New Roman"/>
          <w:b/>
          <w:sz w:val="28"/>
          <w:szCs w:val="28"/>
        </w:rPr>
        <w:t>Цель</w:t>
      </w:r>
      <w:r w:rsidRPr="007B10C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7B10C9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7B10C9">
        <w:rPr>
          <w:rFonts w:ascii="Times New Roman" w:hAnsi="Times New Roman" w:cs="Times New Roman"/>
          <w:sz w:val="28"/>
          <w:szCs w:val="28"/>
        </w:rPr>
        <w:t xml:space="preserve">: </w:t>
      </w:r>
      <w:r w:rsidRPr="007B1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передача опыта  применения </w:t>
      </w:r>
      <w:r w:rsidR="000E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технологии игровых методик </w:t>
      </w:r>
      <w:r w:rsidRPr="007B1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формировании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фографической зоркости </w:t>
      </w:r>
      <w:r w:rsidR="000E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русского языка.</w:t>
      </w:r>
    </w:p>
    <w:p w:rsidR="00EA0A29" w:rsidRPr="007B10C9" w:rsidRDefault="00EA0A2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C9">
        <w:rPr>
          <w:rFonts w:ascii="Times New Roman" w:hAnsi="Times New Roman" w:cs="Times New Roman"/>
          <w:sz w:val="28"/>
          <w:szCs w:val="28"/>
        </w:rPr>
        <w:t xml:space="preserve"> </w:t>
      </w:r>
      <w:r w:rsidR="002A4679" w:rsidRPr="007B10C9">
        <w:rPr>
          <w:rFonts w:ascii="Times New Roman" w:hAnsi="Times New Roman" w:cs="Times New Roman"/>
          <w:b/>
          <w:sz w:val="28"/>
          <w:szCs w:val="28"/>
        </w:rPr>
        <w:t>Оборудования</w:t>
      </w:r>
      <w:r w:rsidR="002A4679" w:rsidRPr="007B10C9">
        <w:rPr>
          <w:rFonts w:ascii="Times New Roman" w:hAnsi="Times New Roman" w:cs="Times New Roman"/>
          <w:sz w:val="28"/>
          <w:szCs w:val="28"/>
        </w:rPr>
        <w:t xml:space="preserve">: </w:t>
      </w:r>
      <w:r w:rsidR="00D2294D">
        <w:rPr>
          <w:rFonts w:ascii="Times New Roman" w:hAnsi="Times New Roman" w:cs="Times New Roman"/>
          <w:sz w:val="28"/>
          <w:szCs w:val="28"/>
        </w:rPr>
        <w:t>«меню-задания» для групп, карточки с вопросительными знаками и запятыми.</w:t>
      </w:r>
    </w:p>
    <w:p w:rsidR="00EA0A29" w:rsidRDefault="00EA0A2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C9" w:rsidRDefault="007B10C9" w:rsidP="007B10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0C9">
        <w:rPr>
          <w:rFonts w:ascii="Times New Roman" w:hAnsi="Times New Roman" w:cs="Times New Roman"/>
          <w:b/>
          <w:sz w:val="28"/>
          <w:szCs w:val="28"/>
        </w:rPr>
        <w:t>Ход мастер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B10C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B10C9" w:rsidRDefault="007B10C9" w:rsidP="007B10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педагогического опыта (2 мин)</w:t>
      </w:r>
    </w:p>
    <w:p w:rsidR="005311C9" w:rsidRDefault="005311C9" w:rsidP="0053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«Важно не просто накормить голодного рыбой, главное — научить его ловить её! Если вы дадите ему рыбу, то поможете только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дин раз, а если научите ловить, то накормите на всю жизнь». 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Умение грамотно писать и говорить на государственном языке – привилегия любого современного человека, считающего себя образованным. Одно из условий социального заказа общества и государства сегодня – формирование грамотного и образованного выпускника. 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Учителей волнует проблема грамотного письма учащихся. Как сделать так, чтобы количество ошибок уменьшалось, а письмо стало бы осознанным и грамотным? Хорошо, когда ребенку «дано» от Бога: правила чувствует интуитивно и пишет правильно. Но </w:t>
      </w:r>
      <w:proofErr w:type="gramStart"/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таких</w:t>
      </w:r>
      <w:proofErr w:type="gramEnd"/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ведь единицы. Больше детей, которые знают правила, а пишут безграмотно. Вывод напрашивается сам: наши ученики должны знать правила и уметь их применять. В чем же причина неумелого применения правил? Очевидно, в неумении увидеть нужную орфограмму.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Исследования показали, что самостоятельно определяют орфограммы 15- 45% учеников. Там же, где учитель работает специально, - 70- 90%. Следовательно, работу по развитию орфографической зоркости вести необходимо.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Любой практикующий учитель не раз сталкивался в своей работе с бесконечными ошибками своих учеников. Это всегда обидно, досадно, порой опускаются руки. К тому же из года в год мы все чувствуем, что грамотность наших воспитанников неумолимо падает. Что же делать? В чем причина? Как научить писать без ошибок? Абсолютного и окончательного ответа на эти вопросы мы, наверное не получим никогда, но это вовсе не означает, что поиски следует прекратить. Наоборот, сейчас они актуальны как никогда ранее.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 Представление урока, системы уроков.</w:t>
      </w:r>
    </w:p>
    <w:p w:rsidR="003E064D" w:rsidRDefault="005311C9" w:rsidP="003E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Цель: 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подбор эффективных современных педагогических технологий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формировании орфографической зоркости на уроках русского языка.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5311C9" w:rsidRDefault="005311C9" w:rsidP="003E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выявить отрицательные факторы,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лияющие на грамотность учащихся;</w:t>
      </w:r>
    </w:p>
    <w:p w:rsidR="00F61A73" w:rsidRDefault="005311C9" w:rsidP="00F61A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определить понятие 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орфографической зоркости;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E06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ыявить условия успешного развития орфографической зоркости;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74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изучить современные педагогические технологии;</w:t>
      </w:r>
      <w:r w:rsidRPr="004174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создать практический материал, прошедший апробацию в деятельности при работе над развитием орфографической зоркости на уроках русского языка при помощи современных 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педагогических технологий.</w:t>
      </w:r>
      <w:r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A7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Для успешного развития орфографической зоркости необходимы следующие условия: </w:t>
      </w:r>
      <w:r w:rsidRPr="00F61A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Моделирование орфографических понятий и действий как средство усвоения опознавательных признаков орфограмм.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Целенаправленное и систематическое применение специальных приёмов, развивающих умение находить орфограммы и определять их тип: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61A73" w:rsidRDefault="00F61A73" w:rsidP="00F61A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орфограмм на слух и выделение их в тексте, диктанты; </w:t>
      </w:r>
    </w:p>
    <w:p w:rsidR="00F61A73" w:rsidRDefault="00F61A73" w:rsidP="00F61A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списывание текста и выделение орфограммы; </w:t>
      </w:r>
    </w:p>
    <w:p w:rsidR="00F61A73" w:rsidRDefault="00F61A73" w:rsidP="00F61A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исправление деформированного текста (текста с ошибками); </w:t>
      </w:r>
    </w:p>
    <w:p w:rsidR="00F61A73" w:rsidRDefault="00F61A73" w:rsidP="00F61A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 текста с допуском ошибок в местах орфограмм; </w:t>
      </w:r>
    </w:p>
    <w:p w:rsidR="00F61A73" w:rsidRDefault="00F61A73" w:rsidP="00F61A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классификация слов в соответствии с орфограммами; </w:t>
      </w:r>
    </w:p>
    <w:p w:rsidR="00F61A73" w:rsidRDefault="00F61A73" w:rsidP="00F61A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слов из текста с заданной орфограммой; </w:t>
      </w:r>
    </w:p>
    <w:p w:rsidR="00F61A73" w:rsidRDefault="00F61A73" w:rsidP="00F61A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пропущенных букв в места орфограмм.</w:t>
      </w:r>
    </w:p>
    <w:p w:rsidR="00874C67" w:rsidRDefault="00F61A73" w:rsidP="00F61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74C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 Орографическое чтение</w:t>
      </w:r>
    </w:p>
    <w:p w:rsidR="00874C67" w:rsidRDefault="00F61A73" w:rsidP="00F61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Необходимо, начиная с начальной школы, развивать артикуляционную память на основе орфографического чтения</w:t>
      </w:r>
      <w:r w:rsidR="00874C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F61A73" w:rsidRPr="00F61A73" w:rsidRDefault="00F61A73" w:rsidP="00F61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ежедневно на каждом уроке (математике, русском языке, истории и т.д.) отводить по 5-7 минут для орфографического чтения, это принесет хороший результат (задачи, правила, специально подобранные тексты, столбики слов, словосочетаний, в парах, по памятке, по упражнению и т.д.)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работе над развитием орфографической зоркости ориентируюсь не только на современного ученика, но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природосообразность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ребёнка, и для этого </w:t>
      </w:r>
      <w:r w:rsidRPr="00F61A7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использую следующие современные образовательные технологии:</w:t>
      </w:r>
      <w:r w:rsidRPr="00F61A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F61A73" w:rsidRPr="00F61A73" w:rsidRDefault="00F61A73" w:rsidP="00F61A7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1A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технологию игровых методик (ролевые, деловые и другие обучающие игры), позволяющую проводить уроки русского языка интересно и содержательно;</w:t>
      </w:r>
    </w:p>
    <w:p w:rsidR="00F61A73" w:rsidRDefault="00F61A73" w:rsidP="00F61A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в сотрудничестве (командная, групповая работа). В условиях совместной учебной работы у учеников возникает стремление к сотрудничеству, к сопоставлению своих представлений и позиций. Для этого использую групповую и парную форму работы, при выполнении которой дети свободно общаются, разговаривают, доказывают свою точку зрения;</w:t>
      </w:r>
    </w:p>
    <w:p w:rsidR="00F61A73" w:rsidRDefault="00874C67" w:rsidP="00F61A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</w:t>
      </w:r>
      <w:r w:rsidR="00B60B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F61A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коммуникационные технологии; </w:t>
      </w:r>
    </w:p>
    <w:p w:rsidR="00F61A73" w:rsidRDefault="00F61A73" w:rsidP="00F61A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компьютерные технологии обучения;</w:t>
      </w:r>
    </w:p>
    <w:p w:rsidR="00F61A73" w:rsidRDefault="00F61A73" w:rsidP="00F61A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технологии; </w:t>
      </w:r>
    </w:p>
    <w:p w:rsidR="00F61A73" w:rsidRDefault="00F61A73" w:rsidP="00F61A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исследовательский метод обучения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F61A73" w:rsidRDefault="00A67139" w:rsidP="00F61A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проблемно-</w:t>
      </w:r>
      <w:r w:rsidR="00F61A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поисковый метод обучения, который включает в себя создание проблемных ситуаций, постановка проблемных вопросов, задач, опытов, формирование учебных гипотез по решению проблемных ситуаций, доказательств, лексических рассуждений, формирование выводов и обобщений;</w:t>
      </w:r>
    </w:p>
    <w:p w:rsidR="00F61A73" w:rsidRDefault="00F61A73" w:rsidP="00F61A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развивающего обучения через систему образов, которая помогает решить ряд задач: во-первых, ученики надёжнее и легче запоминают правописание трудных слов, орфограммы, разборы, во-вторых, у учащихся развивается не только память, орфографическая зоркость, но и ассоциативное мышление;</w:t>
      </w:r>
    </w:p>
    <w:p w:rsidR="00F61A73" w:rsidRDefault="00F61A73" w:rsidP="00F61A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крупноблочного обучения. Блоковая подача материала – одно из средств формирования важной универсальной способности человека – способности к концептуальному мышлению, целостному видению мира;</w:t>
      </w:r>
    </w:p>
    <w:p w:rsidR="00F61A73" w:rsidRDefault="00874C67" w:rsidP="00F61A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технология</w:t>
      </w:r>
      <w:r w:rsidR="00F61A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перспективно-опережающего обучения, цель которой – будить детскую любознательность, пробуждать желание заглянуть за рамки учебника, формировать активное отношение к процессу познания;</w:t>
      </w:r>
    </w:p>
    <w:p w:rsidR="007B10C9" w:rsidRPr="007B10C9" w:rsidRDefault="00F61A73" w:rsidP="00F61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A7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Считаю,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именно идеология этих технологий предусматривает широ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кое использование исследовательских, проблемных методов, и позволяет 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менять полученные детьми знания в совмест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ной или индивидуальной деятельности.</w:t>
      </w:r>
      <w:r w:rsidR="005311C9" w:rsidRPr="0041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C77F4" w:rsidRPr="00FF49F5" w:rsidRDefault="00874C67" w:rsidP="00DC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Насколько эффективно использование технологий при формировании орфографической зоркости можно судить по результата</w:t>
      </w:r>
      <w:r w:rsidR="00C363A3">
        <w:rPr>
          <w:rFonts w:ascii="Times New Roman" w:hAnsi="Times New Roman" w:cs="Times New Roman"/>
          <w:sz w:val="28"/>
          <w:szCs w:val="28"/>
        </w:rPr>
        <w:t>м сдачи учащимися ОГЭ в 9 классе:  2012-2017 учебные годы – 100% успеваемость.</w:t>
      </w:r>
      <w:r w:rsidR="00DC77F4" w:rsidRPr="00DC77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="00DC77F4" w:rsidRPr="00FF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и систематически проводимые мною указанные виды работ, применяемые специальные упражнения, развивающие умения находить орфограммы и определять их тип, позволяют формировать более высокий уровень развития орфографической зоркости у большинства учащихся, что оказывает положительное влияние на грамотное письмо и приведёт к снижению орфографических ошибок.</w:t>
      </w:r>
    </w:p>
    <w:p w:rsidR="00DC77F4" w:rsidRPr="00FF49F5" w:rsidRDefault="00DC77F4" w:rsidP="00DC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учащиеся умеют находить орфограммы; при объяснении написания слов наряду с развёрнутым комментированием: используют письменное комментирование: подчёркивают орфограммы, обозначают знаки проверки.</w:t>
      </w:r>
    </w:p>
    <w:p w:rsidR="00DC77F4" w:rsidRPr="00FF49F5" w:rsidRDefault="00DC77F4" w:rsidP="00DC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проверочных работ, проведённых через определённые временные интервалы, позволяет увидеть небольшой, но стабильный рост грамотности учащихся.</w:t>
      </w:r>
    </w:p>
    <w:p w:rsidR="007B10C9" w:rsidRPr="00DC77F4" w:rsidRDefault="007B10C9" w:rsidP="00DC7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A3" w:rsidRDefault="00C363A3" w:rsidP="00F61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A3" w:rsidRDefault="00C363A3" w:rsidP="00F61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A3" w:rsidRDefault="00C363A3" w:rsidP="00F61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A3" w:rsidRDefault="00C363A3" w:rsidP="00F61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A3" w:rsidRDefault="00C363A3" w:rsidP="00C363A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3">
        <w:rPr>
          <w:rFonts w:ascii="Times New Roman" w:hAnsi="Times New Roman" w:cs="Times New Roman"/>
          <w:b/>
          <w:sz w:val="28"/>
          <w:szCs w:val="28"/>
        </w:rPr>
        <w:t>Имитационная игра со слушателями.</w:t>
      </w:r>
    </w:p>
    <w:p w:rsidR="00FF49F5" w:rsidRPr="00FF49F5" w:rsidRDefault="00FF49F5" w:rsidP="00DC77F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Здравствуйте!!!</w:t>
      </w:r>
    </w:p>
    <w:p w:rsidR="00FF49F5" w:rsidRPr="00FF49F5" w:rsidRDefault="00FF49F5" w:rsidP="000B137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Сегодня у нас не совсем обычный урок. Сегодня нет учителя и учеников. Мы с вами – коллеги и мастера! </w:t>
      </w:r>
    </w:p>
    <w:p w:rsidR="00FF49F5" w:rsidRPr="00FF49F5" w:rsidRDefault="00FF49F5" w:rsidP="00DC77F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Давайте познакомимся</w:t>
      </w:r>
      <w:r w:rsidR="0079789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Я для вас приготовила вопросительные знаки и запятые, разберите, пожалуйста, кому что достанется…</w:t>
      </w: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Сейчас вам придётся сесть по группам – напротив друг друга</w:t>
      </w: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 1-ой группе: Что вы видите, слышите, чувствуете, когда я произношу слово «вопросительный знак»?</w:t>
      </w: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 2-ой группе: Что вы видите, слышите, чувствуете, когда я произношу слово «запятая»? Время размышления – 30 секунд.</w:t>
      </w: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Задания группам. Представьте, что вам, запятым и вопросительным знакам, предстоит встретиться. У вас всего два вопроса, чтобы узнать </w:t>
      </w:r>
      <w:proofErr w:type="gramStart"/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побольше</w:t>
      </w:r>
      <w:proofErr w:type="gramEnd"/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друг о друге. Что вы спросите? Время для размышления – 1 минута.</w:t>
      </w: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Итак, мы провели эмоциональную рефлексию участников обеих групп и тем самым познакомились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Я, </w:t>
      </w:r>
      <w:proofErr w:type="spellStart"/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Водзяновская</w:t>
      </w:r>
      <w:proofErr w:type="spellEnd"/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Наталья Петровна</w:t>
      </w: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постараюсь провести сегодняшнее занятие с вами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FF49F5" w:rsidRPr="00FF49F5" w:rsidRDefault="00FF49F5" w:rsidP="00DC77F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Моя ведущая педагогическая идея заключается в создании практического материала, прошедшего апробацию в моей деятельности при работе над развитием орфографической зоркости у шко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льников на уроках русского языка</w:t>
      </w:r>
      <w:proofErr w:type="gramStart"/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F49F5" w:rsidRPr="00FF49F5" w:rsidRDefault="00FF49F5" w:rsidP="00DC77F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«Важно не просто накормить голодного рыбой, главное — научить его ловить её! Если вы дадите ему рыбу, то поможете только один раз, а если научите ловить, то накормите на всю жизнь…</w:t>
      </w:r>
    </w:p>
    <w:p w:rsidR="00FF49F5" w:rsidRPr="00FF49F5" w:rsidRDefault="00FF49F5" w:rsidP="00DC77F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FF4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русского языка</w:t>
      </w:r>
      <w:r w:rsidRPr="00FF4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меня волнует проблема грамотного письма учащихся. Как сделать так, чтобы количество ошибок уменьшалось, а письмо стало бы осознанным и грамотным? (Я даю возможность высказаться группам) Да, действительно наши ученики должны знать правила и уметь их применять. В чем же причина неумелого применения правил? (ответы участников) Очевидно, в неумении видеть нужную орфограмму.</w:t>
      </w: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F49F5" w:rsidRPr="00E177C3" w:rsidRDefault="00E177C3" w:rsidP="00FF4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Мастер:</w:t>
      </w:r>
    </w:p>
    <w:p w:rsidR="00E177C3" w:rsidRDefault="00E177C3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один прекрасный день друзья-литераторы, в числе которых был Александр Иванович Куприн, отправились в ресторан.  Александр Иванович внимательно прочитал  меню и сказал подошедшему официанту: </w:t>
      </w:r>
    </w:p>
    <w:p w:rsidR="00E177C3" w:rsidRDefault="00E177C3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Пять порций орфографических ошибок, пожалуйста.</w:t>
      </w:r>
    </w:p>
    <w:p w:rsidR="00E177C3" w:rsidRDefault="00E177C3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Простите, но этого подать не можем, не держим, - отозвался официант.</w:t>
      </w:r>
    </w:p>
    <w:p w:rsidR="00E177C3" w:rsidRDefault="00E177C3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Отчего же</w:t>
      </w:r>
      <w:r w:rsidR="00847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в вашем меню огромный выбор ошибок на любой вкус, - ответил Куприн и зачитал вслух злополучное меню.</w:t>
      </w:r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985" w:rsidRP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Первые блюда:</w:t>
      </w:r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Буль_н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куриный</w:t>
      </w:r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Ра_ольник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к_лбасой</w:t>
      </w:r>
      <w:proofErr w:type="spellEnd"/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Вторые блюда:</w:t>
      </w:r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2C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тбивные</w:t>
      </w:r>
      <w:proofErr w:type="spellEnd"/>
      <w:r w:rsidRPr="002C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г_вяжьи</w:t>
      </w:r>
      <w:proofErr w:type="spellEnd"/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К_леты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рыбные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_ровые</w:t>
      </w:r>
      <w:proofErr w:type="spellEnd"/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Закуски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C6985" w:rsidRP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Шамп_ньоны</w:t>
      </w:r>
      <w:proofErr w:type="spellEnd"/>
      <w:r w:rsidRPr="002C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C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_кантные</w:t>
      </w:r>
      <w:proofErr w:type="spellEnd"/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иро_ки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к_пустой</w:t>
      </w:r>
      <w:proofErr w:type="spellEnd"/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Десерт:</w:t>
      </w:r>
    </w:p>
    <w:p w:rsidR="002C6985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C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ври_ка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м_довая</w:t>
      </w:r>
      <w:proofErr w:type="spellEnd"/>
    </w:p>
    <w:p w:rsidR="002C6985" w:rsidRDefault="00B60B5B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_рожное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зав_рное</w:t>
      </w:r>
      <w:proofErr w:type="spellEnd"/>
    </w:p>
    <w:p w:rsidR="00B60B5B" w:rsidRDefault="00B60B5B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М_роженое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з_мляникой</w:t>
      </w:r>
      <w:proofErr w:type="spellEnd"/>
    </w:p>
    <w:p w:rsidR="00B60B5B" w:rsidRDefault="00B60B5B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B5B" w:rsidRDefault="00B60B5B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0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Напитки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60B5B" w:rsidRDefault="00B60B5B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К_мпот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_фруктов</w:t>
      </w:r>
      <w:proofErr w:type="spellEnd"/>
    </w:p>
    <w:p w:rsidR="00B60B5B" w:rsidRDefault="00B60B5B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Лим_над</w:t>
      </w:r>
      <w:proofErr w:type="spellEnd"/>
    </w:p>
    <w:p w:rsidR="00B60B5B" w:rsidRDefault="00B60B5B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B5B" w:rsidRDefault="00B60B5B" w:rsidP="00B60B5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Моделирование.</w:t>
      </w:r>
    </w:p>
    <w:p w:rsidR="00B60B5B" w:rsidRPr="000752E8" w:rsidRDefault="00B60B5B" w:rsidP="00B60B5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слушателей по разработке собственной модели.</w:t>
      </w:r>
    </w:p>
    <w:p w:rsidR="00B60B5B" w:rsidRDefault="00B60B5B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752E8"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</w:t>
      </w: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технологию ролевой игры</w:t>
      </w:r>
      <w:r w:rsidR="000E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E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орфографического чтения</w:t>
      </w:r>
      <w:r w:rsidR="00F5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(проговаривания)</w:t>
      </w:r>
      <w:r w:rsidR="000752E8"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грамотно оформить меню</w:t>
      </w:r>
      <w:r w:rsidR="000752E8"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(Работа в парах.)</w:t>
      </w:r>
      <w:r w:rsidR="000E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 ситуацию в ресторане, один из вас – официант, другой – посетитель.</w:t>
      </w:r>
    </w:p>
    <w:p w:rsidR="00F50619" w:rsidRPr="00C77DA7" w:rsidRDefault="00F50619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Официант:</w:t>
      </w:r>
    </w:p>
    <w:p w:rsidR="00F50619" w:rsidRDefault="00F50619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Пожалуйста, меню! </w:t>
      </w:r>
    </w:p>
    <w:p w:rsidR="000E3CAD" w:rsidRPr="00C77DA7" w:rsidRDefault="000E3CAD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Посетитель:</w:t>
      </w:r>
    </w:p>
    <w:p w:rsidR="000E3CAD" w:rsidRDefault="000E3CAD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5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первое – рассольник, пишите в слове две</w:t>
      </w:r>
      <w:proofErr w:type="gramStart"/>
      <w:r w:rsidR="00F5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F5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стыке морфем, С перед глухим согласным. Рассольник с колбасой, в слове колбасой пишите непроверяемую гласную О.</w:t>
      </w:r>
    </w:p>
    <w:p w:rsidR="00F50619" w:rsidRPr="00C77DA7" w:rsidRDefault="00F50619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Официант:</w:t>
      </w:r>
    </w:p>
    <w:p w:rsidR="00F50619" w:rsidRDefault="00F50619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Пишу  в слове рассольник две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стыке морфем, рассольник с колбасой, в слове колбасой пишу непроверяемую гласную О.</w:t>
      </w:r>
    </w:p>
    <w:p w:rsidR="00F50619" w:rsidRPr="000227F0" w:rsidRDefault="00C77DA7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Посетитель: </w:t>
      </w:r>
    </w:p>
    <w:p w:rsidR="00C77DA7" w:rsidRDefault="00C77DA7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второе – отбивные говяжьи, пишите в слове отбивные приставку от, надо знать, что в русском языке  есть приставки, которые пишутся одинаково, независимо от произношения, пишите в слове говяжьи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непроверяемую безударную гласную о, после корня пишите разделительный мягкий знак.</w:t>
      </w:r>
    </w:p>
    <w:p w:rsidR="00C77DA7" w:rsidRPr="00C77DA7" w:rsidRDefault="00C77DA7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Официант: </w:t>
      </w:r>
    </w:p>
    <w:p w:rsidR="00C77DA7" w:rsidRDefault="00C77DA7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Пишу приставку от в слове отбивные, в слове говяжьи безударную о, после корня разделительный мягкий знак..</w:t>
      </w:r>
      <w:proofErr w:type="gramEnd"/>
    </w:p>
    <w:p w:rsidR="000227F0" w:rsidRPr="000227F0" w:rsidRDefault="000227F0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Посетитель: </w:t>
      </w:r>
    </w:p>
    <w:p w:rsidR="000227F0" w:rsidRDefault="000227F0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На десерт пирожное заварное, пишите пи-рож-но-е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слове заварное в корне пишите а, проверим словом варит.</w:t>
      </w:r>
    </w:p>
    <w:p w:rsidR="000227F0" w:rsidRPr="000227F0" w:rsidRDefault="000227F0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Официант:</w:t>
      </w:r>
    </w:p>
    <w:p w:rsidR="000227F0" w:rsidRDefault="000227F0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02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пи-рож-но-е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слове заварное пишу а, проверяю словом варит.</w:t>
      </w:r>
    </w:p>
    <w:p w:rsidR="00CA7EFB" w:rsidRPr="000227F0" w:rsidRDefault="00CA7EFB" w:rsidP="00CA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Посетитель: </w:t>
      </w:r>
    </w:p>
    <w:p w:rsidR="00CA7EFB" w:rsidRDefault="00CA7EFB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  напитков, пожалуйста, лимонад, пишите ли-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-над, хочу насладиться лимонадом.</w:t>
      </w:r>
    </w:p>
    <w:p w:rsidR="00CA7EFB" w:rsidRDefault="00CA7EFB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Официант:</w:t>
      </w:r>
    </w:p>
    <w:p w:rsidR="00CA7EFB" w:rsidRPr="00CA7EFB" w:rsidRDefault="00CA7EFB" w:rsidP="00B6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Пишу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A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насладитесь лимонадом. Ожидайте!</w:t>
      </w:r>
    </w:p>
    <w:p w:rsidR="00B60B5B" w:rsidRDefault="00B60B5B" w:rsidP="00B60B5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0227F0" w:rsidRPr="00CA7EFB" w:rsidRDefault="000227F0" w:rsidP="00CA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B5B" w:rsidRPr="00CA7EFB" w:rsidRDefault="00B60B5B" w:rsidP="00CA7EF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Заключительное слово мастера.</w:t>
      </w:r>
    </w:p>
    <w:p w:rsidR="0079789E" w:rsidRPr="0079789E" w:rsidRDefault="0079789E" w:rsidP="00797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5BE" w:rsidRDefault="00C64DD2" w:rsidP="006F25B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F25BE">
        <w:rPr>
          <w:b/>
          <w:color w:val="000000" w:themeColor="text1"/>
          <w:sz w:val="28"/>
          <w:szCs w:val="28"/>
        </w:rPr>
        <w:t xml:space="preserve"> - </w:t>
      </w:r>
      <w:r w:rsidRPr="006F25BE">
        <w:rPr>
          <w:color w:val="000000" w:themeColor="text1"/>
          <w:sz w:val="28"/>
          <w:szCs w:val="28"/>
        </w:rPr>
        <w:t>Таким образом, использование разнообразных методов, приёмов, упражнений в работе над формированием орфографической зоркости активизирует деятельность детей, повышает интерес к овладению богатством родного языка, воспитывает внимание к слову, обогащает словарный з</w:t>
      </w:r>
      <w:r w:rsidR="006F25BE">
        <w:rPr>
          <w:color w:val="000000" w:themeColor="text1"/>
          <w:sz w:val="28"/>
          <w:szCs w:val="28"/>
        </w:rPr>
        <w:t>апас.</w:t>
      </w:r>
    </w:p>
    <w:p w:rsidR="006F25BE" w:rsidRPr="006F25BE" w:rsidRDefault="006F25BE" w:rsidP="006F25B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Спасибо за внимание!</w:t>
      </w:r>
    </w:p>
    <w:p w:rsidR="002C6985" w:rsidRPr="006F25BE" w:rsidRDefault="002C6985" w:rsidP="0084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F25BE" w:rsidRDefault="006F25BE" w:rsidP="00FF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9F5" w:rsidRPr="000752E8" w:rsidRDefault="00FF49F5" w:rsidP="00FF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FF49F5" w:rsidRPr="000752E8" w:rsidRDefault="00FF49F5" w:rsidP="00FF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9F5" w:rsidRPr="000752E8" w:rsidRDefault="00FF49F5" w:rsidP="00FF49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Тоцкий П.С. Орфография без правил. М., 1991г.</w:t>
      </w:r>
    </w:p>
    <w:p w:rsidR="00FF49F5" w:rsidRPr="000752E8" w:rsidRDefault="00FF49F5" w:rsidP="00FF49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Берлянд</w:t>
      </w:r>
      <w:proofErr w:type="spellEnd"/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Й.Б. Игра как феномен сознания. Кемерово, 1992.</w:t>
      </w:r>
    </w:p>
    <w:p w:rsidR="00FF49F5" w:rsidRPr="000752E8" w:rsidRDefault="00FF49F5" w:rsidP="00FF49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Беспалько В.П. Педагогика и прогрессивные технологии обучения. - М.,1995.</w:t>
      </w:r>
    </w:p>
    <w:p w:rsidR="00FF49F5" w:rsidRPr="000752E8" w:rsidRDefault="00FF49F5" w:rsidP="00FF49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 Львов «Правописание в начальных классах» Издательство: АСТ Изд-во-2001</w:t>
      </w:r>
    </w:p>
    <w:p w:rsidR="00FF49F5" w:rsidRPr="000752E8" w:rsidRDefault="00FF49F5" w:rsidP="00FF49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</w:t>
      </w:r>
      <w:r w:rsidRPr="0007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Т.Л. </w:t>
      </w: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 </w:t>
      </w:r>
      <w:r w:rsidRPr="0007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педагогические цели использования информационных технологий» </w:t>
      </w:r>
      <w:r w:rsidRPr="0007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</w:t>
      </w: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Межрегиональной научно-практической конференции "Профессиональное образование в условиях дистанционного обучения.</w:t>
      </w:r>
      <w:r w:rsidRPr="0007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Достижения, проблемы, перспективы"</w:t>
      </w:r>
      <w:r w:rsidRPr="0007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FF49F5" w:rsidRPr="000752E8" w:rsidRDefault="00FF49F5" w:rsidP="00FF49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Гадустова</w:t>
      </w:r>
      <w:proofErr w:type="spellEnd"/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«Использование информационных технологий при изучении орфографии» / Начальная школа.2009 №9/</w:t>
      </w:r>
    </w:p>
    <w:p w:rsidR="00FF49F5" w:rsidRPr="000752E8" w:rsidRDefault="00FF49F5" w:rsidP="00FF49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Бадмаев Б.Ц., </w:t>
      </w:r>
      <w:proofErr w:type="spellStart"/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Хознев</w:t>
      </w:r>
      <w:proofErr w:type="spellEnd"/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Б.И. Методика ускоренного обучения русскому</w:t>
      </w:r>
    </w:p>
    <w:p w:rsidR="00FF49F5" w:rsidRPr="000752E8" w:rsidRDefault="00FF49F5" w:rsidP="00FF4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языку./ Пособие для учителя.- М: </w:t>
      </w:r>
      <w:proofErr w:type="spellStart"/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07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 г.</w:t>
      </w: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F49F5" w:rsidRPr="00FF49F5" w:rsidRDefault="00FF49F5" w:rsidP="00FF49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F49F5" w:rsidRPr="00FF49F5" w:rsidRDefault="00FF49F5" w:rsidP="00FF49F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bookmarkStart w:id="1" w:name="_PictureBullets"/>
      <w:bookmarkEnd w:id="1"/>
      <w:r w:rsidRPr="00FF49F5">
        <w:rPr>
          <w:rFonts w:ascii="roboto" w:eastAsia="Times New Roman" w:hAnsi="roboto" w:cs="Times New Roman"/>
          <w:color w:val="000000"/>
          <w:lang w:eastAsia="ru-RU"/>
        </w:rPr>
        <w:t> </w:t>
      </w:r>
      <w:r w:rsidRPr="00FF49F5">
        <w:rPr>
          <w:rFonts w:ascii="roboto" w:eastAsia="Times New Roman" w:hAnsi="roboto" w:cs="Times New Roman"/>
          <w:noProof/>
          <w:color w:val="000000"/>
          <w:lang w:eastAsia="ru-RU"/>
        </w:rPr>
        <w:drawing>
          <wp:inline distT="0" distB="0" distL="0" distR="0" wp14:anchorId="5B563602" wp14:editId="1562D308">
            <wp:extent cx="138430" cy="138430"/>
            <wp:effectExtent l="0" t="0" r="0" b="0"/>
            <wp:docPr id="2" name="Рисунок 2" descr="http://doc4web.ru/uploads/files/16/15388/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16/15388/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F5" w:rsidRPr="00FF49F5" w:rsidRDefault="00FF49F5" w:rsidP="00FF49F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F49F5" w:rsidRPr="00FF49F5" w:rsidRDefault="00FF49F5" w:rsidP="00FF49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49F5" w:rsidRPr="00FF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12"/>
    <w:multiLevelType w:val="multilevel"/>
    <w:tmpl w:val="CA1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21ABB"/>
    <w:multiLevelType w:val="multilevel"/>
    <w:tmpl w:val="947E4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126E95"/>
    <w:multiLevelType w:val="multilevel"/>
    <w:tmpl w:val="168E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4664F"/>
    <w:multiLevelType w:val="multilevel"/>
    <w:tmpl w:val="5C1AE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B403E2B"/>
    <w:multiLevelType w:val="multilevel"/>
    <w:tmpl w:val="6A0E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A6595"/>
    <w:multiLevelType w:val="multilevel"/>
    <w:tmpl w:val="B8B2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750A7"/>
    <w:multiLevelType w:val="multilevel"/>
    <w:tmpl w:val="A96E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C4AFA"/>
    <w:multiLevelType w:val="multilevel"/>
    <w:tmpl w:val="E3BEA6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43C92"/>
    <w:multiLevelType w:val="hybridMultilevel"/>
    <w:tmpl w:val="FD9E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C0E8B"/>
    <w:multiLevelType w:val="multilevel"/>
    <w:tmpl w:val="3BD4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76C7C"/>
    <w:multiLevelType w:val="multilevel"/>
    <w:tmpl w:val="2D20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A1"/>
    <w:rsid w:val="000013DC"/>
    <w:rsid w:val="000227F0"/>
    <w:rsid w:val="000752E8"/>
    <w:rsid w:val="000B1377"/>
    <w:rsid w:val="000E3CAD"/>
    <w:rsid w:val="00171A17"/>
    <w:rsid w:val="002A4679"/>
    <w:rsid w:val="002C6985"/>
    <w:rsid w:val="003E064D"/>
    <w:rsid w:val="005311C9"/>
    <w:rsid w:val="005D5F6D"/>
    <w:rsid w:val="006F25BE"/>
    <w:rsid w:val="0079789E"/>
    <w:rsid w:val="007B10C9"/>
    <w:rsid w:val="00847F0D"/>
    <w:rsid w:val="00874C67"/>
    <w:rsid w:val="008F5A98"/>
    <w:rsid w:val="00A67139"/>
    <w:rsid w:val="00B60B5B"/>
    <w:rsid w:val="00C363A3"/>
    <w:rsid w:val="00C64DD2"/>
    <w:rsid w:val="00C77DA7"/>
    <w:rsid w:val="00CA7EFB"/>
    <w:rsid w:val="00D2294D"/>
    <w:rsid w:val="00D263A1"/>
    <w:rsid w:val="00DC77F4"/>
    <w:rsid w:val="00E177C3"/>
    <w:rsid w:val="00EA0A29"/>
    <w:rsid w:val="00F50619"/>
    <w:rsid w:val="00F61A73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01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986">
              <w:marLeft w:val="0"/>
              <w:marRight w:val="225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1496921483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  <w:div w:id="7831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501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409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58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8262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0491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4791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517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2600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6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65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  <w:div w:id="1928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2017-11-03T16:33:00Z</dcterms:created>
  <dcterms:modified xsi:type="dcterms:W3CDTF">2020-10-04T17:30:00Z</dcterms:modified>
</cp:coreProperties>
</file>