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</w:t>
      </w:r>
      <w:r w:rsidRPr="00D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D71CB8" w:rsidRP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12 г. Конаково</w:t>
      </w: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71CB8" w:rsidRP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71CB8">
        <w:rPr>
          <w:rFonts w:ascii="Times New Roman" w:eastAsia="Times New Roman" w:hAnsi="Times New Roman" w:cs="Times New Roman"/>
          <w:sz w:val="48"/>
          <w:szCs w:val="48"/>
          <w:lang w:eastAsia="ru-RU"/>
        </w:rPr>
        <w:t>Развлечение по правилам  безопасности в старших группах детского сада</w:t>
      </w:r>
    </w:p>
    <w:p w:rsidR="00D71CB8" w:rsidRP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" Посвящение в юные пожарные"</w:t>
      </w: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CB8" w:rsidRDefault="00D71CB8" w:rsidP="00D71CB8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CB8" w:rsidRPr="00D71CB8" w:rsidRDefault="00D71CB8" w:rsidP="00D71CB8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и провели: Дмитриева С. А.</w:t>
      </w:r>
    </w:p>
    <w:p w:rsidR="00D71CB8" w:rsidRPr="00D71CB8" w:rsidRDefault="00D71CB8" w:rsidP="00D71CB8">
      <w:pPr>
        <w:shd w:val="clear" w:color="auto" w:fill="FFFFFF"/>
        <w:spacing w:after="1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Глебова Ю.А.</w:t>
      </w:r>
    </w:p>
    <w:p w:rsid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2018г</w:t>
      </w:r>
    </w:p>
    <w:p w:rsidR="00D71CB8" w:rsidRP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Цель:Формирование у детей основ пожарной безопасности.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71CB8" w:rsidRPr="00D71CB8" w:rsidRDefault="00D71CB8" w:rsidP="00D71C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 понятий у детей «пожарная безопасность»;</w:t>
      </w:r>
    </w:p>
    <w:p w:rsidR="00D71CB8" w:rsidRPr="00D71CB8" w:rsidRDefault="00D71CB8" w:rsidP="00D71C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представлений о назначении огня;</w:t>
      </w:r>
    </w:p>
    <w:p w:rsidR="00D71CB8" w:rsidRPr="00D71CB8" w:rsidRDefault="00D71CB8" w:rsidP="00D71C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 взаимопомощи, доброжелательного отношения друг к другу;</w:t>
      </w:r>
    </w:p>
    <w:p w:rsidR="00D71CB8" w:rsidRPr="00D71CB8" w:rsidRDefault="00D71CB8" w:rsidP="00D71CB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ловкости, смелости, быстроты.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71CB8" w:rsidRPr="00D71CB8" w:rsidRDefault="00D71CB8" w:rsidP="00D71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плакаты, листовки на тему «Пожарные ситуации» (для оформления зала);</w:t>
      </w:r>
    </w:p>
    <w:p w:rsidR="00D71CB8" w:rsidRPr="00D71CB8" w:rsidRDefault="00D71CB8" w:rsidP="00D71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мультимедийном</w:t>
      </w:r>
      <w:proofErr w:type="spellEnd"/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экране – презентация по данной теме;</w:t>
      </w:r>
    </w:p>
    <w:p w:rsidR="00D71CB8" w:rsidRPr="00D71CB8" w:rsidRDefault="00D71CB8" w:rsidP="00D71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«Гимн МЧС»;</w:t>
      </w:r>
    </w:p>
    <w:p w:rsidR="00D71CB8" w:rsidRPr="00D71CB8" w:rsidRDefault="00D71CB8" w:rsidP="00D71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пожарного;</w:t>
      </w:r>
    </w:p>
    <w:p w:rsidR="00D71CB8" w:rsidRPr="00D71CB8" w:rsidRDefault="00D71CB8" w:rsidP="00D71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2 огнетушителя, 2 телефона, 2 каски, макеты огня;</w:t>
      </w:r>
    </w:p>
    <w:p w:rsidR="00D71CB8" w:rsidRPr="00D71CB8" w:rsidRDefault="00D71CB8" w:rsidP="00D71CB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фишки, медали;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 о пожарной безопасности дома, заучивание стихотворений, чтение художественной литературы о пожаре, рассматривание сюжетных картинок на тему: «Причины пожара»; разгадывание загадок про огонь, дым, пожар.</w:t>
      </w:r>
    </w:p>
    <w:p w:rsidR="00D71CB8" w:rsidRPr="00D71CB8" w:rsidRDefault="00D71CB8" w:rsidP="00D71CB8">
      <w:pPr>
        <w:shd w:val="clear" w:color="auto" w:fill="FFFFFF"/>
        <w:spacing w:after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зал, рассаживаются на стульчики.</w:t>
      </w:r>
    </w:p>
    <w:p w:rsidR="00D71CB8" w:rsidRPr="00D71CB8" w:rsidRDefault="00D71CB8" w:rsidP="00D71CB8">
      <w:pPr>
        <w:shd w:val="clear" w:color="auto" w:fill="FFFFFF"/>
        <w:spacing w:before="249" w:after="12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Художественное слово</w:t>
      </w:r>
    </w:p>
    <w:p w:rsidR="00D71CB8" w:rsidRPr="00D71CB8" w:rsidRDefault="00D71CB8" w:rsidP="00D71CB8">
      <w:pPr>
        <w:shd w:val="clear" w:color="auto" w:fill="FFFFFF"/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машина спешит на пожар,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Серьезный водитель на кнопку нажал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замигала на крыше кабины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Мигалка, и звук тут совсем не мышиный,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звук предвещал о немалом пожаре,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свет освещал – расступись опоздаю.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ком это стихотворение?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водителе пожарной машины.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куда спешит пожарная машина?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пожар.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Верно. А кого везет эта машина?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Пожарную команду.</w:t>
      </w:r>
    </w:p>
    <w:p w:rsidR="00D71CB8" w:rsidRPr="00D71CB8" w:rsidRDefault="00D71CB8" w:rsidP="00D71CB8">
      <w:pPr>
        <w:shd w:val="clear" w:color="auto" w:fill="FFFFFF"/>
        <w:spacing w:before="249" w:after="12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Сюрпризный момент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к нам сегодня в гости пришел пожарный.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Пожарный: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Я узнал, что в ваш детский сад ходят сильные, смелые и умные дети. Именно такие дети нам нужны в команде. А вы хотите стать пожарными?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D71CB8" w:rsidRPr="00D71CB8" w:rsidRDefault="00D71CB8" w:rsidP="00D71CB8">
      <w:pPr>
        <w:shd w:val="clear" w:color="auto" w:fill="FFFFFF"/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пожарными </w:t>
      </w:r>
      <w:proofErr w:type="spellStart"/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намстать</w:t>
      </w:r>
      <w:proofErr w:type="spellEnd"/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много нужно знать.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Мужество иметь, сноровку –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помогут тренировки!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не забыть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– накрепко дружить!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нельзя, нигде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оставлять в беде.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проведем соревнования, и если вы справитесь, вам будут выданы эмблемы юного пожарного. Сначала, ребята, мы разделимся на 2 команды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(делятся на 2 команды)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Пожарный: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пожарный должен быть умным, поэтому первое задание – отгадать загадки. Команда, отгадавшая больше всех загадок, получит фишку.</w:t>
      </w:r>
    </w:p>
    <w:p w:rsidR="00D71CB8" w:rsidRPr="00D71CB8" w:rsidRDefault="00D71CB8" w:rsidP="00D71C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на пол уголек: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пол зажег,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смотри, не жди, не стой,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залей его…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(водой).</w:t>
      </w:r>
    </w:p>
    <w:p w:rsidR="00D71CB8" w:rsidRPr="00D71CB8" w:rsidRDefault="00D71CB8" w:rsidP="00D71C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младшие сестрички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Зажигают дома спички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должен предпринять?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спички те…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(отнять).</w:t>
      </w:r>
    </w:p>
    <w:p w:rsidR="00D71CB8" w:rsidRPr="00D71CB8" w:rsidRDefault="00D71CB8" w:rsidP="00D71C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Шипит и злится, воды боится,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языком, а не лает,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зубов, а кусает.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(Огонь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1CB8" w:rsidRPr="00D71CB8" w:rsidRDefault="00D71CB8" w:rsidP="00D71C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бывает, если птички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Зажигают дома спички?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(Пожар)</w:t>
      </w:r>
    </w:p>
    <w:p w:rsidR="00D71CB8" w:rsidRPr="00D71CB8" w:rsidRDefault="00D71CB8" w:rsidP="00D71C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Летала мошка – осиная ножка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стог села, все сено съела…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(спичка)</w:t>
      </w:r>
    </w:p>
    <w:p w:rsidR="00D71CB8" w:rsidRPr="00D71CB8" w:rsidRDefault="00D71CB8" w:rsidP="00D71CB8">
      <w:pPr>
        <w:shd w:val="clear" w:color="auto" w:fill="FFFFFF"/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ест, не наедается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пьет и умирает?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(Огонь)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вручает фишку.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конкурс-игру «Доскажи строку»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отвечать каждая команда по очереди.</w:t>
      </w:r>
    </w:p>
    <w:p w:rsidR="00D71CB8" w:rsidRPr="00D71CB8" w:rsidRDefault="00D71CB8" w:rsidP="00D71CB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четыре.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пожар в (квартире)</w:t>
      </w:r>
    </w:p>
    <w:p w:rsidR="00D71CB8" w:rsidRPr="00D71CB8" w:rsidRDefault="00D71CB8" w:rsidP="00D71CB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Дыма столб поднялся вдруг,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выключил (утюг)</w:t>
      </w:r>
    </w:p>
    <w:p w:rsidR="00D71CB8" w:rsidRPr="00D71CB8" w:rsidRDefault="00D71CB8" w:rsidP="00D71CB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отблеск побежал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со спичками (играл)</w:t>
      </w:r>
    </w:p>
    <w:p w:rsidR="00D71CB8" w:rsidRPr="00D71CB8" w:rsidRDefault="00D71CB8" w:rsidP="00D71CB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 и шкаф сгорели разом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сушил бельё над (газом)</w:t>
      </w:r>
    </w:p>
    <w:p w:rsidR="00D71CB8" w:rsidRPr="00D71CB8" w:rsidRDefault="00D71CB8" w:rsidP="00D71C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огонь во двор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кто там жёг (костёр</w:t>
      </w:r>
    </w:p>
    <w:p w:rsidR="00D71CB8" w:rsidRPr="00D71CB8" w:rsidRDefault="00D71CB8" w:rsidP="00D71CB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прыгнуло в траву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 дома жёг (листву)</w:t>
      </w:r>
    </w:p>
    <w:p w:rsidR="00D71CB8" w:rsidRPr="00D71CB8" w:rsidRDefault="00D71CB8" w:rsidP="00D71CB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увидел – не зевай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пожарных (вызывай)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 каждый гражданин,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номер (01)</w:t>
      </w:r>
    </w:p>
    <w:p w:rsidR="00D71CB8" w:rsidRPr="00D71CB8" w:rsidRDefault="00D71CB8" w:rsidP="00D71CB8">
      <w:pPr>
        <w:shd w:val="clear" w:color="auto" w:fill="FFFFFF"/>
        <w:spacing w:before="249" w:after="12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отдохнем. Я буду произносить фразы, и если вы считаете, что я говорю правильно, хлопайте в ладоши. Если вы считаете, что я не права, то топайте ногами.</w:t>
      </w:r>
    </w:p>
    <w:p w:rsidR="00D71CB8" w:rsidRPr="00D71CB8" w:rsidRDefault="00D71CB8" w:rsidP="00D71CB8">
      <w:pPr>
        <w:shd w:val="clear" w:color="auto" w:fill="FFFFFF"/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я теперь, друзья,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огнем играть нельзя! (хлопают)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Спички весело горят,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с ними я играть (топают)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Коля убежал за дом,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играет он с костром (топают)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опасен, Лена знает,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 больше не включает (хлопают)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Таня с Ниною играют,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плите газ зажигают (топают)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Клим увидел: дом горит,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«01» звонит (хлопают)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Пожарный: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задания – быстро и правильно ответить на вопросы. Команда, ответившая на большее количество вопросов, получит фишку.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нужно сделать, когда увидишь огонь?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(Позвонить 01)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оставлять детей одних в закрытой комнате, почему?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они могут  играть со спичками)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нельзя зажигать бенгальские огни и играть с хлопушками возле новогодней елки?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(Елка может загореться)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опасен пожар?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(Вызывает взрыв, загрязнение воздуха)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вручает фишку.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Пожарный: 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пришло время узнать, кто из вас сильный и смелый.</w:t>
      </w:r>
    </w:p>
    <w:p w:rsidR="00D71CB8" w:rsidRPr="00D71CB8" w:rsidRDefault="00D71CB8" w:rsidP="00D71CB8">
      <w:pPr>
        <w:shd w:val="clear" w:color="auto" w:fill="FFFFFF"/>
        <w:spacing w:before="249" w:after="12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«Вызов пожарных»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Каждому члену команды необходимо добежать до телефона, набрать «01» и вызвать пожарных, громко и четко сообщив свою фамилию и домашний адрес. Побеждает команда быстрее справившаяся с заданием.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Справились вы хорошо.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Настоящий пожарный должен уметь тушить пожар. Следующее задание называется </w:t>
      </w: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«Потуши пожар».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участник команды одевает каску, берет огнетушитель, пробегая через препятствия </w:t>
      </w:r>
      <w:proofErr w:type="spellStart"/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добегат</w:t>
      </w:r>
      <w:proofErr w:type="spellEnd"/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очага возгорания, тушит его и возвращается обратно ведро.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Побеждает та команда быстрее справившаяся с заданием.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вот, ребята, наши задания закончились. Молодцы! А теперь пришло время посчитать фишки </w:t>
      </w:r>
      <w:r w:rsidRPr="00D7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(считают фишки, определяют победителя).</w:t>
      </w:r>
    </w:p>
    <w:p w:rsidR="00D71CB8" w:rsidRPr="00D71CB8" w:rsidRDefault="00D71CB8" w:rsidP="00D71CB8">
      <w:pPr>
        <w:shd w:val="clear" w:color="auto" w:fill="FFFFFF"/>
        <w:spacing w:before="249" w:after="12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Раздача медалей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Пожарный: </w:t>
      </w:r>
    </w:p>
    <w:p w:rsidR="00D71CB8" w:rsidRPr="00D71CB8" w:rsidRDefault="00D71CB8" w:rsidP="00D71CB8">
      <w:pPr>
        <w:shd w:val="clear" w:color="auto" w:fill="FFFFFF"/>
        <w:spacing w:after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Но помните: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комнате у вас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Слезы катятся из глаз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дым клубами вьется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огонь жует палас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мужество найти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телефону подойти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Постараться вспомнить цифры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нуля до девяти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 трубку в руку взять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«01» суметь набрать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назвать еще потом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Город, улицу и дом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квартиру, где живете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каким она замком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сказать: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«Даю вам фамилию свою,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номер телефона,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которого стою».</w:t>
      </w:r>
    </w:p>
    <w:p w:rsidR="00D71CB8" w:rsidRPr="00D71CB8" w:rsidRDefault="00D71CB8" w:rsidP="00D71CB8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71C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ребята! Вы настоящие юные пожарные. Не забывайте о правилах пожарной безопасности.</w:t>
      </w:r>
    </w:p>
    <w:p w:rsidR="00031397" w:rsidRPr="00D71CB8" w:rsidRDefault="00031397" w:rsidP="00D71CB8">
      <w:pPr>
        <w:rPr>
          <w:rFonts w:ascii="Times New Roman" w:hAnsi="Times New Roman" w:cs="Times New Roman"/>
          <w:sz w:val="24"/>
          <w:szCs w:val="24"/>
        </w:rPr>
      </w:pPr>
    </w:p>
    <w:sectPr w:rsidR="00031397" w:rsidRPr="00D71CB8" w:rsidSect="0003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FF4"/>
    <w:multiLevelType w:val="multilevel"/>
    <w:tmpl w:val="5A5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B4BF4"/>
    <w:multiLevelType w:val="multilevel"/>
    <w:tmpl w:val="1BCE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E09E9"/>
    <w:multiLevelType w:val="multilevel"/>
    <w:tmpl w:val="9E2E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E511D"/>
    <w:multiLevelType w:val="multilevel"/>
    <w:tmpl w:val="374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36598"/>
    <w:multiLevelType w:val="multilevel"/>
    <w:tmpl w:val="A25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B44F5"/>
    <w:multiLevelType w:val="multilevel"/>
    <w:tmpl w:val="5C2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B1C7B"/>
    <w:multiLevelType w:val="multilevel"/>
    <w:tmpl w:val="926C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C14476"/>
    <w:multiLevelType w:val="multilevel"/>
    <w:tmpl w:val="3DEA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CC7FF6"/>
    <w:multiLevelType w:val="multilevel"/>
    <w:tmpl w:val="A62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D71CB8"/>
    <w:rsid w:val="00031397"/>
    <w:rsid w:val="00D7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7"/>
  </w:style>
  <w:style w:type="paragraph" w:styleId="3">
    <w:name w:val="heading 3"/>
    <w:basedOn w:val="a"/>
    <w:link w:val="30"/>
    <w:uiPriority w:val="9"/>
    <w:qFormat/>
    <w:rsid w:val="00D71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1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CB8"/>
    <w:rPr>
      <w:b/>
      <w:bCs/>
    </w:rPr>
  </w:style>
  <w:style w:type="character" w:styleId="a5">
    <w:name w:val="Emphasis"/>
    <w:basedOn w:val="a0"/>
    <w:uiPriority w:val="20"/>
    <w:qFormat/>
    <w:rsid w:val="00D71C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57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96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80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987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38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1E0A3D-1057-4B5B-96C5-512782E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816</Words>
  <Characters>4655</Characters>
  <Application>Microsoft Office Word</Application>
  <DocSecurity>0</DocSecurity>
  <Lines>38</Lines>
  <Paragraphs>10</Paragraphs>
  <ScaleCrop>false</ScaleCrop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Глебов</dc:creator>
  <cp:lastModifiedBy>Александр Глебов</cp:lastModifiedBy>
  <cp:revision>2</cp:revision>
  <dcterms:created xsi:type="dcterms:W3CDTF">2020-10-09T15:01:00Z</dcterms:created>
  <dcterms:modified xsi:type="dcterms:W3CDTF">2020-10-09T15:10:00Z</dcterms:modified>
</cp:coreProperties>
</file>