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74" w:rsidRDefault="00462E12">
      <w:pPr>
        <w:rPr>
          <w:b/>
          <w:sz w:val="28"/>
        </w:rPr>
      </w:pPr>
      <w:r w:rsidRPr="00462E12">
        <w:rPr>
          <w:b/>
          <w:sz w:val="28"/>
        </w:rPr>
        <w:t>Консультация для родителей по гендерному воспитанию «Мальчишки и девчонки. Такие похожие, но такие разные!»</w:t>
      </w:r>
    </w:p>
    <w:p w:rsidR="00462E12" w:rsidRPr="00462E12" w:rsidRDefault="00462E12" w:rsidP="00462E12">
      <w:pPr>
        <w:jc w:val="right"/>
        <w:rPr>
          <w:sz w:val="24"/>
        </w:rPr>
      </w:pPr>
      <w:r>
        <w:rPr>
          <w:sz w:val="24"/>
        </w:rPr>
        <w:t>«Мальчишки и девчонки… »</w:t>
      </w:r>
    </w:p>
    <w:p w:rsidR="00462E12" w:rsidRPr="00462E12" w:rsidRDefault="00462E12" w:rsidP="00462E12">
      <w:pPr>
        <w:jc w:val="right"/>
        <w:rPr>
          <w:sz w:val="24"/>
        </w:rPr>
      </w:pPr>
      <w:r w:rsidRPr="00462E12">
        <w:rPr>
          <w:sz w:val="24"/>
        </w:rPr>
        <w:t xml:space="preserve">- </w:t>
      </w:r>
      <w:r>
        <w:rPr>
          <w:sz w:val="24"/>
        </w:rPr>
        <w:t>такие похожие, но такие разные!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Но все они без исключения желают поиграть. Какую игрушку купить ребенк</w:t>
      </w:r>
      <w:r>
        <w:rPr>
          <w:sz w:val="24"/>
        </w:rPr>
        <w:t>у, во что поиграть с ним дома?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Но единого рецепта нет, ведь каждый мальчик и </w:t>
      </w:r>
      <w:r>
        <w:rPr>
          <w:sz w:val="24"/>
        </w:rPr>
        <w:t xml:space="preserve">каждая девочка - </w:t>
      </w:r>
      <w:proofErr w:type="gramStart"/>
      <w:r>
        <w:rPr>
          <w:sz w:val="24"/>
        </w:rPr>
        <w:t>индивидуальны</w:t>
      </w:r>
      <w:proofErr w:type="gramEnd"/>
      <w:r>
        <w:rPr>
          <w:sz w:val="24"/>
        </w:rPr>
        <w:t>.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Но мне кажется, что есть такие игры, которые помогут </w:t>
      </w:r>
      <w:proofErr w:type="gramStart"/>
      <w:r w:rsidRPr="00462E12">
        <w:rPr>
          <w:sz w:val="24"/>
        </w:rPr>
        <w:t>мальчику</w:t>
      </w:r>
      <w:proofErr w:type="gramEnd"/>
      <w:r w:rsidRPr="00462E12">
        <w:rPr>
          <w:sz w:val="24"/>
        </w:rPr>
        <w:t xml:space="preserve"> вырасти благородным рыцарем, надеждой и опорой в будущем для своей семьи, а девочке -- стать настоящей хозяйкой, нежной заботливой мамой, красивой и любящей женой. И мы, родители, вполне можем организовать эти игры с детьми у себя дома …</w:t>
      </w:r>
    </w:p>
    <w:p w:rsidR="00462E12" w:rsidRPr="00462E12" w:rsidRDefault="00462E12" w:rsidP="00462E12">
      <w:pPr>
        <w:rPr>
          <w:sz w:val="24"/>
        </w:rPr>
      </w:pPr>
    </w:p>
    <w:p w:rsidR="00462E12" w:rsidRPr="00462E12" w:rsidRDefault="00462E12" w:rsidP="00462E12">
      <w:pPr>
        <w:rPr>
          <w:b/>
          <w:sz w:val="24"/>
        </w:rPr>
      </w:pPr>
      <w:r w:rsidRPr="00462E12">
        <w:rPr>
          <w:b/>
          <w:sz w:val="24"/>
        </w:rPr>
        <w:t>Несколько советов для родителей мальчиков.</w:t>
      </w:r>
    </w:p>
    <w:p w:rsidR="00462E12" w:rsidRPr="00462E12" w:rsidRDefault="00462E12" w:rsidP="00462E12">
      <w:pPr>
        <w:rPr>
          <w:sz w:val="24"/>
        </w:rPr>
      </w:pP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Чтобы вырасти не только настоящим мужчиной, но и счастливым, открытым миру человеком, мальчику нужно научиться быть самим собой, научиться проявлять свои чувства, эмоции. И в этом ему помогут мягкие игрушки. Сыну необходимо примерить на себя все роли, в том числе и роль папы! (во что мальчики частенько играют с девочками в детском саду). Подыграйте ребенку, поменяйтесь на время с ним ролями. Почувствуйте, как он будет заботиться о Вас. Быть </w:t>
      </w:r>
      <w:proofErr w:type="gramStart"/>
      <w:r w:rsidRPr="00462E12">
        <w:rPr>
          <w:sz w:val="24"/>
        </w:rPr>
        <w:t>может</w:t>
      </w:r>
      <w:r>
        <w:rPr>
          <w:sz w:val="24"/>
        </w:rPr>
        <w:t xml:space="preserve"> и Вы чему-то у него научитесь</w:t>
      </w:r>
      <w:proofErr w:type="gramEnd"/>
      <w:r>
        <w:rPr>
          <w:sz w:val="24"/>
        </w:rPr>
        <w:t>!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Мальчик – это будущий защитник, поэтому для игры ему нужны военные игрушки, которые позволят проявить свое мужество, отвагу, уверенность, независимость, смелость, почувствовать себя героем. Играя совместно с Вами, ваш ребенок найдет в Вашем лице отличного друга, на которого может всегда положится, доверить Вам свои секреты.</w:t>
      </w:r>
    </w:p>
    <w:p w:rsidR="00462E12" w:rsidRPr="00462E12" w:rsidRDefault="00462E12" w:rsidP="00462E12">
      <w:pPr>
        <w:rPr>
          <w:sz w:val="24"/>
        </w:rPr>
      </w:pP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Мальчишки всегда во все времена любили играть в войну. Им обязательно надо с кем-то бороться, соперничать, это очень </w:t>
      </w:r>
      <w:proofErr w:type="gramStart"/>
      <w:r w:rsidRPr="00462E12">
        <w:rPr>
          <w:sz w:val="24"/>
        </w:rPr>
        <w:t>свойственно для них</w:t>
      </w:r>
      <w:proofErr w:type="gramEnd"/>
      <w:r w:rsidRPr="00462E12">
        <w:rPr>
          <w:sz w:val="24"/>
        </w:rPr>
        <w:t>. Так организуйте с ними игру в пистолетики, в ужасных монстров. Мальчик – воин. Пусть спасает мир от злых людей, пусть ощутит себя воином-победителем, рыцарем, солдатом, космонавтом, летчиком, подводником, защитником Родины!</w:t>
      </w:r>
    </w:p>
    <w:p w:rsidR="00462E12" w:rsidRPr="00462E12" w:rsidRDefault="00462E12" w:rsidP="00462E12">
      <w:pPr>
        <w:rPr>
          <w:sz w:val="24"/>
        </w:rPr>
      </w:pP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И, конечно же, для всех мальчишек необходима двигательная активность и занятия спортом. Совершенствование физических возможностей помогут им почувствовать себя сильными, смелыми, а значит уверенными в своих силах. Поощряйте активные игры и </w:t>
      </w:r>
      <w:r w:rsidRPr="00462E12">
        <w:rPr>
          <w:sz w:val="24"/>
        </w:rPr>
        <w:lastRenderedPageBreak/>
        <w:t>каждодневные физические нагрузки, и сами старайтесь принимать в них активное участие. Будет прекрасно, если вы еще до школы научите сына плавать, ходить на лыжах, ездить на двухколесном велосипеде, играть в во</w:t>
      </w:r>
      <w:r>
        <w:rPr>
          <w:sz w:val="24"/>
        </w:rPr>
        <w:t>лейбол или другую игру с мячом.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Если вы хотите развить чувство юмора у сына, то непременно приобретите ему какого-нибудь клоуна (Петрушку, </w:t>
      </w:r>
      <w:proofErr w:type="spellStart"/>
      <w:r w:rsidRPr="00462E12">
        <w:rPr>
          <w:sz w:val="24"/>
        </w:rPr>
        <w:t>монстрика</w:t>
      </w:r>
      <w:proofErr w:type="spellEnd"/>
      <w:r w:rsidRPr="00462E12">
        <w:rPr>
          <w:sz w:val="24"/>
        </w:rPr>
        <w:t>) – расскажите сами различные смешные истории и предложите ему придумать что-то веселое.</w:t>
      </w:r>
    </w:p>
    <w:p w:rsidR="00462E12" w:rsidRPr="00462E12" w:rsidRDefault="00462E12" w:rsidP="00462E12">
      <w:pPr>
        <w:rPr>
          <w:sz w:val="24"/>
        </w:rPr>
      </w:pPr>
    </w:p>
    <w:p w:rsidR="00462E12" w:rsidRPr="00462E12" w:rsidRDefault="00462E12" w:rsidP="00462E12">
      <w:pPr>
        <w:rPr>
          <w:b/>
          <w:sz w:val="24"/>
        </w:rPr>
      </w:pPr>
      <w:r w:rsidRPr="00462E12">
        <w:rPr>
          <w:b/>
          <w:sz w:val="24"/>
        </w:rPr>
        <w:t>Несколько</w:t>
      </w:r>
      <w:r w:rsidRPr="00462E12">
        <w:rPr>
          <w:b/>
          <w:sz w:val="24"/>
        </w:rPr>
        <w:t xml:space="preserve"> советов для родителей девочек.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А что же с девочками! Как помочь дочке стать хорош</w:t>
      </w:r>
      <w:r>
        <w:rPr>
          <w:sz w:val="24"/>
        </w:rPr>
        <w:t>ей, заботливой мамой, хозяйкой!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Здесь Вам необходимо проявить много фантазии, приложить немало усилия для совместного с ней творческого процесса по оснащению игрового уголка для нее. Ведь в уголке девочке понадобиться много предметов домашнего обихода. </w:t>
      </w:r>
      <w:proofErr w:type="gramStart"/>
      <w:r w:rsidRPr="00462E12">
        <w:rPr>
          <w:sz w:val="24"/>
        </w:rPr>
        <w:t xml:space="preserve">Это и мебель (кроватка, стульчики, столик, шкафчик для посуды, и т. д., и сама </w:t>
      </w:r>
      <w:proofErr w:type="spellStart"/>
      <w:r w:rsidRPr="00462E12">
        <w:rPr>
          <w:sz w:val="24"/>
        </w:rPr>
        <w:t>посудка</w:t>
      </w:r>
      <w:proofErr w:type="spellEnd"/>
      <w:r w:rsidRPr="00462E12">
        <w:rPr>
          <w:sz w:val="24"/>
        </w:rPr>
        <w:t>, одежка для кукол, сами куклы, тазик для купания кукол и стирки белья, полотенца, пеленки, тряпочки, постельное белье, утюг и то, что вам подскажет ваша фантазия, желание и ваши возможности.</w:t>
      </w:r>
      <w:proofErr w:type="gramEnd"/>
      <w:r w:rsidRPr="00462E12">
        <w:rPr>
          <w:sz w:val="24"/>
        </w:rPr>
        <w:t xml:space="preserve"> Вам, я думаю, ничего не придется объяснять дочке, т. к. она давно уже сама все подсмотрела. Вам остается лишь немного ей подыграть и направить игру для развития сюжета. И, конечно же, что-то из всего необходимого попытаться смастерить самостоятельно вместе с дочкой.</w:t>
      </w:r>
    </w:p>
    <w:p w:rsidR="00462E12" w:rsidRPr="00462E12" w:rsidRDefault="00462E12" w:rsidP="00462E12">
      <w:pPr>
        <w:rPr>
          <w:sz w:val="24"/>
        </w:rPr>
      </w:pP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Всем известно, что девочки зачастую копируют поведение взрослых. Поэтому творите сами, готовьте вкусные блюда, шейте, вяжите, вышивайте – и вам не придется принуждать ребенка. Дочка, беря пример с вас, сама начнет творить. А девочк</w:t>
      </w:r>
      <w:proofErr w:type="gramStart"/>
      <w:r w:rsidRPr="00462E12">
        <w:rPr>
          <w:sz w:val="24"/>
        </w:rPr>
        <w:t>и-</w:t>
      </w:r>
      <w:proofErr w:type="gramEnd"/>
      <w:r w:rsidRPr="00462E12">
        <w:rPr>
          <w:sz w:val="24"/>
        </w:rPr>
        <w:t xml:space="preserve"> очень творческие личности: они любят рисовать, клеить, вырезать, составлять, лепить. Так позвольте ей делать это, пусть сначала неумело, но в свое удовольствие и с заботой о вас (сделать бусы себе и маме из макарон, нарисовать подарки для всех членов семьи, сотворить украшение для дома). Девочка должна ощущать свою нужность для вас и вашу любовь к ней. Помогите организовать ей рабочее пространство, будьте просто рядом.</w:t>
      </w:r>
    </w:p>
    <w:p w:rsidR="00462E12" w:rsidRPr="00462E12" w:rsidRDefault="00462E12" w:rsidP="00462E12">
      <w:pPr>
        <w:rPr>
          <w:sz w:val="24"/>
        </w:rPr>
      </w:pP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Понаблюдайте за поведением дочери в игре. И я думаю</w:t>
      </w:r>
      <w:r>
        <w:rPr>
          <w:sz w:val="24"/>
        </w:rPr>
        <w:t>, что она вам кого-то напомнит!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 xml:space="preserve">И будет просто </w:t>
      </w:r>
      <w:proofErr w:type="gramStart"/>
      <w:r w:rsidRPr="00462E12">
        <w:rPr>
          <w:sz w:val="24"/>
        </w:rPr>
        <w:t>здорово</w:t>
      </w:r>
      <w:proofErr w:type="gramEnd"/>
      <w:r w:rsidRPr="00462E12">
        <w:rPr>
          <w:sz w:val="24"/>
        </w:rPr>
        <w:t>, если на</w:t>
      </w:r>
      <w:r>
        <w:rPr>
          <w:sz w:val="24"/>
        </w:rPr>
        <w:t>ши мальчики, взяв в руки палку,</w:t>
      </w:r>
    </w:p>
    <w:p w:rsidR="00462E12" w:rsidRPr="00462E12" w:rsidRDefault="00462E12" w:rsidP="00462E12">
      <w:pPr>
        <w:rPr>
          <w:sz w:val="24"/>
        </w:rPr>
      </w:pPr>
      <w:r>
        <w:rPr>
          <w:sz w:val="24"/>
        </w:rPr>
        <w:t>будут играть в защитников,</w:t>
      </w:r>
    </w:p>
    <w:p w:rsidR="00462E12" w:rsidRDefault="00462E12" w:rsidP="00462E12">
      <w:pPr>
        <w:rPr>
          <w:sz w:val="24"/>
        </w:rPr>
      </w:pPr>
      <w:r w:rsidRPr="00462E12">
        <w:rPr>
          <w:sz w:val="24"/>
        </w:rPr>
        <w:t>а девочки - укачивать пупсиков.</w:t>
      </w:r>
    </w:p>
    <w:p w:rsidR="00462E12" w:rsidRDefault="00462E12">
      <w:pPr>
        <w:rPr>
          <w:sz w:val="24"/>
        </w:rPr>
      </w:pPr>
      <w:r>
        <w:rPr>
          <w:sz w:val="24"/>
        </w:rPr>
        <w:br w:type="page"/>
      </w:r>
    </w:p>
    <w:p w:rsidR="00462E12" w:rsidRPr="00462E12" w:rsidRDefault="00462E12" w:rsidP="00462E12">
      <w:pPr>
        <w:rPr>
          <w:b/>
          <w:sz w:val="28"/>
        </w:rPr>
      </w:pPr>
      <w:r w:rsidRPr="00462E12">
        <w:rPr>
          <w:b/>
          <w:sz w:val="28"/>
        </w:rPr>
        <w:lastRenderedPageBreak/>
        <w:t>Консультация для родителей</w:t>
      </w:r>
    </w:p>
    <w:p w:rsidR="00462E12" w:rsidRPr="00462E12" w:rsidRDefault="00462E12" w:rsidP="00462E12">
      <w:pPr>
        <w:rPr>
          <w:b/>
          <w:sz w:val="28"/>
        </w:rPr>
      </w:pPr>
      <w:r w:rsidRPr="00462E12">
        <w:rPr>
          <w:b/>
          <w:sz w:val="28"/>
        </w:rPr>
        <w:t>«МАЛЬЧИКИ И ДЕВОЧКИ - ДВА РАЗНЫХ МИРА»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…Родители, планируя ребенка, ждут не ребенка вообще, они ждут мальчика или девочку, связывая с будущим малышом определенные планы, ожидания, надежды. И вот малыш родился, началась полная забот жизнь, которая, казалось бы, мало еще зависит от того, какого пола ваш ребенок: те же пеленки, те же бессонные ночи и проблемы с кормлением. И важность пола постепенно отходит куда-то далеко на задний план…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Но посмотрите, в какие игры наши дети играют уже в дошкольном возрасте. Уже в год-полтора девочка качает на руках куклу, а мальчик ползает по полу с машинкой. Пятилетние девочки заполняют альбомы бесконечными «принцессами», а мальчиками – роботами, сражениями.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Итак, мальчики и девочки развиваются по-разному, а это значит, что и подходы к ним должны быть разные.</w:t>
      </w:r>
    </w:p>
    <w:p w:rsidR="00462E12" w:rsidRPr="00462E12" w:rsidRDefault="00462E12" w:rsidP="00462E12">
      <w:pPr>
        <w:rPr>
          <w:sz w:val="24"/>
        </w:rPr>
      </w:pPr>
      <w:r w:rsidRPr="00462E12">
        <w:rPr>
          <w:sz w:val="24"/>
        </w:rPr>
        <w:t>Рекомендации для родителей: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>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любить!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>Не забывайте, что мальчики и девочки по-разному видят, слышат, осязают, по-разному воспринимают пространство и ориентируются в нём, а главное – по-разному осмысляют всё, с чем сталкиваются в этом мире.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>Не переусердствуйте, требуя от мальчиков аккуратности и тщательности выполнения вашего задания.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>Старайтесь, давая задания мальчикам, как в детском саду,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ребёнка к тому, чтобы он открыл принцип решения, пусть даже сделав ошибку.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>С девочками, если им трудно, надо вместе начать работу,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 xml:space="preserve">Не </w:t>
      </w:r>
      <w:proofErr w:type="gramStart"/>
      <w:r w:rsidRPr="00462E12">
        <w:rPr>
          <w:sz w:val="24"/>
        </w:rPr>
        <w:t>забывайте</w:t>
      </w:r>
      <w:proofErr w:type="gramEnd"/>
      <w:r w:rsidRPr="00462E12">
        <w:rPr>
          <w:sz w:val="24"/>
        </w:rPr>
        <w:t xml:space="preserve"> не только рассказывать, но и показывать. Особенно это важно для мальчиков.  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 xml:space="preserve">Помните, что мы часто недооцениваем эмоциональную чувствительность и тревожность мальчиков.  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lastRenderedPageBreak/>
        <w:t xml:space="preserve">Если вам надо отругать девочку, не спешите </w:t>
      </w:r>
      <w:proofErr w:type="gramStart"/>
      <w:r w:rsidRPr="00462E12">
        <w:rPr>
          <w:sz w:val="24"/>
        </w:rPr>
        <w:t>высказывать своё отношение</w:t>
      </w:r>
      <w:proofErr w:type="gramEnd"/>
      <w:r w:rsidRPr="00462E12">
        <w:rPr>
          <w:sz w:val="24"/>
        </w:rPr>
        <w:t xml:space="preserve"> к ней – бурная эмоциональная реакция помешает ей понять, за что её ругают. Сначала разберите, в чём её ошибка.</w:t>
      </w:r>
    </w:p>
    <w:p w:rsidR="00462E12" w:rsidRPr="00462E12" w:rsidRDefault="00462E12" w:rsidP="00462E12">
      <w:pPr>
        <w:pStyle w:val="a3"/>
        <w:numPr>
          <w:ilvl w:val="0"/>
          <w:numId w:val="1"/>
        </w:numPr>
        <w:rPr>
          <w:sz w:val="24"/>
        </w:rPr>
      </w:pPr>
      <w:r w:rsidRPr="00462E12">
        <w:rPr>
          <w:sz w:val="24"/>
        </w:rPr>
        <w:t>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ребёнок перестанет вас слушать и слышать.</w:t>
      </w:r>
    </w:p>
    <w:p w:rsidR="00462E12" w:rsidRDefault="00462E12" w:rsidP="00462E12">
      <w:pPr>
        <w:rPr>
          <w:sz w:val="24"/>
        </w:rPr>
      </w:pPr>
      <w:r w:rsidRPr="00462E12">
        <w:rPr>
          <w:sz w:val="24"/>
        </w:rPr>
        <w:t>Итак, мы пришли к очень важному выводу: мальчика и девочку ни в коем случае нельзя воспитывать одинаково. Постараемся понять и принять наших мальчишек и девчонок такими, какими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462E12" w:rsidRDefault="00462E12">
      <w:pPr>
        <w:rPr>
          <w:sz w:val="24"/>
        </w:rPr>
      </w:pPr>
      <w:r>
        <w:rPr>
          <w:sz w:val="24"/>
        </w:rPr>
        <w:br w:type="page"/>
      </w:r>
    </w:p>
    <w:p w:rsidR="00462E12" w:rsidRPr="00462E12" w:rsidRDefault="00462E12" w:rsidP="00462E12">
      <w:pPr>
        <w:rPr>
          <w:sz w:val="24"/>
        </w:rPr>
      </w:pPr>
      <w:bookmarkStart w:id="0" w:name="_GoBack"/>
      <w:bookmarkEnd w:id="0"/>
    </w:p>
    <w:sectPr w:rsidR="00462E12" w:rsidRPr="0046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6C5"/>
    <w:multiLevelType w:val="hybridMultilevel"/>
    <w:tmpl w:val="7D8C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F4"/>
    <w:rsid w:val="00114874"/>
    <w:rsid w:val="00462E12"/>
    <w:rsid w:val="00D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</dc:creator>
  <cp:keywords/>
  <dc:description/>
  <cp:lastModifiedBy>Дан</cp:lastModifiedBy>
  <cp:revision>2</cp:revision>
  <dcterms:created xsi:type="dcterms:W3CDTF">2016-01-27T21:46:00Z</dcterms:created>
  <dcterms:modified xsi:type="dcterms:W3CDTF">2016-01-27T21:50:00Z</dcterms:modified>
</cp:coreProperties>
</file>