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DC" w:rsidRDefault="00E3767C" w:rsidP="00EF39D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3767C">
        <w:rPr>
          <w:rFonts w:ascii="Times New Roman" w:hAnsi="Times New Roman" w:cs="Times New Roman"/>
          <w:b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932815</wp:posOffset>
            </wp:positionV>
            <wp:extent cx="3495164" cy="2314575"/>
            <wp:effectExtent l="0" t="0" r="0" b="0"/>
            <wp:wrapThrough wrapText="bothSides">
              <wp:wrapPolygon edited="0">
                <wp:start x="0" y="0"/>
                <wp:lineTo x="0" y="21333"/>
                <wp:lineTo x="21427" y="21333"/>
                <wp:lineTo x="21427" y="0"/>
                <wp:lineTo x="0" y="0"/>
              </wp:wrapPolygon>
            </wp:wrapThrough>
            <wp:docPr id="1" name="Рисунок 1" descr="ÐÐµÐ´Ð°Ð³Ð¾Ð³Ð¸ÑÐµÑÐºÐ¸Ð¹ Ð¿ÑÐ¾ÐµÐºÑ Ð² Ð¿Ð¾Ð´Ð³Ð¾ÑÐ¾Ð²Ð¸ÑÐµÐ»ÑÐ½Ð¾Ð¹ Ð»Ð¾Ð³Ð¾Ð¿ÐµÐ´Ð¸ÑÐµÑÐºÐ¾Ð¹ Ð³ÑÑÐ¿Ð¿Ðµ Â«ÐÐ¾ ÑÐ²Ð¸Ð´Ð°Ð½Ð¸Ñ, Ð´ÐµÑÑÐºÐ¸Ð¹ ÑÐ°Ð´, Ð·Ð´ÑÐ°Ð²ÑÑÐ²ÑÐ¹ ÑÐºÐ¾Ð»Ð°!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µÐ´Ð°Ð³Ð¾Ð³Ð¸ÑÐµÑÐºÐ¸Ð¹ Ð¿ÑÐ¾ÐµÐºÑ Ð² Ð¿Ð¾Ð´Ð³Ð¾ÑÐ¾Ð²Ð¸ÑÐµÐ»ÑÐ½Ð¾Ð¹ Ð»Ð¾Ð³Ð¾Ð¿ÐµÐ´Ð¸ÑÐµÑÐºÐ¾Ð¹ Ð³ÑÑÐ¿Ð¿Ðµ Â«ÐÐ¾ ÑÐ²Ð¸Ð´Ð°Ð½Ð¸Ñ, Ð´ÐµÑÑÐºÐ¸Ð¹ ÑÐ°Ð´, Ð·Ð´ÑÐ°Ð²ÑÑÐ²ÑÐ¹ ÑÐºÐ¾Ð»Ð°!Â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164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9DC" w:rsidRPr="00EF39DC">
        <w:rPr>
          <w:rFonts w:ascii="Times New Roman" w:hAnsi="Times New Roman" w:cs="Times New Roman"/>
          <w:b/>
          <w:color w:val="FF0000"/>
          <w:sz w:val="40"/>
          <w:szCs w:val="40"/>
        </w:rPr>
        <w:t>Педагогический проект в подготовительной логопедической группе «До свидания, детский сад, здравствуй школа!»</w:t>
      </w:r>
    </w:p>
    <w:p w:rsidR="00E3767C" w:rsidRDefault="00E3767C" w:rsidP="00EF39D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3767C" w:rsidRDefault="00E3767C" w:rsidP="00EF39D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3767C" w:rsidRPr="00EF39DC" w:rsidRDefault="00E3767C" w:rsidP="00EF39D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3767C" w:rsidRDefault="00E3767C" w:rsidP="00EF39DC">
      <w:pPr>
        <w:rPr>
          <w:rFonts w:ascii="Times New Roman" w:hAnsi="Times New Roman" w:cs="Times New Roman"/>
          <w:b/>
          <w:color w:val="00B050"/>
        </w:rPr>
      </w:pPr>
    </w:p>
    <w:p w:rsidR="00E3767C" w:rsidRDefault="00E3767C" w:rsidP="00EF39DC">
      <w:pPr>
        <w:rPr>
          <w:rFonts w:ascii="Times New Roman" w:hAnsi="Times New Roman" w:cs="Times New Roman"/>
          <w:b/>
          <w:color w:val="00B050"/>
        </w:rPr>
      </w:pPr>
    </w:p>
    <w:p w:rsidR="00E3767C" w:rsidRDefault="00E3767C" w:rsidP="00EF39DC">
      <w:pPr>
        <w:rPr>
          <w:rFonts w:ascii="Times New Roman" w:hAnsi="Times New Roman" w:cs="Times New Roman"/>
          <w:b/>
          <w:color w:val="00B050"/>
        </w:rPr>
      </w:pPr>
    </w:p>
    <w:p w:rsidR="00E3767C" w:rsidRDefault="00E3767C" w:rsidP="00EF39DC">
      <w:pPr>
        <w:rPr>
          <w:rFonts w:ascii="Times New Roman" w:hAnsi="Times New Roman" w:cs="Times New Roman"/>
          <w:b/>
          <w:color w:val="00B050"/>
        </w:rPr>
      </w:pP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Проект по</w:t>
      </w:r>
      <w:r w:rsidRPr="00E3767C">
        <w:rPr>
          <w:rFonts w:ascii="Times New Roman" w:hAnsi="Times New Roman" w:cs="Times New Roman"/>
        </w:rPr>
        <w:t xml:space="preserve"> социально – коммуникативному, познавательному, речевому, художественно – эстетическому и физическому развитию.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Разработали: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E3767C">
        <w:rPr>
          <w:rFonts w:ascii="Times New Roman" w:hAnsi="Times New Roman" w:cs="Times New Roman"/>
        </w:rPr>
        <w:t>Бабурова</w:t>
      </w:r>
      <w:proofErr w:type="spellEnd"/>
      <w:r w:rsidRPr="00E3767C">
        <w:rPr>
          <w:rFonts w:ascii="Times New Roman" w:hAnsi="Times New Roman" w:cs="Times New Roman"/>
        </w:rPr>
        <w:t xml:space="preserve"> С. В воспитатель, учитель логопед Прохоренко. М. А </w:t>
      </w:r>
    </w:p>
    <w:p w:rsidR="00EF39DC" w:rsidRPr="00E3767C" w:rsidRDefault="00EF39DC" w:rsidP="00EF39DC">
      <w:pPr>
        <w:rPr>
          <w:rFonts w:ascii="Times New Roman" w:hAnsi="Times New Roman" w:cs="Times New Roman"/>
          <w:b/>
        </w:rPr>
      </w:pPr>
      <w:r w:rsidRPr="00E3767C">
        <w:rPr>
          <w:rFonts w:ascii="Times New Roman" w:hAnsi="Times New Roman" w:cs="Times New Roman"/>
          <w:b/>
          <w:color w:val="00B050"/>
        </w:rPr>
        <w:t xml:space="preserve">Цитата по теме: </w:t>
      </w:r>
      <w:r w:rsidR="00643248" w:rsidRPr="00E3767C">
        <w:rPr>
          <w:rFonts w:ascii="Times New Roman" w:hAnsi="Times New Roman" w:cs="Times New Roman"/>
          <w:b/>
        </w:rPr>
        <w:t>Если мы будем многое знать о жизни в школе, нам легче будет выполнять все правила и лучше учиться.</w:t>
      </w:r>
    </w:p>
    <w:p w:rsidR="00643248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Проблема:</w:t>
      </w:r>
      <w:r w:rsidRPr="00E3767C">
        <w:rPr>
          <w:rFonts w:ascii="Times New Roman" w:hAnsi="Times New Roman" w:cs="Times New Roman"/>
        </w:rPr>
        <w:t xml:space="preserve"> </w:t>
      </w:r>
      <w:r w:rsidR="00643248" w:rsidRPr="00E3767C">
        <w:rPr>
          <w:rFonts w:ascii="Times New Roman" w:hAnsi="Times New Roman" w:cs="Times New Roman"/>
        </w:rPr>
        <w:t>Приближается день расставания с детским садом, хочется вспомнить все хорошее, что было за эти годы, вспомнить людей, которые заботились о детях, провести первый в жизни детей выпускной, чтоб он запомнился и детям, и взрослым, а для этого нужно потрудиться всем – детям, родителям, воспитателям.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Тема проекта: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r w:rsidR="00643248" w:rsidRPr="00E3767C">
        <w:rPr>
          <w:rFonts w:ascii="Times New Roman" w:hAnsi="Times New Roman" w:cs="Times New Roman"/>
        </w:rPr>
        <w:t>«До свидания, детский сад, здравствуй школа!»</w:t>
      </w:r>
    </w:p>
    <w:p w:rsidR="004C288E" w:rsidRPr="00E3767C" w:rsidRDefault="00EF39DC" w:rsidP="004C288E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Актуальность: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r w:rsidR="004C288E" w:rsidRPr="00E3767C">
        <w:rPr>
          <w:rFonts w:ascii="Times New Roman" w:hAnsi="Times New Roman" w:cs="Times New Roman"/>
        </w:rPr>
        <w:t>Через несколько месяцев наши дети станут учениками. По данным статистики многие из первоклашек проходят трудную адаптацию к школе. Чтобы этого избежать, можно испробовать разные средства, формы и методы. Самым действенным методом в этой ситуации, по моему мнению, может стать данный проект. Т.к. именно в проектной деятельности дети могут в полной мере проявить все свои способности склонности и интересы. Последняя неделя мая как правило это активная фаза подготовки к выпускному утреннику. Мотивационная активность у детей находится на самом высоком уровне. Она же подкрепляется эмоциональным накалом в преддверии расставания с любимым детским садом, друзьями и воспитателям</w:t>
      </w:r>
      <w:r w:rsidR="00643248" w:rsidRPr="00E3767C">
        <w:rPr>
          <w:rFonts w:ascii="Times New Roman" w:hAnsi="Times New Roman" w:cs="Times New Roman"/>
        </w:rPr>
        <w:t>и. Ребята стараются показать все,</w:t>
      </w:r>
      <w:r w:rsidR="004C288E" w:rsidRPr="00E3767C">
        <w:rPr>
          <w:rFonts w:ascii="Times New Roman" w:hAnsi="Times New Roman" w:cs="Times New Roman"/>
        </w:rPr>
        <w:t xml:space="preserve"> что они знают, стараются убедить всех (воспитателей, родителей, друзей и себя), что они уже не дошкольники, а почти настоящие ученики. Поэтому в этот период можно легко опт</w:t>
      </w:r>
      <w:r w:rsidR="00643248" w:rsidRPr="00E3767C">
        <w:rPr>
          <w:rFonts w:ascii="Times New Roman" w:hAnsi="Times New Roman" w:cs="Times New Roman"/>
        </w:rPr>
        <w:t>имизировать, актуализировать все</w:t>
      </w:r>
      <w:r w:rsidR="004C288E" w:rsidRPr="00E3767C">
        <w:rPr>
          <w:rFonts w:ascii="Times New Roman" w:hAnsi="Times New Roman" w:cs="Times New Roman"/>
        </w:rPr>
        <w:t xml:space="preserve">, что они уже знают о школе. Таким образом, возникла идея создания и проведения недельного проекта </w:t>
      </w:r>
      <w:r w:rsidR="00643248" w:rsidRPr="00E3767C">
        <w:rPr>
          <w:rFonts w:ascii="Times New Roman" w:hAnsi="Times New Roman" w:cs="Times New Roman"/>
        </w:rPr>
        <w:t>«До свидания, детский сад, здравствуй школа!»</w:t>
      </w:r>
    </w:p>
    <w:p w:rsidR="00531F2F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Цель: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r w:rsidR="00531F2F" w:rsidRPr="00E3767C">
        <w:rPr>
          <w:rFonts w:ascii="Times New Roman" w:hAnsi="Times New Roman" w:cs="Times New Roman"/>
        </w:rPr>
        <w:t>Организация оригинального, запоминающегося прощания детей с детским садом.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Задачи проекта:</w:t>
      </w:r>
    </w:p>
    <w:p w:rsidR="00531F2F" w:rsidRPr="00E3767C" w:rsidRDefault="00531F2F" w:rsidP="00531F2F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</w:rPr>
        <w:t>-</w:t>
      </w:r>
      <w:r w:rsidRPr="00E3767C">
        <w:rPr>
          <w:rFonts w:ascii="Times New Roman" w:hAnsi="Times New Roman" w:cs="Times New Roman"/>
          <w:b/>
          <w:color w:val="00B050"/>
        </w:rPr>
        <w:t xml:space="preserve"> </w:t>
      </w:r>
      <w:r w:rsidRPr="00E3767C">
        <w:rPr>
          <w:rFonts w:ascii="Times New Roman" w:hAnsi="Times New Roman" w:cs="Times New Roman"/>
        </w:rPr>
        <w:t>Формировать представления о выпускном бале, как веселом и добром празднике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Формировать психологическую готовность детей к школе.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Развивать интерес к совместной со сверстниками и взрослыми деятельности.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lastRenderedPageBreak/>
        <w:t xml:space="preserve"> - Учить вежливо, вступать в общение и социальные взаимодействия.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Развивать способность детей представлять окружающим свою деятельность, умение рассказывать о своих достижениях и затруднениях. 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Развивать и закреплять двигательные, психические, интеллектуальные, творческие способности воспитанников в разнообразных видах деятельности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 Создать условия для повышения активности участия родителей в подготовке к празднику.</w:t>
      </w:r>
    </w:p>
    <w:p w:rsidR="00531F2F" w:rsidRPr="00E3767C" w:rsidRDefault="00531F2F" w:rsidP="00531F2F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- Создать благоприятную атмосферы для творчества родителей.</w:t>
      </w:r>
    </w:p>
    <w:p w:rsidR="00531F2F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Новизна проекта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r w:rsidR="00531F2F" w:rsidRPr="00E3767C">
        <w:rPr>
          <w:rFonts w:ascii="Times New Roman" w:hAnsi="Times New Roman" w:cs="Times New Roman"/>
        </w:rPr>
        <w:t>заключается в активном использовании информационных компьютерных технологий. Основным фактом, обеспечивающим эффективность воспитательного процесса, является личностная включенность детей и родителей в событийную жизнь. Используя новые, увлекательные для нового поколения технологии, можно обеспечить эту включенность.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  <w:color w:val="00B050"/>
        </w:rPr>
        <w:t>Период проведения проекта</w:t>
      </w:r>
      <w:r w:rsidRPr="00E3767C">
        <w:rPr>
          <w:rFonts w:ascii="Times New Roman" w:hAnsi="Times New Roman" w:cs="Times New Roman"/>
          <w:color w:val="00B050"/>
        </w:rPr>
        <w:t xml:space="preserve"> </w:t>
      </w:r>
      <w:r w:rsidRPr="00E3767C">
        <w:rPr>
          <w:rFonts w:ascii="Times New Roman" w:hAnsi="Times New Roman" w:cs="Times New Roman"/>
        </w:rPr>
        <w:t xml:space="preserve">в рамках перспективно-тематического планирования </w:t>
      </w:r>
      <w:r w:rsidR="005A517D" w:rsidRPr="00E3767C">
        <w:rPr>
          <w:rFonts w:ascii="Times New Roman" w:hAnsi="Times New Roman" w:cs="Times New Roman"/>
        </w:rPr>
        <w:t>блок «Лето. Скоро в школу</w:t>
      </w:r>
      <w:r w:rsidRPr="00E3767C">
        <w:rPr>
          <w:rFonts w:ascii="Times New Roman" w:hAnsi="Times New Roman" w:cs="Times New Roman"/>
        </w:rPr>
        <w:t>» тема «</w:t>
      </w:r>
      <w:r w:rsidR="005A517D" w:rsidRPr="00E3767C">
        <w:rPr>
          <w:rFonts w:ascii="Times New Roman" w:hAnsi="Times New Roman" w:cs="Times New Roman"/>
        </w:rPr>
        <w:t>Лето. Скоро в школу» с 28.05 -01.06</w:t>
      </w:r>
      <w:r w:rsidRPr="00E3767C">
        <w:rPr>
          <w:rFonts w:ascii="Times New Roman" w:hAnsi="Times New Roman" w:cs="Times New Roman"/>
        </w:rPr>
        <w:t>.2018 года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Материал и техническое оборудование: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Подбор художественного, иллюстрированного, игрового материала, картотеки бесед, дидактических, пальчиковых, сюжетно-ролевых, подвижных игр. Комплексное перспективно-тематическое планирование организованной образовательной деятельности в подготовительной логопедической группе на 2017 - 2018 учебный год. ноутбук.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Участники проекта: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1. Дети и родители подготовительной логопедической группы (6 - 7лет)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2. Воспитатели: </w:t>
      </w:r>
      <w:proofErr w:type="spellStart"/>
      <w:r w:rsidRPr="00E3767C">
        <w:rPr>
          <w:rFonts w:ascii="Times New Roman" w:hAnsi="Times New Roman" w:cs="Times New Roman"/>
        </w:rPr>
        <w:t>Бабурова</w:t>
      </w:r>
      <w:proofErr w:type="spellEnd"/>
      <w:r w:rsidRPr="00E3767C">
        <w:rPr>
          <w:rFonts w:ascii="Times New Roman" w:hAnsi="Times New Roman" w:cs="Times New Roman"/>
        </w:rPr>
        <w:t xml:space="preserve">. С. В, 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3.Учитель логопед: Прохоренко. М. А.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Вид проекта: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группово</w:t>
      </w:r>
      <w:r w:rsidR="005A517D" w:rsidRPr="00E3767C">
        <w:rPr>
          <w:rFonts w:ascii="Times New Roman" w:hAnsi="Times New Roman" w:cs="Times New Roman"/>
        </w:rPr>
        <w:t>й, социальный, краткосрочный. (1 неделя</w:t>
      </w:r>
      <w:r w:rsidRPr="00E3767C">
        <w:rPr>
          <w:rFonts w:ascii="Times New Roman" w:hAnsi="Times New Roman" w:cs="Times New Roman"/>
        </w:rPr>
        <w:t>)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Тип проекта…</w:t>
      </w:r>
    </w:p>
    <w:p w:rsidR="005A517D" w:rsidRPr="00E3767C" w:rsidRDefault="005A517D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познавательный, творческо- игровой,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 xml:space="preserve">Методы: 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наглядный, игровой, практический, словесный, интерактивный.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Форма: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-ситуативный диалог.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-ознакомительная беседа с родителями и детьми на создание психологически-комфортной обстановки, рассчитанной на дифференцированный подход к каждому ребенку при реализации проекта;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проведение НОД по данной направленности;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-чтение стихов, рассказов по теме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творческая мастерская по изо-деятельности; (изготовление поделок к празднику)</w:t>
      </w:r>
      <w:r w:rsidRPr="00E3767C">
        <w:rPr>
          <w:rFonts w:ascii="Times New Roman" w:hAnsi="Times New Roman" w:cs="Times New Roman"/>
        </w:rPr>
        <w:tab/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дидактические игры;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lastRenderedPageBreak/>
        <w:t>- проведение релаксационных пауз с использованием музыкальных средств во время режимных моментов;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-выставки детских работ;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стенгазета;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-консультации для родителей;</w:t>
      </w:r>
    </w:p>
    <w:p w:rsidR="005A517D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-организация праздника </w:t>
      </w:r>
      <w:r w:rsidR="005A517D" w:rsidRPr="00E3767C">
        <w:rPr>
          <w:rFonts w:ascii="Times New Roman" w:hAnsi="Times New Roman" w:cs="Times New Roman"/>
        </w:rPr>
        <w:t>«Звездный дождь 2018»</w:t>
      </w:r>
    </w:p>
    <w:p w:rsidR="005A517D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-презентация проекта </w:t>
      </w:r>
      <w:r w:rsidR="005A517D" w:rsidRPr="00E3767C">
        <w:rPr>
          <w:rFonts w:ascii="Times New Roman" w:hAnsi="Times New Roman" w:cs="Times New Roman"/>
        </w:rPr>
        <w:t>«До свидания, детский сад, здравствуй школа!»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Мероприятие</w:t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(НОД, культурно – досуговые мероприятия, беседы, чтение и т. д, но обязательно интегрируемые.</w:t>
      </w:r>
    </w:p>
    <w:p w:rsidR="00410C8B" w:rsidRPr="00E3767C" w:rsidRDefault="00410C8B" w:rsidP="00410C8B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1.</w:t>
      </w:r>
      <w:r w:rsidRPr="00E3767C">
        <w:rPr>
          <w:rFonts w:ascii="Times New Roman" w:hAnsi="Times New Roman" w:cs="Times New Roman"/>
        </w:rPr>
        <w:t>Ситуативный диалог</w:t>
      </w:r>
      <w:r w:rsidR="009339D8" w:rsidRPr="00E3767C">
        <w:rPr>
          <w:rFonts w:ascii="Times New Roman" w:hAnsi="Times New Roman" w:cs="Times New Roman"/>
        </w:rPr>
        <w:t xml:space="preserve"> </w:t>
      </w:r>
      <w:r w:rsidRPr="00E3767C">
        <w:rPr>
          <w:rFonts w:ascii="Times New Roman" w:hAnsi="Times New Roman" w:cs="Times New Roman"/>
        </w:rPr>
        <w:t xml:space="preserve">«Был я маленький, стал большой». </w:t>
      </w:r>
      <w:r w:rsidR="009339D8" w:rsidRPr="00E3767C">
        <w:rPr>
          <w:rFonts w:ascii="Times New Roman" w:hAnsi="Times New Roman" w:cs="Times New Roman"/>
        </w:rPr>
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Способствовать развитию уверенности детей в себе, осознание роста своих достижений, чувства собственного достоинства. Развивать самоконтроль и ответственности за свои действия и поступки.</w:t>
      </w:r>
    </w:p>
    <w:p w:rsidR="00410C8B" w:rsidRPr="00E3767C" w:rsidRDefault="00410C8B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 </w:t>
      </w:r>
      <w:r w:rsidR="00EF39DC" w:rsidRPr="00E3767C">
        <w:rPr>
          <w:rFonts w:ascii="Times New Roman" w:hAnsi="Times New Roman" w:cs="Times New Roman"/>
        </w:rPr>
        <w:t xml:space="preserve">Беседы: </w:t>
      </w:r>
      <w:r w:rsidRPr="00E3767C">
        <w:rPr>
          <w:rFonts w:ascii="Times New Roman" w:hAnsi="Times New Roman" w:cs="Times New Roman"/>
        </w:rPr>
        <w:t xml:space="preserve">«Как я ходил в детский сад», </w:t>
      </w:r>
      <w:r w:rsidR="009339D8" w:rsidRPr="00E3767C">
        <w:rPr>
          <w:rFonts w:ascii="Times New Roman" w:hAnsi="Times New Roman" w:cs="Times New Roman"/>
        </w:rPr>
        <w:t xml:space="preserve">«Кто работает в детском саду», </w:t>
      </w:r>
      <w:r w:rsidRPr="00E3767C">
        <w:rPr>
          <w:rFonts w:ascii="Times New Roman" w:hAnsi="Times New Roman" w:cs="Times New Roman"/>
        </w:rPr>
        <w:t>«Что можно подарить детскому саду», «Мой лучший друг в саду», «Когда я вырасту я буду…», «Что я знаю о школе». Совершенствовать диалогическую и монологическую речь, активизировать словарь, помочь детям правильно строить сложноподчиненные предложения, следить за произносительной стороной речи.</w:t>
      </w:r>
    </w:p>
    <w:p w:rsidR="009339D8" w:rsidRPr="00E3767C" w:rsidRDefault="00EF39DC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2.</w:t>
      </w:r>
      <w:r w:rsidRPr="00E3767C">
        <w:rPr>
          <w:rFonts w:ascii="Times New Roman" w:hAnsi="Times New Roman" w:cs="Times New Roman"/>
        </w:rPr>
        <w:t xml:space="preserve">Творческая мастерская </w:t>
      </w:r>
      <w:r w:rsidR="009339D8" w:rsidRPr="00E3767C">
        <w:rPr>
          <w:rFonts w:ascii="Times New Roman" w:hAnsi="Times New Roman" w:cs="Times New Roman"/>
        </w:rPr>
        <w:t>«Школьный портфель»</w:t>
      </w:r>
      <w:r w:rsidR="009339D8" w:rsidRPr="00E3767C">
        <w:t xml:space="preserve"> </w:t>
      </w:r>
      <w:r w:rsidR="009339D8" w:rsidRPr="00E3767C">
        <w:rPr>
          <w:rFonts w:ascii="Times New Roman" w:hAnsi="Times New Roman" w:cs="Times New Roman"/>
        </w:rPr>
        <w:t>Развитие умений передавать в рисунке характерные особенности предмета, правильно рисовать предметы прямоугольной формы.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«Мы – будущие школьники».</w:t>
      </w:r>
      <w:r w:rsidRPr="00E3767C">
        <w:t xml:space="preserve"> </w:t>
      </w:r>
      <w:r w:rsidRPr="00E3767C">
        <w:rPr>
          <w:rFonts w:ascii="Times New Roman" w:hAnsi="Times New Roman" w:cs="Times New Roman"/>
        </w:rPr>
        <w:t>Составление коллективной сюжетной композиции из вылепленных фигурок с передачей разнообразных движений человека способом лепки из цилиндра, надрезанного с двух концов.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«Пригласительная открытка».</w:t>
      </w:r>
      <w:r w:rsidRPr="00E3767C">
        <w:t xml:space="preserve"> </w:t>
      </w:r>
      <w:r w:rsidRPr="00E3767C">
        <w:rPr>
          <w:rFonts w:ascii="Times New Roman" w:hAnsi="Times New Roman" w:cs="Times New Roman"/>
        </w:rPr>
        <w:t>Знакомить детей с различными вариантами художественного оформления открыток. Развивать творческое воображение, внимание, художественный вкус, мелкую моторику. Вызвать у детей радостное настроение в преддверии предстоящего праздника и желание в соответствии с этикетом заблаговременно пригласить своих родных на праздник</w:t>
      </w:r>
    </w:p>
    <w:p w:rsidR="00410C8B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3.</w:t>
      </w:r>
      <w:r w:rsidRPr="00E3767C">
        <w:rPr>
          <w:rFonts w:ascii="Times New Roman" w:hAnsi="Times New Roman" w:cs="Times New Roman"/>
        </w:rPr>
        <w:t xml:space="preserve"> НОД. </w:t>
      </w:r>
      <w:r w:rsidR="00410C8B" w:rsidRPr="00E3767C">
        <w:rPr>
          <w:rFonts w:ascii="Times New Roman" w:hAnsi="Times New Roman" w:cs="Times New Roman"/>
        </w:rPr>
        <w:t>«Скоро в школу мы пойдем».</w:t>
      </w:r>
      <w:r w:rsidR="00410C8B" w:rsidRPr="00E3767C">
        <w:t xml:space="preserve"> </w:t>
      </w:r>
      <w:r w:rsidR="00410C8B" w:rsidRPr="00E3767C">
        <w:rPr>
          <w:rFonts w:ascii="Times New Roman" w:hAnsi="Times New Roman" w:cs="Times New Roman"/>
        </w:rPr>
        <w:t>Воспитывать интерес к школе и желание учиться. Уточнить знания детей о школе, закрепить названия и назначение школьных принадлежностей. Расширять словарный запас детей по данной теме. Формировать навыки учебной деятельности</w:t>
      </w:r>
    </w:p>
    <w:p w:rsidR="00410C8B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4.</w:t>
      </w:r>
      <w:r w:rsidRPr="00E3767C">
        <w:rPr>
          <w:rFonts w:ascii="Times New Roman" w:hAnsi="Times New Roman" w:cs="Times New Roman"/>
        </w:rPr>
        <w:t xml:space="preserve"> Чтение художественной литературы: </w:t>
      </w:r>
      <w:r w:rsidR="00410C8B" w:rsidRPr="00E3767C">
        <w:rPr>
          <w:rFonts w:ascii="Times New Roman" w:hAnsi="Times New Roman" w:cs="Times New Roman"/>
        </w:rPr>
        <w:t xml:space="preserve">Э. </w:t>
      </w:r>
      <w:proofErr w:type="spellStart"/>
      <w:r w:rsidR="00410C8B" w:rsidRPr="00E3767C">
        <w:rPr>
          <w:rFonts w:ascii="Times New Roman" w:hAnsi="Times New Roman" w:cs="Times New Roman"/>
        </w:rPr>
        <w:t>Мошковская</w:t>
      </w:r>
      <w:proofErr w:type="spellEnd"/>
      <w:r w:rsidR="00410C8B" w:rsidRPr="00E3767C">
        <w:rPr>
          <w:rFonts w:ascii="Times New Roman" w:hAnsi="Times New Roman" w:cs="Times New Roman"/>
        </w:rPr>
        <w:t xml:space="preserve"> «Мы играем в школу», В. Воронкова «Подружки», В. Берестов «Считалочка», умная сказка М. А. Панфиловой из цикла «Лесные сказки» - «Смешные страхи», «Собирание портфеля», «</w:t>
      </w:r>
      <w:proofErr w:type="spellStart"/>
      <w:r w:rsidR="00410C8B" w:rsidRPr="00E3767C">
        <w:rPr>
          <w:rFonts w:ascii="Times New Roman" w:hAnsi="Times New Roman" w:cs="Times New Roman"/>
        </w:rPr>
        <w:t>Белочкин</w:t>
      </w:r>
      <w:proofErr w:type="spellEnd"/>
      <w:r w:rsidR="00410C8B" w:rsidRPr="00E3767C">
        <w:rPr>
          <w:rFonts w:ascii="Times New Roman" w:hAnsi="Times New Roman" w:cs="Times New Roman"/>
        </w:rPr>
        <w:t xml:space="preserve"> сон», «Госпожа аккуратность», «Жадность», «Волшебное яблоко», «Подарки в день рождения», «Ленивец», «Ябеда», «Шапка-невидимка», «Задача для лисенка», «Спорщик», «Обида», «Хвосты», «Драки», «Грубые слова», «Дружная страна», М. Ясон «Подходящий угол», В. Орлов «Что написано в тетрадке?», В. Головкин «Не везет», В. Драгунский «Денискины рассказы».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Загадки: о школе, школьных принадлежностях.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Пословицы и поговорки о школе</w:t>
      </w:r>
    </w:p>
    <w:p w:rsidR="00410C8B" w:rsidRPr="00E3767C" w:rsidRDefault="00EF39DC" w:rsidP="00410C8B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5.</w:t>
      </w:r>
      <w:r w:rsidRPr="00E3767C">
        <w:rPr>
          <w:rFonts w:ascii="Times New Roman" w:hAnsi="Times New Roman" w:cs="Times New Roman"/>
        </w:rPr>
        <w:t xml:space="preserve"> Дидактические игры: </w:t>
      </w:r>
      <w:r w:rsidR="00410C8B" w:rsidRPr="00E3767C">
        <w:rPr>
          <w:rFonts w:ascii="Times New Roman" w:hAnsi="Times New Roman" w:cs="Times New Roman"/>
        </w:rPr>
        <w:t>«Узнай по фотографии», «Один, два, три – знакомого найди».</w:t>
      </w:r>
    </w:p>
    <w:p w:rsidR="00410C8B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СР/ И </w:t>
      </w:r>
      <w:r w:rsidR="00410C8B" w:rsidRPr="00E3767C">
        <w:rPr>
          <w:rFonts w:ascii="Times New Roman" w:hAnsi="Times New Roman" w:cs="Times New Roman"/>
        </w:rPr>
        <w:t>«Детский сад», «Школа». Творческие игры: «Концерт для малышей», «Журналист».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lastRenderedPageBreak/>
        <w:t>Подвижные игры: «Собери скорей портфель», «Урок – перемена», «Мы – весёлые ребята», «</w:t>
      </w:r>
      <w:proofErr w:type="spellStart"/>
      <w:r w:rsidRPr="00E3767C">
        <w:rPr>
          <w:rFonts w:ascii="Times New Roman" w:hAnsi="Times New Roman" w:cs="Times New Roman"/>
        </w:rPr>
        <w:t>Ловишки</w:t>
      </w:r>
      <w:proofErr w:type="spellEnd"/>
      <w:r w:rsidRPr="00E3767C">
        <w:rPr>
          <w:rFonts w:ascii="Times New Roman" w:hAnsi="Times New Roman" w:cs="Times New Roman"/>
        </w:rPr>
        <w:t xml:space="preserve"> с лентами», «Мяч водящему», «На одной ножке по дорожке».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Динамическое упражнение: «В школу мы с тобой пойдем».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Самомассаж пальцев и кистей рук «Наш веселый карандаш» (с ребристым карандашом).</w:t>
      </w:r>
    </w:p>
    <w:p w:rsidR="009339D8" w:rsidRPr="00E3767C" w:rsidRDefault="009339D8" w:rsidP="009339D8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Пальчиковая гимнастика «В школу».</w:t>
      </w:r>
    </w:p>
    <w:p w:rsidR="009217B9" w:rsidRPr="00E3767C" w:rsidRDefault="00EF39DC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6. </w:t>
      </w:r>
      <w:r w:rsidR="009217B9" w:rsidRPr="00E3767C">
        <w:rPr>
          <w:rFonts w:ascii="Times New Roman" w:hAnsi="Times New Roman" w:cs="Times New Roman"/>
        </w:rPr>
        <w:t>Экскурсия по детскому саду, просмотр видеофильмов утренников, разных лет. Рассматривание фотографий детей в деятельности.</w:t>
      </w:r>
    </w:p>
    <w:p w:rsidR="00410C8B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  <w:b/>
        </w:rPr>
        <w:t>7.</w:t>
      </w:r>
      <w:r w:rsidRPr="00E3767C">
        <w:rPr>
          <w:rFonts w:ascii="Times New Roman" w:hAnsi="Times New Roman" w:cs="Times New Roman"/>
        </w:rPr>
        <w:t xml:space="preserve"> </w:t>
      </w:r>
      <w:r w:rsidR="00410C8B" w:rsidRPr="00E3767C">
        <w:rPr>
          <w:rFonts w:ascii="Times New Roman" w:hAnsi="Times New Roman" w:cs="Times New Roman"/>
        </w:rPr>
        <w:t>Песни, стихи про детский сад. Танцы, прощальный вальс.</w:t>
      </w:r>
    </w:p>
    <w:p w:rsidR="009217B9" w:rsidRPr="00E3767C" w:rsidRDefault="00EF39DC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8.Консультация для родителей </w:t>
      </w:r>
      <w:r w:rsidR="009217B9" w:rsidRPr="00E3767C">
        <w:rPr>
          <w:rFonts w:ascii="Times New Roman" w:hAnsi="Times New Roman" w:cs="Times New Roman"/>
        </w:rPr>
        <w:t>«Режим будущего первоклассника»</w:t>
      </w:r>
    </w:p>
    <w:p w:rsidR="00EF39DC" w:rsidRPr="00E3767C" w:rsidRDefault="009217B9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Советы родителям первоклассников «Ребенок идет в школу»</w:t>
      </w:r>
    </w:p>
    <w:p w:rsidR="009217B9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9. </w:t>
      </w:r>
      <w:r w:rsidR="009217B9" w:rsidRPr="00E3767C">
        <w:rPr>
          <w:rFonts w:ascii="Times New Roman" w:hAnsi="Times New Roman" w:cs="Times New Roman"/>
        </w:rPr>
        <w:t>Фотогазета «До свидания, детский сад!»</w:t>
      </w:r>
    </w:p>
    <w:p w:rsidR="00E3767C" w:rsidRPr="00E3767C" w:rsidRDefault="00E3767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drawing>
          <wp:inline distT="0" distB="0" distL="0" distR="0">
            <wp:extent cx="3849240" cy="2332355"/>
            <wp:effectExtent l="0" t="0" r="0" b="0"/>
            <wp:docPr id="2" name="Рисунок 2" descr="http://www.maam.ru/upload/blogs/detsad-117335-153180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17335-1531800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224" cy="23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7B9" w:rsidRDefault="009217B9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Фотогазета «Вас не забудем никогда, будем помнить сад всегда»</w:t>
      </w:r>
    </w:p>
    <w:p w:rsidR="00E3767C" w:rsidRPr="00E3767C" w:rsidRDefault="00E3767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drawing>
          <wp:inline distT="0" distB="0" distL="0" distR="0">
            <wp:extent cx="3343275" cy="2907411"/>
            <wp:effectExtent l="0" t="0" r="0" b="7620"/>
            <wp:docPr id="3" name="Рисунок 3" descr="http://www.maam.ru/upload/blogs/detsad-117335-153180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17335-15318007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14" cy="29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91" w:rsidRPr="00E3767C" w:rsidRDefault="00EF39DC" w:rsidP="00EF39DC">
      <w:r w:rsidRPr="00E3767C">
        <w:rPr>
          <w:rFonts w:ascii="Times New Roman" w:hAnsi="Times New Roman" w:cs="Times New Roman"/>
        </w:rPr>
        <w:t>10.</w:t>
      </w:r>
      <w:r w:rsidR="00731B91" w:rsidRPr="00E3767C">
        <w:t xml:space="preserve"> </w:t>
      </w:r>
      <w:r w:rsidR="00731B91" w:rsidRPr="00E3767C">
        <w:rPr>
          <w:rFonts w:ascii="Times New Roman" w:hAnsi="Times New Roman" w:cs="Times New Roman"/>
        </w:rPr>
        <w:t>Фотоотчет о празднике «До свиданья, до свиданья, наш любимый детский сад!»</w:t>
      </w:r>
    </w:p>
    <w:p w:rsidR="00E3767C" w:rsidRDefault="00E3767C" w:rsidP="00731B91">
      <w:hyperlink r:id="rId7" w:history="1">
        <w:r w:rsidR="00731B91" w:rsidRPr="00E3767C">
          <w:rPr>
            <w:rStyle w:val="a3"/>
            <w:rFonts w:ascii="Times New Roman" w:hAnsi="Times New Roman" w:cs="Times New Roman"/>
          </w:rPr>
          <w:t>http://www.maam.ru/detskijsad/fototchet-s-prazdnika-do-svidanja-do-svidanja-nash-lyubimyi-detskii-sad.html</w:t>
        </w:r>
      </w:hyperlink>
    </w:p>
    <w:p w:rsidR="00EF39DC" w:rsidRPr="00E3767C" w:rsidRDefault="00731B91" w:rsidP="00731B91">
      <w:r w:rsidRPr="00E3767C">
        <w:rPr>
          <w:rFonts w:ascii="Times New Roman" w:hAnsi="Times New Roman" w:cs="Times New Roman"/>
        </w:rPr>
        <w:lastRenderedPageBreak/>
        <w:t>11.Публикация в СМИ «До свиданья, наш любимый детский сад»</w:t>
      </w:r>
    </w:p>
    <w:p w:rsidR="00EF39D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12. Праздник </w:t>
      </w:r>
      <w:r w:rsidR="00731B91" w:rsidRPr="00E3767C">
        <w:rPr>
          <w:rFonts w:ascii="Times New Roman" w:hAnsi="Times New Roman" w:cs="Times New Roman"/>
        </w:rPr>
        <w:t>«Звездный дождь 2018»</w:t>
      </w:r>
    </w:p>
    <w:p w:rsidR="00E3767C" w:rsidRPr="00E3767C" w:rsidRDefault="00E3767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4445</wp:posOffset>
            </wp:positionV>
            <wp:extent cx="2619375" cy="1734185"/>
            <wp:effectExtent l="0" t="0" r="9525" b="0"/>
            <wp:wrapThrough wrapText="bothSides">
              <wp:wrapPolygon edited="0">
                <wp:start x="0" y="0"/>
                <wp:lineTo x="0" y="21355"/>
                <wp:lineTo x="21521" y="21355"/>
                <wp:lineTo x="21521" y="0"/>
                <wp:lineTo x="0" y="0"/>
              </wp:wrapPolygon>
            </wp:wrapThrough>
            <wp:docPr id="5" name="Рисунок 5" descr="http://www.maam.ru/upload/blogs/detsad-117335-153180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17335-1531800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67C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588814" cy="1714370"/>
            <wp:effectExtent l="0" t="0" r="2540" b="635"/>
            <wp:wrapThrough wrapText="bothSides">
              <wp:wrapPolygon edited="0">
                <wp:start x="0" y="0"/>
                <wp:lineTo x="0" y="21368"/>
                <wp:lineTo x="21462" y="21368"/>
                <wp:lineTo x="21462" y="0"/>
                <wp:lineTo x="0" y="0"/>
              </wp:wrapPolygon>
            </wp:wrapThrough>
            <wp:docPr id="4" name="Рисунок 4" descr="http://www.maam.ru/upload/blogs/detsad-117335-153180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17335-15318008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8814" cy="17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67C" w:rsidRDefault="00E3767C" w:rsidP="00EF39DC">
      <w:pPr>
        <w:rPr>
          <w:rFonts w:ascii="Times New Roman" w:hAnsi="Times New Roman" w:cs="Times New Roman"/>
        </w:rPr>
      </w:pPr>
    </w:p>
    <w:p w:rsidR="00E3767C" w:rsidRDefault="00E3767C" w:rsidP="00EF39DC">
      <w:pPr>
        <w:rPr>
          <w:rFonts w:ascii="Times New Roman" w:hAnsi="Times New Roman" w:cs="Times New Roman"/>
        </w:rPr>
      </w:pPr>
    </w:p>
    <w:p w:rsidR="00E3767C" w:rsidRDefault="00E3767C" w:rsidP="00EF39DC">
      <w:pPr>
        <w:rPr>
          <w:rFonts w:ascii="Times New Roman" w:hAnsi="Times New Roman" w:cs="Times New Roman"/>
        </w:rPr>
      </w:pPr>
    </w:p>
    <w:p w:rsidR="00E3767C" w:rsidRDefault="00E3767C" w:rsidP="00EF39DC">
      <w:pPr>
        <w:rPr>
          <w:rFonts w:ascii="Times New Roman" w:hAnsi="Times New Roman" w:cs="Times New Roman"/>
        </w:rPr>
      </w:pPr>
    </w:p>
    <w:p w:rsidR="00E3767C" w:rsidRDefault="00E3767C" w:rsidP="00EF39DC">
      <w:pPr>
        <w:rPr>
          <w:rFonts w:ascii="Times New Roman" w:hAnsi="Times New Roman" w:cs="Times New Roman"/>
        </w:rPr>
      </w:pPr>
      <w:bookmarkStart w:id="0" w:name="_GoBack"/>
      <w:bookmarkEnd w:id="0"/>
    </w:p>
    <w:p w:rsidR="00E3767C" w:rsidRDefault="00E3767C" w:rsidP="00EF39DC">
      <w:pPr>
        <w:rPr>
          <w:rFonts w:ascii="Times New Roman" w:hAnsi="Times New Roman" w:cs="Times New Roman"/>
        </w:rPr>
      </w:pPr>
    </w:p>
    <w:p w:rsidR="00731B91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В ходе реализации проекта </w:t>
      </w:r>
      <w:r w:rsidR="00731B91" w:rsidRPr="00E3767C">
        <w:rPr>
          <w:rFonts w:ascii="Times New Roman" w:hAnsi="Times New Roman" w:cs="Times New Roman"/>
        </w:rPr>
        <w:t>«До свидания, детский сад, здравствуй школа!»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Предполагаемые результаты были достигнуты:</w:t>
      </w:r>
    </w:p>
    <w:p w:rsidR="00731B91" w:rsidRPr="00E3767C" w:rsidRDefault="00731B91" w:rsidP="00731B91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Создание атмосферы радости, формирование положительного состояния всех участников образовательного процесса.</w:t>
      </w:r>
    </w:p>
    <w:p w:rsidR="00731B91" w:rsidRPr="00E3767C" w:rsidRDefault="00731B91" w:rsidP="00731B91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Создание психологической мотивации готовности детей к школе.</w:t>
      </w:r>
    </w:p>
    <w:p w:rsidR="00731B91" w:rsidRPr="00E3767C" w:rsidRDefault="00731B91" w:rsidP="00731B91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 Обеспечение содержательной и технологической интеграции деятельности детей, всех специалистов ДОУ и родителей.</w:t>
      </w:r>
    </w:p>
    <w:p w:rsidR="00731B91" w:rsidRPr="00E3767C" w:rsidRDefault="00731B91" w:rsidP="00731B91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Развитие способностей детей в различных видах художественно - эстетической деятельности.</w:t>
      </w:r>
    </w:p>
    <w:p w:rsidR="00731B91" w:rsidRPr="00E3767C" w:rsidRDefault="00731B91" w:rsidP="00731B91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>- Заинтересованность и активизация родителей в подготовке и проведении праздника</w:t>
      </w:r>
    </w:p>
    <w:p w:rsidR="00EF39DC" w:rsidRPr="00E3767C" w:rsidRDefault="00EF39DC" w:rsidP="00EF39DC">
      <w:pPr>
        <w:rPr>
          <w:rFonts w:ascii="Times New Roman" w:hAnsi="Times New Roman" w:cs="Times New Roman"/>
          <w:b/>
          <w:color w:val="00B050"/>
        </w:rPr>
      </w:pPr>
      <w:r w:rsidRPr="00E3767C">
        <w:rPr>
          <w:rFonts w:ascii="Times New Roman" w:hAnsi="Times New Roman" w:cs="Times New Roman"/>
          <w:b/>
          <w:color w:val="00B050"/>
        </w:rPr>
        <w:t>Список литературы:</w:t>
      </w:r>
      <w:r w:rsidRPr="00E3767C">
        <w:rPr>
          <w:rFonts w:ascii="Times New Roman" w:hAnsi="Times New Roman" w:cs="Times New Roman"/>
          <w:b/>
          <w:color w:val="00B050"/>
        </w:rPr>
        <w:tab/>
      </w:r>
    </w:p>
    <w:p w:rsidR="00EF39DC" w:rsidRPr="00E3767C" w:rsidRDefault="00EF39DC" w:rsidP="00EF39DC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 «Рабочая программа подготовительной логопедической группы МБДОУ №6 города Пролетарска Пролетарского района Ростовской области, разработана в соответствии с Образовательной программой учреждения на 2017-2018г». воспитателем </w:t>
      </w:r>
      <w:proofErr w:type="spellStart"/>
      <w:r w:rsidRPr="00E3767C">
        <w:rPr>
          <w:rFonts w:ascii="Times New Roman" w:hAnsi="Times New Roman" w:cs="Times New Roman"/>
        </w:rPr>
        <w:t>Бабуровой</w:t>
      </w:r>
      <w:proofErr w:type="spellEnd"/>
      <w:r w:rsidRPr="00E3767C">
        <w:rPr>
          <w:rFonts w:ascii="Times New Roman" w:hAnsi="Times New Roman" w:cs="Times New Roman"/>
        </w:rPr>
        <w:t>. С.В., высшей квалификационной категории.</w:t>
      </w:r>
    </w:p>
    <w:p w:rsidR="009217B9" w:rsidRPr="00E3767C" w:rsidRDefault="00731B91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 </w:t>
      </w:r>
      <w:r w:rsidR="009217B9" w:rsidRPr="00E3767C">
        <w:rPr>
          <w:rFonts w:ascii="Times New Roman" w:hAnsi="Times New Roman" w:cs="Times New Roman"/>
        </w:rPr>
        <w:t xml:space="preserve"> Н.В.</w:t>
      </w:r>
      <w:r w:rsidRPr="00E3767C">
        <w:rPr>
          <w:rFonts w:ascii="Times New Roman" w:hAnsi="Times New Roman" w:cs="Times New Roman"/>
        </w:rPr>
        <w:t xml:space="preserve"> </w:t>
      </w:r>
      <w:proofErr w:type="spellStart"/>
      <w:r w:rsidR="009217B9" w:rsidRPr="00E3767C">
        <w:rPr>
          <w:rFonts w:ascii="Times New Roman" w:hAnsi="Times New Roman" w:cs="Times New Roman"/>
        </w:rPr>
        <w:t>Микляева</w:t>
      </w:r>
      <w:proofErr w:type="spellEnd"/>
      <w:r w:rsidR="009217B9" w:rsidRPr="00E3767C">
        <w:rPr>
          <w:rFonts w:ascii="Times New Roman" w:hAnsi="Times New Roman" w:cs="Times New Roman"/>
        </w:rPr>
        <w:t>, Ю.В.</w:t>
      </w:r>
      <w:r w:rsidRPr="00E3767C">
        <w:rPr>
          <w:rFonts w:ascii="Times New Roman" w:hAnsi="Times New Roman" w:cs="Times New Roman"/>
        </w:rPr>
        <w:t xml:space="preserve"> </w:t>
      </w:r>
      <w:proofErr w:type="spellStart"/>
      <w:r w:rsidR="009217B9" w:rsidRPr="00E3767C">
        <w:rPr>
          <w:rFonts w:ascii="Times New Roman" w:hAnsi="Times New Roman" w:cs="Times New Roman"/>
        </w:rPr>
        <w:t>Микляева</w:t>
      </w:r>
      <w:proofErr w:type="spellEnd"/>
      <w:r w:rsidR="009217B9" w:rsidRPr="00E3767C">
        <w:rPr>
          <w:rFonts w:ascii="Times New Roman" w:hAnsi="Times New Roman" w:cs="Times New Roman"/>
        </w:rPr>
        <w:t>, С.Н.</w:t>
      </w:r>
      <w:r w:rsidRPr="00E3767C">
        <w:rPr>
          <w:rFonts w:ascii="Times New Roman" w:hAnsi="Times New Roman" w:cs="Times New Roman"/>
        </w:rPr>
        <w:t xml:space="preserve"> </w:t>
      </w:r>
      <w:r w:rsidR="009217B9" w:rsidRPr="00E3767C">
        <w:rPr>
          <w:rFonts w:ascii="Times New Roman" w:hAnsi="Times New Roman" w:cs="Times New Roman"/>
        </w:rPr>
        <w:t>Толстопятова «Детский сад будущего» приложение /</w:t>
      </w:r>
      <w:proofErr w:type="gramStart"/>
      <w:r w:rsidR="009217B9" w:rsidRPr="00E3767C">
        <w:rPr>
          <w:rFonts w:ascii="Times New Roman" w:hAnsi="Times New Roman" w:cs="Times New Roman"/>
        </w:rPr>
        <w:t>/«</w:t>
      </w:r>
      <w:proofErr w:type="gramEnd"/>
      <w:r w:rsidR="009217B9" w:rsidRPr="00E3767C">
        <w:rPr>
          <w:rFonts w:ascii="Times New Roman" w:hAnsi="Times New Roman" w:cs="Times New Roman"/>
        </w:rPr>
        <w:t>Управление ДОУ», М., 2010 с. 42-63.</w:t>
      </w:r>
    </w:p>
    <w:p w:rsidR="009217B9" w:rsidRPr="00E3767C" w:rsidRDefault="00731B91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 </w:t>
      </w:r>
      <w:proofErr w:type="spellStart"/>
      <w:r w:rsidRPr="00E3767C">
        <w:rPr>
          <w:rFonts w:ascii="Times New Roman" w:hAnsi="Times New Roman" w:cs="Times New Roman"/>
        </w:rPr>
        <w:t>Акинина</w:t>
      </w:r>
      <w:proofErr w:type="spellEnd"/>
      <w:r w:rsidRPr="00E3767C">
        <w:rPr>
          <w:rFonts w:ascii="Times New Roman" w:hAnsi="Times New Roman" w:cs="Times New Roman"/>
        </w:rPr>
        <w:t xml:space="preserve"> В.П </w:t>
      </w:r>
      <w:r w:rsidR="009217B9" w:rsidRPr="00E3767C">
        <w:rPr>
          <w:rFonts w:ascii="Times New Roman" w:hAnsi="Times New Roman" w:cs="Times New Roman"/>
        </w:rPr>
        <w:t>«Мудрость народная». «Художественная литература». М.-1991.</w:t>
      </w:r>
    </w:p>
    <w:p w:rsidR="00C81586" w:rsidRPr="00E3767C" w:rsidRDefault="00731B91" w:rsidP="009217B9">
      <w:pPr>
        <w:rPr>
          <w:rFonts w:ascii="Times New Roman" w:hAnsi="Times New Roman" w:cs="Times New Roman"/>
        </w:rPr>
      </w:pPr>
      <w:r w:rsidRPr="00E3767C">
        <w:rPr>
          <w:rFonts w:ascii="Times New Roman" w:hAnsi="Times New Roman" w:cs="Times New Roman"/>
        </w:rPr>
        <w:t xml:space="preserve">- </w:t>
      </w:r>
      <w:r w:rsidR="009217B9" w:rsidRPr="00E3767C">
        <w:rPr>
          <w:rFonts w:ascii="Times New Roman" w:hAnsi="Times New Roman" w:cs="Times New Roman"/>
        </w:rPr>
        <w:t>Жуковская Р.И. «Хрестоматия для детей старшего дошкольного возраста» «Просвещение» Москва- 1983.</w:t>
      </w:r>
    </w:p>
    <w:p w:rsidR="009217B9" w:rsidRPr="00E3767C" w:rsidRDefault="009217B9">
      <w:pPr>
        <w:rPr>
          <w:rFonts w:ascii="Times New Roman" w:hAnsi="Times New Roman" w:cs="Times New Roman"/>
        </w:rPr>
      </w:pPr>
    </w:p>
    <w:sectPr w:rsidR="009217B9" w:rsidRPr="00E3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9F"/>
    <w:rsid w:val="00410C8B"/>
    <w:rsid w:val="004C288E"/>
    <w:rsid w:val="00531F2F"/>
    <w:rsid w:val="005A517D"/>
    <w:rsid w:val="00634354"/>
    <w:rsid w:val="00643248"/>
    <w:rsid w:val="00731B91"/>
    <w:rsid w:val="00791E9F"/>
    <w:rsid w:val="009217B9"/>
    <w:rsid w:val="009339D8"/>
    <w:rsid w:val="009358D0"/>
    <w:rsid w:val="00C81586"/>
    <w:rsid w:val="00CE58DC"/>
    <w:rsid w:val="00E3767C"/>
    <w:rsid w:val="00E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3539"/>
  <w15:chartTrackingRefBased/>
  <w15:docId w15:val="{993309E1-0A94-47DE-86DE-E7560F3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B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maam.ru/detskijsad/fototchet-s-prazdnika-do-svidanja-do-svidanja-nash-lyubimyi-detskii-s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</dc:creator>
  <cp:keywords/>
  <dc:description/>
  <cp:lastModifiedBy>Brock</cp:lastModifiedBy>
  <cp:revision>11</cp:revision>
  <cp:lastPrinted>2018-07-27T17:30:00Z</cp:lastPrinted>
  <dcterms:created xsi:type="dcterms:W3CDTF">2018-07-15T07:27:00Z</dcterms:created>
  <dcterms:modified xsi:type="dcterms:W3CDTF">2018-07-27T17:31:00Z</dcterms:modified>
</cp:coreProperties>
</file>