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b/>
          <w:sz w:val="28"/>
          <w:szCs w:val="28"/>
        </w:rPr>
        <w:t xml:space="preserve">Трифонова Н.А. социальный педагог </w:t>
      </w:r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E2AEA" w:rsidRPr="00185B96" w:rsidRDefault="007E2AEA" w:rsidP="007E2AE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7E2AEA" w:rsidRDefault="007E2AEA" w:rsidP="00C243B5">
      <w:pPr>
        <w:suppressAutoHyphens w:val="0"/>
        <w:spacing w:after="100" w:afterAutospacing="1" w:line="240" w:lineRule="auto"/>
        <w:jc w:val="both"/>
        <w:outlineLvl w:val="1"/>
        <w:rPr>
          <w:color w:val="646464"/>
          <w:sz w:val="36"/>
          <w:szCs w:val="36"/>
          <w:lang w:eastAsia="ru-RU"/>
        </w:rPr>
      </w:pPr>
    </w:p>
    <w:p w:rsidR="00C243B5" w:rsidRPr="007E2AEA" w:rsidRDefault="007E2AEA" w:rsidP="00C243B5">
      <w:pPr>
        <w:suppressAutoHyphens w:val="0"/>
        <w:spacing w:after="100" w:afterAutospacing="1" w:line="240" w:lineRule="auto"/>
        <w:jc w:val="both"/>
        <w:outlineLvl w:val="1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</w:t>
      </w:r>
      <w:r w:rsidR="00C243B5" w:rsidRPr="007E2AEA">
        <w:rPr>
          <w:sz w:val="36"/>
          <w:szCs w:val="36"/>
          <w:lang w:eastAsia="ru-RU"/>
        </w:rPr>
        <w:t>Социально-педагогическая деятельность в условиях реабилитационного центра для несовершеннолетних</w:t>
      </w:r>
      <w:r>
        <w:rPr>
          <w:sz w:val="36"/>
          <w:szCs w:val="36"/>
          <w:lang w:eastAsia="ru-RU"/>
        </w:rPr>
        <w:t>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Официально профессия «социальный педагог» появилась в нашей стране лишь в начале 90 - </w:t>
      </w:r>
      <w:proofErr w:type="spellStart"/>
      <w:r w:rsidRPr="007E2AEA">
        <w:rPr>
          <w:sz w:val="24"/>
          <w:szCs w:val="24"/>
          <w:lang w:eastAsia="ru-RU"/>
        </w:rPr>
        <w:t>х</w:t>
      </w:r>
      <w:proofErr w:type="spellEnd"/>
      <w:r w:rsidRPr="007E2AEA">
        <w:rPr>
          <w:sz w:val="24"/>
          <w:szCs w:val="24"/>
          <w:lang w:eastAsia="ru-RU"/>
        </w:rPr>
        <w:t xml:space="preserve"> гг. ХХ века.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Тем не менее, социальный педагог сегодня - одна из ключевых фигур в учреждении социальной реабилитации несовершеннолетних, которая призвана объединить усилия специализированного учреждения для </w:t>
      </w:r>
      <w:proofErr w:type="spellStart"/>
      <w:r w:rsidRPr="007E2AEA">
        <w:rPr>
          <w:sz w:val="24"/>
          <w:szCs w:val="24"/>
          <w:lang w:eastAsia="ru-RU"/>
        </w:rPr>
        <w:t>дезадаптированных</w:t>
      </w:r>
      <w:proofErr w:type="spellEnd"/>
      <w:r w:rsidRPr="007E2AEA">
        <w:rPr>
          <w:sz w:val="24"/>
          <w:szCs w:val="24"/>
          <w:lang w:eastAsia="ru-RU"/>
        </w:rPr>
        <w:t xml:space="preserve"> детей, семьи, школы, общественности для оказания помощи ребёнку.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b/>
          <w:bCs/>
          <w:sz w:val="24"/>
          <w:szCs w:val="24"/>
          <w:lang w:eastAsia="ru-RU"/>
        </w:rPr>
        <w:t>Социальный педагог </w:t>
      </w:r>
      <w:r w:rsidRPr="007E2AEA">
        <w:rPr>
          <w:sz w:val="24"/>
          <w:szCs w:val="24"/>
          <w:lang w:eastAsia="ru-RU"/>
        </w:rPr>
        <w:t xml:space="preserve">- «специалист, организующий воспитательную работу с детьми, молодежью и взрослыми людьми в различных </w:t>
      </w:r>
      <w:proofErr w:type="spellStart"/>
      <w:r w:rsidRPr="007E2AEA">
        <w:rPr>
          <w:sz w:val="24"/>
          <w:szCs w:val="24"/>
          <w:lang w:eastAsia="ru-RU"/>
        </w:rPr>
        <w:t>социокультурных</w:t>
      </w:r>
      <w:proofErr w:type="spellEnd"/>
      <w:r w:rsidRPr="007E2AEA">
        <w:rPr>
          <w:sz w:val="24"/>
          <w:szCs w:val="24"/>
          <w:lang w:eastAsia="ru-RU"/>
        </w:rPr>
        <w:t xml:space="preserve"> средах (семья, учебное заведение, дошкольное учреждение, детский дом, приют, трудовой коллектив, учреждение дополнительного образования и др.)»</w:t>
      </w:r>
      <w:proofErr w:type="gramStart"/>
      <w:r w:rsidRPr="007E2AEA">
        <w:rPr>
          <w:sz w:val="24"/>
          <w:szCs w:val="24"/>
          <w:lang w:eastAsia="ru-RU"/>
        </w:rPr>
        <w:t xml:space="preserve"> .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 задачи практической деятельности социального педагога входит очень широкая сфера деятельности от непосредственной работы с ребенком, у которого возникли проблемы в процессе социализации, до всех социальных организаций и социальных институтов, участвующих в социальном воспитании подрастающего поколения.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b/>
          <w:bCs/>
          <w:sz w:val="24"/>
          <w:szCs w:val="24"/>
          <w:lang w:eastAsia="ru-RU"/>
        </w:rPr>
        <w:t>Социально-педагогическая деятельность </w:t>
      </w:r>
      <w:r w:rsidRPr="007E2AEA">
        <w:rPr>
          <w:sz w:val="24"/>
          <w:szCs w:val="24"/>
          <w:lang w:eastAsia="ru-RU"/>
        </w:rPr>
        <w:t>- это «социальная работа, включающая и педагогическую деятельность, направленная на помощь ребёнку (подростку) в организации себя, своего психологического состояния, на установление нормальных отношений в семье, в школе, в обществе».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 своей деятельности социальный педагог реабилитационного центра для несовершеннолетних опирается на следующие</w:t>
      </w:r>
      <w:r w:rsidRPr="007E2AEA">
        <w:rPr>
          <w:b/>
          <w:bCs/>
          <w:sz w:val="24"/>
          <w:szCs w:val="24"/>
          <w:lang w:eastAsia="ru-RU"/>
        </w:rPr>
        <w:t> нормативно - правовые акты: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Конвенция ООН «О правах ребенка», принятая в 1989 году и ратифицированная Съездом народных депутатов СССР в 1990 году.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Конвенция занимает особое место среди нормативно - правовых актов: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* </w:t>
      </w:r>
      <w:proofErr w:type="gramStart"/>
      <w:r w:rsidRPr="007E2AEA">
        <w:rPr>
          <w:sz w:val="24"/>
          <w:szCs w:val="24"/>
          <w:lang w:eastAsia="ru-RU"/>
        </w:rPr>
        <w:t>во</w:t>
      </w:r>
      <w:proofErr w:type="gramEnd"/>
      <w:r w:rsidRPr="007E2AEA">
        <w:rPr>
          <w:sz w:val="24"/>
          <w:szCs w:val="24"/>
          <w:lang w:eastAsia="ru-RU"/>
        </w:rPr>
        <w:t xml:space="preserve"> - первых, ее основные положения касаются общечеловеческих проблем. Не случайно ее называют «Великой хартией вольности для детей» или «Мировой Конституцией прав ребенка»;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lastRenderedPageBreak/>
        <w:t>* во-вторых, она имеет особое значение для России - позволяет возродить понимание семьи как непреходящей ценности, а также изменить сложившееся веками патриархальное представление о подчиненном положении несовершеннолетнего в семье;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* в-третьих, принципиальные положения Конвенции явились основой для разработки норм Семейного, Уголовного и Гражданского Кодексов некоторых государств - членов ООН, в частности - России;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* в-четвертых, юридическая техника составления норм Конвенции настолько гибка, что позволяет государству любого уровня развития, учитывая свои особенности и возможности, обеспечивать права каждого ребенка.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Конвенция обозначает круг лиц, обязанных защищать права ребенка: это родители, опекуны, а также те, кто по закону несёт ответственность за несовершеннолетнего. Устанавливается ответственность родителей, а в соответствующих случаях и других членов семьи, за ненадлежащее осуществление предусмотренных законом прав и обязанностей по отношению к ребенку. Конвенция прямо называет того, кто выступает гарантом любых прав несовершеннолетнего - государство;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- Конституцию Российской Федерации 1993 года, которая восприняла положения Конвенции о правах ребёнка. Согласно </w:t>
      </w:r>
      <w:proofErr w:type="gramStart"/>
      <w:r w:rsidRPr="007E2AEA">
        <w:rPr>
          <w:sz w:val="24"/>
          <w:szCs w:val="24"/>
          <w:lang w:eastAsia="ru-RU"/>
        </w:rPr>
        <w:t>ч</w:t>
      </w:r>
      <w:proofErr w:type="gramEnd"/>
      <w:r w:rsidRPr="007E2AEA">
        <w:rPr>
          <w:sz w:val="24"/>
          <w:szCs w:val="24"/>
          <w:lang w:eastAsia="ru-RU"/>
        </w:rPr>
        <w:t>. 4 ст. 15 Конституции РФ, этот документ имеет приоритетное значение. Основные принципы Конвенции закреплены в Конституции РФ. Строго говоря, вся глава 2 «Права и свободы человека и гражданина» применима и к детям, поскольку «Основные права и свободы человека неотчуждаемы и принадлежат каждому от рождения» (</w:t>
      </w:r>
      <w:proofErr w:type="gramStart"/>
      <w:r w:rsidRPr="007E2AEA">
        <w:rPr>
          <w:sz w:val="24"/>
          <w:szCs w:val="24"/>
          <w:lang w:eastAsia="ru-RU"/>
        </w:rPr>
        <w:t>ч</w:t>
      </w:r>
      <w:proofErr w:type="gramEnd"/>
      <w:r w:rsidRPr="007E2AEA">
        <w:rPr>
          <w:sz w:val="24"/>
          <w:szCs w:val="24"/>
          <w:lang w:eastAsia="ru-RU"/>
        </w:rPr>
        <w:t>. 2 ст. 17 Конституции РФ).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Выраженный в Конституции принцип защиты материнства, детства и семьи (ст. 38) получил развитие в законодательстве РФ об охране здоровья, по социальному обеспечению, о браке и семье, а также в ряде норм других отраслей права;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Федеральный Закон от 24.07.1998 № 124-ФЗ "Об основных гарантиях прав несовершеннолетних в Российской Федерации". Этот закон не только устанавливает гарантии прав и законных интересов ребенка, но и регулирует отношения, возникающие в связи с их реализацией.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Закон особо выделяет детей: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- </w:t>
      </w:r>
      <w:proofErr w:type="gramStart"/>
      <w:r w:rsidRPr="007E2AEA">
        <w:rPr>
          <w:sz w:val="24"/>
          <w:szCs w:val="24"/>
          <w:lang w:eastAsia="ru-RU"/>
        </w:rPr>
        <w:t>оказавшихся</w:t>
      </w:r>
      <w:proofErr w:type="gramEnd"/>
      <w:r w:rsidRPr="007E2AEA">
        <w:rPr>
          <w:sz w:val="24"/>
          <w:szCs w:val="24"/>
          <w:lang w:eastAsia="ru-RU"/>
        </w:rPr>
        <w:t xml:space="preserve"> в трудной жизненной ситуации;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оставшихся без попечения родителей;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инвалидов, имеющих недостатки в психологическом и (или) физическом развитии;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жертв вооруженных и межнациональных конфликтов, экологических и техногенных катастроф, стихийных бедствий;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из семей беженцев и вынужденных переселенцев;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proofErr w:type="gramStart"/>
      <w:r w:rsidRPr="007E2AEA">
        <w:rPr>
          <w:sz w:val="24"/>
          <w:szCs w:val="24"/>
          <w:lang w:eastAsia="ru-RU"/>
        </w:rPr>
        <w:t>- оказавшихся в экстремальных ситуациях;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жертв насилия;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proofErr w:type="gramStart"/>
      <w:r w:rsidRPr="007E2AEA">
        <w:rPr>
          <w:sz w:val="24"/>
          <w:szCs w:val="24"/>
          <w:lang w:eastAsia="ru-RU"/>
        </w:rPr>
        <w:lastRenderedPageBreak/>
        <w:t>- отбывающих наказание в специальных учебно-воспитательных учреждениях;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proofErr w:type="gramStart"/>
      <w:r w:rsidRPr="007E2AEA">
        <w:rPr>
          <w:sz w:val="24"/>
          <w:szCs w:val="24"/>
          <w:lang w:eastAsia="ru-RU"/>
        </w:rPr>
        <w:t>- проживающих в малоимущих семьях;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с отклонениями в поведении, жизнедеятельность которых объективно нарушена в результате сложившихся обстоятельствах и которые не могут преодолеть данные обстоятельства самостоятельно или с помощью семьи.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Закон признает необходимость обеспечения социальной адаптации и социальной реабилитации таких детей.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b/>
          <w:bCs/>
          <w:sz w:val="24"/>
          <w:szCs w:val="24"/>
          <w:lang w:eastAsia="ru-RU"/>
        </w:rPr>
        <w:t>Социальная адаптация</w:t>
      </w:r>
      <w:r w:rsidRPr="007E2AEA">
        <w:rPr>
          <w:sz w:val="24"/>
          <w:szCs w:val="24"/>
          <w:lang w:eastAsia="ru-RU"/>
        </w:rPr>
        <w:t> - процесс активного приспособления ребенка к принятым в обществе правилам поведения, преодоления последствий психологических травм</w:t>
      </w:r>
      <w:proofErr w:type="gramStart"/>
      <w:r w:rsidRPr="007E2AEA">
        <w:rPr>
          <w:sz w:val="24"/>
          <w:szCs w:val="24"/>
          <w:lang w:eastAsia="ru-RU"/>
        </w:rPr>
        <w:t xml:space="preserve"> .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Под </w:t>
      </w:r>
      <w:r w:rsidRPr="007E2AEA">
        <w:rPr>
          <w:b/>
          <w:bCs/>
          <w:sz w:val="24"/>
          <w:szCs w:val="24"/>
          <w:lang w:eastAsia="ru-RU"/>
        </w:rPr>
        <w:t>социальной реабилитацией</w:t>
      </w:r>
      <w:r w:rsidRPr="007E2AEA">
        <w:rPr>
          <w:sz w:val="24"/>
          <w:szCs w:val="24"/>
          <w:lang w:eastAsia="ru-RU"/>
        </w:rPr>
        <w:t> понимаются мероприятия по восстановлению утраченных ребенком социальных связей и функций, восполнению среды жизнеобеспечения, усилению заботы.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Закон гарантирует права и свободы человека в соответствии с Конституцией РФ, общепризнанными принципами и нормами международного права, международными договорами РФ, Семейным кодексом и другими нормативно-правовыми актами. Закон устанавливает абсолютный запрет на ущемление прав ребенка в семье или любом учреждении РФ.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Федеральный закон " Об основах системы профилактики безнадзорности и правонарушений несовершеннолетних", который определяет основные субъекты, осуществляющие деятельность в отношении беспризорных детей, основные задачи данной деятельности;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Постановление Правительства РФ "Об утверждении примерных положений о специализированных учреждениях для несовершеннолетних, нуждающихся в реабилитации", закрепляющее статус социально-реабилитационного центра.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b/>
          <w:bCs/>
          <w:sz w:val="24"/>
          <w:szCs w:val="24"/>
          <w:lang w:eastAsia="ru-RU"/>
        </w:rPr>
        <w:t>Целью</w:t>
      </w:r>
      <w:r w:rsidRPr="007E2AEA">
        <w:rPr>
          <w:sz w:val="24"/>
          <w:szCs w:val="24"/>
          <w:lang w:eastAsia="ru-RU"/>
        </w:rPr>
        <w:t> деятельности социального педагога является создание условий для психологического комфорта и безопасности несовершеннолетнего, удовлетворение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 и других социумах</w:t>
      </w:r>
      <w:proofErr w:type="gramStart"/>
      <w:r w:rsidRPr="007E2AEA">
        <w:rPr>
          <w:sz w:val="24"/>
          <w:szCs w:val="24"/>
          <w:lang w:eastAsia="ru-RU"/>
        </w:rPr>
        <w:t xml:space="preserve"> .</w:t>
      </w:r>
      <w:proofErr w:type="gramEnd"/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Основные </w:t>
      </w:r>
      <w:r w:rsidRPr="007E2AEA">
        <w:rPr>
          <w:b/>
          <w:bCs/>
          <w:sz w:val="24"/>
          <w:szCs w:val="24"/>
          <w:lang w:eastAsia="ru-RU"/>
        </w:rPr>
        <w:t>направления</w:t>
      </w:r>
      <w:r w:rsidRPr="007E2AEA">
        <w:rPr>
          <w:sz w:val="24"/>
          <w:szCs w:val="24"/>
          <w:lang w:eastAsia="ru-RU"/>
        </w:rPr>
        <w:t> деятельности социального педагога</w:t>
      </w:r>
      <w:proofErr w:type="gramStart"/>
      <w:r w:rsidRPr="007E2AEA">
        <w:rPr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8"/>
        <w:gridCol w:w="5777"/>
      </w:tblGrid>
      <w:tr w:rsidR="00C243B5" w:rsidRPr="007E2AEA" w:rsidTr="00C243B5">
        <w:trPr>
          <w:gridAfter w:val="1"/>
        </w:trPr>
        <w:tc>
          <w:tcPr>
            <w:tcW w:w="0" w:type="auto"/>
            <w:shd w:val="clear" w:color="auto" w:fill="A9A9A9"/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Содержание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Социально-педагогическое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проведение социальной паспортизации семьи;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изучение и анализ культурно-бытовых отношений в семьях несовершеннолетних;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социально-педагогическая диагностика с целью выявления личностных проблем несовершеннолетних, семьи и др.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lastRenderedPageBreak/>
              <w:t>Социально-педагогическая защита прав ребенка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защита прав и интересов несовершеннолетних, оказавшихся в трудной жизненной ситуации, в различных инстанциях (Комиссия по делам несовершеннолетних, суд, прокуратура и т. д.);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индивидуальная работа с несовершеннолетними, подвергающимися насилию и агрессии со стороны взрослых и т. п., их защита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Обеспечение социально-педагогической поддержки семье в формировании личности несовершеннолетнего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создание банка данных по неполным семьям, семьям, имеющим детей с особенностями психофизического развития, опекунским семьям, семьям с приемными детьми и т. д.;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пропаганда здорового образа жизни в семье как необходимого условия успешной социализации детей и подростков;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психолого-педагогическое просвещение с целью создания оптимальных условий для взаимопонимания в семье;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духовно-ценностное просвещение;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содействие включению родителей в реабилитационный процесс;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Социально-педагогическое консультирование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 организация и проведение индивидуальных консультаций для несовершеннолетних, оказавшихся в трудных жизненных ситуациях;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консультирование и специализированная помощь подросткам в профессиональном определении;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консультирование родителей, сотрудников, педагогов по разрешению социально-педагогических проблем и др.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обеспечение профилактической и коррекционной работы с детьми и подростками, состоящими на различных видах учета («группа риска», инспекция по делам несовершеннолетних и т. п.);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организация превентивно-профилактической работы с несовершеннолетними «группы риска»;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пропаганда здорового образа жизни;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 xml:space="preserve">повышение уровня правовой грамотности несовершеннолетних и их родителей с целью </w:t>
            </w:r>
            <w:r w:rsidRPr="007E2AEA">
              <w:rPr>
                <w:sz w:val="24"/>
                <w:szCs w:val="24"/>
                <w:lang w:eastAsia="ru-RU"/>
              </w:rPr>
              <w:lastRenderedPageBreak/>
              <w:t xml:space="preserve">профилактики </w:t>
            </w:r>
            <w:proofErr w:type="spellStart"/>
            <w:r w:rsidRPr="007E2AEA">
              <w:rPr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E2AEA">
              <w:rPr>
                <w:sz w:val="24"/>
                <w:szCs w:val="24"/>
                <w:lang w:eastAsia="ru-RU"/>
              </w:rPr>
              <w:t xml:space="preserve"> поведения;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организация реабилитации несовершеннолетних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lastRenderedPageBreak/>
              <w:t>Содействие созданию педагогически ориентированной среды для оптимального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развитие взаимопонимания и взаимодействия между педагогами, сотрудниками центра, несовершеннолетними и родителями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Поддержка социально ценной деятельности детей и подростков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трудовая деятельность детей и подростков;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проведение игр и творческих занятий с детьми;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другое, все, что способствует личностному и профессиональному самоопределению подростка, приобщает его к общечеловеческим ценностям.</w:t>
            </w:r>
          </w:p>
        </w:tc>
      </w:tr>
      <w:tr w:rsidR="00C243B5" w:rsidRPr="007E2AEA" w:rsidTr="00C243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анализ и обобщение опыта социально-педагогической деятельности;</w:t>
            </w:r>
          </w:p>
          <w:p w:rsidR="00C243B5" w:rsidRPr="007E2AEA" w:rsidRDefault="00C243B5" w:rsidP="00C243B5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2AEA">
              <w:rPr>
                <w:sz w:val="24"/>
                <w:szCs w:val="24"/>
                <w:lang w:eastAsia="ru-RU"/>
              </w:rPr>
              <w:t>участие в методических секциях, семинарах, практикумах, конференциях различного уровня по социально-педагогическим проблемам, накопление банка данных по методикам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</w:tr>
    </w:tbl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Социальный педагог, оказывая социально-педагогическую помощь детям, подросткам, взрослому населению, выполняет следующие </w:t>
      </w:r>
      <w:r w:rsidRPr="007E2AEA">
        <w:rPr>
          <w:b/>
          <w:bCs/>
          <w:sz w:val="24"/>
          <w:szCs w:val="24"/>
          <w:lang w:eastAsia="ru-RU"/>
        </w:rPr>
        <w:t>функции: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аналитико-диагностическую;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прогностическую;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организационно-коммуникативную;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коррекционную;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координационно-организаторскую;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функцию социально-педагогической поддержки и помощи воспитанникам;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охранно-защитную;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социально-профилактическую;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реабилитационную.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lastRenderedPageBreak/>
        <w:t>Реализуя аналитико-диагностическую функцию, социальный педагог: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изучает и оценивает особенности социальной микросреды реабилитационного центра, прогнозирует возможные влияния среды на воспитанников;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выявляет личностные особенности и достоинства несовершеннолетнего, его «проблемное поле»;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изучает и оценивает особенности деятельности и обучения несовершеннолетнего;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устанавливает причины неадекватного поведения детей, подростков, причины социального неблагополучия их семей;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выявляет детей и подростков с эмоциональными и интеллектуальными задержками в развитии.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Прогностическая функция социального педагога заключается в том, что он: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на основе анализа социальной и педагогической ситуации прогнозирует процесс воспитания и развития личности несовершеннолетнего, оказывает помощь в саморазвитии и самовоспитании его личности, определяет перспективы развития воспитанника в процессе социализации;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планирует собственную социально-педагогическую деятельность на основе анализа результатов предыдущей работы.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Выполнение социальным педагогом организационно-коммуникативной функции: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способствует включению субъектов воспитательной деятельности - общественности, учреждений дополнительного образования и др. в процесс социального воспитания подрастающего поколения, в совместный труд и отдых;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позволяет ему участвовать в формировании гуманистической системы взаимоотношений в детской и подростковой среде, а также оказывать влияние на отношения детей, подростков и взрослых.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Коррекционная функция социального педагога заключается в том, что он: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старается оградить воспитанников от негативных влияний социальной среды;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осуществляет коррекцию самооценки воспитанников и помогает им избавиться от вредных привычек.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Реализуя координационно-организаторскую функцию, социальный педагог: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организует социально значимую деятельность детей и подростков в открытой микросреде;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включает воспитанников в различные виды продуктивной деятельности с учетом психолого-педагогических требований к ней;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организует коллективную творческую деятельность детей с участием взрослых;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lastRenderedPageBreak/>
        <w:t>- координирует деятельность всех субъектов социального воспитания;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взаимодействует с органами социальной защиты и помощи.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Выполнение функций социально-педагогической поддержки и помощи воспитанникам побуждает социального педагога: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оказывать квалифицированную психолого-педагогическую помощь воспитаннику в саморазвитии, самопознании, самооценке, самоутверждении, самоорганизации и самореализации;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устанавливать доверительные отношения с клиентом.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Охранно-защитная функция социального педагога заключается в том, что он: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использует весь комплекс правовых норм, направленных на защиту прав и интересов воспитанников;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содействует применению мер государственного принуждения и реализации юридической ответственности лиц, допускающих прямые или опосредованные противоправные воздействия на детей;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взаимодействует с органами социальной защиты и помощи.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Реализуя психотерапевтическую функцию, социальный педагог: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заботится об обеспечении положительного эмоционального состояния воспитанников;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оказывает им помощь в разрешении межличностных конфликтов, снятии депрессивного состояния; содействует в создании ситуаций успеха.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Выполнение социально-профилактической функции предполагает, что социальный педагог: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организует систему профилактических мер по предупреждению отклоняющегося (</w:t>
      </w:r>
      <w:proofErr w:type="spellStart"/>
      <w:r w:rsidRPr="007E2AEA">
        <w:rPr>
          <w:sz w:val="24"/>
          <w:szCs w:val="24"/>
          <w:lang w:eastAsia="ru-RU"/>
        </w:rPr>
        <w:t>девиантного</w:t>
      </w:r>
      <w:proofErr w:type="spellEnd"/>
      <w:r w:rsidRPr="007E2AEA">
        <w:rPr>
          <w:sz w:val="24"/>
          <w:szCs w:val="24"/>
          <w:lang w:eastAsia="ru-RU"/>
        </w:rPr>
        <w:t>) поведения и преступного (</w:t>
      </w:r>
      <w:proofErr w:type="spellStart"/>
      <w:r w:rsidRPr="007E2AEA">
        <w:rPr>
          <w:sz w:val="24"/>
          <w:szCs w:val="24"/>
          <w:lang w:eastAsia="ru-RU"/>
        </w:rPr>
        <w:t>делинквентного</w:t>
      </w:r>
      <w:proofErr w:type="spellEnd"/>
      <w:r w:rsidRPr="007E2AEA">
        <w:rPr>
          <w:sz w:val="24"/>
          <w:szCs w:val="24"/>
          <w:lang w:eastAsia="ru-RU"/>
        </w:rPr>
        <w:t>) поведения детей и подростков;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>- влияет на формирование их нравственно-правовой устойчивости; организует систему мер социального оздоровления детей из семей группы социального «риска».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sz w:val="24"/>
          <w:szCs w:val="24"/>
          <w:lang w:eastAsia="ru-RU"/>
        </w:rPr>
        <w:t xml:space="preserve">Реабилитационная функция социального педагога заключается в том, что он организует систему мер по социально-педагогической реабилитации и поддержке несовершеннолетних, попавших в реабилитационный центр по разнообразным причинам (болезнь, инвалидность, стресс, употребление наркотиков, сексуальная агрессия и др.), испытывающих различные затруднения, которые приводят </w:t>
      </w:r>
      <w:proofErr w:type="gramStart"/>
      <w:r w:rsidRPr="007E2AEA">
        <w:rPr>
          <w:sz w:val="24"/>
          <w:szCs w:val="24"/>
          <w:lang w:eastAsia="ru-RU"/>
        </w:rPr>
        <w:t>к</w:t>
      </w:r>
      <w:proofErr w:type="gramEnd"/>
      <w:r w:rsidRPr="007E2AEA">
        <w:rPr>
          <w:sz w:val="24"/>
          <w:szCs w:val="24"/>
          <w:lang w:eastAsia="ru-RU"/>
        </w:rPr>
        <w:t xml:space="preserve"> социальной </w:t>
      </w:r>
      <w:proofErr w:type="spellStart"/>
      <w:r w:rsidRPr="007E2AEA">
        <w:rPr>
          <w:sz w:val="24"/>
          <w:szCs w:val="24"/>
          <w:lang w:eastAsia="ru-RU"/>
        </w:rPr>
        <w:t>дезадаптации</w:t>
      </w:r>
      <w:proofErr w:type="spellEnd"/>
      <w:r w:rsidRPr="007E2AEA">
        <w:rPr>
          <w:sz w:val="24"/>
          <w:szCs w:val="24"/>
          <w:lang w:eastAsia="ru-RU"/>
        </w:rPr>
        <w:t>.</w:t>
      </w:r>
    </w:p>
    <w:p w:rsidR="00C243B5" w:rsidRPr="007E2AEA" w:rsidRDefault="00C243B5" w:rsidP="00C243B5">
      <w:pPr>
        <w:suppressAutoHyphens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7E2AEA">
        <w:rPr>
          <w:b/>
          <w:bCs/>
          <w:sz w:val="24"/>
          <w:szCs w:val="24"/>
          <w:lang w:eastAsia="ru-RU"/>
        </w:rPr>
        <w:t>Таким образом</w:t>
      </w:r>
      <w:r w:rsidRPr="007E2AEA">
        <w:rPr>
          <w:sz w:val="24"/>
          <w:szCs w:val="24"/>
          <w:lang w:eastAsia="ru-RU"/>
        </w:rPr>
        <w:t>, социальный педагог в условиях реабилитационного центра является организатором активного сотрудничества педагогов, воспитанников центра, родителей, учителей школ, в которых обучаются воспитанники, различных социальных структур для оказания реальной, квалифицированной, всесторонней и своевременной помощи несовершеннолетним, попавшим в трудную жизненную ситуацию, по защите их личностных прав и их социальной реабилитации.</w:t>
      </w:r>
    </w:p>
    <w:p w:rsidR="00954F44" w:rsidRPr="007E2AEA" w:rsidRDefault="00A834DA" w:rsidP="00C243B5">
      <w:pPr>
        <w:jc w:val="both"/>
        <w:rPr>
          <w:sz w:val="24"/>
          <w:szCs w:val="24"/>
        </w:rPr>
      </w:pPr>
    </w:p>
    <w:sectPr w:rsidR="00954F44" w:rsidRPr="007E2AEA" w:rsidSect="00E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B5"/>
    <w:rsid w:val="00046983"/>
    <w:rsid w:val="00162EF6"/>
    <w:rsid w:val="00272A71"/>
    <w:rsid w:val="00534926"/>
    <w:rsid w:val="007E2AEA"/>
    <w:rsid w:val="009440A1"/>
    <w:rsid w:val="00A834DA"/>
    <w:rsid w:val="00C243B5"/>
    <w:rsid w:val="00CE0E1D"/>
    <w:rsid w:val="00D4529E"/>
    <w:rsid w:val="00D76984"/>
    <w:rsid w:val="00E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6"/>
    <w:pPr>
      <w:suppressAutoHyphens/>
      <w:spacing w:after="200" w:line="276" w:lineRule="auto"/>
      <w:jc w:val="center"/>
    </w:pPr>
    <w:rPr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162EF6"/>
    <w:pPr>
      <w:suppressAutoHyphens w:val="0"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3B5"/>
    <w:pPr>
      <w:suppressAutoHyphens w:val="0"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162EF6"/>
    <w:pPr>
      <w:keepNext/>
      <w:spacing w:after="0" w:line="360" w:lineRule="auto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F6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162EF6"/>
    <w:rPr>
      <w:b/>
      <w:sz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162EF6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2EF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162EF6"/>
    <w:rPr>
      <w:b/>
      <w:bCs/>
    </w:rPr>
  </w:style>
  <w:style w:type="character" w:styleId="a6">
    <w:name w:val="Emphasis"/>
    <w:basedOn w:val="a0"/>
    <w:uiPriority w:val="20"/>
    <w:qFormat/>
    <w:rsid w:val="00162EF6"/>
    <w:rPr>
      <w:i/>
      <w:iCs/>
    </w:rPr>
  </w:style>
  <w:style w:type="paragraph" w:styleId="a7">
    <w:name w:val="No Spacing"/>
    <w:qFormat/>
    <w:rsid w:val="00162EF6"/>
    <w:pPr>
      <w:suppressAutoHyphens/>
      <w:jc w:val="center"/>
    </w:pPr>
    <w:rPr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162EF6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C243B5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C243B5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2A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2020-10-12T09:29:00Z</dcterms:created>
  <dcterms:modified xsi:type="dcterms:W3CDTF">2020-10-13T06:49:00Z</dcterms:modified>
</cp:coreProperties>
</file>